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48ADA" w14:textId="48189F62" w:rsidR="00FE1CA7" w:rsidRPr="00FE1CA7" w:rsidRDefault="00FE1CA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E1CA7">
        <w:rPr>
          <w:rFonts w:ascii="Times New Roman" w:hAnsi="Times New Roman" w:cs="Times New Roman"/>
          <w:b/>
          <w:bCs/>
          <w:sz w:val="36"/>
          <w:szCs w:val="36"/>
        </w:rPr>
        <w:t>Ejemplos de ejecución</w:t>
      </w:r>
    </w:p>
    <w:p w14:paraId="52F9B6FA" w14:textId="77777777" w:rsidR="00FE1CA7" w:rsidRDefault="00FE1CA7"/>
    <w:p w14:paraId="5713FDFF" w14:textId="03CFB905" w:rsidR="00D00688" w:rsidRDefault="00FE1CA7">
      <w:r>
        <w:rPr>
          <w:noProof/>
        </w:rPr>
        <w:drawing>
          <wp:inline distT="0" distB="0" distL="0" distR="0" wp14:anchorId="18F2E29E" wp14:editId="15BCF801">
            <wp:extent cx="5234116" cy="2971800"/>
            <wp:effectExtent l="0" t="0" r="5080" b="0"/>
            <wp:docPr id="1059807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079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890" cy="297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EAEE" w14:textId="77777777" w:rsidR="00FE1CA7" w:rsidRDefault="00FE1CA7"/>
    <w:p w14:paraId="48F8192A" w14:textId="44C8C739" w:rsidR="00FE1CA7" w:rsidRDefault="00FE1CA7">
      <w:r>
        <w:rPr>
          <w:noProof/>
        </w:rPr>
        <w:drawing>
          <wp:inline distT="0" distB="0" distL="0" distR="0" wp14:anchorId="658FBEAE" wp14:editId="4ACB914C">
            <wp:extent cx="5219700" cy="3914775"/>
            <wp:effectExtent l="0" t="0" r="0" b="9525"/>
            <wp:docPr id="171126456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64560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717" cy="392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C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A7"/>
    <w:rsid w:val="000614E5"/>
    <w:rsid w:val="00445693"/>
    <w:rsid w:val="00D00688"/>
    <w:rsid w:val="00FE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B549D"/>
  <w15:chartTrackingRefBased/>
  <w15:docId w15:val="{B5458519-15AC-4F85-8E74-8BEA27D5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1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1C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1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1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1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1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1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1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1C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1C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1C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1C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1C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1C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1C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1C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1C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1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1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1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1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1C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1C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1C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1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1C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1C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Julieth Jhosiris Daza Villada</dc:creator>
  <cp:keywords/>
  <dc:description/>
  <cp:lastModifiedBy>Julieth Jhosiris Daza Villada</cp:lastModifiedBy>
  <cp:revision>1</cp:revision>
  <dcterms:created xsi:type="dcterms:W3CDTF">2025-04-22T05:22:00Z</dcterms:created>
  <dcterms:modified xsi:type="dcterms:W3CDTF">2025-04-22T05:26:00Z</dcterms:modified>
</cp:coreProperties>
</file>