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082349" w14:paraId="466185D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9F2C3D" w14:textId="77777777" w:rsidR="00082349" w:rsidRDefault="00C6133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AD5961" wp14:editId="6F4AB4D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8711AAB" w14:textId="77777777" w:rsidR="00082349" w:rsidRDefault="00C6133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618EB5D" w14:textId="77777777" w:rsidR="00082349" w:rsidRDefault="00C6133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50A0F12" w14:textId="77777777" w:rsidR="00082349" w:rsidRDefault="00C6133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DF11FE6" w14:textId="77777777" w:rsidR="00082349" w:rsidRDefault="00C6133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090E80" wp14:editId="167E0F5B">
                  <wp:extent cx="800100" cy="800100"/>
                  <wp:effectExtent l="0" t="0" r="0" b="0"/>
                  <wp:docPr id="1958410344" name="Imagen 1958410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591174" w14:textId="77777777" w:rsidR="00082349" w:rsidRDefault="00082349">
      <w:pPr>
        <w:pBdr>
          <w:bottom w:val="single" w:sz="18" w:space="1" w:color="1F3864"/>
        </w:pBdr>
        <w:spacing w:before="160"/>
      </w:pPr>
    </w:p>
    <w:p w14:paraId="41FF6263" w14:textId="77777777" w:rsidR="00082349" w:rsidRDefault="00082349">
      <w:pPr>
        <w:pBdr>
          <w:bottom w:val="single" w:sz="6" w:space="1" w:color="0D7377"/>
        </w:pBdr>
        <w:spacing w:before="30"/>
      </w:pPr>
    </w:p>
    <w:p w14:paraId="7D6E423C" w14:textId="77777777" w:rsidR="00082349" w:rsidRDefault="00C6133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09EFE293" w14:textId="77777777" w:rsidR="00082349" w:rsidRDefault="00C6133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52D3CEBC" w14:textId="77777777" w:rsidR="00082349" w:rsidRDefault="00C6133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2AED804" w14:textId="77777777" w:rsidR="00082349" w:rsidRDefault="00C6133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82349" w14:paraId="7F06A52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1E38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17B5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82349" w14:paraId="727CAF2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9D6F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9158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82349" w14:paraId="16BF8B7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8E28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65FA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82349" w14:paraId="0D67849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718B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D252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82349" w14:paraId="655062A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56D0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4111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82349" w14:paraId="0E5CD4D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50BC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1350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1A5E20E3" w14:textId="77777777" w:rsidR="00082349" w:rsidRDefault="0008234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082349" w14:paraId="30F36B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063B5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DD5EA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476EF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82349" w14:paraId="47197ED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7E62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43735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6E77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82349" w14:paraId="7D5D469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3DF1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1444D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60F7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82349" w14:paraId="76E5719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9E55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F6C4E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ACD5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82349" w14:paraId="441C99F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414D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115C2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CAB8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84C0069" w14:textId="77777777" w:rsidR="00082349" w:rsidRDefault="00C6133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6B887E6" w14:textId="77777777" w:rsidR="00082349" w:rsidRDefault="00082349">
      <w:pPr>
        <w:sectPr w:rsidR="0008234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0424E88" w14:textId="77777777" w:rsidR="00082349" w:rsidRDefault="00C6133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82349" w14:paraId="10C0F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B984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E236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082349" w14:paraId="07DA4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2BCE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550D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082349" w14:paraId="6CA1A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0F5E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7075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82349" w14:paraId="02C3E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BBD2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3594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82349" w14:paraId="68B27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F939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CD92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2251800" w14:textId="77777777" w:rsidR="00082349" w:rsidRDefault="0008234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082349" w14:paraId="3A2BAE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748C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1C957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60E6F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48DAB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82349" w14:paraId="49AC6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9806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01A4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C0ED8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26F8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5AE9976" w14:textId="77777777" w:rsidR="00082349" w:rsidRDefault="00082349">
      <w:pPr>
        <w:spacing w:after="160"/>
      </w:pPr>
    </w:p>
    <w:p w14:paraId="464244F8" w14:textId="77777777" w:rsidR="00082349" w:rsidRDefault="00C6133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82349" w14:paraId="0356C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CB6B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B1F9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82349" w14:paraId="28EC3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D47C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6FFB3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082349" w14:paraId="0DFE3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3DAD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FBC0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082349" w14:paraId="6E15B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19E9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ED45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528766F0" w14:textId="77777777" w:rsidR="00082349" w:rsidRDefault="000823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82349" w14:paraId="19724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F84EC84" w14:textId="77777777" w:rsidR="00082349" w:rsidRDefault="00C6133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508B48B0" w14:textId="77777777" w:rsidR="00082349" w:rsidRDefault="00082349">
      <w:pPr>
        <w:spacing w:after="160"/>
      </w:pPr>
    </w:p>
    <w:p w14:paraId="0A70733D" w14:textId="77777777" w:rsidR="00082349" w:rsidRDefault="00082349">
      <w:pPr>
        <w:spacing w:after="260"/>
      </w:pPr>
    </w:p>
    <w:p w14:paraId="1701A2D6" w14:textId="77777777" w:rsidR="00082349" w:rsidRDefault="00C6133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428965484"/>
      </w:sdtPr>
      <w:sdtEndPr/>
      <w:sdtContent>
        <w:p w14:paraId="042D9C7A" w14:textId="49FD1F87" w:rsidR="00D221BB" w:rsidRDefault="00C6133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571" w:history="1">
            <w:r w:rsidR="00D221BB" w:rsidRPr="00A163F2">
              <w:rPr>
                <w:rStyle w:val="Hipervnculo"/>
                <w:noProof/>
              </w:rPr>
              <w:t>1. Necesidad del negocio</w:t>
            </w:r>
            <w:r w:rsidR="00D221BB">
              <w:rPr>
                <w:noProof/>
              </w:rPr>
              <w:tab/>
            </w:r>
            <w:r w:rsidR="00D221BB">
              <w:rPr>
                <w:noProof/>
              </w:rPr>
              <w:fldChar w:fldCharType="begin"/>
            </w:r>
            <w:r w:rsidR="00D221BB">
              <w:rPr>
                <w:noProof/>
              </w:rPr>
              <w:instrText xml:space="preserve"> PAGEREF _Toc242536571 \h </w:instrText>
            </w:r>
            <w:r w:rsidR="00D221BB">
              <w:rPr>
                <w:noProof/>
              </w:rPr>
            </w:r>
            <w:r w:rsidR="00D221BB">
              <w:rPr>
                <w:noProof/>
              </w:rPr>
              <w:fldChar w:fldCharType="separate"/>
            </w:r>
            <w:r w:rsidR="00D221BB">
              <w:rPr>
                <w:noProof/>
              </w:rPr>
              <w:t>3</w:t>
            </w:r>
            <w:r w:rsidR="00D221BB">
              <w:rPr>
                <w:noProof/>
              </w:rPr>
              <w:fldChar w:fldCharType="end"/>
            </w:r>
          </w:hyperlink>
        </w:p>
        <w:p w14:paraId="64D895F6" w14:textId="7760EF8E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2" w:history="1">
            <w:r w:rsidRPr="00A163F2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FDED8F" w14:textId="2980EB83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3" w:history="1">
            <w:r w:rsidRPr="00A163F2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8F7612" w14:textId="610E9DB1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4" w:history="1">
            <w:r w:rsidRPr="00A163F2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B15253" w14:textId="742D22CA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5" w:history="1">
            <w:r w:rsidRPr="00A163F2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B0266C" w14:textId="495BE096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6" w:history="1">
            <w:r w:rsidRPr="00A163F2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BEE921" w14:textId="4485170F" w:rsidR="00D221BB" w:rsidRDefault="00D221B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77" w:history="1">
            <w:r w:rsidRPr="00A163F2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73298B" w14:textId="5D028668" w:rsidR="00082349" w:rsidRDefault="00C61332">
          <w:r>
            <w:fldChar w:fldCharType="end"/>
          </w:r>
        </w:p>
      </w:sdtContent>
    </w:sdt>
    <w:p w14:paraId="550DAD09" w14:textId="77777777" w:rsidR="00082349" w:rsidRDefault="00082349">
      <w:pPr>
        <w:sectPr w:rsidR="0008234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8B40F8F" w14:textId="77777777" w:rsidR="00082349" w:rsidRDefault="00C61332">
      <w:pPr>
        <w:pStyle w:val="Ttulo1"/>
      </w:pPr>
      <w:bookmarkStart w:id="0" w:name="_Toc242536571"/>
      <w:r>
        <w:lastRenderedPageBreak/>
        <w:t>1. Necesidad del negocio</w:t>
      </w:r>
      <w:bookmarkEnd w:id="0"/>
    </w:p>
    <w:p w14:paraId="7EC599E4" w14:textId="77777777" w:rsidR="00082349" w:rsidRDefault="00C61332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7DADC1D3" w14:textId="77777777" w:rsidR="00082349" w:rsidRDefault="00C61332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0DF1C18D" w14:textId="77777777" w:rsidR="00082349" w:rsidRDefault="00C613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230"/>
        <w:gridCol w:w="5273"/>
      </w:tblGrid>
      <w:tr w:rsidR="00082349" w14:paraId="313009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B087B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10A62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8382D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082349" w14:paraId="0E46B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546F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FE90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BFBC6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082349" w14:paraId="77B3F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ECAD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774A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37533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082349" w14:paraId="48E21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32C8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F132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F75A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24875173" w14:textId="77777777" w:rsidR="00082349" w:rsidRDefault="000823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82349" w14:paraId="6D1C9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64C6DC9" w14:textId="77777777" w:rsidR="00082349" w:rsidRDefault="00C6133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7DC0C352" w14:textId="77777777" w:rsidR="00082349" w:rsidRDefault="00082349">
      <w:pPr>
        <w:spacing w:after="160"/>
      </w:pPr>
    </w:p>
    <w:p w14:paraId="67122064" w14:textId="77777777" w:rsidR="00082349" w:rsidRDefault="00C61332">
      <w:pPr>
        <w:pStyle w:val="Ttulo1"/>
      </w:pPr>
      <w:bookmarkStart w:id="1" w:name="_Toc242536572"/>
      <w:r>
        <w:t>2. Alineación con los objetivos de la institución</w:t>
      </w:r>
      <w:bookmarkEnd w:id="1"/>
    </w:p>
    <w:p w14:paraId="3D71830E" w14:textId="77777777" w:rsidR="00082349" w:rsidRDefault="00C613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46BD8B0C" w14:textId="77777777" w:rsidR="00082349" w:rsidRDefault="00C613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708C38D4" w14:textId="77777777" w:rsidR="00082349" w:rsidRDefault="00C613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4E6D0551" w14:textId="77777777" w:rsidR="00082349" w:rsidRDefault="00C613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4771C845" w14:textId="77777777" w:rsidR="00082349" w:rsidRDefault="00C61332">
      <w:pPr>
        <w:pStyle w:val="Ttulo1"/>
      </w:pPr>
      <w:bookmarkStart w:id="2" w:name="_Toc242536573"/>
      <w:r>
        <w:lastRenderedPageBreak/>
        <w:t>3. Opciones evaluadas</w:t>
      </w:r>
      <w:bookmarkEnd w:id="2"/>
    </w:p>
    <w:p w14:paraId="731CE2B8" w14:textId="77777777" w:rsidR="00082349" w:rsidRDefault="00C613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3514"/>
        <w:gridCol w:w="3165"/>
      </w:tblGrid>
      <w:tr w:rsidR="00082349" w14:paraId="59BB5B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29D03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E52C8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AA290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082349" w14:paraId="20C59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BB0D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AC25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FBA2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082349" w14:paraId="6225A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3047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F7843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5882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082349" w14:paraId="2E505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8115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F22D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81D7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082349" w14:paraId="699DF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5E45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66308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1F9E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6C665129" w14:textId="77777777" w:rsidR="00082349" w:rsidRDefault="00C6133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2C447BC5" w14:textId="77777777" w:rsidR="00082349" w:rsidRDefault="00082349">
      <w:pPr>
        <w:spacing w:after="160"/>
      </w:pPr>
    </w:p>
    <w:p w14:paraId="5A4D015E" w14:textId="77777777" w:rsidR="00082349" w:rsidRDefault="00C61332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573A53F4" w14:textId="77777777" w:rsidR="00082349" w:rsidRDefault="00C61332">
      <w:pPr>
        <w:pStyle w:val="Ttulo1"/>
      </w:pPr>
      <w:bookmarkStart w:id="3" w:name="_Toc242536574"/>
      <w:r>
        <w:t>4. Beneficios esperados y plan de gestión de beneficios</w:t>
      </w:r>
      <w:bookmarkEnd w:id="3"/>
    </w:p>
    <w:p w14:paraId="73B3AB8D" w14:textId="77777777" w:rsidR="00082349" w:rsidRDefault="00C61332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4EC94059" w14:textId="77777777" w:rsidR="00082349" w:rsidRDefault="00C613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5"/>
        <w:gridCol w:w="2372"/>
        <w:gridCol w:w="1405"/>
        <w:gridCol w:w="1318"/>
        <w:gridCol w:w="1230"/>
        <w:gridCol w:w="1057"/>
      </w:tblGrid>
      <w:tr w:rsidR="00082349" w14:paraId="41EDEC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6878D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AF14F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8294F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58BB8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E11BF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BA88C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082349" w14:paraId="6EE0D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FB506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08106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26E7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58AC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AA8B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6B23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082349" w14:paraId="77D4E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1FB01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73CF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B97C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A1C9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76CE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A900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082349" w14:paraId="0257D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F00B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C629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F5EC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4A26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84C8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B8B9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082349" w14:paraId="4C34B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15043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10663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EF20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816A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A57F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D814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082349" w14:paraId="28BEF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4DCB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367D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462E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2F4A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1C36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21A7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4260C11D" w14:textId="77777777" w:rsidR="00082349" w:rsidRDefault="000823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82349" w14:paraId="08EA6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4DD4D47" w14:textId="77777777" w:rsidR="00082349" w:rsidRDefault="00C6133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241E2A50" w14:textId="77777777" w:rsidR="00082349" w:rsidRDefault="00082349">
      <w:pPr>
        <w:spacing w:after="160"/>
      </w:pPr>
    </w:p>
    <w:p w14:paraId="344A02CC" w14:textId="77777777" w:rsidR="00082349" w:rsidRDefault="00C61332">
      <w:pPr>
        <w:pStyle w:val="Ttulo1"/>
      </w:pPr>
      <w:bookmarkStart w:id="4" w:name="_Toc242536575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82349" w14:paraId="4C88C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A2DBE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99F80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082349" w14:paraId="2A64B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F666F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98D76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082349" w14:paraId="10FA0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33D0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9875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082349" w14:paraId="37ED31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735C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6AD25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082349" w14:paraId="47D62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F97F2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4E01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7CA34361" w14:textId="77777777" w:rsidR="00082349" w:rsidRDefault="00082349">
      <w:pPr>
        <w:spacing w:after="160"/>
      </w:pPr>
    </w:p>
    <w:p w14:paraId="1E5CCCA9" w14:textId="77777777" w:rsidR="00082349" w:rsidRDefault="00C61332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692442F0" w14:textId="77777777" w:rsidR="00082349" w:rsidRDefault="00C61332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82349" w14:paraId="4E0C9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F28DF55" w14:textId="77777777" w:rsidR="00082349" w:rsidRDefault="00C6133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548338BD" w14:textId="77777777" w:rsidR="00082349" w:rsidRDefault="00082349">
      <w:pPr>
        <w:spacing w:after="160"/>
      </w:pPr>
    </w:p>
    <w:p w14:paraId="492491B0" w14:textId="77777777" w:rsidR="00082349" w:rsidRDefault="00C61332">
      <w:pPr>
        <w:pStyle w:val="Ttulo1"/>
      </w:pPr>
      <w:bookmarkStart w:id="5" w:name="_Toc242536576"/>
      <w:r>
        <w:t>6. Riesgos principales para el negocio</w:t>
      </w:r>
      <w:bookmarkEnd w:id="5"/>
    </w:p>
    <w:p w14:paraId="1AF5DD6A" w14:textId="77777777" w:rsidR="00082349" w:rsidRDefault="00C613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5800"/>
      </w:tblGrid>
      <w:tr w:rsidR="00082349" w14:paraId="67080C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BE221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EF5C9" w14:textId="77777777" w:rsidR="00082349" w:rsidRDefault="00C613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082349" w14:paraId="79996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69F0A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013ED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082349" w14:paraId="25B33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1558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B9AEC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082349" w14:paraId="0AF1B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9CB94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3DEA8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082349" w14:paraId="6A0FD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BB279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AC5B7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082349" w14:paraId="34ED7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B6B56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1B8DB" w14:textId="77777777" w:rsidR="00082349" w:rsidRDefault="00C613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14305040" w14:textId="77777777" w:rsidR="00082349" w:rsidRDefault="00082349">
      <w:pPr>
        <w:spacing w:after="160"/>
      </w:pPr>
    </w:p>
    <w:p w14:paraId="1C8367C4" w14:textId="77777777" w:rsidR="00082349" w:rsidRDefault="00C61332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78308CBD" w14:textId="77777777" w:rsidR="00082349" w:rsidRDefault="00C61332">
      <w:pPr>
        <w:pStyle w:val="Ttulo1"/>
      </w:pPr>
      <w:bookmarkStart w:id="6" w:name="_Toc242536577"/>
      <w:r>
        <w:t>7. Recomendación</w:t>
      </w:r>
      <w:bookmarkEnd w:id="6"/>
    </w:p>
    <w:p w14:paraId="799413E3" w14:textId="77777777" w:rsidR="00082349" w:rsidRDefault="00C61332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40CBD497" w14:textId="77777777" w:rsidR="00082349" w:rsidRDefault="00C6133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66A778B3" w14:textId="77777777" w:rsidR="00082349" w:rsidRDefault="00C6133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41CE4EAF" w14:textId="77777777" w:rsidR="00082349" w:rsidRDefault="00C6133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08234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CE3AA" w14:textId="77777777" w:rsidR="00C61332" w:rsidRDefault="00C61332">
      <w:r>
        <w:separator/>
      </w:r>
    </w:p>
  </w:endnote>
  <w:endnote w:type="continuationSeparator" w:id="0">
    <w:p w14:paraId="6AE6795D" w14:textId="77777777" w:rsidR="00C61332" w:rsidRDefault="00C61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780EE" w14:textId="77777777" w:rsidR="00082349" w:rsidRDefault="00C6133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21B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21B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EBEAB" w14:textId="77777777" w:rsidR="00082349" w:rsidRDefault="00C6133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21B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21B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8424A" w14:textId="77777777" w:rsidR="00C61332" w:rsidRDefault="00C61332">
      <w:r>
        <w:separator/>
      </w:r>
    </w:p>
  </w:footnote>
  <w:footnote w:type="continuationSeparator" w:id="0">
    <w:p w14:paraId="1C46993D" w14:textId="77777777" w:rsidR="00C61332" w:rsidRDefault="00C61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47537" w14:textId="77777777" w:rsidR="00082349" w:rsidRDefault="00C6133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1C953" w14:textId="77777777" w:rsidR="00082349" w:rsidRDefault="00C6133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72FF9"/>
    <w:multiLevelType w:val="hybridMultilevel"/>
    <w:tmpl w:val="3FB453E2"/>
    <w:lvl w:ilvl="0" w:tplc="7840B4A6">
      <w:start w:val="1"/>
      <w:numFmt w:val="bullet"/>
      <w:lvlText w:val="●"/>
      <w:lvlJc w:val="left"/>
      <w:pPr>
        <w:ind w:left="720" w:hanging="360"/>
      </w:pPr>
    </w:lvl>
    <w:lvl w:ilvl="1" w:tplc="E5EC355A">
      <w:start w:val="1"/>
      <w:numFmt w:val="bullet"/>
      <w:lvlText w:val="○"/>
      <w:lvlJc w:val="left"/>
      <w:pPr>
        <w:ind w:left="1440" w:hanging="360"/>
      </w:pPr>
    </w:lvl>
    <w:lvl w:ilvl="2" w:tplc="4EA4524A">
      <w:start w:val="1"/>
      <w:numFmt w:val="bullet"/>
      <w:lvlText w:val="■"/>
      <w:lvlJc w:val="left"/>
      <w:pPr>
        <w:ind w:left="2160" w:hanging="360"/>
      </w:pPr>
    </w:lvl>
    <w:lvl w:ilvl="3" w:tplc="451255F6">
      <w:start w:val="1"/>
      <w:numFmt w:val="bullet"/>
      <w:lvlText w:val="●"/>
      <w:lvlJc w:val="left"/>
      <w:pPr>
        <w:ind w:left="2880" w:hanging="360"/>
      </w:pPr>
    </w:lvl>
    <w:lvl w:ilvl="4" w:tplc="258A9266">
      <w:start w:val="1"/>
      <w:numFmt w:val="bullet"/>
      <w:lvlText w:val="○"/>
      <w:lvlJc w:val="left"/>
      <w:pPr>
        <w:ind w:left="3600" w:hanging="360"/>
      </w:pPr>
    </w:lvl>
    <w:lvl w:ilvl="5" w:tplc="C37AD0D0">
      <w:start w:val="1"/>
      <w:numFmt w:val="bullet"/>
      <w:lvlText w:val="■"/>
      <w:lvlJc w:val="left"/>
      <w:pPr>
        <w:ind w:left="4320" w:hanging="360"/>
      </w:pPr>
    </w:lvl>
    <w:lvl w:ilvl="6" w:tplc="6732439E">
      <w:start w:val="1"/>
      <w:numFmt w:val="bullet"/>
      <w:lvlText w:val="●"/>
      <w:lvlJc w:val="left"/>
      <w:pPr>
        <w:ind w:left="5040" w:hanging="360"/>
      </w:pPr>
    </w:lvl>
    <w:lvl w:ilvl="7" w:tplc="8132BEA0">
      <w:start w:val="1"/>
      <w:numFmt w:val="bullet"/>
      <w:lvlText w:val="●"/>
      <w:lvlJc w:val="left"/>
      <w:pPr>
        <w:ind w:left="5760" w:hanging="360"/>
      </w:pPr>
    </w:lvl>
    <w:lvl w:ilvl="8" w:tplc="746EF9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8F734C"/>
    <w:multiLevelType w:val="hybridMultilevel"/>
    <w:tmpl w:val="077A29B0"/>
    <w:lvl w:ilvl="0" w:tplc="A1026B14">
      <w:start w:val="1"/>
      <w:numFmt w:val="bullet"/>
      <w:lvlText w:val="•"/>
      <w:lvlJc w:val="left"/>
      <w:pPr>
        <w:ind w:left="560" w:hanging="280"/>
      </w:pPr>
    </w:lvl>
    <w:lvl w:ilvl="1" w:tplc="39CCCE4E">
      <w:numFmt w:val="decimal"/>
      <w:lvlText w:val=""/>
      <w:lvlJc w:val="left"/>
    </w:lvl>
    <w:lvl w:ilvl="2" w:tplc="03041BC6">
      <w:numFmt w:val="decimal"/>
      <w:lvlText w:val=""/>
      <w:lvlJc w:val="left"/>
    </w:lvl>
    <w:lvl w:ilvl="3" w:tplc="F5FC8728">
      <w:numFmt w:val="decimal"/>
      <w:lvlText w:val=""/>
      <w:lvlJc w:val="left"/>
    </w:lvl>
    <w:lvl w:ilvl="4" w:tplc="78327C68">
      <w:numFmt w:val="decimal"/>
      <w:lvlText w:val=""/>
      <w:lvlJc w:val="left"/>
    </w:lvl>
    <w:lvl w:ilvl="5" w:tplc="3D704430">
      <w:numFmt w:val="decimal"/>
      <w:lvlText w:val=""/>
      <w:lvlJc w:val="left"/>
    </w:lvl>
    <w:lvl w:ilvl="6" w:tplc="42BA6514">
      <w:numFmt w:val="decimal"/>
      <w:lvlText w:val=""/>
      <w:lvlJc w:val="left"/>
    </w:lvl>
    <w:lvl w:ilvl="7" w:tplc="14541A10">
      <w:numFmt w:val="decimal"/>
      <w:lvlText w:val=""/>
      <w:lvlJc w:val="left"/>
    </w:lvl>
    <w:lvl w:ilvl="8" w:tplc="3D788F9A">
      <w:numFmt w:val="decimal"/>
      <w:lvlText w:val=""/>
      <w:lvlJc w:val="left"/>
    </w:lvl>
  </w:abstractNum>
  <w:abstractNum w:abstractNumId="2" w15:restartNumberingAfterBreak="0">
    <w:nsid w:val="6DB7510D"/>
    <w:multiLevelType w:val="hybridMultilevel"/>
    <w:tmpl w:val="6D3609E8"/>
    <w:lvl w:ilvl="0" w:tplc="78FE2F9C">
      <w:start w:val="1"/>
      <w:numFmt w:val="decimal"/>
      <w:lvlText w:val="%1."/>
      <w:lvlJc w:val="left"/>
      <w:pPr>
        <w:ind w:left="560" w:hanging="340"/>
      </w:pPr>
    </w:lvl>
    <w:lvl w:ilvl="1" w:tplc="FA02B74C">
      <w:numFmt w:val="decimal"/>
      <w:lvlText w:val=""/>
      <w:lvlJc w:val="left"/>
    </w:lvl>
    <w:lvl w:ilvl="2" w:tplc="5BBCA6C4">
      <w:numFmt w:val="decimal"/>
      <w:lvlText w:val=""/>
      <w:lvlJc w:val="left"/>
    </w:lvl>
    <w:lvl w:ilvl="3" w:tplc="4DDA05CC">
      <w:numFmt w:val="decimal"/>
      <w:lvlText w:val=""/>
      <w:lvlJc w:val="left"/>
    </w:lvl>
    <w:lvl w:ilvl="4" w:tplc="AD2AB630">
      <w:numFmt w:val="decimal"/>
      <w:lvlText w:val=""/>
      <w:lvlJc w:val="left"/>
    </w:lvl>
    <w:lvl w:ilvl="5" w:tplc="C722E668">
      <w:numFmt w:val="decimal"/>
      <w:lvlText w:val=""/>
      <w:lvlJc w:val="left"/>
    </w:lvl>
    <w:lvl w:ilvl="6" w:tplc="BD9CA4B0">
      <w:numFmt w:val="decimal"/>
      <w:lvlText w:val=""/>
      <w:lvlJc w:val="left"/>
    </w:lvl>
    <w:lvl w:ilvl="7" w:tplc="A7B208DE">
      <w:numFmt w:val="decimal"/>
      <w:lvlText w:val=""/>
      <w:lvlJc w:val="left"/>
    </w:lvl>
    <w:lvl w:ilvl="8" w:tplc="67583110">
      <w:numFmt w:val="decimal"/>
      <w:lvlText w:val=""/>
      <w:lvlJc w:val="left"/>
    </w:lvl>
  </w:abstractNum>
  <w:num w:numId="1" w16cid:durableId="753933717">
    <w:abstractNumId w:val="0"/>
    <w:lvlOverride w:ilvl="0">
      <w:startOverride w:val="1"/>
    </w:lvlOverride>
  </w:num>
  <w:num w:numId="2" w16cid:durableId="915166629">
    <w:abstractNumId w:val="1"/>
    <w:lvlOverride w:ilvl="0">
      <w:startOverride w:val="1"/>
    </w:lvlOverride>
  </w:num>
  <w:num w:numId="3" w16cid:durableId="6401868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349"/>
    <w:rsid w:val="00082349"/>
    <w:rsid w:val="002932A0"/>
    <w:rsid w:val="00C61332"/>
    <w:rsid w:val="00D22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121C1C2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221B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1692</Words>
  <Characters>8818</Characters>
  <Application>Microsoft Office Word</Application>
  <DocSecurity>0</DocSecurity>
  <Lines>334</Lines>
  <Paragraphs>187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