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365762" w14:paraId="2712238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9F1C9C7" w14:textId="77777777" w:rsidR="00365762" w:rsidRDefault="00BA74F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10870D" wp14:editId="5E19E66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BD6AFF0" w14:textId="77777777" w:rsidR="00365762" w:rsidRDefault="00BA74F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6283918" w14:textId="77777777" w:rsidR="00365762" w:rsidRDefault="00BA74F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0231C52" w14:textId="77777777" w:rsidR="00365762" w:rsidRDefault="00BA74F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023E05" w14:textId="77777777" w:rsidR="00365762" w:rsidRDefault="00BA74F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A8A761" wp14:editId="3B2A034A">
                  <wp:extent cx="800100" cy="800100"/>
                  <wp:effectExtent l="0" t="0" r="0" b="0"/>
                  <wp:docPr id="698442376" name="Imagen 6984423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ABAFA" w14:textId="77777777" w:rsidR="00365762" w:rsidRDefault="00365762">
      <w:pPr>
        <w:pBdr>
          <w:bottom w:val="single" w:sz="18" w:space="1" w:color="1F3864"/>
        </w:pBdr>
        <w:spacing w:before="160"/>
      </w:pPr>
    </w:p>
    <w:p w14:paraId="3113F219" w14:textId="77777777" w:rsidR="00365762" w:rsidRDefault="00365762">
      <w:pPr>
        <w:pBdr>
          <w:bottom w:val="single" w:sz="6" w:space="1" w:color="0D7377"/>
        </w:pBdr>
        <w:spacing w:before="30"/>
      </w:pPr>
    </w:p>
    <w:p w14:paraId="653B6480" w14:textId="77777777" w:rsidR="00365762" w:rsidRDefault="00BA74FD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328B5DEA" w14:textId="77777777" w:rsidR="00365762" w:rsidRDefault="00BA74FD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279EA490" w14:textId="77777777" w:rsidR="00365762" w:rsidRDefault="00BA74F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C1BF7E4" w14:textId="77777777" w:rsidR="00365762" w:rsidRDefault="00BA74FD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65762" w14:paraId="4AB5D29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1958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35D79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65762" w14:paraId="707718E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C7FFC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6C8E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65762" w14:paraId="6C61FC7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2D924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10CB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65762" w14:paraId="5C1B3B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EF9E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523CC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65762" w14:paraId="2AFC537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34C7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82B92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65762" w14:paraId="5822D38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9A989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9A8F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4B1ADCA8" w14:textId="77777777" w:rsidR="00365762" w:rsidRDefault="0036576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365762" w14:paraId="3198F05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FEC5A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B11F0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BE47B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65762" w14:paraId="144F22D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81EA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CEB9A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71AE2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65762" w14:paraId="67C5976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7C082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11C7C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E920C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365762" w14:paraId="3887363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DF102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3A21C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ED17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65762" w14:paraId="6CA77D7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7063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53A19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2C90C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0862416" w14:textId="77777777" w:rsidR="00365762" w:rsidRDefault="00BA74FD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5234D9C" w14:textId="77777777" w:rsidR="00365762" w:rsidRDefault="00365762">
      <w:pPr>
        <w:sectPr w:rsidR="0036576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6654FFD" w14:textId="77777777" w:rsidR="00365762" w:rsidRDefault="00BA74F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65762" w14:paraId="54A5A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A491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3E42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365762" w14:paraId="6F6BB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CC1DD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629B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365762" w14:paraId="78E12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D42AD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3A0E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65762" w14:paraId="36A99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9656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4A92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65762" w14:paraId="544C0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1116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4520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475F31D" w14:textId="77777777" w:rsidR="00365762" w:rsidRDefault="0036576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365762" w14:paraId="2192DE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C441A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D657F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BA0FC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BDA4F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65762" w14:paraId="3087F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9E04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D9EB1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DCE2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AB6E9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ADFBFFF" w14:textId="77777777" w:rsidR="00365762" w:rsidRDefault="00365762">
      <w:pPr>
        <w:spacing w:after="160"/>
      </w:pPr>
    </w:p>
    <w:p w14:paraId="24D59293" w14:textId="77777777" w:rsidR="00365762" w:rsidRDefault="00BA74F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365762" w14:paraId="6B60A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4CB79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EB20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365762" w14:paraId="00507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36DD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999DD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365762" w14:paraId="77FCC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AFFA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F9DF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365762" w14:paraId="1749A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A16E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DE4A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7F686A5F" w14:textId="77777777" w:rsidR="00365762" w:rsidRDefault="0036576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365762" w14:paraId="350F9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3C5C47B" w14:textId="77777777" w:rsidR="00365762" w:rsidRDefault="00BA74F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329B3F24" w14:textId="77777777" w:rsidR="00365762" w:rsidRDefault="00365762">
      <w:pPr>
        <w:spacing w:after="160"/>
      </w:pPr>
    </w:p>
    <w:p w14:paraId="08D20CCB" w14:textId="77777777" w:rsidR="00365762" w:rsidRDefault="00365762">
      <w:pPr>
        <w:spacing w:after="260"/>
      </w:pPr>
    </w:p>
    <w:p w14:paraId="7D416A82" w14:textId="77777777" w:rsidR="00365762" w:rsidRDefault="00BA74F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679549621"/>
      </w:sdtPr>
      <w:sdtEndPr/>
      <w:sdtContent>
        <w:p w14:paraId="51A00838" w14:textId="77777777" w:rsidR="009F2D54" w:rsidRDefault="00BA7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64" w:history="1">
            <w:r w:rsidR="009F2D54" w:rsidRPr="000D347D">
              <w:rPr>
                <w:rStyle w:val="Hipervnculo"/>
                <w:noProof/>
              </w:rPr>
              <w:t>1. Cómo se gestiona el conocimiento</w:t>
            </w:r>
            <w:r w:rsidR="009F2D54">
              <w:rPr>
                <w:noProof/>
              </w:rPr>
              <w:tab/>
            </w:r>
            <w:r w:rsidR="009F2D54">
              <w:rPr>
                <w:noProof/>
              </w:rPr>
              <w:fldChar w:fldCharType="begin"/>
            </w:r>
            <w:r w:rsidR="009F2D54">
              <w:rPr>
                <w:noProof/>
              </w:rPr>
              <w:instrText xml:space="preserve"> PAGEREF _Toc242536664 \h </w:instrText>
            </w:r>
            <w:r w:rsidR="009F2D54">
              <w:rPr>
                <w:noProof/>
              </w:rPr>
            </w:r>
            <w:r w:rsidR="009F2D54">
              <w:rPr>
                <w:noProof/>
              </w:rPr>
              <w:fldChar w:fldCharType="separate"/>
            </w:r>
            <w:r w:rsidR="009F2D54">
              <w:rPr>
                <w:noProof/>
              </w:rPr>
              <w:t>3</w:t>
            </w:r>
            <w:r w:rsidR="009F2D54">
              <w:rPr>
                <w:noProof/>
              </w:rPr>
              <w:fldChar w:fldCharType="end"/>
            </w:r>
          </w:hyperlink>
        </w:p>
        <w:p w14:paraId="03682417" w14:textId="77777777" w:rsidR="009F2D54" w:rsidRDefault="009F2D5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65" w:history="1">
            <w:r w:rsidRPr="000D347D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3D2E5E" w14:textId="77777777" w:rsidR="00365762" w:rsidRDefault="00BA74FD">
          <w:r>
            <w:fldChar w:fldCharType="end"/>
          </w:r>
        </w:p>
      </w:sdtContent>
    </w:sdt>
    <w:p w14:paraId="3F28A5D7" w14:textId="77777777" w:rsidR="00365762" w:rsidRDefault="00365762">
      <w:pPr>
        <w:sectPr w:rsidR="0036576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56EECD8" w14:textId="77777777" w:rsidR="00365762" w:rsidRDefault="00BA74FD">
      <w:pPr>
        <w:pStyle w:val="Ttulo1"/>
      </w:pPr>
      <w:bookmarkStart w:id="0" w:name="_Toc242536664"/>
      <w:r>
        <w:lastRenderedPageBreak/>
        <w:t>1. Cómo se gestiona el conocimiento</w:t>
      </w:r>
      <w:bookmarkEnd w:id="0"/>
    </w:p>
    <w:p w14:paraId="5B80D5BC" w14:textId="77777777" w:rsidR="00365762" w:rsidRDefault="00BA74FD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78948122" w14:textId="77777777" w:rsidR="00365762" w:rsidRDefault="00BA74FD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742AEE82" w14:textId="77777777" w:rsidR="00365762" w:rsidRDefault="00BA74FD">
      <w:pPr>
        <w:pStyle w:val="Ttulo1"/>
      </w:pPr>
      <w:bookmarkStart w:id="1" w:name="_Toc242536665"/>
      <w:r>
        <w:t>2. Lecciones registradas</w:t>
      </w:r>
      <w:bookmarkEnd w:id="1"/>
    </w:p>
    <w:p w14:paraId="2E0CE67E" w14:textId="77777777" w:rsidR="00365762" w:rsidRDefault="00BA74F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1602"/>
        <w:gridCol w:w="4371"/>
        <w:gridCol w:w="1019"/>
        <w:gridCol w:w="3788"/>
        <w:gridCol w:w="2916"/>
      </w:tblGrid>
      <w:tr w:rsidR="00365762" w14:paraId="23F15F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32D97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8CE13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68F0A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A27E8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9CEBD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D123C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365762" w14:paraId="007E6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6E069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C12A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584D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5E798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2BAF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B5C3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365762" w14:paraId="32B8D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538B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DA52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52131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7457F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1D3C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7684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365762" w14:paraId="7B68F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5F621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0494D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8C57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B8247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1ABC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867F4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365762" w14:paraId="4985F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8E1C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B5B9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5EC8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FB8C2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FA96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3378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365762" w14:paraId="3ED08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9E064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2265C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65C95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A8CB5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4C7A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C51F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365762" w14:paraId="74624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9E1D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A5D2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4B62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BC75C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BF72D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6629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365762" w14:paraId="0FB20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262FB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C2F24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970E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E8081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49C2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6212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365762" w14:paraId="5A039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FA133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7E75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2E16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DFC5E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774B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59721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365762" w14:paraId="044EF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FCBB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8395A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CF8CE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1B8C6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A57C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6419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365762" w14:paraId="41861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9E4A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60042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4CE2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5707B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8EF01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5EEC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365762" w14:paraId="01F67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BDC5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0B01F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19025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3B116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D6412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4E086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365762" w14:paraId="3AD2C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C29D0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D05E8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84AA1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3E8EB" w14:textId="77777777" w:rsidR="00365762" w:rsidRDefault="00BA74F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B3E77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80C75" w14:textId="77777777" w:rsidR="00365762" w:rsidRDefault="00BA74F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43CE5144" w14:textId="77777777" w:rsidR="00365762" w:rsidRDefault="00365762">
      <w:pPr>
        <w:spacing w:after="160"/>
      </w:pPr>
    </w:p>
    <w:sectPr w:rsidR="00365762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E1445" w14:textId="77777777" w:rsidR="00BA74FD" w:rsidRDefault="00BA74FD">
      <w:r>
        <w:separator/>
      </w:r>
    </w:p>
  </w:endnote>
  <w:endnote w:type="continuationSeparator" w:id="0">
    <w:p w14:paraId="610FCC93" w14:textId="77777777" w:rsidR="00BA74FD" w:rsidRDefault="00BA7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AAB24" w14:textId="77777777" w:rsidR="00365762" w:rsidRDefault="00BA74F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F2D5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F2D5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94D86" w14:textId="77777777" w:rsidR="00365762" w:rsidRDefault="00BA74FD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F2D5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F2D5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2545A" w14:textId="77777777" w:rsidR="00BA74FD" w:rsidRDefault="00BA74FD">
      <w:r>
        <w:separator/>
      </w:r>
    </w:p>
  </w:footnote>
  <w:footnote w:type="continuationSeparator" w:id="0">
    <w:p w14:paraId="0E47A15C" w14:textId="77777777" w:rsidR="00BA74FD" w:rsidRDefault="00BA7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B387B" w14:textId="77777777" w:rsidR="00365762" w:rsidRDefault="00BA74F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D76B7" w14:textId="77777777" w:rsidR="00365762" w:rsidRDefault="00BA74FD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33EE"/>
    <w:multiLevelType w:val="hybridMultilevel"/>
    <w:tmpl w:val="F7D8A310"/>
    <w:lvl w:ilvl="0" w:tplc="2C9E2342">
      <w:start w:val="1"/>
      <w:numFmt w:val="bullet"/>
      <w:lvlText w:val="•"/>
      <w:lvlJc w:val="left"/>
      <w:pPr>
        <w:ind w:left="560" w:hanging="280"/>
      </w:pPr>
    </w:lvl>
    <w:lvl w:ilvl="1" w:tplc="0792EB5E">
      <w:numFmt w:val="decimal"/>
      <w:lvlText w:val=""/>
      <w:lvlJc w:val="left"/>
    </w:lvl>
    <w:lvl w:ilvl="2" w:tplc="168414AA">
      <w:numFmt w:val="decimal"/>
      <w:lvlText w:val=""/>
      <w:lvlJc w:val="left"/>
    </w:lvl>
    <w:lvl w:ilvl="3" w:tplc="FEE2F20E">
      <w:numFmt w:val="decimal"/>
      <w:lvlText w:val=""/>
      <w:lvlJc w:val="left"/>
    </w:lvl>
    <w:lvl w:ilvl="4" w:tplc="CE32F112">
      <w:numFmt w:val="decimal"/>
      <w:lvlText w:val=""/>
      <w:lvlJc w:val="left"/>
    </w:lvl>
    <w:lvl w:ilvl="5" w:tplc="CD3AD4C8">
      <w:numFmt w:val="decimal"/>
      <w:lvlText w:val=""/>
      <w:lvlJc w:val="left"/>
    </w:lvl>
    <w:lvl w:ilvl="6" w:tplc="B78E6592">
      <w:numFmt w:val="decimal"/>
      <w:lvlText w:val=""/>
      <w:lvlJc w:val="left"/>
    </w:lvl>
    <w:lvl w:ilvl="7" w:tplc="2D686902">
      <w:numFmt w:val="decimal"/>
      <w:lvlText w:val=""/>
      <w:lvlJc w:val="left"/>
    </w:lvl>
    <w:lvl w:ilvl="8" w:tplc="FC84FF50">
      <w:numFmt w:val="decimal"/>
      <w:lvlText w:val=""/>
      <w:lvlJc w:val="left"/>
    </w:lvl>
  </w:abstractNum>
  <w:abstractNum w:abstractNumId="1" w15:restartNumberingAfterBreak="0">
    <w:nsid w:val="19E35BC6"/>
    <w:multiLevelType w:val="hybridMultilevel"/>
    <w:tmpl w:val="2E98D3A2"/>
    <w:lvl w:ilvl="0" w:tplc="7BA845C8">
      <w:start w:val="1"/>
      <w:numFmt w:val="decimal"/>
      <w:lvlText w:val="%1."/>
      <w:lvlJc w:val="left"/>
      <w:pPr>
        <w:ind w:left="560" w:hanging="340"/>
      </w:pPr>
    </w:lvl>
    <w:lvl w:ilvl="1" w:tplc="7D5242DE">
      <w:numFmt w:val="decimal"/>
      <w:lvlText w:val=""/>
      <w:lvlJc w:val="left"/>
    </w:lvl>
    <w:lvl w:ilvl="2" w:tplc="B78AB17E">
      <w:numFmt w:val="decimal"/>
      <w:lvlText w:val=""/>
      <w:lvlJc w:val="left"/>
    </w:lvl>
    <w:lvl w:ilvl="3" w:tplc="B984B5C8">
      <w:numFmt w:val="decimal"/>
      <w:lvlText w:val=""/>
      <w:lvlJc w:val="left"/>
    </w:lvl>
    <w:lvl w:ilvl="4" w:tplc="32068314">
      <w:numFmt w:val="decimal"/>
      <w:lvlText w:val=""/>
      <w:lvlJc w:val="left"/>
    </w:lvl>
    <w:lvl w:ilvl="5" w:tplc="0436CE12">
      <w:numFmt w:val="decimal"/>
      <w:lvlText w:val=""/>
      <w:lvlJc w:val="left"/>
    </w:lvl>
    <w:lvl w:ilvl="6" w:tplc="0ED8BE84">
      <w:numFmt w:val="decimal"/>
      <w:lvlText w:val=""/>
      <w:lvlJc w:val="left"/>
    </w:lvl>
    <w:lvl w:ilvl="7" w:tplc="5574C166">
      <w:numFmt w:val="decimal"/>
      <w:lvlText w:val=""/>
      <w:lvlJc w:val="left"/>
    </w:lvl>
    <w:lvl w:ilvl="8" w:tplc="16787814">
      <w:numFmt w:val="decimal"/>
      <w:lvlText w:val=""/>
      <w:lvlJc w:val="left"/>
    </w:lvl>
  </w:abstractNum>
  <w:abstractNum w:abstractNumId="2" w15:restartNumberingAfterBreak="0">
    <w:nsid w:val="44F34F51"/>
    <w:multiLevelType w:val="hybridMultilevel"/>
    <w:tmpl w:val="3394019E"/>
    <w:lvl w:ilvl="0" w:tplc="46967EAE">
      <w:start w:val="1"/>
      <w:numFmt w:val="bullet"/>
      <w:lvlText w:val="●"/>
      <w:lvlJc w:val="left"/>
      <w:pPr>
        <w:ind w:left="720" w:hanging="360"/>
      </w:pPr>
    </w:lvl>
    <w:lvl w:ilvl="1" w:tplc="546E6CA6">
      <w:start w:val="1"/>
      <w:numFmt w:val="bullet"/>
      <w:lvlText w:val="○"/>
      <w:lvlJc w:val="left"/>
      <w:pPr>
        <w:ind w:left="1440" w:hanging="360"/>
      </w:pPr>
    </w:lvl>
    <w:lvl w:ilvl="2" w:tplc="7DE661D8">
      <w:start w:val="1"/>
      <w:numFmt w:val="bullet"/>
      <w:lvlText w:val="■"/>
      <w:lvlJc w:val="left"/>
      <w:pPr>
        <w:ind w:left="2160" w:hanging="360"/>
      </w:pPr>
    </w:lvl>
    <w:lvl w:ilvl="3" w:tplc="35B8571E">
      <w:start w:val="1"/>
      <w:numFmt w:val="bullet"/>
      <w:lvlText w:val="●"/>
      <w:lvlJc w:val="left"/>
      <w:pPr>
        <w:ind w:left="2880" w:hanging="360"/>
      </w:pPr>
    </w:lvl>
    <w:lvl w:ilvl="4" w:tplc="A3D6B616">
      <w:start w:val="1"/>
      <w:numFmt w:val="bullet"/>
      <w:lvlText w:val="○"/>
      <w:lvlJc w:val="left"/>
      <w:pPr>
        <w:ind w:left="3600" w:hanging="360"/>
      </w:pPr>
    </w:lvl>
    <w:lvl w:ilvl="5" w:tplc="FD400CFE">
      <w:start w:val="1"/>
      <w:numFmt w:val="bullet"/>
      <w:lvlText w:val="■"/>
      <w:lvlJc w:val="left"/>
      <w:pPr>
        <w:ind w:left="4320" w:hanging="360"/>
      </w:pPr>
    </w:lvl>
    <w:lvl w:ilvl="6" w:tplc="AD8C52B8">
      <w:start w:val="1"/>
      <w:numFmt w:val="bullet"/>
      <w:lvlText w:val="●"/>
      <w:lvlJc w:val="left"/>
      <w:pPr>
        <w:ind w:left="5040" w:hanging="360"/>
      </w:pPr>
    </w:lvl>
    <w:lvl w:ilvl="7" w:tplc="D08659FC">
      <w:start w:val="1"/>
      <w:numFmt w:val="bullet"/>
      <w:lvlText w:val="●"/>
      <w:lvlJc w:val="left"/>
      <w:pPr>
        <w:ind w:left="5760" w:hanging="360"/>
      </w:pPr>
    </w:lvl>
    <w:lvl w:ilvl="8" w:tplc="AB2E99BE">
      <w:start w:val="1"/>
      <w:numFmt w:val="bullet"/>
      <w:lvlText w:val="●"/>
      <w:lvlJc w:val="left"/>
      <w:pPr>
        <w:ind w:left="6480" w:hanging="360"/>
      </w:pPr>
    </w:lvl>
  </w:abstractNum>
  <w:num w:numId="1" w16cid:durableId="128974855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762"/>
    <w:rsid w:val="002932A0"/>
    <w:rsid w:val="00365762"/>
    <w:rsid w:val="009F2D54"/>
    <w:rsid w:val="00BA7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226F945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F2D5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837</Words>
  <Characters>4566</Characters>
  <Application>Microsoft Office Word</Application>
  <DocSecurity>0</DocSecurity>
  <Lines>204</Lines>
  <Paragraphs>150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