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528E9" w14:paraId="2363349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2B385B6" w14:textId="77777777" w:rsidR="008528E9" w:rsidRDefault="0089171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07D6A1" wp14:editId="58C1A90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C1D493F" w14:textId="77777777" w:rsidR="008528E9" w:rsidRDefault="0089171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A8FBD38" w14:textId="77777777" w:rsidR="008528E9" w:rsidRDefault="0089171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75AFB31" w14:textId="77777777" w:rsidR="008528E9" w:rsidRDefault="0089171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8634537" w14:textId="77777777" w:rsidR="008528E9" w:rsidRDefault="0089171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EDA93" wp14:editId="5593E921">
                  <wp:extent cx="800100" cy="800100"/>
                  <wp:effectExtent l="0" t="0" r="0" b="0"/>
                  <wp:docPr id="2012690453" name="Imagen 20126904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E51DA8" w14:textId="77777777" w:rsidR="008528E9" w:rsidRDefault="008528E9">
      <w:pPr>
        <w:pBdr>
          <w:bottom w:val="single" w:sz="18" w:space="1" w:color="1F3864"/>
        </w:pBdr>
        <w:spacing w:before="160"/>
      </w:pPr>
    </w:p>
    <w:p w14:paraId="03AF9498" w14:textId="77777777" w:rsidR="008528E9" w:rsidRDefault="008528E9">
      <w:pPr>
        <w:pBdr>
          <w:bottom w:val="single" w:sz="6" w:space="1" w:color="0D7377"/>
        </w:pBdr>
        <w:spacing w:before="30"/>
      </w:pPr>
    </w:p>
    <w:p w14:paraId="01E4478A" w14:textId="77777777" w:rsidR="008528E9" w:rsidRDefault="0089171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2D993514" w14:textId="77777777" w:rsidR="008528E9" w:rsidRDefault="0089171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6995FFBB" w14:textId="77777777" w:rsidR="008528E9" w:rsidRDefault="0089171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A809402" w14:textId="77777777" w:rsidR="008528E9" w:rsidRDefault="0089171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28E9" w14:paraId="689C882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AD9D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48B3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528E9" w14:paraId="1D6FA15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11B16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8F4A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528E9" w14:paraId="081434D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C355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6CB5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528E9" w14:paraId="3DEAA40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C846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F80B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528E9" w14:paraId="1B57333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3AAC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BBFB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528E9" w14:paraId="2E3D0F5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3927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81F1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77835F76" w14:textId="77777777" w:rsidR="008528E9" w:rsidRDefault="008528E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528E9" w14:paraId="5C4AC9C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23BAA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79DBC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AF8E2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528E9" w14:paraId="022D0D3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C6CD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7D311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8E2AE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528E9" w14:paraId="4804BFD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004C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49A1F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94E7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8528E9" w14:paraId="713DC30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172C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E036E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66E9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528E9" w14:paraId="4DD7EA6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0403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C088C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0ADC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F498C3F" w14:textId="77777777" w:rsidR="008528E9" w:rsidRDefault="0089171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3964A9D" w14:textId="77777777" w:rsidR="008528E9" w:rsidRDefault="008528E9">
      <w:pPr>
        <w:sectPr w:rsidR="008528E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7B96171" w14:textId="77777777" w:rsidR="008528E9" w:rsidRDefault="0089171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28E9" w14:paraId="6790C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C285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5120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8528E9" w14:paraId="03191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F965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6D79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8528E9" w14:paraId="7993D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6228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8BDB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528E9" w14:paraId="091C3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157F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7567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528E9" w14:paraId="01180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68D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29556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1D6D682" w14:textId="77777777" w:rsidR="008528E9" w:rsidRDefault="008528E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528E9" w14:paraId="68FF15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FF850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61E86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DA385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6D891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528E9" w14:paraId="75EBE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4659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A1EF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2735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EF43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5879449" w14:textId="77777777" w:rsidR="008528E9" w:rsidRDefault="008528E9">
      <w:pPr>
        <w:spacing w:after="160"/>
      </w:pPr>
    </w:p>
    <w:p w14:paraId="6D50B2C5" w14:textId="77777777" w:rsidR="008528E9" w:rsidRDefault="0089171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28E9" w14:paraId="3EF56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73251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225E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8528E9" w14:paraId="0A939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B233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37C4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8528E9" w14:paraId="38A13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78AA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E9B1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8528E9" w14:paraId="5F0EA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2ADD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3805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5174148B" w14:textId="77777777" w:rsidR="008528E9" w:rsidRDefault="008528E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528E9" w14:paraId="08F7C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D44F1A9" w14:textId="77777777" w:rsidR="008528E9" w:rsidRDefault="0089171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23909775" w14:textId="77777777" w:rsidR="008528E9" w:rsidRDefault="008528E9">
      <w:pPr>
        <w:spacing w:after="160"/>
      </w:pPr>
    </w:p>
    <w:p w14:paraId="7D0F3552" w14:textId="77777777" w:rsidR="008528E9" w:rsidRDefault="008528E9">
      <w:pPr>
        <w:spacing w:after="260"/>
      </w:pPr>
    </w:p>
    <w:p w14:paraId="4B7D987A" w14:textId="77777777" w:rsidR="008528E9" w:rsidRDefault="0089171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901722024"/>
      </w:sdtPr>
      <w:sdtEndPr/>
      <w:sdtContent>
        <w:p w14:paraId="4A86B92C" w14:textId="14089BFE" w:rsidR="00833DC6" w:rsidRDefault="008917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450" w:history="1">
            <w:r w:rsidR="00833DC6" w:rsidRPr="001C5C19">
              <w:rPr>
                <w:rStyle w:val="Hipervnculo"/>
                <w:noProof/>
              </w:rPr>
              <w:t>1. Propósito y enfoque</w:t>
            </w:r>
            <w:r w:rsidR="00833DC6">
              <w:rPr>
                <w:noProof/>
              </w:rPr>
              <w:tab/>
            </w:r>
            <w:r w:rsidR="00833DC6">
              <w:rPr>
                <w:noProof/>
              </w:rPr>
              <w:fldChar w:fldCharType="begin"/>
            </w:r>
            <w:r w:rsidR="00833DC6">
              <w:rPr>
                <w:noProof/>
              </w:rPr>
              <w:instrText xml:space="preserve"> PAGEREF _Toc242543450 \h </w:instrText>
            </w:r>
            <w:r w:rsidR="00833DC6">
              <w:rPr>
                <w:noProof/>
              </w:rPr>
            </w:r>
            <w:r w:rsidR="00833DC6">
              <w:rPr>
                <w:noProof/>
              </w:rPr>
              <w:fldChar w:fldCharType="separate"/>
            </w:r>
            <w:r w:rsidR="00833DC6">
              <w:rPr>
                <w:noProof/>
              </w:rPr>
              <w:t>3</w:t>
            </w:r>
            <w:r w:rsidR="00833DC6">
              <w:rPr>
                <w:noProof/>
              </w:rPr>
              <w:fldChar w:fldCharType="end"/>
            </w:r>
          </w:hyperlink>
        </w:p>
        <w:p w14:paraId="2D7AA0FB" w14:textId="4271E241" w:rsidR="00833DC6" w:rsidRDefault="00833DC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51" w:history="1">
            <w:r w:rsidRPr="001C5C19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7E8869" w14:textId="2A941A38" w:rsidR="00833DC6" w:rsidRDefault="00833DC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52" w:history="1">
            <w:r w:rsidRPr="001C5C19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440C13" w14:textId="41A84D35" w:rsidR="00833DC6" w:rsidRDefault="00833DC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53" w:history="1">
            <w:r w:rsidRPr="001C5C19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8FE5E7" w14:textId="4875C1A0" w:rsidR="00833DC6" w:rsidRDefault="00833DC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54" w:history="1">
            <w:r w:rsidRPr="001C5C19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73C72E" w14:textId="3FF8DADF" w:rsidR="00833DC6" w:rsidRDefault="00833DC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55" w:history="1">
            <w:r w:rsidRPr="001C5C19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879CC2" w14:textId="71ACF7B7" w:rsidR="008528E9" w:rsidRDefault="00891716">
          <w:r>
            <w:fldChar w:fldCharType="end"/>
          </w:r>
        </w:p>
      </w:sdtContent>
    </w:sdt>
    <w:p w14:paraId="5C959637" w14:textId="77777777" w:rsidR="008528E9" w:rsidRDefault="008528E9">
      <w:pPr>
        <w:sectPr w:rsidR="008528E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1B0B0B7" w14:textId="77777777" w:rsidR="008528E9" w:rsidRDefault="00891716">
      <w:pPr>
        <w:pStyle w:val="Ttulo1"/>
      </w:pPr>
      <w:bookmarkStart w:id="0" w:name="_Toc242543450"/>
      <w:r>
        <w:lastRenderedPageBreak/>
        <w:t>1. Propósito y enfoque</w:t>
      </w:r>
      <w:bookmarkEnd w:id="0"/>
    </w:p>
    <w:p w14:paraId="22785C89" w14:textId="77777777" w:rsidR="008528E9" w:rsidRDefault="00891716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7E82B793" w14:textId="77777777" w:rsidR="008528E9" w:rsidRDefault="00891716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77C9915D" w14:textId="77777777" w:rsidR="008528E9" w:rsidRDefault="00891716">
      <w:pPr>
        <w:pStyle w:val="Ttulo1"/>
      </w:pPr>
      <w:bookmarkStart w:id="1" w:name="_Toc242543451"/>
      <w:r>
        <w:t>2. Procesos del alcance en este proyecto</w:t>
      </w:r>
      <w:bookmarkEnd w:id="1"/>
    </w:p>
    <w:p w14:paraId="0ADA8C82" w14:textId="77777777" w:rsidR="008528E9" w:rsidRDefault="008917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8528E9" w14:paraId="114B4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D041B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37872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071FA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13F04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528E9" w14:paraId="6E647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4AE4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EF4F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8AEC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4E1B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8528E9" w14:paraId="52877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8BDB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3207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1999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F568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8528E9" w14:paraId="26CF5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B90B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B2E8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56C9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33AB1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8528E9" w14:paraId="609AA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7D79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65D8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DC06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B258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8528E9" w14:paraId="04F9B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47C7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82D5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00DF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5834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7B1B3C1C" w14:textId="77777777" w:rsidR="008528E9" w:rsidRDefault="008528E9">
      <w:pPr>
        <w:spacing w:after="160"/>
      </w:pPr>
    </w:p>
    <w:p w14:paraId="5EDDECFD" w14:textId="77777777" w:rsidR="008528E9" w:rsidRDefault="00891716">
      <w:pPr>
        <w:pStyle w:val="Ttulo1"/>
      </w:pPr>
      <w:bookmarkStart w:id="2" w:name="_Toc242543452"/>
      <w:r>
        <w:t>3. Gestión de los requisitos</w:t>
      </w:r>
      <w:bookmarkEnd w:id="2"/>
    </w:p>
    <w:p w14:paraId="02D998A1" w14:textId="77777777" w:rsidR="008528E9" w:rsidRDefault="00891716">
      <w:pPr>
        <w:pStyle w:val="Ttulo2"/>
      </w:pPr>
      <w:r>
        <w:t>Identificación y registro</w:t>
      </w:r>
    </w:p>
    <w:p w14:paraId="70C10F7C" w14:textId="77777777" w:rsidR="008528E9" w:rsidRDefault="00891716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397BEE54" w14:textId="77777777" w:rsidR="008528E9" w:rsidRDefault="00891716">
      <w:pPr>
        <w:pStyle w:val="Ttulo2"/>
      </w:pPr>
      <w:r>
        <w:t>Priorización</w:t>
      </w:r>
    </w:p>
    <w:p w14:paraId="6272D4AB" w14:textId="77777777" w:rsidR="008528E9" w:rsidRDefault="00891716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6A55A140" w14:textId="77777777" w:rsidR="008528E9" w:rsidRDefault="00891716">
      <w:pPr>
        <w:pStyle w:val="Ttulo2"/>
      </w:pPr>
      <w:r>
        <w:lastRenderedPageBreak/>
        <w:t>Trazabilidad</w:t>
      </w:r>
    </w:p>
    <w:p w14:paraId="7217FB20" w14:textId="77777777" w:rsidR="008528E9" w:rsidRDefault="00891716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1D09E387" w14:textId="77777777" w:rsidR="008528E9" w:rsidRDefault="008917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8528E9" w14:paraId="5E5B52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A70E9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A5D54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8528E9" w14:paraId="578756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FBE0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9935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8528E9" w14:paraId="44950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0F9A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6826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8528E9" w14:paraId="4B27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42E3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CF46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8528E9" w14:paraId="24FF6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8D20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F244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75EB45ED" w14:textId="77777777" w:rsidR="008528E9" w:rsidRDefault="0089171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5DE68184" w14:textId="77777777" w:rsidR="008528E9" w:rsidRDefault="008528E9">
      <w:pPr>
        <w:spacing w:after="160"/>
      </w:pPr>
    </w:p>
    <w:p w14:paraId="6F039EDC" w14:textId="77777777" w:rsidR="008528E9" w:rsidRDefault="00891716">
      <w:pPr>
        <w:pStyle w:val="Ttulo2"/>
      </w:pPr>
      <w:r>
        <w:t>Cambios en los requisitos</w:t>
      </w:r>
    </w:p>
    <w:p w14:paraId="78F24C10" w14:textId="77777777" w:rsidR="008528E9" w:rsidRDefault="00891716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025D029E" w14:textId="77777777" w:rsidR="008528E9" w:rsidRDefault="00891716">
      <w:pPr>
        <w:pStyle w:val="Ttulo1"/>
      </w:pPr>
      <w:bookmarkStart w:id="3" w:name="_Toc242543453"/>
      <w:r>
        <w:t>4. Métricas del alcance</w:t>
      </w:r>
      <w:bookmarkEnd w:id="3"/>
    </w:p>
    <w:p w14:paraId="453A242A" w14:textId="77777777" w:rsidR="008528E9" w:rsidRDefault="008917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8528E9" w14:paraId="4A32CC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A4503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66831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8136A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DADD6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8528E9" w14:paraId="2D594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B6B7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5D0B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5410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C216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8528E9" w14:paraId="31DFB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005D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C934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B990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BB51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8528E9" w14:paraId="09F93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AAB1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2D55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0579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CC04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8528E9" w14:paraId="268D1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D7447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290E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E925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1D17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8528E9" w14:paraId="75B99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6D6A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6535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84AC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94A06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8528E9" w14:paraId="0D8FA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C40F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4C9F3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44C1D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8D06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5B08A14C" w14:textId="77777777" w:rsidR="008528E9" w:rsidRDefault="008528E9">
      <w:pPr>
        <w:spacing w:after="160"/>
      </w:pPr>
    </w:p>
    <w:p w14:paraId="7520B8F2" w14:textId="77777777" w:rsidR="008528E9" w:rsidRDefault="00891716">
      <w:pPr>
        <w:pStyle w:val="Ttulo1"/>
      </w:pPr>
      <w:bookmarkStart w:id="4" w:name="_Toc242543454"/>
      <w:r>
        <w:t>5. Línea base del alcance</w:t>
      </w:r>
      <w:bookmarkEnd w:id="4"/>
    </w:p>
    <w:p w14:paraId="0364220A" w14:textId="77777777" w:rsidR="008528E9" w:rsidRDefault="00891716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337A9281" w14:textId="77777777" w:rsidR="008528E9" w:rsidRDefault="008917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8528E9" w14:paraId="24E467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33389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CCBFD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A6BC0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8528E9" w14:paraId="59D62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3286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2239B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CB48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8528E9" w14:paraId="14F50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430B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E461C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46149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8528E9" w14:paraId="0032D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51050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F92BE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D806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3A978F70" w14:textId="77777777" w:rsidR="008528E9" w:rsidRDefault="008528E9">
      <w:pPr>
        <w:spacing w:after="160"/>
      </w:pPr>
    </w:p>
    <w:p w14:paraId="63669DEB" w14:textId="77777777" w:rsidR="008528E9" w:rsidRDefault="00891716">
      <w:pPr>
        <w:pStyle w:val="Ttulo1"/>
      </w:pPr>
      <w:bookmarkStart w:id="5" w:name="_Toc242543455"/>
      <w:r>
        <w:t>6. Roles</w:t>
      </w:r>
      <w:bookmarkEnd w:id="5"/>
    </w:p>
    <w:p w14:paraId="72C52D9D" w14:textId="77777777" w:rsidR="008528E9" w:rsidRDefault="008917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28E9" w14:paraId="093AF3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3D9CC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72108" w14:textId="77777777" w:rsidR="008528E9" w:rsidRDefault="008917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8528E9" w14:paraId="390BB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ABD3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AE1F8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8528E9" w14:paraId="212DB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433D4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50E2E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8528E9" w14:paraId="0E097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C3F5F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810CE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8528E9" w14:paraId="72E16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C3E51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F79D2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8528E9" w14:paraId="30C7B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FB30A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47275" w14:textId="77777777" w:rsidR="008528E9" w:rsidRDefault="008917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7867E6A2" w14:textId="77777777" w:rsidR="008528E9" w:rsidRDefault="008528E9">
      <w:pPr>
        <w:spacing w:after="160"/>
      </w:pPr>
    </w:p>
    <w:sectPr w:rsidR="008528E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D2B26" w14:textId="77777777" w:rsidR="00891716" w:rsidRDefault="00891716">
      <w:r>
        <w:separator/>
      </w:r>
    </w:p>
  </w:endnote>
  <w:endnote w:type="continuationSeparator" w:id="0">
    <w:p w14:paraId="384EFA46" w14:textId="77777777" w:rsidR="00891716" w:rsidRDefault="008917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68987" w14:textId="77777777" w:rsidR="008528E9" w:rsidRDefault="0089171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3DC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3DC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163A2" w14:textId="77777777" w:rsidR="008528E9" w:rsidRDefault="0089171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3DC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3DC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4396B" w14:textId="77777777" w:rsidR="00891716" w:rsidRDefault="00891716">
      <w:r>
        <w:separator/>
      </w:r>
    </w:p>
  </w:footnote>
  <w:footnote w:type="continuationSeparator" w:id="0">
    <w:p w14:paraId="6D866D19" w14:textId="77777777" w:rsidR="00891716" w:rsidRDefault="008917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A3D1" w14:textId="77777777" w:rsidR="008528E9" w:rsidRDefault="0089171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40960" w14:textId="77777777" w:rsidR="008528E9" w:rsidRDefault="0089171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D59B5"/>
    <w:multiLevelType w:val="hybridMultilevel"/>
    <w:tmpl w:val="9826617E"/>
    <w:lvl w:ilvl="0" w:tplc="AB9C238E">
      <w:start w:val="1"/>
      <w:numFmt w:val="bullet"/>
      <w:lvlText w:val="●"/>
      <w:lvlJc w:val="left"/>
      <w:pPr>
        <w:ind w:left="720" w:hanging="360"/>
      </w:pPr>
    </w:lvl>
    <w:lvl w:ilvl="1" w:tplc="4944228E">
      <w:start w:val="1"/>
      <w:numFmt w:val="bullet"/>
      <w:lvlText w:val="○"/>
      <w:lvlJc w:val="left"/>
      <w:pPr>
        <w:ind w:left="1440" w:hanging="360"/>
      </w:pPr>
    </w:lvl>
    <w:lvl w:ilvl="2" w:tplc="23385C12">
      <w:start w:val="1"/>
      <w:numFmt w:val="bullet"/>
      <w:lvlText w:val="■"/>
      <w:lvlJc w:val="left"/>
      <w:pPr>
        <w:ind w:left="2160" w:hanging="360"/>
      </w:pPr>
    </w:lvl>
    <w:lvl w:ilvl="3" w:tplc="A7306AEE">
      <w:start w:val="1"/>
      <w:numFmt w:val="bullet"/>
      <w:lvlText w:val="●"/>
      <w:lvlJc w:val="left"/>
      <w:pPr>
        <w:ind w:left="2880" w:hanging="360"/>
      </w:pPr>
    </w:lvl>
    <w:lvl w:ilvl="4" w:tplc="B978C656">
      <w:start w:val="1"/>
      <w:numFmt w:val="bullet"/>
      <w:lvlText w:val="○"/>
      <w:lvlJc w:val="left"/>
      <w:pPr>
        <w:ind w:left="3600" w:hanging="360"/>
      </w:pPr>
    </w:lvl>
    <w:lvl w:ilvl="5" w:tplc="83306D2E">
      <w:start w:val="1"/>
      <w:numFmt w:val="bullet"/>
      <w:lvlText w:val="■"/>
      <w:lvlJc w:val="left"/>
      <w:pPr>
        <w:ind w:left="4320" w:hanging="360"/>
      </w:pPr>
    </w:lvl>
    <w:lvl w:ilvl="6" w:tplc="DBCA6412">
      <w:start w:val="1"/>
      <w:numFmt w:val="bullet"/>
      <w:lvlText w:val="●"/>
      <w:lvlJc w:val="left"/>
      <w:pPr>
        <w:ind w:left="5040" w:hanging="360"/>
      </w:pPr>
    </w:lvl>
    <w:lvl w:ilvl="7" w:tplc="A0B6F26A">
      <w:start w:val="1"/>
      <w:numFmt w:val="bullet"/>
      <w:lvlText w:val="●"/>
      <w:lvlJc w:val="left"/>
      <w:pPr>
        <w:ind w:left="5760" w:hanging="360"/>
      </w:pPr>
    </w:lvl>
    <w:lvl w:ilvl="8" w:tplc="812CE3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AA5853"/>
    <w:multiLevelType w:val="hybridMultilevel"/>
    <w:tmpl w:val="7C2E8FAA"/>
    <w:lvl w:ilvl="0" w:tplc="02BC3902">
      <w:start w:val="1"/>
      <w:numFmt w:val="bullet"/>
      <w:lvlText w:val="•"/>
      <w:lvlJc w:val="left"/>
      <w:pPr>
        <w:ind w:left="560" w:hanging="280"/>
      </w:pPr>
    </w:lvl>
    <w:lvl w:ilvl="1" w:tplc="6BF89332">
      <w:numFmt w:val="decimal"/>
      <w:lvlText w:val=""/>
      <w:lvlJc w:val="left"/>
    </w:lvl>
    <w:lvl w:ilvl="2" w:tplc="82DC9D38">
      <w:numFmt w:val="decimal"/>
      <w:lvlText w:val=""/>
      <w:lvlJc w:val="left"/>
    </w:lvl>
    <w:lvl w:ilvl="3" w:tplc="E4227742">
      <w:numFmt w:val="decimal"/>
      <w:lvlText w:val=""/>
      <w:lvlJc w:val="left"/>
    </w:lvl>
    <w:lvl w:ilvl="4" w:tplc="BBC89A4E">
      <w:numFmt w:val="decimal"/>
      <w:lvlText w:val=""/>
      <w:lvlJc w:val="left"/>
    </w:lvl>
    <w:lvl w:ilvl="5" w:tplc="420C2640">
      <w:numFmt w:val="decimal"/>
      <w:lvlText w:val=""/>
      <w:lvlJc w:val="left"/>
    </w:lvl>
    <w:lvl w:ilvl="6" w:tplc="E1C6164C">
      <w:numFmt w:val="decimal"/>
      <w:lvlText w:val=""/>
      <w:lvlJc w:val="left"/>
    </w:lvl>
    <w:lvl w:ilvl="7" w:tplc="D5B2CDD0">
      <w:numFmt w:val="decimal"/>
      <w:lvlText w:val=""/>
      <w:lvlJc w:val="left"/>
    </w:lvl>
    <w:lvl w:ilvl="8" w:tplc="245AFFD4">
      <w:numFmt w:val="decimal"/>
      <w:lvlText w:val=""/>
      <w:lvlJc w:val="left"/>
    </w:lvl>
  </w:abstractNum>
  <w:abstractNum w:abstractNumId="2" w15:restartNumberingAfterBreak="0">
    <w:nsid w:val="68EF7557"/>
    <w:multiLevelType w:val="hybridMultilevel"/>
    <w:tmpl w:val="B5C85096"/>
    <w:lvl w:ilvl="0" w:tplc="1C58E39A">
      <w:start w:val="1"/>
      <w:numFmt w:val="decimal"/>
      <w:lvlText w:val="%1."/>
      <w:lvlJc w:val="left"/>
      <w:pPr>
        <w:ind w:left="560" w:hanging="340"/>
      </w:pPr>
    </w:lvl>
    <w:lvl w:ilvl="1" w:tplc="4C421584">
      <w:numFmt w:val="decimal"/>
      <w:lvlText w:val=""/>
      <w:lvlJc w:val="left"/>
    </w:lvl>
    <w:lvl w:ilvl="2" w:tplc="DEC00EE0">
      <w:numFmt w:val="decimal"/>
      <w:lvlText w:val=""/>
      <w:lvlJc w:val="left"/>
    </w:lvl>
    <w:lvl w:ilvl="3" w:tplc="16AAEC26">
      <w:numFmt w:val="decimal"/>
      <w:lvlText w:val=""/>
      <w:lvlJc w:val="left"/>
    </w:lvl>
    <w:lvl w:ilvl="4" w:tplc="FE1C0282">
      <w:numFmt w:val="decimal"/>
      <w:lvlText w:val=""/>
      <w:lvlJc w:val="left"/>
    </w:lvl>
    <w:lvl w:ilvl="5" w:tplc="88325846">
      <w:numFmt w:val="decimal"/>
      <w:lvlText w:val=""/>
      <w:lvlJc w:val="left"/>
    </w:lvl>
    <w:lvl w:ilvl="6" w:tplc="E2021E40">
      <w:numFmt w:val="decimal"/>
      <w:lvlText w:val=""/>
      <w:lvlJc w:val="left"/>
    </w:lvl>
    <w:lvl w:ilvl="7" w:tplc="FD1260D0">
      <w:numFmt w:val="decimal"/>
      <w:lvlText w:val=""/>
      <w:lvlJc w:val="left"/>
    </w:lvl>
    <w:lvl w:ilvl="8" w:tplc="99E8D564">
      <w:numFmt w:val="decimal"/>
      <w:lvlText w:val=""/>
      <w:lvlJc w:val="left"/>
    </w:lvl>
  </w:abstractNum>
  <w:num w:numId="1" w16cid:durableId="5511184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8E9"/>
    <w:rsid w:val="00830CAF"/>
    <w:rsid w:val="00833DC6"/>
    <w:rsid w:val="008528E9"/>
    <w:rsid w:val="00891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02CB16B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33DC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1101</Words>
  <Characters>5884</Characters>
  <Application>Microsoft Office Word</Application>
  <DocSecurity>0</DocSecurity>
  <Lines>260</Lines>
  <Paragraphs>180</Paragraphs>
  <ScaleCrop>false</ScaleCrop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