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34235F" w14:paraId="2FEC4E8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28B4FB" w14:textId="77777777" w:rsidR="0034235F" w:rsidRDefault="00533A6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A454C5" wp14:editId="1754BAB9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7B3C478" w14:textId="77777777" w:rsidR="0034235F" w:rsidRDefault="00533A6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6850DC7" w14:textId="77777777" w:rsidR="0034235F" w:rsidRDefault="00533A6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96E717F" w14:textId="77777777" w:rsidR="0034235F" w:rsidRDefault="00533A6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D04E5B0" w14:textId="77777777" w:rsidR="0034235F" w:rsidRDefault="00533A6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8C04AE" wp14:editId="1E9C46E7">
                  <wp:extent cx="800100" cy="800100"/>
                  <wp:effectExtent l="0" t="0" r="0" b="0"/>
                  <wp:docPr id="623881334" name="Imagen 6238813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8D76B9" w14:textId="77777777" w:rsidR="0034235F" w:rsidRDefault="0034235F">
      <w:pPr>
        <w:pBdr>
          <w:bottom w:val="single" w:sz="18" w:space="1" w:color="1F3864"/>
        </w:pBdr>
        <w:spacing w:before="160"/>
      </w:pPr>
    </w:p>
    <w:p w14:paraId="29105D57" w14:textId="77777777" w:rsidR="0034235F" w:rsidRDefault="0034235F">
      <w:pPr>
        <w:pBdr>
          <w:bottom w:val="single" w:sz="6" w:space="1" w:color="0D7377"/>
        </w:pBdr>
        <w:spacing w:before="30"/>
      </w:pPr>
    </w:p>
    <w:p w14:paraId="73D9AD0B" w14:textId="77777777" w:rsidR="0034235F" w:rsidRDefault="00533A6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00D0620E" w14:textId="77777777" w:rsidR="0034235F" w:rsidRDefault="00533A6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554E6BA8" w14:textId="77777777" w:rsidR="0034235F" w:rsidRDefault="00533A6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C84EB31" w14:textId="77777777" w:rsidR="0034235F" w:rsidRDefault="00533A6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4235F" w14:paraId="156878A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F8FF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2D669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4235F" w14:paraId="184CF2A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85CF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3CE4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4235F" w14:paraId="13CF076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6A6DF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C928E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4235F" w14:paraId="479A8B3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B247B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3290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4235F" w14:paraId="17FACB9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AF53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D7EE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4235F" w14:paraId="323C4C6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1785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252B9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4E4AD3CE" w14:textId="77777777" w:rsidR="0034235F" w:rsidRDefault="0034235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34235F" w14:paraId="47FCF76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C6EA0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CB7C2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259D3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4235F" w14:paraId="5AF4AC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B044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0E36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1A43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4235F" w14:paraId="7D3733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0821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B95B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B0338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4235F" w14:paraId="76D012C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5985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1C161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4918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4235F" w14:paraId="674CF08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E411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45B63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2AFBE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DB34E99" w14:textId="77777777" w:rsidR="0034235F" w:rsidRDefault="00533A6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2DAECDE" w14:textId="77777777" w:rsidR="0034235F" w:rsidRDefault="0034235F">
      <w:pPr>
        <w:sectPr w:rsidR="0034235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BDDDB6" w14:textId="77777777" w:rsidR="0034235F" w:rsidRDefault="00533A6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4235F" w14:paraId="0A6CA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F598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A2B50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34235F" w14:paraId="14969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026B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9239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34235F" w14:paraId="5E434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E08A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DF596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4235F" w14:paraId="18221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F92B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CCB5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4235F" w14:paraId="60D84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D57B9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B4A2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3A96D09" w14:textId="77777777" w:rsidR="0034235F" w:rsidRDefault="0034235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34235F" w14:paraId="2F6076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8D1A6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FD646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C16C4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24728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4235F" w14:paraId="529BE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CD20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1596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0044F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22B83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217970F" w14:textId="77777777" w:rsidR="0034235F" w:rsidRDefault="0034235F">
      <w:pPr>
        <w:spacing w:after="160"/>
      </w:pPr>
    </w:p>
    <w:p w14:paraId="1E0AE528" w14:textId="77777777" w:rsidR="0034235F" w:rsidRDefault="00533A6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4235F" w14:paraId="32048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5E6AE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F6F10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34235F" w14:paraId="45736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5949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1AA69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34235F" w14:paraId="2E089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A9B1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C63A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34235F" w14:paraId="59C95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18FE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A011B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1CEE5F5D" w14:textId="77777777" w:rsidR="0034235F" w:rsidRDefault="0034235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34235F" w14:paraId="7BD74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FCD237C" w14:textId="77777777" w:rsidR="0034235F" w:rsidRDefault="00533A6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0DF6C09A" w14:textId="77777777" w:rsidR="0034235F" w:rsidRDefault="0034235F">
      <w:pPr>
        <w:spacing w:after="160"/>
      </w:pPr>
    </w:p>
    <w:p w14:paraId="4E479B5A" w14:textId="77777777" w:rsidR="0034235F" w:rsidRDefault="0034235F">
      <w:pPr>
        <w:spacing w:after="260"/>
      </w:pPr>
    </w:p>
    <w:p w14:paraId="2C1FA982" w14:textId="77777777" w:rsidR="0034235F" w:rsidRDefault="00533A6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30855987"/>
      </w:sdtPr>
      <w:sdtEndPr/>
      <w:sdtContent>
        <w:p w14:paraId="74D69238" w14:textId="37B8D559" w:rsidR="00907175" w:rsidRDefault="00533A6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98" w:history="1">
            <w:r w:rsidR="00907175" w:rsidRPr="009C0B7A">
              <w:rPr>
                <w:rStyle w:val="Hipervnculo"/>
                <w:noProof/>
              </w:rPr>
              <w:t>1. Corte y método</w:t>
            </w:r>
            <w:r w:rsidR="00907175">
              <w:rPr>
                <w:noProof/>
              </w:rPr>
              <w:tab/>
            </w:r>
            <w:r w:rsidR="00907175">
              <w:rPr>
                <w:noProof/>
              </w:rPr>
              <w:fldChar w:fldCharType="begin"/>
            </w:r>
            <w:r w:rsidR="00907175">
              <w:rPr>
                <w:noProof/>
              </w:rPr>
              <w:instrText xml:space="preserve"> PAGEREF _Toc242543398 \h </w:instrText>
            </w:r>
            <w:r w:rsidR="00907175">
              <w:rPr>
                <w:noProof/>
              </w:rPr>
            </w:r>
            <w:r w:rsidR="00907175">
              <w:rPr>
                <w:noProof/>
              </w:rPr>
              <w:fldChar w:fldCharType="separate"/>
            </w:r>
            <w:r w:rsidR="00907175">
              <w:rPr>
                <w:noProof/>
              </w:rPr>
              <w:t>3</w:t>
            </w:r>
            <w:r w:rsidR="00907175">
              <w:rPr>
                <w:noProof/>
              </w:rPr>
              <w:fldChar w:fldCharType="end"/>
            </w:r>
          </w:hyperlink>
        </w:p>
        <w:p w14:paraId="66B45DC3" w14:textId="78282A5E" w:rsidR="00907175" w:rsidRDefault="0090717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99" w:history="1">
            <w:r w:rsidRPr="009C0B7A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7DDF94" w14:textId="4C8134B9" w:rsidR="00907175" w:rsidRDefault="0090717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00" w:history="1">
            <w:r w:rsidRPr="009C0B7A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F6ED28" w14:textId="3EF27EDA" w:rsidR="00907175" w:rsidRDefault="0090717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01" w:history="1">
            <w:r w:rsidRPr="009C0B7A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82AAE1" w14:textId="06F500CF" w:rsidR="0034235F" w:rsidRDefault="00533A66">
          <w:r>
            <w:fldChar w:fldCharType="end"/>
          </w:r>
        </w:p>
      </w:sdtContent>
    </w:sdt>
    <w:p w14:paraId="58E24ACF" w14:textId="77777777" w:rsidR="0034235F" w:rsidRDefault="0034235F">
      <w:pPr>
        <w:sectPr w:rsidR="0034235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C5CD591" w14:textId="77777777" w:rsidR="0034235F" w:rsidRDefault="00533A66">
      <w:pPr>
        <w:pStyle w:val="Ttulo1"/>
      </w:pPr>
      <w:bookmarkStart w:id="0" w:name="_Toc242543398"/>
      <w:r>
        <w:lastRenderedPageBreak/>
        <w:t>1. Corte y método</w:t>
      </w:r>
      <w:bookmarkEnd w:id="0"/>
    </w:p>
    <w:p w14:paraId="107A0ADF" w14:textId="77777777" w:rsidR="0034235F" w:rsidRDefault="00533A66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34FFD5C5" w14:textId="77777777" w:rsidR="0034235F" w:rsidRDefault="00533A66">
      <w:pPr>
        <w:pStyle w:val="Ttulo1"/>
      </w:pPr>
      <w:bookmarkStart w:id="1" w:name="_Toc242543399"/>
      <w:r>
        <w:t>2. Nivel actual frente al deseado</w:t>
      </w:r>
      <w:bookmarkEnd w:id="1"/>
    </w:p>
    <w:p w14:paraId="55B8A85A" w14:textId="77777777" w:rsidR="0034235F" w:rsidRDefault="00533A6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1457"/>
        <w:gridCol w:w="4079"/>
        <w:gridCol w:w="1457"/>
        <w:gridCol w:w="1165"/>
        <w:gridCol w:w="4081"/>
      </w:tblGrid>
      <w:tr w:rsidR="0034235F" w14:paraId="22D039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F70F8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D9FA0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1AC8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52E29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89051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560D3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34235F" w14:paraId="201C0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F60BB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EA2D9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A528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CA38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ABC33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2CCE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34235F" w14:paraId="277E6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8E6F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14654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3F22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CF897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9849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120A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34235F" w14:paraId="7C04F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34308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F668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CC34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C2EC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BFDF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B7719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34235F" w14:paraId="4ED50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BA5D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69401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8D53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8535C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2A2A1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5A26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34235F" w14:paraId="5C825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6CBA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F5A33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4278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D271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11D9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8A58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34235F" w14:paraId="05F38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2ED2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06F12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1DC1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4E39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C59F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5575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34235F" w14:paraId="1C023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BDE1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32471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9DCF6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EC85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9B9C7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8FC4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34235F" w14:paraId="2013AA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606D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2048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5A53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0CCFC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49F64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3698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34235F" w14:paraId="2109D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27C2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2907C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D991F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81D52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9A24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3C00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34235F" w14:paraId="7985F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B26C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AEC38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4F0F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D1EA7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DCE3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D4D9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34235F" w14:paraId="25A0F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1F10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853E9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7FE98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EC4B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E775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598BB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34235F" w14:paraId="582E1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4ABF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52EBD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F01F8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B63D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29D74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F3D4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34235F" w14:paraId="0549B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F6A48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D477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C5FA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E49F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81000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AA6B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34235F" w14:paraId="28EFF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34246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25C48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B22E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5DAB7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49B8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FB6AE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34235F" w14:paraId="54DD2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4E481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EEF12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666F3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830DA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6D3FD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F84F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34235F" w14:paraId="6E696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6C33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C6235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078C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71987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B2DB4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52E2E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34235F" w14:paraId="05AE9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7975B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65619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1E75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4713C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8DDF8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83E66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15FA28BE" w14:textId="77777777" w:rsidR="0034235F" w:rsidRDefault="0034235F">
      <w:pPr>
        <w:spacing w:after="160"/>
      </w:pPr>
    </w:p>
    <w:p w14:paraId="38F9ACEF" w14:textId="77777777" w:rsidR="0034235F" w:rsidRDefault="00533A66">
      <w:pPr>
        <w:pStyle w:val="Ttulo1"/>
      </w:pPr>
      <w:bookmarkStart w:id="2" w:name="_Toc242543400"/>
      <w:r>
        <w:t>3. Indicadores</w:t>
      </w:r>
      <w:bookmarkEnd w:id="2"/>
    </w:p>
    <w:p w14:paraId="5D6C113B" w14:textId="77777777" w:rsidR="0034235F" w:rsidRDefault="00533A6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10"/>
        <w:gridCol w:w="2331"/>
        <w:gridCol w:w="5829"/>
      </w:tblGrid>
      <w:tr w:rsidR="0034235F" w14:paraId="1BBDA9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DFE6B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61DA0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B32EE" w14:textId="77777777" w:rsidR="0034235F" w:rsidRDefault="00533A6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34235F" w14:paraId="379BB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2DE49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80EE3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FE89D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34235F" w14:paraId="351C0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26D5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8D13C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FBAC0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34235F" w14:paraId="360C3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0AE4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B1004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26012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34235F" w14:paraId="1ED3D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077A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AE74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7960A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34235F" w14:paraId="3A9E0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4D7AF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31B87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40AC5" w14:textId="77777777" w:rsidR="0034235F" w:rsidRDefault="00533A6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5AFF0092" w14:textId="77777777" w:rsidR="0034235F" w:rsidRDefault="0034235F">
      <w:pPr>
        <w:spacing w:after="160"/>
      </w:pPr>
    </w:p>
    <w:p w14:paraId="03C5D841" w14:textId="77777777" w:rsidR="0034235F" w:rsidRDefault="00533A66">
      <w:pPr>
        <w:pStyle w:val="Ttulo1"/>
      </w:pPr>
      <w:bookmarkStart w:id="3" w:name="_Toc242543401"/>
      <w:r>
        <w:t>4. Conclusiones y acciones</w:t>
      </w:r>
      <w:bookmarkEnd w:id="3"/>
    </w:p>
    <w:p w14:paraId="5805E8B7" w14:textId="77777777" w:rsidR="0034235F" w:rsidRDefault="00533A6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75BD89AC" w14:textId="77777777" w:rsidR="0034235F" w:rsidRDefault="00533A6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0357797C" w14:textId="77777777" w:rsidR="0034235F" w:rsidRDefault="00533A6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4DDC3009" w14:textId="77777777" w:rsidR="0034235F" w:rsidRDefault="00533A6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132BA6A2" w14:textId="77777777" w:rsidR="0034235F" w:rsidRDefault="00533A66">
      <w:pPr>
        <w:spacing w:after="140" w:line="300" w:lineRule="auto"/>
        <w:jc w:val="both"/>
      </w:pPr>
      <w:r>
        <w:t>La próxima medición se hará al cierre del Sprint 1, el 06/11/2026.</w:t>
      </w:r>
    </w:p>
    <w:sectPr w:rsidR="0034235F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7F8C6" w14:textId="77777777" w:rsidR="00533A66" w:rsidRDefault="00533A66">
      <w:r>
        <w:separator/>
      </w:r>
    </w:p>
  </w:endnote>
  <w:endnote w:type="continuationSeparator" w:id="0">
    <w:p w14:paraId="166ED67D" w14:textId="77777777" w:rsidR="00533A66" w:rsidRDefault="00533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B5609" w14:textId="77777777" w:rsidR="0034235F" w:rsidRDefault="00533A6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17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17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2560D" w14:textId="77777777" w:rsidR="0034235F" w:rsidRDefault="00533A66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17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17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03FDE" w14:textId="77777777" w:rsidR="00533A66" w:rsidRDefault="00533A66">
      <w:r>
        <w:separator/>
      </w:r>
    </w:p>
  </w:footnote>
  <w:footnote w:type="continuationSeparator" w:id="0">
    <w:p w14:paraId="78731FEF" w14:textId="77777777" w:rsidR="00533A66" w:rsidRDefault="00533A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E1906" w14:textId="77777777" w:rsidR="0034235F" w:rsidRDefault="00533A6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B394E" w14:textId="77777777" w:rsidR="0034235F" w:rsidRDefault="00533A66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67E"/>
    <w:multiLevelType w:val="hybridMultilevel"/>
    <w:tmpl w:val="73748CE0"/>
    <w:lvl w:ilvl="0" w:tplc="EC84449C">
      <w:start w:val="1"/>
      <w:numFmt w:val="decimal"/>
      <w:lvlText w:val="%1."/>
      <w:lvlJc w:val="left"/>
      <w:pPr>
        <w:ind w:left="560" w:hanging="340"/>
      </w:pPr>
    </w:lvl>
    <w:lvl w:ilvl="1" w:tplc="7DD84F16">
      <w:numFmt w:val="decimal"/>
      <w:lvlText w:val=""/>
      <w:lvlJc w:val="left"/>
    </w:lvl>
    <w:lvl w:ilvl="2" w:tplc="7DCC5CB8">
      <w:numFmt w:val="decimal"/>
      <w:lvlText w:val=""/>
      <w:lvlJc w:val="left"/>
    </w:lvl>
    <w:lvl w:ilvl="3" w:tplc="96801A40">
      <w:numFmt w:val="decimal"/>
      <w:lvlText w:val=""/>
      <w:lvlJc w:val="left"/>
    </w:lvl>
    <w:lvl w:ilvl="4" w:tplc="5AC6D5B8">
      <w:numFmt w:val="decimal"/>
      <w:lvlText w:val=""/>
      <w:lvlJc w:val="left"/>
    </w:lvl>
    <w:lvl w:ilvl="5" w:tplc="81844290">
      <w:numFmt w:val="decimal"/>
      <w:lvlText w:val=""/>
      <w:lvlJc w:val="left"/>
    </w:lvl>
    <w:lvl w:ilvl="6" w:tplc="F2AE9BA6">
      <w:numFmt w:val="decimal"/>
      <w:lvlText w:val=""/>
      <w:lvlJc w:val="left"/>
    </w:lvl>
    <w:lvl w:ilvl="7" w:tplc="B5AE74EE">
      <w:numFmt w:val="decimal"/>
      <w:lvlText w:val=""/>
      <w:lvlJc w:val="left"/>
    </w:lvl>
    <w:lvl w:ilvl="8" w:tplc="6D166626">
      <w:numFmt w:val="decimal"/>
      <w:lvlText w:val=""/>
      <w:lvlJc w:val="left"/>
    </w:lvl>
  </w:abstractNum>
  <w:abstractNum w:abstractNumId="1" w15:restartNumberingAfterBreak="0">
    <w:nsid w:val="131C592B"/>
    <w:multiLevelType w:val="hybridMultilevel"/>
    <w:tmpl w:val="0020042C"/>
    <w:lvl w:ilvl="0" w:tplc="509AAA92">
      <w:start w:val="1"/>
      <w:numFmt w:val="bullet"/>
      <w:lvlText w:val="•"/>
      <w:lvlJc w:val="left"/>
      <w:pPr>
        <w:ind w:left="560" w:hanging="280"/>
      </w:pPr>
    </w:lvl>
    <w:lvl w:ilvl="1" w:tplc="5262EACC">
      <w:numFmt w:val="decimal"/>
      <w:lvlText w:val=""/>
      <w:lvlJc w:val="left"/>
    </w:lvl>
    <w:lvl w:ilvl="2" w:tplc="2EE09416">
      <w:numFmt w:val="decimal"/>
      <w:lvlText w:val=""/>
      <w:lvlJc w:val="left"/>
    </w:lvl>
    <w:lvl w:ilvl="3" w:tplc="9EAE2942">
      <w:numFmt w:val="decimal"/>
      <w:lvlText w:val=""/>
      <w:lvlJc w:val="left"/>
    </w:lvl>
    <w:lvl w:ilvl="4" w:tplc="205A7D40">
      <w:numFmt w:val="decimal"/>
      <w:lvlText w:val=""/>
      <w:lvlJc w:val="left"/>
    </w:lvl>
    <w:lvl w:ilvl="5" w:tplc="8480BC0A">
      <w:numFmt w:val="decimal"/>
      <w:lvlText w:val=""/>
      <w:lvlJc w:val="left"/>
    </w:lvl>
    <w:lvl w:ilvl="6" w:tplc="6AD032BA">
      <w:numFmt w:val="decimal"/>
      <w:lvlText w:val=""/>
      <w:lvlJc w:val="left"/>
    </w:lvl>
    <w:lvl w:ilvl="7" w:tplc="91EEC27A">
      <w:numFmt w:val="decimal"/>
      <w:lvlText w:val=""/>
      <w:lvlJc w:val="left"/>
    </w:lvl>
    <w:lvl w:ilvl="8" w:tplc="486CABC8">
      <w:numFmt w:val="decimal"/>
      <w:lvlText w:val=""/>
      <w:lvlJc w:val="left"/>
    </w:lvl>
  </w:abstractNum>
  <w:abstractNum w:abstractNumId="2" w15:restartNumberingAfterBreak="0">
    <w:nsid w:val="629B21F1"/>
    <w:multiLevelType w:val="hybridMultilevel"/>
    <w:tmpl w:val="C7BC032A"/>
    <w:lvl w:ilvl="0" w:tplc="A1907B84">
      <w:start w:val="1"/>
      <w:numFmt w:val="bullet"/>
      <w:lvlText w:val="●"/>
      <w:lvlJc w:val="left"/>
      <w:pPr>
        <w:ind w:left="720" w:hanging="360"/>
      </w:pPr>
    </w:lvl>
    <w:lvl w:ilvl="1" w:tplc="00EEE8D8">
      <w:start w:val="1"/>
      <w:numFmt w:val="bullet"/>
      <w:lvlText w:val="○"/>
      <w:lvlJc w:val="left"/>
      <w:pPr>
        <w:ind w:left="1440" w:hanging="360"/>
      </w:pPr>
    </w:lvl>
    <w:lvl w:ilvl="2" w:tplc="5A701874">
      <w:start w:val="1"/>
      <w:numFmt w:val="bullet"/>
      <w:lvlText w:val="■"/>
      <w:lvlJc w:val="left"/>
      <w:pPr>
        <w:ind w:left="2160" w:hanging="360"/>
      </w:pPr>
    </w:lvl>
    <w:lvl w:ilvl="3" w:tplc="A1FE1350">
      <w:start w:val="1"/>
      <w:numFmt w:val="bullet"/>
      <w:lvlText w:val="●"/>
      <w:lvlJc w:val="left"/>
      <w:pPr>
        <w:ind w:left="2880" w:hanging="360"/>
      </w:pPr>
    </w:lvl>
    <w:lvl w:ilvl="4" w:tplc="23BAE0E4">
      <w:start w:val="1"/>
      <w:numFmt w:val="bullet"/>
      <w:lvlText w:val="○"/>
      <w:lvlJc w:val="left"/>
      <w:pPr>
        <w:ind w:left="3600" w:hanging="360"/>
      </w:pPr>
    </w:lvl>
    <w:lvl w:ilvl="5" w:tplc="2D7654A2">
      <w:start w:val="1"/>
      <w:numFmt w:val="bullet"/>
      <w:lvlText w:val="■"/>
      <w:lvlJc w:val="left"/>
      <w:pPr>
        <w:ind w:left="4320" w:hanging="360"/>
      </w:pPr>
    </w:lvl>
    <w:lvl w:ilvl="6" w:tplc="5D225E8C">
      <w:start w:val="1"/>
      <w:numFmt w:val="bullet"/>
      <w:lvlText w:val="●"/>
      <w:lvlJc w:val="left"/>
      <w:pPr>
        <w:ind w:left="5040" w:hanging="360"/>
      </w:pPr>
    </w:lvl>
    <w:lvl w:ilvl="7" w:tplc="ACDC135C">
      <w:start w:val="1"/>
      <w:numFmt w:val="bullet"/>
      <w:lvlText w:val="●"/>
      <w:lvlJc w:val="left"/>
      <w:pPr>
        <w:ind w:left="5760" w:hanging="360"/>
      </w:pPr>
    </w:lvl>
    <w:lvl w:ilvl="8" w:tplc="23E0AF68">
      <w:start w:val="1"/>
      <w:numFmt w:val="bullet"/>
      <w:lvlText w:val="●"/>
      <w:lvlJc w:val="left"/>
      <w:pPr>
        <w:ind w:left="6480" w:hanging="360"/>
      </w:pPr>
    </w:lvl>
  </w:abstractNum>
  <w:num w:numId="1" w16cid:durableId="182208947">
    <w:abstractNumId w:val="2"/>
    <w:lvlOverride w:ilvl="0">
      <w:startOverride w:val="1"/>
    </w:lvlOverride>
  </w:num>
  <w:num w:numId="2" w16cid:durableId="11177973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35F"/>
    <w:rsid w:val="0034235F"/>
    <w:rsid w:val="00533A66"/>
    <w:rsid w:val="00830CAF"/>
    <w:rsid w:val="00907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77BF7C4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0717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6028</Characters>
  <Application>Microsoft Office Word</Application>
  <DocSecurity>0</DocSecurity>
  <Lines>262</Lines>
  <Paragraphs>207</Paragraphs>
  <ScaleCrop>false</ScaleCrop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