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8787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757"/>
        <w:gridCol w:w="5272"/>
        <w:gridCol w:w="1758"/>
      </w:tblGrid>
      <w:tr w:rsidR="0034136C" w14:paraId="6E53F761" w14:textId="77777777">
        <w:tblPrEx>
          <w:tblCellMar>
            <w:top w:w="0" w:type="dxa"/>
            <w:bottom w:w="0" w:type="dxa"/>
          </w:tblCellMar>
        </w:tblPrEx>
        <w:tc>
          <w:tcPr>
            <w:tcW w:w="1757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vAlign w:val="center"/>
          </w:tcPr>
          <w:p w14:paraId="72BB9A9B" w14:textId="77777777" w:rsidR="0034136C" w:rsidRDefault="00DD5E28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195E4487" wp14:editId="5077BC4B">
                  <wp:extent cx="990600" cy="990600"/>
                  <wp:effectExtent l="0" t="0" r="0" b="0"/>
                  <wp:docPr id="1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9060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272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vAlign w:val="center"/>
          </w:tcPr>
          <w:p w14:paraId="22271FA0" w14:textId="77777777" w:rsidR="0034136C" w:rsidRDefault="00DD5E28">
            <w:pPr>
              <w:spacing w:after="50" w:line="276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1F3864"/>
                <w:sz w:val="23"/>
                <w:szCs w:val="23"/>
              </w:rPr>
              <w:t>UNIVERSIDAD NACIONAL TECNOLÓGICA DE LIMA SUR</w:t>
            </w:r>
          </w:p>
          <w:p w14:paraId="51F50594" w14:textId="77777777" w:rsidR="0034136C" w:rsidRDefault="00DD5E28">
            <w:pPr>
              <w:spacing w:after="30" w:line="276" w:lineRule="auto"/>
              <w:jc w:val="center"/>
            </w:pPr>
            <w:r>
              <w:rPr>
                <w:rFonts w:ascii="Arial" w:eastAsia="Arial" w:hAnsi="Arial" w:cs="Arial"/>
                <w:color w:val="1F3864"/>
                <w:sz w:val="20"/>
                <w:szCs w:val="20"/>
              </w:rPr>
              <w:t>Facultad de Ingeniería y Gestión</w:t>
            </w:r>
          </w:p>
          <w:p w14:paraId="3FE3F168" w14:textId="77777777" w:rsidR="0034136C" w:rsidRDefault="00DD5E28">
            <w:pPr>
              <w:spacing w:line="276" w:lineRule="auto"/>
              <w:jc w:val="center"/>
            </w:pPr>
            <w:r>
              <w:rPr>
                <w:rFonts w:ascii="Arial" w:eastAsia="Arial" w:hAnsi="Arial" w:cs="Arial"/>
                <w:color w:val="1F3864"/>
                <w:sz w:val="20"/>
                <w:szCs w:val="20"/>
              </w:rPr>
              <w:t>Escuela Profesional de Ingeniería de Sistemas</w:t>
            </w:r>
          </w:p>
        </w:tc>
        <w:tc>
          <w:tcPr>
            <w:tcW w:w="175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vAlign w:val="center"/>
          </w:tcPr>
          <w:p w14:paraId="26B0F92D" w14:textId="77777777" w:rsidR="0034136C" w:rsidRDefault="00DD5E28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1C7F6D81" wp14:editId="5F98A2B0">
                  <wp:extent cx="800100" cy="800100"/>
                  <wp:effectExtent l="0" t="0" r="0" b="0"/>
                  <wp:docPr id="120381457" name="Imagen 12038145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00100" cy="800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264641BF" w14:textId="77777777" w:rsidR="0034136C" w:rsidRDefault="0034136C">
      <w:pPr>
        <w:pBdr>
          <w:bottom w:val="single" w:sz="18" w:space="1" w:color="1F3864"/>
        </w:pBdr>
        <w:spacing w:before="160"/>
      </w:pPr>
    </w:p>
    <w:p w14:paraId="7054F973" w14:textId="77777777" w:rsidR="0034136C" w:rsidRDefault="0034136C">
      <w:pPr>
        <w:pBdr>
          <w:bottom w:val="single" w:sz="6" w:space="1" w:color="0D7377"/>
        </w:pBdr>
        <w:spacing w:before="30"/>
      </w:pPr>
    </w:p>
    <w:p w14:paraId="06F2B268" w14:textId="77777777" w:rsidR="0034136C" w:rsidRDefault="00DD5E28">
      <w:pPr>
        <w:spacing w:before="1000" w:after="200" w:line="276" w:lineRule="auto"/>
        <w:jc w:val="center"/>
      </w:pPr>
      <w:r>
        <w:rPr>
          <w:rFonts w:ascii="Arial" w:eastAsia="Arial" w:hAnsi="Arial" w:cs="Arial"/>
          <w:b/>
          <w:bCs/>
          <w:color w:val="0D7377"/>
          <w:spacing w:val="40"/>
          <w:sz w:val="17"/>
          <w:szCs w:val="17"/>
        </w:rPr>
        <w:t>DOMINIO DE INTERESADOS  ·  GESTIONAR LAS COMUNICACIONES</w:t>
      </w:r>
    </w:p>
    <w:p w14:paraId="27B2FC8D" w14:textId="77777777" w:rsidR="0034136C" w:rsidRDefault="00DD5E28">
      <w:pPr>
        <w:spacing w:after="220" w:line="580" w:lineRule="auto"/>
        <w:jc w:val="center"/>
      </w:pPr>
      <w:r>
        <w:rPr>
          <w:rFonts w:ascii="Arial" w:eastAsia="Arial" w:hAnsi="Arial" w:cs="Arial"/>
          <w:b/>
          <w:bCs/>
          <w:color w:val="1F3864"/>
          <w:sz w:val="50"/>
          <w:szCs w:val="50"/>
        </w:rPr>
        <w:t>Registro de comunicaciones</w:t>
      </w:r>
    </w:p>
    <w:p w14:paraId="188F6C9D" w14:textId="77777777" w:rsidR="0034136C" w:rsidRDefault="00DD5E28">
      <w:pPr>
        <w:spacing w:after="100" w:line="330" w:lineRule="auto"/>
        <w:jc w:val="center"/>
      </w:pPr>
      <w:r>
        <w:rPr>
          <w:i/>
          <w:iCs/>
          <w:color w:val="333333"/>
          <w:sz w:val="25"/>
          <w:szCs w:val="25"/>
        </w:rPr>
        <w:t>Sistema inteligente basado en Machine Learning para la alerta temprana del bajo rendimiento académico estudiantil</w:t>
      </w:r>
    </w:p>
    <w:p w14:paraId="51469023" w14:textId="77777777" w:rsidR="0034136C" w:rsidRDefault="00DD5E28">
      <w:pPr>
        <w:spacing w:after="780" w:line="276" w:lineRule="auto"/>
        <w:jc w:val="center"/>
      </w:pPr>
      <w:r>
        <w:rPr>
          <w:color w:val="333333"/>
        </w:rPr>
        <w:t>Aplicado a la I.E.P. Peruano Francés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36"/>
        <w:gridCol w:w="6151"/>
      </w:tblGrid>
      <w:tr w:rsidR="0034136C" w14:paraId="33100982" w14:textId="77777777">
        <w:tblPrEx>
          <w:tblCellMar>
            <w:top w:w="0" w:type="dxa"/>
            <w:bottom w:w="0" w:type="dxa"/>
          </w:tblCellMar>
        </w:tblPrEx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B146509" w14:textId="77777777" w:rsidR="0034136C" w:rsidRDefault="00DD5E28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9"/>
                <w:szCs w:val="19"/>
              </w:rPr>
              <w:t>Proyecto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874C755" w14:textId="77777777" w:rsidR="0034136C" w:rsidRDefault="00DD5E2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Sistema Inteligente de Alerta Temprana (SIA-T)</w:t>
            </w:r>
          </w:p>
        </w:tc>
      </w:tr>
      <w:tr w:rsidR="0034136C" w14:paraId="1C5393A6" w14:textId="77777777">
        <w:tblPrEx>
          <w:tblCellMar>
            <w:top w:w="0" w:type="dxa"/>
            <w:bottom w:w="0" w:type="dxa"/>
          </w:tblCellMar>
        </w:tblPrEx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9497CFF" w14:textId="77777777" w:rsidR="0034136C" w:rsidRDefault="00DD5E28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9"/>
                <w:szCs w:val="19"/>
              </w:rPr>
              <w:t>Institución cliente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34D0206" w14:textId="77777777" w:rsidR="0034136C" w:rsidRDefault="00DD5E2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I.E.P. Peruano Francés — Villa El Salvador, Lima</w:t>
            </w:r>
          </w:p>
        </w:tc>
      </w:tr>
      <w:tr w:rsidR="0034136C" w14:paraId="5134AB0B" w14:textId="77777777">
        <w:tblPrEx>
          <w:tblCellMar>
            <w:top w:w="0" w:type="dxa"/>
            <w:bottom w:w="0" w:type="dxa"/>
          </w:tblCellMar>
        </w:tblPrEx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D53F742" w14:textId="77777777" w:rsidR="0034136C" w:rsidRDefault="00DD5E28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9"/>
                <w:szCs w:val="19"/>
              </w:rPr>
              <w:t>Asignatura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9418268" w14:textId="77777777" w:rsidR="0034136C" w:rsidRDefault="00DD5E2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Gestión de Proyecto de TI</w:t>
            </w:r>
          </w:p>
        </w:tc>
      </w:tr>
      <w:tr w:rsidR="0034136C" w14:paraId="116FB790" w14:textId="77777777">
        <w:tblPrEx>
          <w:tblCellMar>
            <w:top w:w="0" w:type="dxa"/>
            <w:bottom w:w="0" w:type="dxa"/>
          </w:tblCellMar>
        </w:tblPrEx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C92A7F9" w14:textId="77777777" w:rsidR="0034136C" w:rsidRDefault="00DD5E28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9"/>
                <w:szCs w:val="19"/>
              </w:rPr>
              <w:t>Docente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142F9A3" w14:textId="77777777" w:rsidR="0034136C" w:rsidRDefault="00DD5E2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Mg. MBA Antonio Arqque Pantigozo</w:t>
            </w:r>
          </w:p>
        </w:tc>
      </w:tr>
      <w:tr w:rsidR="0034136C" w14:paraId="59EE0BB5" w14:textId="77777777">
        <w:tblPrEx>
          <w:tblCellMar>
            <w:top w:w="0" w:type="dxa"/>
            <w:bottom w:w="0" w:type="dxa"/>
          </w:tblCellMar>
        </w:tblPrEx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5E1BE85" w14:textId="77777777" w:rsidR="0034136C" w:rsidRDefault="00DD5E28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9"/>
                <w:szCs w:val="19"/>
              </w:rPr>
              <w:t>Guía de referencia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056B86D" w14:textId="77777777" w:rsidR="0034136C" w:rsidRDefault="00DD5E2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Guía del PMBOK®, octava edición (PMI, 2025)</w:t>
            </w:r>
          </w:p>
        </w:tc>
      </w:tr>
      <w:tr w:rsidR="0034136C" w14:paraId="2AF0BC59" w14:textId="77777777">
        <w:tblPrEx>
          <w:tblCellMar>
            <w:top w:w="0" w:type="dxa"/>
            <w:bottom w:w="0" w:type="dxa"/>
          </w:tblCellMar>
        </w:tblPrEx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C43FDFE" w14:textId="77777777" w:rsidR="0034136C" w:rsidRDefault="00DD5E28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9"/>
                <w:szCs w:val="19"/>
              </w:rPr>
              <w:t>Documento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773A793" w14:textId="77777777" w:rsidR="0034136C" w:rsidRDefault="00DD5E2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INT-06  ·  Versión 1.0  ·  10/10/2026</w:t>
            </w:r>
          </w:p>
        </w:tc>
      </w:tr>
    </w:tbl>
    <w:p w14:paraId="7076653E" w14:textId="77777777" w:rsidR="0034136C" w:rsidRDefault="0034136C">
      <w:pPr>
        <w:spacing w:after="200"/>
      </w:pP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042"/>
        <w:gridCol w:w="1757"/>
        <w:gridCol w:w="2988"/>
      </w:tblGrid>
      <w:tr w:rsidR="0034136C" w14:paraId="6C43F3B4" w14:textId="77777777">
        <w:tblPrEx>
          <w:tblCellMar>
            <w:top w:w="0" w:type="dxa"/>
            <w:bottom w:w="0" w:type="dxa"/>
          </w:tblCellMar>
        </w:tblPrEx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916DD3C" w14:textId="77777777" w:rsidR="0034136C" w:rsidRDefault="00DD5E28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Integrantes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D31F4E1" w14:textId="77777777" w:rsidR="0034136C" w:rsidRDefault="00DD5E28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Código</w:t>
            </w:r>
          </w:p>
        </w:tc>
        <w:tc>
          <w:tcPr>
            <w:tcW w:w="29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08C2A6B" w14:textId="77777777" w:rsidR="0034136C" w:rsidRDefault="00DD5E28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Rol en el proyecto</w:t>
            </w:r>
          </w:p>
        </w:tc>
      </w:tr>
      <w:tr w:rsidR="0034136C" w14:paraId="01954DF7" w14:textId="77777777">
        <w:tblPrEx>
          <w:tblCellMar>
            <w:top w:w="0" w:type="dxa"/>
            <w:bottom w:w="0" w:type="dxa"/>
          </w:tblCellMar>
        </w:tblPrEx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5E9405F" w14:textId="77777777" w:rsidR="0034136C" w:rsidRDefault="00DD5E2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Galarza Camarena, Jhostin Jefry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0573947" w14:textId="77777777" w:rsidR="0034136C" w:rsidRDefault="00DD5E28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2123010051</w:t>
            </w:r>
          </w:p>
        </w:tc>
        <w:tc>
          <w:tcPr>
            <w:tcW w:w="29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D3D3E8D" w14:textId="77777777" w:rsidR="0034136C" w:rsidRDefault="00DD5E2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7"/>
                <w:szCs w:val="17"/>
              </w:rPr>
              <w:t>Director del proyecto y Scrum Master</w:t>
            </w:r>
          </w:p>
        </w:tc>
      </w:tr>
      <w:tr w:rsidR="0034136C" w14:paraId="158A2752" w14:textId="77777777">
        <w:tblPrEx>
          <w:tblCellMar>
            <w:top w:w="0" w:type="dxa"/>
            <w:bottom w:w="0" w:type="dxa"/>
          </w:tblCellMar>
        </w:tblPrEx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7DCACAF" w14:textId="77777777" w:rsidR="0034136C" w:rsidRDefault="00DD5E2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Perez Gutierrez, Helber Javier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7D99901" w14:textId="77777777" w:rsidR="0034136C" w:rsidRDefault="00DD5E28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2008100137</w:t>
            </w:r>
          </w:p>
        </w:tc>
        <w:tc>
          <w:tcPr>
            <w:tcW w:w="29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1CFA218" w14:textId="77777777" w:rsidR="0034136C" w:rsidRDefault="00DD5E2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7"/>
                <w:szCs w:val="17"/>
              </w:rPr>
              <w:t>Responsable del modelo de Machine Learning</w:t>
            </w:r>
          </w:p>
        </w:tc>
      </w:tr>
      <w:tr w:rsidR="0034136C" w14:paraId="7C9C165B" w14:textId="77777777">
        <w:tblPrEx>
          <w:tblCellMar>
            <w:top w:w="0" w:type="dxa"/>
            <w:bottom w:w="0" w:type="dxa"/>
          </w:tblCellMar>
        </w:tblPrEx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0133BE5" w14:textId="77777777" w:rsidR="0034136C" w:rsidRDefault="00DD5E2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Curo Ramos, Carlos Agustín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CEDBF7F" w14:textId="77777777" w:rsidR="0034136C" w:rsidRDefault="00DD5E28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2113010682</w:t>
            </w:r>
          </w:p>
        </w:tc>
        <w:tc>
          <w:tcPr>
            <w:tcW w:w="29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7D835FE" w14:textId="77777777" w:rsidR="0034136C" w:rsidRDefault="00DD5E2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7"/>
                <w:szCs w:val="17"/>
              </w:rPr>
              <w:t>Responsable del tablero web y del control de cambios</w:t>
            </w:r>
          </w:p>
        </w:tc>
      </w:tr>
      <w:tr w:rsidR="0034136C" w14:paraId="1D898D0E" w14:textId="77777777">
        <w:tblPrEx>
          <w:tblCellMar>
            <w:top w:w="0" w:type="dxa"/>
            <w:bottom w:w="0" w:type="dxa"/>
          </w:tblCellMar>
        </w:tblPrEx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B128D09" w14:textId="77777777" w:rsidR="0034136C" w:rsidRDefault="00DD5E2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Vasquez Castro, Jadira Dina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1B93C01" w14:textId="77777777" w:rsidR="0034136C" w:rsidRDefault="00DD5E28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2213100026</w:t>
            </w:r>
          </w:p>
        </w:tc>
        <w:tc>
          <w:tcPr>
            <w:tcW w:w="29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A3FD2E0" w14:textId="77777777" w:rsidR="0034136C" w:rsidRDefault="00DD5E2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7"/>
                <w:szCs w:val="17"/>
              </w:rPr>
              <w:t>Responsable de datos, alertas y despliegue</w:t>
            </w:r>
          </w:p>
        </w:tc>
      </w:tr>
    </w:tbl>
    <w:p w14:paraId="40F515F9" w14:textId="77777777" w:rsidR="0034136C" w:rsidRDefault="00DD5E28">
      <w:pPr>
        <w:spacing w:before="520" w:line="276" w:lineRule="auto"/>
        <w:jc w:val="center"/>
      </w:pPr>
      <w:r>
        <w:rPr>
          <w:rFonts w:ascii="Arial" w:eastAsia="Arial" w:hAnsi="Arial" w:cs="Arial"/>
          <w:b/>
          <w:bCs/>
          <w:color w:val="1F3864"/>
          <w:sz w:val="22"/>
          <w:szCs w:val="22"/>
        </w:rPr>
        <w:t>Lima, Perú — 2026</w:t>
      </w:r>
    </w:p>
    <w:p w14:paraId="1558BAAA" w14:textId="77777777" w:rsidR="0034136C" w:rsidRDefault="0034136C">
      <w:pPr>
        <w:sectPr w:rsidR="0034136C">
          <w:pgSz w:w="11906" w:h="16838"/>
          <w:pgMar w:top="1418" w:right="1418" w:bottom="1304" w:left="1701" w:header="620" w:footer="560" w:gutter="0"/>
          <w:cols w:space="720"/>
          <w:docGrid w:linePitch="360"/>
        </w:sectPr>
      </w:pPr>
    </w:p>
    <w:p w14:paraId="07FDD0FF" w14:textId="77777777" w:rsidR="0034136C" w:rsidRDefault="00DD5E28">
      <w:pPr>
        <w:pBdr>
          <w:bottom w:val="single" w:sz="8" w:space="4" w:color="0D7377"/>
        </w:pBdr>
        <w:spacing w:after="160"/>
      </w:pPr>
      <w:r>
        <w:rPr>
          <w:rFonts w:ascii="Arial" w:eastAsia="Arial" w:hAnsi="Arial" w:cs="Arial"/>
          <w:b/>
          <w:bCs/>
          <w:color w:val="1F3864"/>
          <w:sz w:val="28"/>
          <w:szCs w:val="28"/>
        </w:rPr>
        <w:lastRenderedPageBreak/>
        <w:t>Control del documento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36"/>
        <w:gridCol w:w="6151"/>
      </w:tblGrid>
      <w:tr w:rsidR="0034136C" w14:paraId="37A317D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F4773D2" w14:textId="77777777" w:rsidR="0034136C" w:rsidRDefault="00DD5E28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Código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3330712" w14:textId="77777777" w:rsidR="0034136C" w:rsidRDefault="00DD5E2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INT-06</w:t>
            </w:r>
          </w:p>
        </w:tc>
      </w:tr>
      <w:tr w:rsidR="0034136C" w14:paraId="3B5D59B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6D5F523" w14:textId="77777777" w:rsidR="0034136C" w:rsidRDefault="00DD5E28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Título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92A0060" w14:textId="77777777" w:rsidR="0034136C" w:rsidRDefault="00DD5E2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Registro de comunicaciones</w:t>
            </w:r>
          </w:p>
        </w:tc>
      </w:tr>
      <w:tr w:rsidR="0034136C" w14:paraId="71A0A1A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747781B" w14:textId="77777777" w:rsidR="0034136C" w:rsidRDefault="00DD5E28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Elaborado por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BD7673E" w14:textId="77777777" w:rsidR="0034136C" w:rsidRDefault="00DD5E2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Equipo del proyecto</w:t>
            </w:r>
          </w:p>
        </w:tc>
      </w:tr>
      <w:tr w:rsidR="0034136C" w14:paraId="28B9E1A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A6614E7" w14:textId="77777777" w:rsidR="0034136C" w:rsidRDefault="00DD5E28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Revisado por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93CB35D" w14:textId="77777777" w:rsidR="0034136C" w:rsidRDefault="00DD5E2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Jhostin J. Galarza Camarena (Director del proyecto)</w:t>
            </w:r>
          </w:p>
        </w:tc>
      </w:tr>
      <w:tr w:rsidR="0034136C" w14:paraId="09E340B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E11DE96" w14:textId="77777777" w:rsidR="0034136C" w:rsidRDefault="00DD5E28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Aprobación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E951F6D" w14:textId="77777777" w:rsidR="0034136C" w:rsidRDefault="00DD5E2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Pendiente de revisión del docente del curso</w:t>
            </w:r>
          </w:p>
        </w:tc>
      </w:tr>
    </w:tbl>
    <w:p w14:paraId="6E355A3B" w14:textId="77777777" w:rsidR="0034136C" w:rsidRDefault="0034136C">
      <w:pPr>
        <w:spacing w:after="160"/>
      </w:pP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54"/>
        <w:gridCol w:w="1405"/>
        <w:gridCol w:w="4129"/>
        <w:gridCol w:w="2199"/>
      </w:tblGrid>
      <w:tr w:rsidR="0034136C" w14:paraId="69AE1ED3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05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FD36F6A" w14:textId="77777777" w:rsidR="0034136C" w:rsidRDefault="00DD5E28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Versión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D65F13A" w14:textId="77777777" w:rsidR="0034136C" w:rsidRDefault="00DD5E28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Fecha</w:t>
            </w:r>
          </w:p>
        </w:tc>
        <w:tc>
          <w:tcPr>
            <w:tcW w:w="412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AE40EFF" w14:textId="77777777" w:rsidR="0034136C" w:rsidRDefault="00DD5E28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Descripción del cambio</w:t>
            </w:r>
          </w:p>
        </w:tc>
        <w:tc>
          <w:tcPr>
            <w:tcW w:w="219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A2006B4" w14:textId="77777777" w:rsidR="0034136C" w:rsidRDefault="00DD5E28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Responsable</w:t>
            </w:r>
          </w:p>
        </w:tc>
      </w:tr>
      <w:tr w:rsidR="0034136C" w14:paraId="0340888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5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7E17305" w14:textId="77777777" w:rsidR="0034136C" w:rsidRDefault="00DD5E2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1.0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F067602" w14:textId="77777777" w:rsidR="0034136C" w:rsidRDefault="00DD5E2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10/10/2026</w:t>
            </w:r>
          </w:p>
        </w:tc>
        <w:tc>
          <w:tcPr>
            <w:tcW w:w="412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5EA19D9" w14:textId="77777777" w:rsidR="0034136C" w:rsidRDefault="00DD5E2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Versión inicial del documento.</w:t>
            </w:r>
          </w:p>
        </w:tc>
        <w:tc>
          <w:tcPr>
            <w:tcW w:w="219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0EE5BB1" w14:textId="77777777" w:rsidR="0034136C" w:rsidRDefault="00DD5E2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Jhostin J. Galarza Camarena</w:t>
            </w:r>
          </w:p>
        </w:tc>
      </w:tr>
    </w:tbl>
    <w:p w14:paraId="5DC2FE0F" w14:textId="77777777" w:rsidR="0034136C" w:rsidRDefault="0034136C">
      <w:pPr>
        <w:spacing w:after="160"/>
      </w:pPr>
    </w:p>
    <w:p w14:paraId="1C995CD2" w14:textId="77777777" w:rsidR="0034136C" w:rsidRDefault="00DD5E28">
      <w:pPr>
        <w:spacing w:before="60" w:after="100"/>
      </w:pPr>
      <w:r>
        <w:rPr>
          <w:rFonts w:ascii="Arial" w:eastAsia="Arial" w:hAnsi="Arial" w:cs="Arial"/>
          <w:b/>
          <w:bCs/>
          <w:color w:val="1F3864"/>
          <w:sz w:val="21"/>
          <w:szCs w:val="21"/>
        </w:rPr>
        <w:t>Ubicación en la Guía del PMBOK®, octava edición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36"/>
        <w:gridCol w:w="6151"/>
      </w:tblGrid>
      <w:tr w:rsidR="0034136C" w14:paraId="0B368DC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28AA6D3" w14:textId="77777777" w:rsidR="0034136C" w:rsidRDefault="00DD5E28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Dominio de desempeño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C2ED1E1" w14:textId="77777777" w:rsidR="0034136C" w:rsidRDefault="00DD5E2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Interesados</w:t>
            </w:r>
          </w:p>
        </w:tc>
      </w:tr>
      <w:tr w:rsidR="0034136C" w14:paraId="02A0EDA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6EA4B2F" w14:textId="77777777" w:rsidR="0034136C" w:rsidRDefault="00DD5E28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Área de enfoque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5532AE2" w14:textId="77777777" w:rsidR="0034136C" w:rsidRDefault="00DD5E2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Ejecución</w:t>
            </w:r>
          </w:p>
        </w:tc>
      </w:tr>
      <w:tr w:rsidR="0034136C" w14:paraId="57561B0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2C9F96E" w14:textId="77777777" w:rsidR="0034136C" w:rsidRDefault="00DD5E28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Proceso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972E208" w14:textId="77777777" w:rsidR="0034136C" w:rsidRDefault="00DD5E2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Gestionar las comunicaciones</w:t>
            </w:r>
          </w:p>
        </w:tc>
      </w:tr>
      <w:tr w:rsidR="0034136C" w14:paraId="3A0D55B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D58D33C" w14:textId="77777777" w:rsidR="0034136C" w:rsidRDefault="00DD5E28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Salida que documenta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3AC74E4" w14:textId="77777777" w:rsidR="0034136C" w:rsidRDefault="00DD5E2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Comunicaciones del proyecto</w:t>
            </w:r>
          </w:p>
        </w:tc>
      </w:tr>
    </w:tbl>
    <w:p w14:paraId="2C9D8C12" w14:textId="77777777" w:rsidR="0034136C" w:rsidRDefault="0034136C">
      <w:pPr>
        <w:spacing w:after="160"/>
      </w:pPr>
    </w:p>
    <w:tbl>
      <w:tblPr>
        <w:tblW w:w="8787" w:type="dxa"/>
        <w:tblBorders>
          <w:top w:val="none" w:sz="0" w:space="0" w:color="FFFFFF"/>
          <w:left w:val="single" w:sz="24" w:space="0" w:color="0D7377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787"/>
      </w:tblGrid>
      <w:tr w:rsidR="0034136C" w14:paraId="074DE8C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87" w:type="dxa"/>
            <w:shd w:val="clear" w:color="auto" w:fill="EAF5F5"/>
            <w:tcMar>
              <w:top w:w="90" w:type="dxa"/>
              <w:left w:w="160" w:type="dxa"/>
              <w:bottom w:w="90" w:type="dxa"/>
              <w:right w:w="140" w:type="dxa"/>
            </w:tcMar>
          </w:tcPr>
          <w:p w14:paraId="3313526D" w14:textId="77777777" w:rsidR="0034136C" w:rsidRDefault="00DD5E28">
            <w:pPr>
              <w:spacing w:line="270" w:lineRule="auto"/>
              <w:jc w:val="both"/>
            </w:pPr>
            <w:r>
              <w:rPr>
                <w:rFonts w:ascii="Arial" w:eastAsia="Arial" w:hAnsi="Arial" w:cs="Arial"/>
                <w:b/>
                <w:bCs/>
                <w:color w:val="0D7377"/>
                <w:sz w:val="19"/>
                <w:szCs w:val="19"/>
              </w:rPr>
              <w:t xml:space="preserve">Nota. </w:t>
            </w: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Lleva la cuenta de cada comunicación del proyecto: las que ya se hicieron, con su constancia, y las programadas, con su fecha límite y su responsable. Es la fuente del tablero de comunicaciones del blog.</w:t>
            </w:r>
          </w:p>
        </w:tc>
      </w:tr>
    </w:tbl>
    <w:p w14:paraId="52E8EC12" w14:textId="77777777" w:rsidR="0034136C" w:rsidRDefault="0034136C">
      <w:pPr>
        <w:spacing w:after="160"/>
      </w:pPr>
    </w:p>
    <w:p w14:paraId="4CB54215" w14:textId="77777777" w:rsidR="0034136C" w:rsidRDefault="0034136C">
      <w:pPr>
        <w:spacing w:after="260"/>
      </w:pPr>
    </w:p>
    <w:p w14:paraId="60B50DC6" w14:textId="77777777" w:rsidR="0034136C" w:rsidRDefault="00DD5E28">
      <w:pPr>
        <w:pBdr>
          <w:bottom w:val="single" w:sz="8" w:space="4" w:color="0D7377"/>
        </w:pBdr>
        <w:spacing w:after="160"/>
      </w:pPr>
      <w:r>
        <w:rPr>
          <w:rFonts w:ascii="Arial" w:eastAsia="Arial" w:hAnsi="Arial" w:cs="Arial"/>
          <w:b/>
          <w:bCs/>
          <w:color w:val="1F3864"/>
          <w:sz w:val="28"/>
          <w:szCs w:val="28"/>
        </w:rPr>
        <w:t>Contenido</w:t>
      </w:r>
    </w:p>
    <w:sdt>
      <w:sdtPr>
        <w:alias w:val="Contenido"/>
        <w:id w:val="-1335750120"/>
      </w:sdtPr>
      <w:sdtEndPr/>
      <w:sdtContent>
        <w:p w14:paraId="5F415094" w14:textId="5877ACE2" w:rsidR="00885790" w:rsidRDefault="00DD5E28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r>
            <w:fldChar w:fldCharType="begin"/>
          </w:r>
          <w:r>
            <w:instrText>TOC \h \o "1-1"</w:instrText>
          </w:r>
          <w:r>
            <w:fldChar w:fldCharType="separate"/>
          </w:r>
          <w:hyperlink w:anchor="_Toc242549669" w:history="1">
            <w:r w:rsidR="00885790" w:rsidRPr="00F12FCE">
              <w:rPr>
                <w:rStyle w:val="Hipervnculo"/>
                <w:noProof/>
              </w:rPr>
              <w:t>1. Uso del registro</w:t>
            </w:r>
            <w:r w:rsidR="00885790">
              <w:rPr>
                <w:noProof/>
              </w:rPr>
              <w:tab/>
            </w:r>
            <w:r w:rsidR="00885790">
              <w:rPr>
                <w:noProof/>
              </w:rPr>
              <w:fldChar w:fldCharType="begin"/>
            </w:r>
            <w:r w:rsidR="00885790">
              <w:rPr>
                <w:noProof/>
              </w:rPr>
              <w:instrText xml:space="preserve"> PAGEREF _Toc242549669 \h </w:instrText>
            </w:r>
            <w:r w:rsidR="00885790">
              <w:rPr>
                <w:noProof/>
              </w:rPr>
            </w:r>
            <w:r w:rsidR="00885790">
              <w:rPr>
                <w:noProof/>
              </w:rPr>
              <w:fldChar w:fldCharType="separate"/>
            </w:r>
            <w:r w:rsidR="00885790">
              <w:rPr>
                <w:noProof/>
              </w:rPr>
              <w:t>3</w:t>
            </w:r>
            <w:r w:rsidR="00885790">
              <w:rPr>
                <w:noProof/>
              </w:rPr>
              <w:fldChar w:fldCharType="end"/>
            </w:r>
          </w:hyperlink>
        </w:p>
        <w:p w14:paraId="67BD326D" w14:textId="115632EB" w:rsidR="00885790" w:rsidRDefault="00885790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2549670" w:history="1">
            <w:r w:rsidRPr="00F12FCE">
              <w:rPr>
                <w:rStyle w:val="Hipervnculo"/>
                <w:noProof/>
              </w:rPr>
              <w:t>2. Comunicaciones realizadas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_Toc242549670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604478AE" w14:textId="29B725AB" w:rsidR="00885790" w:rsidRDefault="00885790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2549671" w:history="1">
            <w:r w:rsidRPr="00F12FCE">
              <w:rPr>
                <w:rStyle w:val="Hipervnculo"/>
                <w:noProof/>
              </w:rPr>
              <w:t>3. Comunicaciones programadas del Sprint 1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_Toc242549671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3DD6996E" w14:textId="3C6D5D03" w:rsidR="00885790" w:rsidRDefault="00885790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2549672" w:history="1">
            <w:r w:rsidRPr="00F12FCE">
              <w:rPr>
                <w:rStyle w:val="Hipervnculo"/>
                <w:noProof/>
              </w:rPr>
              <w:t>4. Comunicaciones programadas de los Sprints 2 a 6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_Toc242549672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6CC8F237" w14:textId="780B3D34" w:rsidR="00885790" w:rsidRDefault="00885790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2549673" w:history="1">
            <w:r w:rsidRPr="00F12FCE">
              <w:rPr>
                <w:rStyle w:val="Hipervnculo"/>
                <w:noProof/>
              </w:rPr>
              <w:t>5. Resumen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_Toc242549673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2E804ED3" w14:textId="74011F57" w:rsidR="0034136C" w:rsidRDefault="00DD5E28">
          <w:r>
            <w:fldChar w:fldCharType="end"/>
          </w:r>
        </w:p>
      </w:sdtContent>
    </w:sdt>
    <w:p w14:paraId="0B5CBA6A" w14:textId="77777777" w:rsidR="0034136C" w:rsidRDefault="0034136C">
      <w:pPr>
        <w:sectPr w:rsidR="0034136C">
          <w:headerReference w:type="default" r:id="rId9"/>
          <w:footerReference w:type="default" r:id="rId10"/>
          <w:pgSz w:w="11906" w:h="16838"/>
          <w:pgMar w:top="1418" w:right="1418" w:bottom="1304" w:left="1701" w:header="620" w:footer="560" w:gutter="0"/>
          <w:cols w:space="720"/>
          <w:docGrid w:linePitch="360"/>
        </w:sectPr>
      </w:pPr>
    </w:p>
    <w:p w14:paraId="7F682C1A" w14:textId="77777777" w:rsidR="0034136C" w:rsidRDefault="00DD5E28">
      <w:pPr>
        <w:pStyle w:val="Ttulo1"/>
      </w:pPr>
      <w:bookmarkStart w:id="0" w:name="_Toc242549669"/>
      <w:r>
        <w:lastRenderedPageBreak/>
        <w:t>1. Uso del registro</w:t>
      </w:r>
      <w:bookmarkEnd w:id="0"/>
    </w:p>
    <w:p w14:paraId="5A70D91B" w14:textId="77777777" w:rsidR="0034136C" w:rsidRDefault="00DD5E28">
      <w:pPr>
        <w:spacing w:after="140" w:line="300" w:lineRule="auto"/>
        <w:jc w:val="both"/>
      </w:pPr>
      <w:r>
        <w:t>Gestionar las comunicaciones es ejecutar el plan (INT-03): reunirse, enviar los informes, hacer los talleres y dejar constancia. Cada comunicación se anota aquí cuando se programa y se actualiza cuando se realiza. Cuando pasa la fecha de una comunicación programada, queda «por confirmar» durante una semana, que es el plazo para registrarla con su constancia; si no se registra, pasa a vencida.</w:t>
      </w:r>
    </w:p>
    <w:p w14:paraId="3645BDCC" w14:textId="77777777" w:rsidR="0034136C" w:rsidRDefault="00DD5E28">
      <w:pPr>
        <w:pStyle w:val="Prrafodelista"/>
        <w:numPr>
          <w:ilvl w:val="0"/>
          <w:numId w:val="2"/>
        </w:numPr>
        <w:spacing w:after="80" w:line="290" w:lineRule="auto"/>
        <w:jc w:val="both"/>
      </w:pPr>
      <w:r>
        <w:rPr>
          <w:b/>
          <w:bCs/>
        </w:rPr>
        <w:t>Quién lo mantiene:</w:t>
      </w:r>
      <w:r>
        <w:t xml:space="preserve"> el director del proyecto; cada responsable informa cuando realiza su comunicación.</w:t>
      </w:r>
    </w:p>
    <w:p w14:paraId="2C8EFE8C" w14:textId="77777777" w:rsidR="0034136C" w:rsidRDefault="00DD5E28">
      <w:pPr>
        <w:pStyle w:val="Prrafodelista"/>
        <w:numPr>
          <w:ilvl w:val="0"/>
          <w:numId w:val="2"/>
        </w:numPr>
        <w:spacing w:after="80" w:line="290" w:lineRule="auto"/>
        <w:jc w:val="both"/>
      </w:pPr>
      <w:r>
        <w:rPr>
          <w:b/>
          <w:bCs/>
        </w:rPr>
        <w:t>Constancia:</w:t>
      </w:r>
      <w:r>
        <w:t xml:space="preserve"> acta, lista de asistencia, mensaje, documento o publicación. Sin constancia no se marca como realizada.</w:t>
      </w:r>
    </w:p>
    <w:p w14:paraId="04C8069F" w14:textId="77777777" w:rsidR="0034136C" w:rsidRDefault="00DD5E28">
      <w:pPr>
        <w:pStyle w:val="Prrafodelista"/>
        <w:numPr>
          <w:ilvl w:val="0"/>
          <w:numId w:val="2"/>
        </w:numPr>
        <w:spacing w:after="80" w:line="290" w:lineRule="auto"/>
        <w:jc w:val="both"/>
      </w:pPr>
      <w:r>
        <w:rPr>
          <w:b/>
          <w:bCs/>
        </w:rPr>
        <w:t>Reserva:</w:t>
      </w:r>
      <w:r>
        <w:t xml:space="preserve"> el registro nombra cargos, no personas, y no incluye datos de estudiantes.</w:t>
      </w:r>
    </w:p>
    <w:p w14:paraId="08B2B95D" w14:textId="77777777" w:rsidR="0034136C" w:rsidRDefault="00DD5E28">
      <w:pPr>
        <w:pStyle w:val="Ttulo1"/>
      </w:pPr>
      <w:bookmarkStart w:id="1" w:name="_Toc242549670"/>
      <w:r>
        <w:t>2. Comunicaciones realizadas</w:t>
      </w:r>
      <w:bookmarkEnd w:id="1"/>
    </w:p>
    <w:p w14:paraId="4B7DCFB8" w14:textId="77777777" w:rsidR="0034136C" w:rsidRDefault="00DD5E28">
      <w:pPr>
        <w:keepNext/>
        <w:spacing w:before="120" w:after="80"/>
      </w:pPr>
      <w:r>
        <w:rPr>
          <w:rFonts w:ascii="Arial" w:eastAsia="Arial" w:hAnsi="Arial" w:cs="Arial"/>
          <w:b/>
          <w:bCs/>
          <w:color w:val="1F3864"/>
          <w:sz w:val="18"/>
          <w:szCs w:val="18"/>
        </w:rPr>
        <w:t xml:space="preserve">Tabla 1. </w:t>
      </w:r>
      <w:r>
        <w:rPr>
          <w:rFonts w:ascii="Arial" w:eastAsia="Arial" w:hAnsi="Arial" w:cs="Arial"/>
          <w:color w:val="1F3864"/>
          <w:sz w:val="18"/>
          <w:szCs w:val="18"/>
        </w:rPr>
        <w:t>Comunicaciones realizadas al 10/10/2026</w:t>
      </w:r>
    </w:p>
    <w:tbl>
      <w:tblPr>
        <w:tblW w:w="14570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28"/>
        <w:gridCol w:w="1311"/>
        <w:gridCol w:w="1311"/>
        <w:gridCol w:w="3351"/>
        <w:gridCol w:w="1457"/>
        <w:gridCol w:w="2185"/>
        <w:gridCol w:w="1457"/>
        <w:gridCol w:w="1165"/>
        <w:gridCol w:w="1605"/>
      </w:tblGrid>
      <w:tr w:rsidR="0034136C" w14:paraId="22BF44D2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72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496A2C1" w14:textId="77777777" w:rsidR="0034136C" w:rsidRDefault="00DD5E28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ID</w:t>
            </w:r>
          </w:p>
        </w:tc>
        <w:tc>
          <w:tcPr>
            <w:tcW w:w="131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1EEA8F2" w14:textId="77777777" w:rsidR="0034136C" w:rsidRDefault="00DD5E28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Fecha</w:t>
            </w:r>
          </w:p>
        </w:tc>
        <w:tc>
          <w:tcPr>
            <w:tcW w:w="131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BD415CC" w14:textId="77777777" w:rsidR="0034136C" w:rsidRDefault="00DD5E28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Tipo</w:t>
            </w:r>
          </w:p>
        </w:tc>
        <w:tc>
          <w:tcPr>
            <w:tcW w:w="33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254EA54" w14:textId="77777777" w:rsidR="0034136C" w:rsidRDefault="00DD5E28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Asunto</w:t>
            </w:r>
          </w:p>
        </w:tc>
        <w:tc>
          <w:tcPr>
            <w:tcW w:w="14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EAE93B2" w14:textId="77777777" w:rsidR="0034136C" w:rsidRDefault="00DD5E28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Emite</w:t>
            </w:r>
          </w:p>
        </w:tc>
        <w:tc>
          <w:tcPr>
            <w:tcW w:w="218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A65052E" w14:textId="77777777" w:rsidR="0034136C" w:rsidRDefault="00DD5E28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Interesados</w:t>
            </w:r>
          </w:p>
        </w:tc>
        <w:tc>
          <w:tcPr>
            <w:tcW w:w="14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08496BE" w14:textId="77777777" w:rsidR="0034136C" w:rsidRDefault="00DD5E28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Canal</w:t>
            </w:r>
          </w:p>
        </w:tc>
        <w:tc>
          <w:tcPr>
            <w:tcW w:w="116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997D97C" w14:textId="77777777" w:rsidR="0034136C" w:rsidRDefault="00DD5E28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Estado</w:t>
            </w:r>
          </w:p>
        </w:tc>
        <w:tc>
          <w:tcPr>
            <w:tcW w:w="16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17F1116" w14:textId="77777777" w:rsidR="0034136C" w:rsidRDefault="00DD5E28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Constancia</w:t>
            </w:r>
          </w:p>
        </w:tc>
      </w:tr>
      <w:tr w:rsidR="0034136C" w14:paraId="07B26F0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EBFFF3D" w14:textId="77777777" w:rsidR="0034136C" w:rsidRDefault="00DD5E2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C-01</w:t>
            </w:r>
          </w:p>
        </w:tc>
        <w:tc>
          <w:tcPr>
            <w:tcW w:w="131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6AF7D8F" w14:textId="77777777" w:rsidR="0034136C" w:rsidRDefault="00DD5E2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24/04/2026</w:t>
            </w:r>
          </w:p>
        </w:tc>
        <w:tc>
          <w:tcPr>
            <w:tcW w:w="131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570ABD8" w14:textId="77777777" w:rsidR="0034136C" w:rsidRDefault="00DD5E2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Entrevista</w:t>
            </w:r>
          </w:p>
        </w:tc>
        <w:tc>
          <w:tcPr>
            <w:tcW w:w="33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E7D4F97" w14:textId="77777777" w:rsidR="0034136C" w:rsidRDefault="00DD5E2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Entrevista semiestructurada de diagnóstico a la Promotora Directora</w:t>
            </w:r>
          </w:p>
        </w:tc>
        <w:tc>
          <w:tcPr>
            <w:tcW w:w="14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86330B2" w14:textId="77777777" w:rsidR="0034136C" w:rsidRDefault="00DD5E2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Equipo del proyecto</w:t>
            </w:r>
          </w:p>
        </w:tc>
        <w:tc>
          <w:tcPr>
            <w:tcW w:w="218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04FD229" w14:textId="77777777" w:rsidR="0034136C" w:rsidRDefault="00DD5E2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I-01 Promotora Directora</w:t>
            </w:r>
          </w:p>
        </w:tc>
        <w:tc>
          <w:tcPr>
            <w:tcW w:w="14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13E6341" w14:textId="77777777" w:rsidR="0034136C" w:rsidRDefault="00DD5E2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Reunión presencial</w:t>
            </w:r>
          </w:p>
        </w:tc>
        <w:tc>
          <w:tcPr>
            <w:tcW w:w="116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CFEBD6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172B831" w14:textId="77777777" w:rsidR="0034136C" w:rsidRDefault="00DD5E28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1A1A1A"/>
                <w:sz w:val="15"/>
                <w:szCs w:val="15"/>
              </w:rPr>
              <w:t>Realizada</w:t>
            </w:r>
          </w:p>
        </w:tc>
        <w:tc>
          <w:tcPr>
            <w:tcW w:w="16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910E1C8" w14:textId="77777777" w:rsidR="0034136C" w:rsidRDefault="00DD5E2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Transcripción, video y fotografías</w:t>
            </w:r>
          </w:p>
        </w:tc>
      </w:tr>
      <w:tr w:rsidR="0034136C" w14:paraId="0C67774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35B304E" w14:textId="77777777" w:rsidR="0034136C" w:rsidRDefault="00DD5E2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C-02</w:t>
            </w:r>
          </w:p>
        </w:tc>
        <w:tc>
          <w:tcPr>
            <w:tcW w:w="131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C591C15" w14:textId="77777777" w:rsidR="0034136C" w:rsidRDefault="00DD5E2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24/04/2026</w:t>
            </w:r>
          </w:p>
        </w:tc>
        <w:tc>
          <w:tcPr>
            <w:tcW w:w="131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1971776" w14:textId="77777777" w:rsidR="0034136C" w:rsidRDefault="00DD5E2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Solicitud</w:t>
            </w:r>
          </w:p>
        </w:tc>
        <w:tc>
          <w:tcPr>
            <w:tcW w:w="33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C6BEECB" w14:textId="77777777" w:rsidR="0034136C" w:rsidRDefault="00DD5E2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Pedido y recojo del organigrama y del formato de reporte de incidencias</w:t>
            </w:r>
          </w:p>
        </w:tc>
        <w:tc>
          <w:tcPr>
            <w:tcW w:w="14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3B4D549" w14:textId="77777777" w:rsidR="0034136C" w:rsidRDefault="00DD5E2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Equipo del proyecto</w:t>
            </w:r>
          </w:p>
        </w:tc>
        <w:tc>
          <w:tcPr>
            <w:tcW w:w="218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B672ECE" w14:textId="77777777" w:rsidR="0034136C" w:rsidRDefault="00DD5E2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I-01 Promotora Directora</w:t>
            </w:r>
          </w:p>
        </w:tc>
        <w:tc>
          <w:tcPr>
            <w:tcW w:w="14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07B7426" w14:textId="77777777" w:rsidR="0034136C" w:rsidRDefault="00DD5E2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Reunión presencial</w:t>
            </w:r>
          </w:p>
        </w:tc>
        <w:tc>
          <w:tcPr>
            <w:tcW w:w="116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CFEBD6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B238B15" w14:textId="77777777" w:rsidR="0034136C" w:rsidRDefault="00DD5E28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1A1A1A"/>
                <w:sz w:val="15"/>
                <w:szCs w:val="15"/>
              </w:rPr>
              <w:t>Realizada</w:t>
            </w:r>
          </w:p>
        </w:tc>
        <w:tc>
          <w:tcPr>
            <w:tcW w:w="16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D9B5DBA" w14:textId="77777777" w:rsidR="0034136C" w:rsidRDefault="00DD5E2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Fotografías de los documentos</w:t>
            </w:r>
          </w:p>
        </w:tc>
      </w:tr>
      <w:tr w:rsidR="0034136C" w14:paraId="10EDE4A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857EB0E" w14:textId="77777777" w:rsidR="0034136C" w:rsidRDefault="00DD5E2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C-03</w:t>
            </w:r>
          </w:p>
        </w:tc>
        <w:tc>
          <w:tcPr>
            <w:tcW w:w="131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FE1797C" w14:textId="77777777" w:rsidR="0034136C" w:rsidRDefault="00DD5E2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15/05/2026</w:t>
            </w:r>
          </w:p>
        </w:tc>
        <w:tc>
          <w:tcPr>
            <w:tcW w:w="131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7FE7E8F" w14:textId="77777777" w:rsidR="0034136C" w:rsidRDefault="00DD5E2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Encuesta</w:t>
            </w:r>
          </w:p>
        </w:tc>
        <w:tc>
          <w:tcPr>
            <w:tcW w:w="33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94A1F19" w14:textId="77777777" w:rsidR="0034136C" w:rsidRDefault="00DD5E2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Encuesta sobre seguimiento y rendimiento académico: 6 respuestas de 16 docentes</w:t>
            </w:r>
          </w:p>
        </w:tc>
        <w:tc>
          <w:tcPr>
            <w:tcW w:w="14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B97D22F" w14:textId="77777777" w:rsidR="0034136C" w:rsidRDefault="00DD5E2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Equipo del proyecto</w:t>
            </w:r>
          </w:p>
        </w:tc>
        <w:tc>
          <w:tcPr>
            <w:tcW w:w="218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A670F38" w14:textId="77777777" w:rsidR="0034136C" w:rsidRDefault="00DD5E2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I-05 Docentes tutores y auxiliares</w:t>
            </w:r>
          </w:p>
        </w:tc>
        <w:tc>
          <w:tcPr>
            <w:tcW w:w="14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EBFAF62" w14:textId="77777777" w:rsidR="0034136C" w:rsidRDefault="00DD5E2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Formulario en línea</w:t>
            </w:r>
          </w:p>
        </w:tc>
        <w:tc>
          <w:tcPr>
            <w:tcW w:w="116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CFEBD6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AB82CDA" w14:textId="77777777" w:rsidR="0034136C" w:rsidRDefault="00DD5E28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1A1A1A"/>
                <w:sz w:val="15"/>
                <w:szCs w:val="15"/>
              </w:rPr>
              <w:t>Realizada</w:t>
            </w:r>
          </w:p>
        </w:tc>
        <w:tc>
          <w:tcPr>
            <w:tcW w:w="16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69D7066" w14:textId="77777777" w:rsidR="0034136C" w:rsidRDefault="00DD5E2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Hoja de respuestas y gráficos</w:t>
            </w:r>
          </w:p>
        </w:tc>
      </w:tr>
      <w:tr w:rsidR="0034136C" w14:paraId="42DF903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169AE37" w14:textId="77777777" w:rsidR="0034136C" w:rsidRDefault="00DD5E2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C-04</w:t>
            </w:r>
          </w:p>
        </w:tc>
        <w:tc>
          <w:tcPr>
            <w:tcW w:w="131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E4D3BC4" w14:textId="77777777" w:rsidR="0034136C" w:rsidRDefault="00DD5E2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05/07/2026</w:t>
            </w:r>
          </w:p>
        </w:tc>
        <w:tc>
          <w:tcPr>
            <w:tcW w:w="131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3FA8222" w14:textId="77777777" w:rsidR="0034136C" w:rsidRDefault="00DD5E2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Entrega de datos</w:t>
            </w:r>
          </w:p>
        </w:tc>
        <w:tc>
          <w:tcPr>
            <w:tcW w:w="33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C5F011C" w14:textId="77777777" w:rsidR="0034136C" w:rsidRDefault="00DD5E2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Recepción de registros de notas de marzo, abril y primer trimestre de 2026</w:t>
            </w:r>
          </w:p>
        </w:tc>
        <w:tc>
          <w:tcPr>
            <w:tcW w:w="14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3BA4FD6" w14:textId="77777777" w:rsidR="0034136C" w:rsidRDefault="00DD5E2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Docentes del colegio</w:t>
            </w:r>
          </w:p>
        </w:tc>
        <w:tc>
          <w:tcPr>
            <w:tcW w:w="218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D959538" w14:textId="77777777" w:rsidR="0034136C" w:rsidRDefault="00DD5E2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I-05 Docentes tutores y auxiliares</w:t>
            </w:r>
          </w:p>
        </w:tc>
        <w:tc>
          <w:tcPr>
            <w:tcW w:w="14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E8A3BF8" w14:textId="77777777" w:rsidR="0034136C" w:rsidRDefault="00DD5E2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Reunión presencial</w:t>
            </w:r>
          </w:p>
        </w:tc>
        <w:tc>
          <w:tcPr>
            <w:tcW w:w="116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CFEBD6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82B5C87" w14:textId="77777777" w:rsidR="0034136C" w:rsidRDefault="00DD5E28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1A1A1A"/>
                <w:sz w:val="15"/>
                <w:szCs w:val="15"/>
              </w:rPr>
              <w:t>Realizada</w:t>
            </w:r>
          </w:p>
        </w:tc>
        <w:tc>
          <w:tcPr>
            <w:tcW w:w="16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289932B" w14:textId="77777777" w:rsidR="0034136C" w:rsidRDefault="00DD5E2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Hoja de cálculo y fotografías, en custodia del equipo</w:t>
            </w:r>
          </w:p>
        </w:tc>
      </w:tr>
      <w:tr w:rsidR="0034136C" w14:paraId="7CD0812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5AC85A5" w14:textId="77777777" w:rsidR="0034136C" w:rsidRDefault="00DD5E2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C-05</w:t>
            </w:r>
          </w:p>
        </w:tc>
        <w:tc>
          <w:tcPr>
            <w:tcW w:w="131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68FC17E" w14:textId="77777777" w:rsidR="0034136C" w:rsidRDefault="00DD5E2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10/10/2026</w:t>
            </w:r>
          </w:p>
        </w:tc>
        <w:tc>
          <w:tcPr>
            <w:tcW w:w="131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3FEBB3E" w14:textId="77777777" w:rsidR="0034136C" w:rsidRDefault="00DD5E2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Reunión</w:t>
            </w:r>
          </w:p>
        </w:tc>
        <w:tc>
          <w:tcPr>
            <w:tcW w:w="33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E620366" w14:textId="77777777" w:rsidR="0034136C" w:rsidRDefault="00DD5E2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Sesión de trabajo del equipo: análisis de interesados y emisión de los documentos de gestión</w:t>
            </w:r>
          </w:p>
        </w:tc>
        <w:tc>
          <w:tcPr>
            <w:tcW w:w="14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1296402" w14:textId="77777777" w:rsidR="0034136C" w:rsidRDefault="00DD5E2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Jhostin Galarza</w:t>
            </w:r>
          </w:p>
        </w:tc>
        <w:tc>
          <w:tcPr>
            <w:tcW w:w="218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BEE4F41" w14:textId="77777777" w:rsidR="0034136C" w:rsidRDefault="00DD5E2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I-12 Equipo del proyecto</w:t>
            </w:r>
          </w:p>
        </w:tc>
        <w:tc>
          <w:tcPr>
            <w:tcW w:w="14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063691A" w14:textId="77777777" w:rsidR="0034136C" w:rsidRDefault="00DD5E2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Reunión del equipo</w:t>
            </w:r>
          </w:p>
        </w:tc>
        <w:tc>
          <w:tcPr>
            <w:tcW w:w="116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CFEBD6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0C3C0EC" w14:textId="77777777" w:rsidR="0034136C" w:rsidRDefault="00DD5E28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1A1A1A"/>
                <w:sz w:val="15"/>
                <w:szCs w:val="15"/>
              </w:rPr>
              <w:t>Realizada</w:t>
            </w:r>
          </w:p>
        </w:tc>
        <w:tc>
          <w:tcPr>
            <w:tcW w:w="16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0CCD33B" w14:textId="77777777" w:rsidR="0034136C" w:rsidRDefault="00DD5E2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Documentos INT-01 e INT-02</w:t>
            </w:r>
          </w:p>
        </w:tc>
      </w:tr>
      <w:tr w:rsidR="0034136C" w14:paraId="76E9323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5F84215" w14:textId="77777777" w:rsidR="0034136C" w:rsidRDefault="00DD5E2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C-06</w:t>
            </w:r>
          </w:p>
        </w:tc>
        <w:tc>
          <w:tcPr>
            <w:tcW w:w="131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00C1C64" w14:textId="77777777" w:rsidR="0034136C" w:rsidRDefault="00DD5E2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10/10/2026</w:t>
            </w:r>
          </w:p>
        </w:tc>
        <w:tc>
          <w:tcPr>
            <w:tcW w:w="131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BA9C5FF" w14:textId="77777777" w:rsidR="0034136C" w:rsidRDefault="00DD5E2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Publicación</w:t>
            </w:r>
          </w:p>
        </w:tc>
        <w:tc>
          <w:tcPr>
            <w:tcW w:w="33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B1DC524" w14:textId="77777777" w:rsidR="0034136C" w:rsidRDefault="00DD5E2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Publicación del blog del proyecto con el equipo y el periodo actuales</w:t>
            </w:r>
          </w:p>
        </w:tc>
        <w:tc>
          <w:tcPr>
            <w:tcW w:w="14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020E724" w14:textId="77777777" w:rsidR="0034136C" w:rsidRDefault="00DD5E2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Equipo del proyecto</w:t>
            </w:r>
          </w:p>
        </w:tc>
        <w:tc>
          <w:tcPr>
            <w:tcW w:w="218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9505407" w14:textId="77777777" w:rsidR="0034136C" w:rsidRDefault="00DD5E2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I-13 Docente asesor del curso</w:t>
            </w:r>
          </w:p>
        </w:tc>
        <w:tc>
          <w:tcPr>
            <w:tcW w:w="14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9B4656F" w14:textId="77777777" w:rsidR="0034136C" w:rsidRDefault="00DD5E2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Blog del proyecto</w:t>
            </w:r>
          </w:p>
        </w:tc>
        <w:tc>
          <w:tcPr>
            <w:tcW w:w="116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CFEBD6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8A44BCE" w14:textId="77777777" w:rsidR="0034136C" w:rsidRDefault="00DD5E28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1A1A1A"/>
                <w:sz w:val="15"/>
                <w:szCs w:val="15"/>
              </w:rPr>
              <w:t>Realizada</w:t>
            </w:r>
          </w:p>
        </w:tc>
        <w:tc>
          <w:tcPr>
            <w:tcW w:w="16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1FD2109" w14:textId="77777777" w:rsidR="0034136C" w:rsidRDefault="00DD5E2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Blog en línea</w:t>
            </w:r>
          </w:p>
        </w:tc>
      </w:tr>
    </w:tbl>
    <w:p w14:paraId="6B37F038" w14:textId="77777777" w:rsidR="0034136C" w:rsidRDefault="0034136C">
      <w:pPr>
        <w:spacing w:after="160"/>
      </w:pPr>
    </w:p>
    <w:tbl>
      <w:tblPr>
        <w:tblW w:w="14570" w:type="dxa"/>
        <w:tblBorders>
          <w:top w:val="none" w:sz="0" w:space="0" w:color="FFFFFF"/>
          <w:left w:val="single" w:sz="24" w:space="0" w:color="C77700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4570"/>
      </w:tblGrid>
      <w:tr w:rsidR="0034136C" w14:paraId="29C391A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4570" w:type="dxa"/>
            <w:shd w:val="clear" w:color="auto" w:fill="FFF4D6"/>
            <w:tcMar>
              <w:top w:w="90" w:type="dxa"/>
              <w:left w:w="160" w:type="dxa"/>
              <w:bottom w:w="90" w:type="dxa"/>
              <w:right w:w="140" w:type="dxa"/>
            </w:tcMar>
          </w:tcPr>
          <w:p w14:paraId="5C0793F2" w14:textId="77777777" w:rsidR="0034136C" w:rsidRDefault="00DD5E28">
            <w:pPr>
              <w:spacing w:line="270" w:lineRule="auto"/>
              <w:jc w:val="both"/>
            </w:pPr>
            <w:r>
              <w:rPr>
                <w:rFonts w:ascii="Arial" w:eastAsia="Arial" w:hAnsi="Arial" w:cs="Arial"/>
                <w:b/>
                <w:bCs/>
                <w:color w:val="C77700"/>
                <w:sz w:val="19"/>
                <w:szCs w:val="19"/>
              </w:rPr>
              <w:t xml:space="preserve">Importante. </w:t>
            </w: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Las cuatro primeras corresponden al levantamiento de información de la fase de formulación. La segunda entrevista, al encargado de soporte de TI y a la gestora de Cubicol, no se realizó entonces y está programada para el Sprint 1 (incidente IN-05).</w:t>
            </w:r>
          </w:p>
        </w:tc>
      </w:tr>
    </w:tbl>
    <w:p w14:paraId="4EB71B8A" w14:textId="77777777" w:rsidR="0034136C" w:rsidRDefault="0034136C">
      <w:pPr>
        <w:spacing w:after="160"/>
      </w:pPr>
    </w:p>
    <w:p w14:paraId="61A86A9A" w14:textId="77777777" w:rsidR="0034136C" w:rsidRDefault="00DD5E28">
      <w:pPr>
        <w:pStyle w:val="Ttulo1"/>
      </w:pPr>
      <w:bookmarkStart w:id="2" w:name="_Toc242549671"/>
      <w:r>
        <w:lastRenderedPageBreak/>
        <w:t>3. Comunicaciones programadas del Sprint 1</w:t>
      </w:r>
      <w:bookmarkEnd w:id="2"/>
    </w:p>
    <w:p w14:paraId="150E7E40" w14:textId="77777777" w:rsidR="0034136C" w:rsidRDefault="00DD5E28">
      <w:pPr>
        <w:keepNext/>
        <w:spacing w:before="120" w:after="80"/>
      </w:pPr>
      <w:r>
        <w:rPr>
          <w:rFonts w:ascii="Arial" w:eastAsia="Arial" w:hAnsi="Arial" w:cs="Arial"/>
          <w:b/>
          <w:bCs/>
          <w:color w:val="1F3864"/>
          <w:sz w:val="18"/>
          <w:szCs w:val="18"/>
        </w:rPr>
        <w:t xml:space="preserve">Tabla 2. </w:t>
      </w:r>
      <w:r>
        <w:rPr>
          <w:rFonts w:ascii="Arial" w:eastAsia="Arial" w:hAnsi="Arial" w:cs="Arial"/>
          <w:color w:val="1F3864"/>
          <w:sz w:val="18"/>
          <w:szCs w:val="18"/>
        </w:rPr>
        <w:t>Sprint 1: del 12/10/2026 al 06/11/2026</w:t>
      </w:r>
    </w:p>
    <w:tbl>
      <w:tblPr>
        <w:tblW w:w="14570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28"/>
        <w:gridCol w:w="1311"/>
        <w:gridCol w:w="1311"/>
        <w:gridCol w:w="3351"/>
        <w:gridCol w:w="1457"/>
        <w:gridCol w:w="2185"/>
        <w:gridCol w:w="1457"/>
        <w:gridCol w:w="1165"/>
        <w:gridCol w:w="1605"/>
      </w:tblGrid>
      <w:tr w:rsidR="0034136C" w14:paraId="275A9D8D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72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80E0ABB" w14:textId="77777777" w:rsidR="0034136C" w:rsidRDefault="00DD5E28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ID</w:t>
            </w:r>
          </w:p>
        </w:tc>
        <w:tc>
          <w:tcPr>
            <w:tcW w:w="131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DBE8B96" w14:textId="77777777" w:rsidR="0034136C" w:rsidRDefault="00DD5E28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Fecha</w:t>
            </w:r>
          </w:p>
        </w:tc>
        <w:tc>
          <w:tcPr>
            <w:tcW w:w="131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1FDE9AA" w14:textId="77777777" w:rsidR="0034136C" w:rsidRDefault="00DD5E28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Tipo</w:t>
            </w:r>
          </w:p>
        </w:tc>
        <w:tc>
          <w:tcPr>
            <w:tcW w:w="33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4F9CF16" w14:textId="77777777" w:rsidR="0034136C" w:rsidRDefault="00DD5E28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Asunto</w:t>
            </w:r>
          </w:p>
        </w:tc>
        <w:tc>
          <w:tcPr>
            <w:tcW w:w="14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E8A5EE7" w14:textId="77777777" w:rsidR="0034136C" w:rsidRDefault="00DD5E28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Emite</w:t>
            </w:r>
          </w:p>
        </w:tc>
        <w:tc>
          <w:tcPr>
            <w:tcW w:w="218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D678A93" w14:textId="77777777" w:rsidR="0034136C" w:rsidRDefault="00DD5E28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Interesados</w:t>
            </w:r>
          </w:p>
        </w:tc>
        <w:tc>
          <w:tcPr>
            <w:tcW w:w="14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83C0E42" w14:textId="77777777" w:rsidR="0034136C" w:rsidRDefault="00DD5E28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Canal</w:t>
            </w:r>
          </w:p>
        </w:tc>
        <w:tc>
          <w:tcPr>
            <w:tcW w:w="116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2FBC055" w14:textId="77777777" w:rsidR="0034136C" w:rsidRDefault="00DD5E28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Estado</w:t>
            </w:r>
          </w:p>
        </w:tc>
        <w:tc>
          <w:tcPr>
            <w:tcW w:w="16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F0E6C39" w14:textId="77777777" w:rsidR="0034136C" w:rsidRDefault="00DD5E28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Constancia</w:t>
            </w:r>
          </w:p>
        </w:tc>
      </w:tr>
      <w:tr w:rsidR="0034136C" w14:paraId="72C286E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A5AF1B4" w14:textId="77777777" w:rsidR="0034136C" w:rsidRDefault="00DD5E2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C-07</w:t>
            </w:r>
          </w:p>
        </w:tc>
        <w:tc>
          <w:tcPr>
            <w:tcW w:w="131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DF76B2B" w14:textId="77777777" w:rsidR="0034136C" w:rsidRDefault="00DD5E2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12/10/2026</w:t>
            </w:r>
          </w:p>
        </w:tc>
        <w:tc>
          <w:tcPr>
            <w:tcW w:w="131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7D73639" w14:textId="77777777" w:rsidR="0034136C" w:rsidRDefault="00DD5E2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Reunión</w:t>
            </w:r>
          </w:p>
        </w:tc>
        <w:tc>
          <w:tcPr>
            <w:tcW w:w="33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6480E3D" w14:textId="77777777" w:rsidR="0034136C" w:rsidRDefault="00DD5E2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Reunión de inicio: acta de constitución, calendario, Product Owner y tratamiento de datos</w:t>
            </w:r>
          </w:p>
        </w:tc>
        <w:tc>
          <w:tcPr>
            <w:tcW w:w="14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556F25B" w14:textId="77777777" w:rsidR="0034136C" w:rsidRDefault="00DD5E2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Jhostin Galarza</w:t>
            </w:r>
          </w:p>
        </w:tc>
        <w:tc>
          <w:tcPr>
            <w:tcW w:w="218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39C6FBD" w14:textId="77777777" w:rsidR="0034136C" w:rsidRDefault="00DD5E28">
            <w:pPr>
              <w:spacing w:after="40"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I-01 Promotora Directora</w:t>
            </w:r>
          </w:p>
          <w:p w14:paraId="037787F8" w14:textId="77777777" w:rsidR="0034136C" w:rsidRDefault="00DD5E28">
            <w:pPr>
              <w:spacing w:after="40"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I-02 Subdirector</w:t>
            </w:r>
          </w:p>
          <w:p w14:paraId="1BA7F490" w14:textId="77777777" w:rsidR="0034136C" w:rsidRDefault="00DD5E28">
            <w:pPr>
              <w:spacing w:after="40"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I-03 Coordinación académica</w:t>
            </w:r>
          </w:p>
        </w:tc>
        <w:tc>
          <w:tcPr>
            <w:tcW w:w="14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55DE606" w14:textId="77777777" w:rsidR="0034136C" w:rsidRDefault="00DD5E2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Reunión presencial</w:t>
            </w:r>
          </w:p>
        </w:tc>
        <w:tc>
          <w:tcPr>
            <w:tcW w:w="116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D6E6F5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E4E2003" w14:textId="77777777" w:rsidR="0034136C" w:rsidRDefault="00DD5E28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1A1A1A"/>
                <w:sz w:val="15"/>
                <w:szCs w:val="15"/>
              </w:rPr>
              <w:t>Programada</w:t>
            </w:r>
          </w:p>
        </w:tc>
        <w:tc>
          <w:tcPr>
            <w:tcW w:w="16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62EF6E5" w14:textId="77777777" w:rsidR="0034136C" w:rsidRDefault="00DD5E2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Acta de reunión y acta de constitución firmada</w:t>
            </w:r>
          </w:p>
        </w:tc>
      </w:tr>
      <w:tr w:rsidR="0034136C" w14:paraId="125F066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BBF4D33" w14:textId="77777777" w:rsidR="0034136C" w:rsidRDefault="00DD5E2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C-08</w:t>
            </w:r>
          </w:p>
        </w:tc>
        <w:tc>
          <w:tcPr>
            <w:tcW w:w="131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501775D" w14:textId="77777777" w:rsidR="0034136C" w:rsidRDefault="00DD5E2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16/10/2026</w:t>
            </w:r>
          </w:p>
        </w:tc>
        <w:tc>
          <w:tcPr>
            <w:tcW w:w="131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44D22D3" w14:textId="77777777" w:rsidR="0034136C" w:rsidRDefault="00DD5E2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Avance académico</w:t>
            </w:r>
          </w:p>
        </w:tc>
        <w:tc>
          <w:tcPr>
            <w:tcW w:w="33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E3DABAE" w14:textId="77777777" w:rsidR="0034136C" w:rsidRDefault="00DD5E2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Avance semanal al docente asesor y demostración del entregable del sistema según la EDT</w:t>
            </w:r>
          </w:p>
        </w:tc>
        <w:tc>
          <w:tcPr>
            <w:tcW w:w="14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EF00070" w14:textId="77777777" w:rsidR="0034136C" w:rsidRDefault="00DD5E2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Equipo del proyecto</w:t>
            </w:r>
          </w:p>
        </w:tc>
        <w:tc>
          <w:tcPr>
            <w:tcW w:w="218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84D9471" w14:textId="77777777" w:rsidR="0034136C" w:rsidRDefault="00DD5E2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I-13 Docente asesor del curso</w:t>
            </w:r>
          </w:p>
        </w:tc>
        <w:tc>
          <w:tcPr>
            <w:tcW w:w="14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3447F06" w14:textId="77777777" w:rsidR="0034136C" w:rsidRDefault="00DD5E2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Clase y blog del proyecto</w:t>
            </w:r>
          </w:p>
        </w:tc>
        <w:tc>
          <w:tcPr>
            <w:tcW w:w="116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D6E6F5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5CA106D" w14:textId="77777777" w:rsidR="0034136C" w:rsidRDefault="00DD5E28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1A1A1A"/>
                <w:sz w:val="15"/>
                <w:szCs w:val="15"/>
              </w:rPr>
              <w:t>Programada</w:t>
            </w:r>
          </w:p>
        </w:tc>
        <w:tc>
          <w:tcPr>
            <w:tcW w:w="16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3E4FA31" w14:textId="77777777" w:rsidR="0034136C" w:rsidRDefault="00DD5E2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Blog actualizado y observaciones del docente</w:t>
            </w:r>
          </w:p>
        </w:tc>
      </w:tr>
      <w:tr w:rsidR="0034136C" w14:paraId="58B589B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285D777" w14:textId="77777777" w:rsidR="0034136C" w:rsidRDefault="00DD5E2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C-09</w:t>
            </w:r>
          </w:p>
        </w:tc>
        <w:tc>
          <w:tcPr>
            <w:tcW w:w="131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3A7CA98" w14:textId="77777777" w:rsidR="0034136C" w:rsidRDefault="00DD5E2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20/10/2026</w:t>
            </w:r>
          </w:p>
        </w:tc>
        <w:tc>
          <w:tcPr>
            <w:tcW w:w="131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714054F" w14:textId="77777777" w:rsidR="0034136C" w:rsidRDefault="00DD5E2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Entrevista</w:t>
            </w:r>
          </w:p>
        </w:tc>
        <w:tc>
          <w:tcPr>
            <w:tcW w:w="33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61C643D" w14:textId="77777777" w:rsidR="0034136C" w:rsidRDefault="00DD5E2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Segunda entrevista y acuerdo sobre las exportaciones de datos de Cubicol</w:t>
            </w:r>
          </w:p>
        </w:tc>
        <w:tc>
          <w:tcPr>
            <w:tcW w:w="14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A3E6F5F" w14:textId="77777777" w:rsidR="0034136C" w:rsidRDefault="00DD5E2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Jadira Vasquez</w:t>
            </w:r>
          </w:p>
        </w:tc>
        <w:tc>
          <w:tcPr>
            <w:tcW w:w="218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843690E" w14:textId="77777777" w:rsidR="0034136C" w:rsidRDefault="00DD5E28">
            <w:pPr>
              <w:spacing w:after="40"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I-07 Gestora de la plataforma Cubicol</w:t>
            </w:r>
          </w:p>
          <w:p w14:paraId="1D21F3E3" w14:textId="77777777" w:rsidR="0034136C" w:rsidRDefault="00DD5E28">
            <w:pPr>
              <w:spacing w:after="40"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I-08 Encargado de soporte de TI</w:t>
            </w:r>
          </w:p>
        </w:tc>
        <w:tc>
          <w:tcPr>
            <w:tcW w:w="14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A960EFA" w14:textId="77777777" w:rsidR="0034136C" w:rsidRDefault="00DD5E2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Reunión presencial</w:t>
            </w:r>
          </w:p>
        </w:tc>
        <w:tc>
          <w:tcPr>
            <w:tcW w:w="116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D6E6F5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9C9598C" w14:textId="77777777" w:rsidR="0034136C" w:rsidRDefault="00DD5E28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1A1A1A"/>
                <w:sz w:val="15"/>
                <w:szCs w:val="15"/>
              </w:rPr>
              <w:t>Programada</w:t>
            </w:r>
          </w:p>
        </w:tc>
        <w:tc>
          <w:tcPr>
            <w:tcW w:w="16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C7D29B3" w14:textId="77777777" w:rsidR="0034136C" w:rsidRDefault="00DD5E2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Notas de la entrevista y acuerdo de entrega de datos</w:t>
            </w:r>
          </w:p>
        </w:tc>
      </w:tr>
      <w:tr w:rsidR="0034136C" w14:paraId="3584F33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770716B" w14:textId="77777777" w:rsidR="0034136C" w:rsidRDefault="00DD5E2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C-10</w:t>
            </w:r>
          </w:p>
        </w:tc>
        <w:tc>
          <w:tcPr>
            <w:tcW w:w="131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FBBE419" w14:textId="77777777" w:rsidR="0034136C" w:rsidRDefault="00DD5E2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23/10/2026</w:t>
            </w:r>
          </w:p>
        </w:tc>
        <w:tc>
          <w:tcPr>
            <w:tcW w:w="131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62A5ED6" w14:textId="77777777" w:rsidR="0034136C" w:rsidRDefault="00DD5E2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Avance académico</w:t>
            </w:r>
          </w:p>
        </w:tc>
        <w:tc>
          <w:tcPr>
            <w:tcW w:w="33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28503B8" w14:textId="77777777" w:rsidR="0034136C" w:rsidRDefault="00DD5E2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Avance semanal al docente asesor</w:t>
            </w:r>
          </w:p>
        </w:tc>
        <w:tc>
          <w:tcPr>
            <w:tcW w:w="14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3EC8ABB" w14:textId="77777777" w:rsidR="0034136C" w:rsidRDefault="00DD5E2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Equipo del proyecto</w:t>
            </w:r>
          </w:p>
        </w:tc>
        <w:tc>
          <w:tcPr>
            <w:tcW w:w="218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492D617" w14:textId="77777777" w:rsidR="0034136C" w:rsidRDefault="00DD5E2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I-13 Docente asesor del curso</w:t>
            </w:r>
          </w:p>
        </w:tc>
        <w:tc>
          <w:tcPr>
            <w:tcW w:w="14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02C0600" w14:textId="77777777" w:rsidR="0034136C" w:rsidRDefault="00DD5E2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Clase y blog del proyecto</w:t>
            </w:r>
          </w:p>
        </w:tc>
        <w:tc>
          <w:tcPr>
            <w:tcW w:w="116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D6E6F5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3EEF915" w14:textId="77777777" w:rsidR="0034136C" w:rsidRDefault="00DD5E28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1A1A1A"/>
                <w:sz w:val="15"/>
                <w:szCs w:val="15"/>
              </w:rPr>
              <w:t>Programada</w:t>
            </w:r>
          </w:p>
        </w:tc>
        <w:tc>
          <w:tcPr>
            <w:tcW w:w="16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1D64E42" w14:textId="77777777" w:rsidR="0034136C" w:rsidRDefault="00DD5E2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Blog actualizado</w:t>
            </w:r>
          </w:p>
        </w:tc>
      </w:tr>
      <w:tr w:rsidR="0034136C" w14:paraId="0BC6368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873A2DB" w14:textId="77777777" w:rsidR="0034136C" w:rsidRDefault="00DD5E2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C-11</w:t>
            </w:r>
          </w:p>
        </w:tc>
        <w:tc>
          <w:tcPr>
            <w:tcW w:w="131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73B7A89" w14:textId="77777777" w:rsidR="0034136C" w:rsidRDefault="00DD5E2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28/10/2026</w:t>
            </w:r>
          </w:p>
        </w:tc>
        <w:tc>
          <w:tcPr>
            <w:tcW w:w="131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FD89E7A" w14:textId="77777777" w:rsidR="0034136C" w:rsidRDefault="00DD5E2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Taller</w:t>
            </w:r>
          </w:p>
        </w:tc>
        <w:tc>
          <w:tcPr>
            <w:tcW w:w="33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4449DD1" w14:textId="77777777" w:rsidR="0034136C" w:rsidRDefault="00DD5E2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Taller de validación de las variables del modelo</w:t>
            </w:r>
          </w:p>
        </w:tc>
        <w:tc>
          <w:tcPr>
            <w:tcW w:w="14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7671931" w14:textId="77777777" w:rsidR="0034136C" w:rsidRDefault="00DD5E2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Helber Perez</w:t>
            </w:r>
          </w:p>
        </w:tc>
        <w:tc>
          <w:tcPr>
            <w:tcW w:w="218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93E4478" w14:textId="77777777" w:rsidR="0034136C" w:rsidRDefault="00DD5E28">
            <w:pPr>
              <w:spacing w:after="40"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I-05 Docentes tutores y auxiliares</w:t>
            </w:r>
          </w:p>
          <w:p w14:paraId="24D57701" w14:textId="77777777" w:rsidR="0034136C" w:rsidRDefault="00DD5E28">
            <w:pPr>
              <w:spacing w:after="40"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I-06 Responsable de psicología</w:t>
            </w:r>
          </w:p>
        </w:tc>
        <w:tc>
          <w:tcPr>
            <w:tcW w:w="14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C4318D0" w14:textId="77777777" w:rsidR="0034136C" w:rsidRDefault="00DD5E2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Taller presencial</w:t>
            </w:r>
          </w:p>
        </w:tc>
        <w:tc>
          <w:tcPr>
            <w:tcW w:w="116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D6E6F5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51BA6ED" w14:textId="77777777" w:rsidR="0034136C" w:rsidRDefault="00DD5E28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1A1A1A"/>
                <w:sz w:val="15"/>
                <w:szCs w:val="15"/>
              </w:rPr>
              <w:t>Programada</w:t>
            </w:r>
          </w:p>
        </w:tc>
        <w:tc>
          <w:tcPr>
            <w:tcW w:w="16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0DF90E4" w14:textId="77777777" w:rsidR="0034136C" w:rsidRDefault="00DD5E2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Lista de asistencia y acuerdos</w:t>
            </w:r>
          </w:p>
        </w:tc>
      </w:tr>
      <w:tr w:rsidR="0034136C" w14:paraId="43CD654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E2769C8" w14:textId="77777777" w:rsidR="0034136C" w:rsidRDefault="00DD5E2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C-12</w:t>
            </w:r>
          </w:p>
        </w:tc>
        <w:tc>
          <w:tcPr>
            <w:tcW w:w="131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911FE16" w14:textId="77777777" w:rsidR="0034136C" w:rsidRDefault="00DD5E2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30/10/2026</w:t>
            </w:r>
          </w:p>
        </w:tc>
        <w:tc>
          <w:tcPr>
            <w:tcW w:w="131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24D896E" w14:textId="77777777" w:rsidR="0034136C" w:rsidRDefault="00DD5E2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Avance académico</w:t>
            </w:r>
          </w:p>
        </w:tc>
        <w:tc>
          <w:tcPr>
            <w:tcW w:w="33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39E08F8" w14:textId="77777777" w:rsidR="0034136C" w:rsidRDefault="00DD5E2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Avance semanal al docente asesor</w:t>
            </w:r>
          </w:p>
        </w:tc>
        <w:tc>
          <w:tcPr>
            <w:tcW w:w="14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0CADAED" w14:textId="77777777" w:rsidR="0034136C" w:rsidRDefault="00DD5E2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Equipo del proyecto</w:t>
            </w:r>
          </w:p>
        </w:tc>
        <w:tc>
          <w:tcPr>
            <w:tcW w:w="218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13D7EDA" w14:textId="77777777" w:rsidR="0034136C" w:rsidRDefault="00DD5E2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I-13 Docente asesor del curso</w:t>
            </w:r>
          </w:p>
        </w:tc>
        <w:tc>
          <w:tcPr>
            <w:tcW w:w="14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F385958" w14:textId="77777777" w:rsidR="0034136C" w:rsidRDefault="00DD5E2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Clase y blog del proyecto</w:t>
            </w:r>
          </w:p>
        </w:tc>
        <w:tc>
          <w:tcPr>
            <w:tcW w:w="116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D6E6F5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FC87165" w14:textId="77777777" w:rsidR="0034136C" w:rsidRDefault="00DD5E28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1A1A1A"/>
                <w:sz w:val="15"/>
                <w:szCs w:val="15"/>
              </w:rPr>
              <w:t>Programada</w:t>
            </w:r>
          </w:p>
        </w:tc>
        <w:tc>
          <w:tcPr>
            <w:tcW w:w="16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7B2DCCD" w14:textId="77777777" w:rsidR="0034136C" w:rsidRDefault="00DD5E2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Blog actualizado</w:t>
            </w:r>
          </w:p>
        </w:tc>
      </w:tr>
      <w:tr w:rsidR="0034136C" w14:paraId="4553E99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9B37FEE" w14:textId="77777777" w:rsidR="0034136C" w:rsidRDefault="00DD5E2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C-13</w:t>
            </w:r>
          </w:p>
        </w:tc>
        <w:tc>
          <w:tcPr>
            <w:tcW w:w="131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63FA235" w14:textId="77777777" w:rsidR="0034136C" w:rsidRDefault="00DD5E2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03/11/2026</w:t>
            </w:r>
          </w:p>
        </w:tc>
        <w:tc>
          <w:tcPr>
            <w:tcW w:w="131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23E8F70" w14:textId="77777777" w:rsidR="0034136C" w:rsidRDefault="00DD5E2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Entrevista</w:t>
            </w:r>
          </w:p>
        </w:tc>
        <w:tc>
          <w:tcPr>
            <w:tcW w:w="33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511A0C3" w14:textId="77777777" w:rsidR="0034136C" w:rsidRDefault="00DD5E2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Entrevista sobre el registro de incidencias</w:t>
            </w:r>
          </w:p>
        </w:tc>
        <w:tc>
          <w:tcPr>
            <w:tcW w:w="14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0515A51" w14:textId="77777777" w:rsidR="0034136C" w:rsidRDefault="00DD5E2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Jadira Vasquez</w:t>
            </w:r>
          </w:p>
        </w:tc>
        <w:tc>
          <w:tcPr>
            <w:tcW w:w="218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C02AA79" w14:textId="77777777" w:rsidR="0034136C" w:rsidRDefault="00DD5E2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I-04 Jefa de Normas</w:t>
            </w:r>
          </w:p>
        </w:tc>
        <w:tc>
          <w:tcPr>
            <w:tcW w:w="14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D529DA6" w14:textId="77777777" w:rsidR="0034136C" w:rsidRDefault="00DD5E2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Reunión presencial</w:t>
            </w:r>
          </w:p>
        </w:tc>
        <w:tc>
          <w:tcPr>
            <w:tcW w:w="116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D6E6F5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576E443" w14:textId="77777777" w:rsidR="0034136C" w:rsidRDefault="00DD5E28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1A1A1A"/>
                <w:sz w:val="15"/>
                <w:szCs w:val="15"/>
              </w:rPr>
              <w:t>Programada</w:t>
            </w:r>
          </w:p>
        </w:tc>
        <w:tc>
          <w:tcPr>
            <w:tcW w:w="16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D1FBAF3" w14:textId="77777777" w:rsidR="0034136C" w:rsidRDefault="00DD5E2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Notas de la entrevista</w:t>
            </w:r>
          </w:p>
        </w:tc>
      </w:tr>
      <w:tr w:rsidR="0034136C" w14:paraId="6EEB4D0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F356D05" w14:textId="77777777" w:rsidR="0034136C" w:rsidRDefault="00DD5E2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C-14</w:t>
            </w:r>
          </w:p>
        </w:tc>
        <w:tc>
          <w:tcPr>
            <w:tcW w:w="131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FA43BDE" w14:textId="77777777" w:rsidR="0034136C" w:rsidRDefault="00DD5E2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06/11/2026</w:t>
            </w:r>
          </w:p>
        </w:tc>
        <w:tc>
          <w:tcPr>
            <w:tcW w:w="131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A99B8CB" w14:textId="77777777" w:rsidR="0034136C" w:rsidRDefault="00DD5E2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Revisión de sprint</w:t>
            </w:r>
          </w:p>
        </w:tc>
        <w:tc>
          <w:tcPr>
            <w:tcW w:w="33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6533B68" w14:textId="77777777" w:rsidR="0034136C" w:rsidRDefault="00DD5E2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Revisión del Sprint 1 e informe de desempeño: arquitectura y variables del modelo</w:t>
            </w:r>
          </w:p>
        </w:tc>
        <w:tc>
          <w:tcPr>
            <w:tcW w:w="14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21AE1B1" w14:textId="77777777" w:rsidR="0034136C" w:rsidRDefault="00DD5E2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Equipo del proyecto</w:t>
            </w:r>
          </w:p>
        </w:tc>
        <w:tc>
          <w:tcPr>
            <w:tcW w:w="218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C512621" w14:textId="77777777" w:rsidR="0034136C" w:rsidRDefault="00DD5E28">
            <w:pPr>
              <w:spacing w:after="40"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I-01 Promotora Directora</w:t>
            </w:r>
          </w:p>
          <w:p w14:paraId="0030B03C" w14:textId="77777777" w:rsidR="0034136C" w:rsidRDefault="00DD5E28">
            <w:pPr>
              <w:spacing w:after="40"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I-03 Coordinación académica</w:t>
            </w:r>
          </w:p>
          <w:p w14:paraId="66E5A52B" w14:textId="77777777" w:rsidR="0034136C" w:rsidRDefault="00DD5E28">
            <w:pPr>
              <w:spacing w:after="40"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I-13 Docente asesor del curso</w:t>
            </w:r>
          </w:p>
        </w:tc>
        <w:tc>
          <w:tcPr>
            <w:tcW w:w="14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2FE4562" w14:textId="77777777" w:rsidR="0034136C" w:rsidRDefault="00DD5E2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Reunión presencial</w:t>
            </w:r>
          </w:p>
        </w:tc>
        <w:tc>
          <w:tcPr>
            <w:tcW w:w="116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D6E6F5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FB86B89" w14:textId="77777777" w:rsidR="0034136C" w:rsidRDefault="00DD5E28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1A1A1A"/>
                <w:sz w:val="15"/>
                <w:szCs w:val="15"/>
              </w:rPr>
              <w:t>Programada</w:t>
            </w:r>
          </w:p>
        </w:tc>
        <w:tc>
          <w:tcPr>
            <w:tcW w:w="16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10243AF" w14:textId="77777777" w:rsidR="0034136C" w:rsidRDefault="00DD5E2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Acta de aceptación e informe de desempeño</w:t>
            </w:r>
          </w:p>
        </w:tc>
      </w:tr>
    </w:tbl>
    <w:p w14:paraId="53F768E0" w14:textId="77777777" w:rsidR="0034136C" w:rsidRDefault="0034136C">
      <w:pPr>
        <w:spacing w:after="160"/>
      </w:pPr>
    </w:p>
    <w:p w14:paraId="557F371C" w14:textId="77777777" w:rsidR="0034136C" w:rsidRDefault="00DD5E28">
      <w:pPr>
        <w:pStyle w:val="Ttulo1"/>
      </w:pPr>
      <w:bookmarkStart w:id="3" w:name="_Toc242549672"/>
      <w:r>
        <w:t>4. Comunicaciones programadas de los Sprints 2 a 6</w:t>
      </w:r>
      <w:bookmarkEnd w:id="3"/>
    </w:p>
    <w:p w14:paraId="0C720FEE" w14:textId="77777777" w:rsidR="0034136C" w:rsidRDefault="00DD5E28">
      <w:pPr>
        <w:keepNext/>
        <w:spacing w:before="120" w:after="80"/>
      </w:pPr>
      <w:r>
        <w:rPr>
          <w:rFonts w:ascii="Arial" w:eastAsia="Arial" w:hAnsi="Arial" w:cs="Arial"/>
          <w:b/>
          <w:bCs/>
          <w:color w:val="1F3864"/>
          <w:sz w:val="18"/>
          <w:szCs w:val="18"/>
        </w:rPr>
        <w:t xml:space="preserve">Tabla 3. </w:t>
      </w:r>
      <w:r>
        <w:rPr>
          <w:rFonts w:ascii="Arial" w:eastAsia="Arial" w:hAnsi="Arial" w:cs="Arial"/>
          <w:color w:val="1F3864"/>
          <w:sz w:val="18"/>
          <w:szCs w:val="18"/>
        </w:rPr>
        <w:t>Sprints 2 a 6</w:t>
      </w:r>
    </w:p>
    <w:tbl>
      <w:tblPr>
        <w:tblW w:w="14570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28"/>
        <w:gridCol w:w="1311"/>
        <w:gridCol w:w="1311"/>
        <w:gridCol w:w="3351"/>
        <w:gridCol w:w="1457"/>
        <w:gridCol w:w="2185"/>
        <w:gridCol w:w="1457"/>
        <w:gridCol w:w="1165"/>
        <w:gridCol w:w="1605"/>
      </w:tblGrid>
      <w:tr w:rsidR="0034136C" w14:paraId="3BBC238A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72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ED9E060" w14:textId="77777777" w:rsidR="0034136C" w:rsidRDefault="00DD5E28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ID</w:t>
            </w:r>
          </w:p>
        </w:tc>
        <w:tc>
          <w:tcPr>
            <w:tcW w:w="131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7817E38" w14:textId="77777777" w:rsidR="0034136C" w:rsidRDefault="00DD5E28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Fecha</w:t>
            </w:r>
          </w:p>
        </w:tc>
        <w:tc>
          <w:tcPr>
            <w:tcW w:w="131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DD3FECA" w14:textId="77777777" w:rsidR="0034136C" w:rsidRDefault="00DD5E28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Tipo</w:t>
            </w:r>
          </w:p>
        </w:tc>
        <w:tc>
          <w:tcPr>
            <w:tcW w:w="33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8E25A0E" w14:textId="77777777" w:rsidR="0034136C" w:rsidRDefault="00DD5E28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Asunto</w:t>
            </w:r>
          </w:p>
        </w:tc>
        <w:tc>
          <w:tcPr>
            <w:tcW w:w="14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EA5C0A6" w14:textId="77777777" w:rsidR="0034136C" w:rsidRDefault="00DD5E28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Emite</w:t>
            </w:r>
          </w:p>
        </w:tc>
        <w:tc>
          <w:tcPr>
            <w:tcW w:w="218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7DC79EB" w14:textId="77777777" w:rsidR="0034136C" w:rsidRDefault="00DD5E28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Interesados</w:t>
            </w:r>
          </w:p>
        </w:tc>
        <w:tc>
          <w:tcPr>
            <w:tcW w:w="14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03E0F80" w14:textId="77777777" w:rsidR="0034136C" w:rsidRDefault="00DD5E28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Canal</w:t>
            </w:r>
          </w:p>
        </w:tc>
        <w:tc>
          <w:tcPr>
            <w:tcW w:w="116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7E58741" w14:textId="77777777" w:rsidR="0034136C" w:rsidRDefault="00DD5E28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Estado</w:t>
            </w:r>
          </w:p>
        </w:tc>
        <w:tc>
          <w:tcPr>
            <w:tcW w:w="16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B8295DD" w14:textId="77777777" w:rsidR="0034136C" w:rsidRDefault="00DD5E28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Constancia</w:t>
            </w:r>
          </w:p>
        </w:tc>
      </w:tr>
      <w:tr w:rsidR="0034136C" w14:paraId="40F269E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BAC4052" w14:textId="77777777" w:rsidR="0034136C" w:rsidRDefault="00DD5E2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C-15</w:t>
            </w:r>
          </w:p>
        </w:tc>
        <w:tc>
          <w:tcPr>
            <w:tcW w:w="131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A2C65CD" w14:textId="77777777" w:rsidR="0034136C" w:rsidRDefault="00DD5E2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04/12/2026</w:t>
            </w:r>
          </w:p>
        </w:tc>
        <w:tc>
          <w:tcPr>
            <w:tcW w:w="131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44A4568" w14:textId="77777777" w:rsidR="0034136C" w:rsidRDefault="00DD5E2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Revisión de sprint</w:t>
            </w:r>
          </w:p>
        </w:tc>
        <w:tc>
          <w:tcPr>
            <w:tcW w:w="33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055A21D" w14:textId="77777777" w:rsidR="0034136C" w:rsidRDefault="00DD5E2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Revisión del Sprint 2 e informe de desempeño: base de datos centralizada</w:t>
            </w:r>
          </w:p>
        </w:tc>
        <w:tc>
          <w:tcPr>
            <w:tcW w:w="14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0390BC6" w14:textId="77777777" w:rsidR="0034136C" w:rsidRDefault="00DD5E2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Equipo del proyecto</w:t>
            </w:r>
          </w:p>
        </w:tc>
        <w:tc>
          <w:tcPr>
            <w:tcW w:w="218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7859195" w14:textId="77777777" w:rsidR="0034136C" w:rsidRDefault="00DD5E28">
            <w:pPr>
              <w:spacing w:after="40"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I-01 Promotora Directora</w:t>
            </w:r>
          </w:p>
          <w:p w14:paraId="1A2ED520" w14:textId="77777777" w:rsidR="0034136C" w:rsidRDefault="00DD5E28">
            <w:pPr>
              <w:spacing w:after="40"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I-03 Coordinación académica</w:t>
            </w:r>
          </w:p>
          <w:p w14:paraId="11B2F7DB" w14:textId="77777777" w:rsidR="0034136C" w:rsidRDefault="00DD5E28">
            <w:pPr>
              <w:spacing w:after="40"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I-13 Docente asesor del curso</w:t>
            </w:r>
          </w:p>
        </w:tc>
        <w:tc>
          <w:tcPr>
            <w:tcW w:w="14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9DB4E20" w14:textId="77777777" w:rsidR="0034136C" w:rsidRDefault="00DD5E2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Reunión presencial</w:t>
            </w:r>
          </w:p>
        </w:tc>
        <w:tc>
          <w:tcPr>
            <w:tcW w:w="116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D6E6F5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D50D2A2" w14:textId="77777777" w:rsidR="0034136C" w:rsidRDefault="00DD5E28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1A1A1A"/>
                <w:sz w:val="15"/>
                <w:szCs w:val="15"/>
              </w:rPr>
              <w:t>Programada</w:t>
            </w:r>
          </w:p>
        </w:tc>
        <w:tc>
          <w:tcPr>
            <w:tcW w:w="16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0AD3C62" w14:textId="77777777" w:rsidR="0034136C" w:rsidRDefault="00DD5E2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Acta de aceptación e informe de desempeño</w:t>
            </w:r>
          </w:p>
        </w:tc>
      </w:tr>
      <w:tr w:rsidR="0034136C" w14:paraId="5D95244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ED55E6B" w14:textId="77777777" w:rsidR="0034136C" w:rsidRDefault="00DD5E2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lastRenderedPageBreak/>
              <w:t>C-16</w:t>
            </w:r>
          </w:p>
        </w:tc>
        <w:tc>
          <w:tcPr>
            <w:tcW w:w="131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A93FBBF" w14:textId="77777777" w:rsidR="0034136C" w:rsidRDefault="00DD5E2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11/12/2026</w:t>
            </w:r>
          </w:p>
        </w:tc>
        <w:tc>
          <w:tcPr>
            <w:tcW w:w="131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A2DB62A" w14:textId="77777777" w:rsidR="0034136C" w:rsidRDefault="00DD5E2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Comunicado</w:t>
            </w:r>
          </w:p>
        </w:tc>
        <w:tc>
          <w:tcPr>
            <w:tcW w:w="33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6B232B0" w14:textId="77777777" w:rsidR="0034136C" w:rsidRDefault="00DD5E2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Comunicado a los apoderados sobre el proyecto y el uso de los datos</w:t>
            </w:r>
          </w:p>
        </w:tc>
        <w:tc>
          <w:tcPr>
            <w:tcW w:w="14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D4F6413" w14:textId="77777777" w:rsidR="0034136C" w:rsidRDefault="00DD5E2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Dirección; redacta el equipo</w:t>
            </w:r>
          </w:p>
        </w:tc>
        <w:tc>
          <w:tcPr>
            <w:tcW w:w="218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9BF1A73" w14:textId="77777777" w:rsidR="0034136C" w:rsidRDefault="00DD5E2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I-11 Padres de familia y apoderados</w:t>
            </w:r>
          </w:p>
        </w:tc>
        <w:tc>
          <w:tcPr>
            <w:tcW w:w="14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36676D5" w14:textId="77777777" w:rsidR="0034136C" w:rsidRDefault="00DD5E2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Comunicado impreso o agenda</w:t>
            </w:r>
          </w:p>
        </w:tc>
        <w:tc>
          <w:tcPr>
            <w:tcW w:w="116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D6E6F5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CE9A70B" w14:textId="77777777" w:rsidR="0034136C" w:rsidRDefault="00DD5E28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1A1A1A"/>
                <w:sz w:val="15"/>
                <w:szCs w:val="15"/>
              </w:rPr>
              <w:t>Programada</w:t>
            </w:r>
          </w:p>
        </w:tc>
        <w:tc>
          <w:tcPr>
            <w:tcW w:w="16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ABA066B" w14:textId="77777777" w:rsidR="0034136C" w:rsidRDefault="00DD5E2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Comunicado y cargo de recepción</w:t>
            </w:r>
          </w:p>
        </w:tc>
      </w:tr>
      <w:tr w:rsidR="0034136C" w14:paraId="23BEA22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D9D2609" w14:textId="77777777" w:rsidR="0034136C" w:rsidRDefault="00DD5E2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C-17</w:t>
            </w:r>
          </w:p>
        </w:tc>
        <w:tc>
          <w:tcPr>
            <w:tcW w:w="131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0C8FF3C" w14:textId="77777777" w:rsidR="0034136C" w:rsidRDefault="00DD5E2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30/12/2026</w:t>
            </w:r>
          </w:p>
        </w:tc>
        <w:tc>
          <w:tcPr>
            <w:tcW w:w="131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9F48414" w14:textId="77777777" w:rsidR="0034136C" w:rsidRDefault="00DD5E2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Revisión de sprint</w:t>
            </w:r>
          </w:p>
        </w:tc>
        <w:tc>
          <w:tcPr>
            <w:tcW w:w="33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47BC097" w14:textId="77777777" w:rsidR="0034136C" w:rsidRDefault="00DD5E2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Revisión del Sprint 3 e informe de desempeño: modelo validado</w:t>
            </w:r>
          </w:p>
        </w:tc>
        <w:tc>
          <w:tcPr>
            <w:tcW w:w="14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A984C14" w14:textId="77777777" w:rsidR="0034136C" w:rsidRDefault="00DD5E2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Equipo del proyecto</w:t>
            </w:r>
          </w:p>
        </w:tc>
        <w:tc>
          <w:tcPr>
            <w:tcW w:w="218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FAB7256" w14:textId="77777777" w:rsidR="0034136C" w:rsidRDefault="00DD5E28">
            <w:pPr>
              <w:spacing w:after="40"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I-01 Promotora Directora</w:t>
            </w:r>
          </w:p>
          <w:p w14:paraId="0F4E0345" w14:textId="77777777" w:rsidR="0034136C" w:rsidRDefault="00DD5E28">
            <w:pPr>
              <w:spacing w:after="40"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I-03 Coordinación académica</w:t>
            </w:r>
          </w:p>
          <w:p w14:paraId="3EE0201E" w14:textId="77777777" w:rsidR="0034136C" w:rsidRDefault="00DD5E28">
            <w:pPr>
              <w:spacing w:after="40"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I-13 Docente asesor del curso</w:t>
            </w:r>
          </w:p>
        </w:tc>
        <w:tc>
          <w:tcPr>
            <w:tcW w:w="14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73D05A0" w14:textId="77777777" w:rsidR="0034136C" w:rsidRDefault="00DD5E2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Reunión presencial</w:t>
            </w:r>
          </w:p>
        </w:tc>
        <w:tc>
          <w:tcPr>
            <w:tcW w:w="116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D6E6F5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B0DA617" w14:textId="77777777" w:rsidR="0034136C" w:rsidRDefault="00DD5E28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1A1A1A"/>
                <w:sz w:val="15"/>
                <w:szCs w:val="15"/>
              </w:rPr>
              <w:t>Programada</w:t>
            </w:r>
          </w:p>
        </w:tc>
        <w:tc>
          <w:tcPr>
            <w:tcW w:w="16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5A98777" w14:textId="77777777" w:rsidR="0034136C" w:rsidRDefault="00DD5E2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Acta de aceptación e informe de desempeño</w:t>
            </w:r>
          </w:p>
        </w:tc>
      </w:tr>
      <w:tr w:rsidR="0034136C" w14:paraId="05B586A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3601F77" w14:textId="77777777" w:rsidR="0034136C" w:rsidRDefault="00DD5E2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C-18</w:t>
            </w:r>
          </w:p>
        </w:tc>
        <w:tc>
          <w:tcPr>
            <w:tcW w:w="131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9A3FBE2" w14:textId="77777777" w:rsidR="0034136C" w:rsidRDefault="00DD5E2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20/01/2027</w:t>
            </w:r>
          </w:p>
        </w:tc>
        <w:tc>
          <w:tcPr>
            <w:tcW w:w="131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302FD45" w14:textId="77777777" w:rsidR="0034136C" w:rsidRDefault="00DD5E2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Convocatoria</w:t>
            </w:r>
          </w:p>
        </w:tc>
        <w:tc>
          <w:tcPr>
            <w:tcW w:w="33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4BB16C2" w14:textId="77777777" w:rsidR="0034136C" w:rsidRDefault="00DD5E2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Convocatoria a tres docentes tutores para el piloto de marzo</w:t>
            </w:r>
          </w:p>
        </w:tc>
        <w:tc>
          <w:tcPr>
            <w:tcW w:w="14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864F062" w14:textId="77777777" w:rsidR="0034136C" w:rsidRDefault="00DD5E2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Jhostin Galarza</w:t>
            </w:r>
          </w:p>
        </w:tc>
        <w:tc>
          <w:tcPr>
            <w:tcW w:w="218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366CCA0" w14:textId="77777777" w:rsidR="0034136C" w:rsidRDefault="00DD5E28">
            <w:pPr>
              <w:spacing w:after="40"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I-05 Docentes tutores y auxiliares</w:t>
            </w:r>
          </w:p>
          <w:p w14:paraId="09C4D49E" w14:textId="77777777" w:rsidR="0034136C" w:rsidRDefault="00DD5E28">
            <w:pPr>
              <w:spacing w:after="40"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I-03 Coordinación académica</w:t>
            </w:r>
          </w:p>
        </w:tc>
        <w:tc>
          <w:tcPr>
            <w:tcW w:w="14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F1D779B" w14:textId="77777777" w:rsidR="0034136C" w:rsidRDefault="00DD5E2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Reunión presencial</w:t>
            </w:r>
          </w:p>
        </w:tc>
        <w:tc>
          <w:tcPr>
            <w:tcW w:w="116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D6E6F5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88256B8" w14:textId="77777777" w:rsidR="0034136C" w:rsidRDefault="00DD5E28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1A1A1A"/>
                <w:sz w:val="15"/>
                <w:szCs w:val="15"/>
              </w:rPr>
              <w:t>Programada</w:t>
            </w:r>
          </w:p>
        </w:tc>
        <w:tc>
          <w:tcPr>
            <w:tcW w:w="16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B45896B" w14:textId="77777777" w:rsidR="0034136C" w:rsidRDefault="00DD5E2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Lista de participantes confirmados</w:t>
            </w:r>
          </w:p>
        </w:tc>
      </w:tr>
      <w:tr w:rsidR="0034136C" w14:paraId="3C4707E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FFC1BD3" w14:textId="77777777" w:rsidR="0034136C" w:rsidRDefault="00DD5E2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C-19</w:t>
            </w:r>
          </w:p>
        </w:tc>
        <w:tc>
          <w:tcPr>
            <w:tcW w:w="131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5C42EFE" w14:textId="77777777" w:rsidR="0034136C" w:rsidRDefault="00DD5E2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29/01/2027</w:t>
            </w:r>
          </w:p>
        </w:tc>
        <w:tc>
          <w:tcPr>
            <w:tcW w:w="131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24B88BB" w14:textId="77777777" w:rsidR="0034136C" w:rsidRDefault="00DD5E2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Revisión de sprint</w:t>
            </w:r>
          </w:p>
        </w:tc>
        <w:tc>
          <w:tcPr>
            <w:tcW w:w="33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6C9728E" w14:textId="77777777" w:rsidR="0034136C" w:rsidRDefault="00DD5E2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Revisión del Sprint 4 e informe de desempeño: sistema integrado con alertas y tablero</w:t>
            </w:r>
          </w:p>
        </w:tc>
        <w:tc>
          <w:tcPr>
            <w:tcW w:w="14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93C9EE9" w14:textId="77777777" w:rsidR="0034136C" w:rsidRDefault="00DD5E2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Equipo del proyecto</w:t>
            </w:r>
          </w:p>
        </w:tc>
        <w:tc>
          <w:tcPr>
            <w:tcW w:w="218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5A904A4" w14:textId="77777777" w:rsidR="0034136C" w:rsidRDefault="00DD5E28">
            <w:pPr>
              <w:spacing w:after="40"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I-01 Promotora Directora</w:t>
            </w:r>
          </w:p>
          <w:p w14:paraId="70240A07" w14:textId="77777777" w:rsidR="0034136C" w:rsidRDefault="00DD5E28">
            <w:pPr>
              <w:spacing w:after="40"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I-03 Coordinación académica</w:t>
            </w:r>
          </w:p>
          <w:p w14:paraId="31A19186" w14:textId="77777777" w:rsidR="0034136C" w:rsidRDefault="00DD5E28">
            <w:pPr>
              <w:spacing w:after="40"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I-13 Docente asesor del curso</w:t>
            </w:r>
          </w:p>
        </w:tc>
        <w:tc>
          <w:tcPr>
            <w:tcW w:w="14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E589993" w14:textId="77777777" w:rsidR="0034136C" w:rsidRDefault="00DD5E2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Reunión presencial</w:t>
            </w:r>
          </w:p>
        </w:tc>
        <w:tc>
          <w:tcPr>
            <w:tcW w:w="116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D6E6F5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808525A" w14:textId="77777777" w:rsidR="0034136C" w:rsidRDefault="00DD5E28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1A1A1A"/>
                <w:sz w:val="15"/>
                <w:szCs w:val="15"/>
              </w:rPr>
              <w:t>Programada</w:t>
            </w:r>
          </w:p>
        </w:tc>
        <w:tc>
          <w:tcPr>
            <w:tcW w:w="16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24C1825" w14:textId="77777777" w:rsidR="0034136C" w:rsidRDefault="00DD5E2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Acta de aceptación e informe de desempeño</w:t>
            </w:r>
          </w:p>
        </w:tc>
      </w:tr>
      <w:tr w:rsidR="0034136C" w14:paraId="5985650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C07E9B1" w14:textId="77777777" w:rsidR="0034136C" w:rsidRDefault="00DD5E2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C-20</w:t>
            </w:r>
          </w:p>
        </w:tc>
        <w:tc>
          <w:tcPr>
            <w:tcW w:w="131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69CE692" w14:textId="77777777" w:rsidR="0034136C" w:rsidRDefault="00DD5E2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24/03/2027</w:t>
            </w:r>
          </w:p>
        </w:tc>
        <w:tc>
          <w:tcPr>
            <w:tcW w:w="131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C463C83" w14:textId="77777777" w:rsidR="0034136C" w:rsidRDefault="00DD5E2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Revisión de sprint</w:t>
            </w:r>
          </w:p>
        </w:tc>
        <w:tc>
          <w:tcPr>
            <w:tcW w:w="33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D8C66BF" w14:textId="77777777" w:rsidR="0034136C" w:rsidRDefault="00DD5E2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Revisión del Sprint 5 e informe de desempeño: resultado de las pruebas y del piloto</w:t>
            </w:r>
          </w:p>
        </w:tc>
        <w:tc>
          <w:tcPr>
            <w:tcW w:w="14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E4EA2A6" w14:textId="77777777" w:rsidR="0034136C" w:rsidRDefault="00DD5E2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Equipo del proyecto</w:t>
            </w:r>
          </w:p>
        </w:tc>
        <w:tc>
          <w:tcPr>
            <w:tcW w:w="218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9C29E68" w14:textId="77777777" w:rsidR="0034136C" w:rsidRDefault="00DD5E28">
            <w:pPr>
              <w:spacing w:after="40"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I-01 Promotora Directora</w:t>
            </w:r>
          </w:p>
          <w:p w14:paraId="1A43EF66" w14:textId="77777777" w:rsidR="0034136C" w:rsidRDefault="00DD5E28">
            <w:pPr>
              <w:spacing w:after="40"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I-03 Coordinación académica</w:t>
            </w:r>
          </w:p>
          <w:p w14:paraId="3B43D9F2" w14:textId="77777777" w:rsidR="0034136C" w:rsidRDefault="00DD5E28">
            <w:pPr>
              <w:spacing w:after="40"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I-13 Docente asesor del curso</w:t>
            </w:r>
          </w:p>
        </w:tc>
        <w:tc>
          <w:tcPr>
            <w:tcW w:w="14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50CF41A" w14:textId="77777777" w:rsidR="0034136C" w:rsidRDefault="00DD5E2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Reunión presencial</w:t>
            </w:r>
          </w:p>
        </w:tc>
        <w:tc>
          <w:tcPr>
            <w:tcW w:w="116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D6E6F5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CFD6575" w14:textId="77777777" w:rsidR="0034136C" w:rsidRDefault="00DD5E28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1A1A1A"/>
                <w:sz w:val="15"/>
                <w:szCs w:val="15"/>
              </w:rPr>
              <w:t>Programada</w:t>
            </w:r>
          </w:p>
        </w:tc>
        <w:tc>
          <w:tcPr>
            <w:tcW w:w="16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02A1571" w14:textId="77777777" w:rsidR="0034136C" w:rsidRDefault="00DD5E2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Acta de aceptación e informe de desempeño</w:t>
            </w:r>
          </w:p>
        </w:tc>
      </w:tr>
      <w:tr w:rsidR="0034136C" w14:paraId="2552424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D8149E7" w14:textId="77777777" w:rsidR="0034136C" w:rsidRDefault="00DD5E2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C-21</w:t>
            </w:r>
          </w:p>
        </w:tc>
        <w:tc>
          <w:tcPr>
            <w:tcW w:w="131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3FD2200" w14:textId="77777777" w:rsidR="0034136C" w:rsidRDefault="00DD5E2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14/04/2027</w:t>
            </w:r>
          </w:p>
        </w:tc>
        <w:tc>
          <w:tcPr>
            <w:tcW w:w="131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10E0FDF" w14:textId="77777777" w:rsidR="0034136C" w:rsidRDefault="00DD5E2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Capacitación</w:t>
            </w:r>
          </w:p>
        </w:tc>
        <w:tc>
          <w:tcPr>
            <w:tcW w:w="33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383CEDB" w14:textId="77777777" w:rsidR="0034136C" w:rsidRDefault="00DD5E2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Capacitación de dos horas a tutores y coordinadores, y entrega de manuales</w:t>
            </w:r>
          </w:p>
        </w:tc>
        <w:tc>
          <w:tcPr>
            <w:tcW w:w="14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2A37051" w14:textId="77777777" w:rsidR="0034136C" w:rsidRDefault="00DD5E2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Jhostin Galarza</w:t>
            </w:r>
          </w:p>
        </w:tc>
        <w:tc>
          <w:tcPr>
            <w:tcW w:w="218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3189537" w14:textId="77777777" w:rsidR="0034136C" w:rsidRDefault="00DD5E28">
            <w:pPr>
              <w:spacing w:after="40"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I-05 Docentes tutores y auxiliares</w:t>
            </w:r>
          </w:p>
          <w:p w14:paraId="212124E4" w14:textId="77777777" w:rsidR="0034136C" w:rsidRDefault="00DD5E28">
            <w:pPr>
              <w:spacing w:after="40"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I-03 Coordinación académica</w:t>
            </w:r>
          </w:p>
          <w:p w14:paraId="0F91045D" w14:textId="77777777" w:rsidR="0034136C" w:rsidRDefault="00DD5E28">
            <w:pPr>
              <w:spacing w:after="40"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I-08 Encargado de soporte de TI</w:t>
            </w:r>
          </w:p>
        </w:tc>
        <w:tc>
          <w:tcPr>
            <w:tcW w:w="14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9612CD7" w14:textId="77777777" w:rsidR="0034136C" w:rsidRDefault="00DD5E2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Taller presencial</w:t>
            </w:r>
          </w:p>
        </w:tc>
        <w:tc>
          <w:tcPr>
            <w:tcW w:w="116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D6E6F5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00211C4" w14:textId="77777777" w:rsidR="0034136C" w:rsidRDefault="00DD5E28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1A1A1A"/>
                <w:sz w:val="15"/>
                <w:szCs w:val="15"/>
              </w:rPr>
              <w:t>Programada</w:t>
            </w:r>
          </w:p>
        </w:tc>
        <w:tc>
          <w:tcPr>
            <w:tcW w:w="16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A7067FD" w14:textId="77777777" w:rsidR="0034136C" w:rsidRDefault="00DD5E2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Lista de asistencia</w:t>
            </w:r>
          </w:p>
        </w:tc>
      </w:tr>
      <w:tr w:rsidR="0034136C" w14:paraId="7F7A7FF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FC68BAB" w14:textId="77777777" w:rsidR="0034136C" w:rsidRDefault="00DD5E2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C-22</w:t>
            </w:r>
          </w:p>
        </w:tc>
        <w:tc>
          <w:tcPr>
            <w:tcW w:w="131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EE8F716" w14:textId="77777777" w:rsidR="0034136C" w:rsidRDefault="00DD5E2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23/04/2027</w:t>
            </w:r>
          </w:p>
        </w:tc>
        <w:tc>
          <w:tcPr>
            <w:tcW w:w="131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A5BEA46" w14:textId="77777777" w:rsidR="0034136C" w:rsidRDefault="00DD5E2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Reunión</w:t>
            </w:r>
          </w:p>
        </w:tc>
        <w:tc>
          <w:tcPr>
            <w:tcW w:w="33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3374CC2" w14:textId="77777777" w:rsidR="0034136C" w:rsidRDefault="00DD5E2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Reunión de cierre del proyecto e informe final</w:t>
            </w:r>
          </w:p>
        </w:tc>
        <w:tc>
          <w:tcPr>
            <w:tcW w:w="14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B887357" w14:textId="77777777" w:rsidR="0034136C" w:rsidRDefault="00DD5E2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Jhostin Galarza</w:t>
            </w:r>
          </w:p>
        </w:tc>
        <w:tc>
          <w:tcPr>
            <w:tcW w:w="218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CBD814F" w14:textId="77777777" w:rsidR="0034136C" w:rsidRDefault="00DD5E28">
            <w:pPr>
              <w:spacing w:after="40"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I-01 Promotora Directora</w:t>
            </w:r>
          </w:p>
          <w:p w14:paraId="6D169015" w14:textId="77777777" w:rsidR="0034136C" w:rsidRDefault="00DD5E28">
            <w:pPr>
              <w:spacing w:after="40"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I-02 Subdirector</w:t>
            </w:r>
          </w:p>
          <w:p w14:paraId="15A27469" w14:textId="77777777" w:rsidR="0034136C" w:rsidRDefault="00DD5E28">
            <w:pPr>
              <w:spacing w:after="40"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I-03 Coordinación académica</w:t>
            </w:r>
          </w:p>
          <w:p w14:paraId="1458A083" w14:textId="77777777" w:rsidR="0034136C" w:rsidRDefault="00DD5E28">
            <w:pPr>
              <w:spacing w:after="40"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I-13 Docente asesor del curso</w:t>
            </w:r>
          </w:p>
        </w:tc>
        <w:tc>
          <w:tcPr>
            <w:tcW w:w="14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7127631" w14:textId="77777777" w:rsidR="0034136C" w:rsidRDefault="00DD5E2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Reunión presencial</w:t>
            </w:r>
          </w:p>
        </w:tc>
        <w:tc>
          <w:tcPr>
            <w:tcW w:w="116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D6E6F5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A4CFCE9" w14:textId="77777777" w:rsidR="0034136C" w:rsidRDefault="00DD5E28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1A1A1A"/>
                <w:sz w:val="15"/>
                <w:szCs w:val="15"/>
              </w:rPr>
              <w:t>Programada</w:t>
            </w:r>
          </w:p>
        </w:tc>
        <w:tc>
          <w:tcPr>
            <w:tcW w:w="16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68F3895" w14:textId="77777777" w:rsidR="0034136C" w:rsidRDefault="00DD5E2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Acta de cierre e informe final</w:t>
            </w:r>
          </w:p>
        </w:tc>
      </w:tr>
    </w:tbl>
    <w:p w14:paraId="198C571D" w14:textId="77777777" w:rsidR="0034136C" w:rsidRDefault="0034136C">
      <w:pPr>
        <w:spacing w:after="160"/>
      </w:pPr>
    </w:p>
    <w:p w14:paraId="37F6BD7D" w14:textId="77777777" w:rsidR="0034136C" w:rsidRDefault="00DD5E28">
      <w:pPr>
        <w:spacing w:after="140" w:line="300" w:lineRule="auto"/>
        <w:jc w:val="both"/>
      </w:pPr>
      <w:r>
        <w:t>La coordinación diaria del equipo, los pedidos de datos semanales, las solicitudes de cambio y los incidentes de prioridad alta se registran cuando ocurren; por eso no figuran con fecha en esta lista.</w:t>
      </w:r>
    </w:p>
    <w:p w14:paraId="0FD048F8" w14:textId="77777777" w:rsidR="0034136C" w:rsidRDefault="00DD5E28">
      <w:pPr>
        <w:pStyle w:val="Ttulo1"/>
      </w:pPr>
      <w:bookmarkStart w:id="4" w:name="_Toc242549673"/>
      <w:r>
        <w:t>5. Resumen</w:t>
      </w:r>
      <w:bookmarkEnd w:id="4"/>
    </w:p>
    <w:p w14:paraId="448BFC6E" w14:textId="77777777" w:rsidR="0034136C" w:rsidRDefault="00DD5E28">
      <w:pPr>
        <w:keepNext/>
        <w:spacing w:before="120" w:after="80"/>
      </w:pPr>
      <w:r>
        <w:rPr>
          <w:rFonts w:ascii="Arial" w:eastAsia="Arial" w:hAnsi="Arial" w:cs="Arial"/>
          <w:b/>
          <w:bCs/>
          <w:color w:val="1F3864"/>
          <w:sz w:val="18"/>
          <w:szCs w:val="18"/>
        </w:rPr>
        <w:t xml:space="preserve">Tabla 4. </w:t>
      </w:r>
      <w:r>
        <w:rPr>
          <w:rFonts w:ascii="Arial" w:eastAsia="Arial" w:hAnsi="Arial" w:cs="Arial"/>
          <w:color w:val="1F3864"/>
          <w:sz w:val="18"/>
          <w:szCs w:val="18"/>
        </w:rPr>
        <w:t>Comunicaciones por momento del proyecto, al 10/10/2026</w:t>
      </w:r>
    </w:p>
    <w:tbl>
      <w:tblPr>
        <w:tblW w:w="14570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828"/>
        <w:gridCol w:w="2185"/>
        <w:gridCol w:w="2185"/>
        <w:gridCol w:w="2185"/>
        <w:gridCol w:w="2187"/>
      </w:tblGrid>
      <w:tr w:rsidR="0034136C" w14:paraId="138C5464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582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95FD37D" w14:textId="77777777" w:rsidR="0034136C" w:rsidRDefault="00DD5E28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Momento</w:t>
            </w:r>
          </w:p>
        </w:tc>
        <w:tc>
          <w:tcPr>
            <w:tcW w:w="218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C413FD8" w14:textId="77777777" w:rsidR="0034136C" w:rsidRDefault="00DD5E28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Realizadas</w:t>
            </w:r>
          </w:p>
        </w:tc>
        <w:tc>
          <w:tcPr>
            <w:tcW w:w="218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E3B2EB6" w14:textId="77777777" w:rsidR="0034136C" w:rsidRDefault="00DD5E28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Programadas</w:t>
            </w:r>
          </w:p>
        </w:tc>
        <w:tc>
          <w:tcPr>
            <w:tcW w:w="218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F7BF606" w14:textId="77777777" w:rsidR="0034136C" w:rsidRDefault="00DD5E28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Vencidas</w:t>
            </w:r>
          </w:p>
        </w:tc>
        <w:tc>
          <w:tcPr>
            <w:tcW w:w="218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19A3267" w14:textId="77777777" w:rsidR="0034136C" w:rsidRDefault="00DD5E28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Total</w:t>
            </w:r>
          </w:p>
        </w:tc>
      </w:tr>
      <w:tr w:rsidR="0034136C" w14:paraId="0F873D2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82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98E31EF" w14:textId="77777777" w:rsidR="0034136C" w:rsidRDefault="00DD5E2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Antes del inicio</w:t>
            </w:r>
          </w:p>
        </w:tc>
        <w:tc>
          <w:tcPr>
            <w:tcW w:w="218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F1E663E" w14:textId="77777777" w:rsidR="0034136C" w:rsidRDefault="00DD5E28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6</w:t>
            </w:r>
          </w:p>
        </w:tc>
        <w:tc>
          <w:tcPr>
            <w:tcW w:w="218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C453480" w14:textId="77777777" w:rsidR="0034136C" w:rsidRDefault="00DD5E28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0</w:t>
            </w:r>
          </w:p>
        </w:tc>
        <w:tc>
          <w:tcPr>
            <w:tcW w:w="218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5FBD7C5" w14:textId="77777777" w:rsidR="0034136C" w:rsidRDefault="00DD5E28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0</w:t>
            </w:r>
          </w:p>
        </w:tc>
        <w:tc>
          <w:tcPr>
            <w:tcW w:w="218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9918AD0" w14:textId="77777777" w:rsidR="0034136C" w:rsidRDefault="00DD5E28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1A1A1A"/>
                <w:sz w:val="18"/>
                <w:szCs w:val="18"/>
              </w:rPr>
              <w:t>6</w:t>
            </w:r>
          </w:p>
        </w:tc>
      </w:tr>
      <w:tr w:rsidR="0034136C" w14:paraId="7A0E3E1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82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2410696" w14:textId="77777777" w:rsidR="0034136C" w:rsidRDefault="00DD5E2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Sprint 1</w:t>
            </w:r>
          </w:p>
        </w:tc>
        <w:tc>
          <w:tcPr>
            <w:tcW w:w="218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3A67C0A" w14:textId="77777777" w:rsidR="0034136C" w:rsidRDefault="00DD5E28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0</w:t>
            </w:r>
          </w:p>
        </w:tc>
        <w:tc>
          <w:tcPr>
            <w:tcW w:w="218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4F1536A" w14:textId="77777777" w:rsidR="0034136C" w:rsidRDefault="00DD5E28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8</w:t>
            </w:r>
          </w:p>
        </w:tc>
        <w:tc>
          <w:tcPr>
            <w:tcW w:w="218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919E3CB" w14:textId="77777777" w:rsidR="0034136C" w:rsidRDefault="00DD5E28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0</w:t>
            </w:r>
          </w:p>
        </w:tc>
        <w:tc>
          <w:tcPr>
            <w:tcW w:w="218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144DE3A" w14:textId="77777777" w:rsidR="0034136C" w:rsidRDefault="00DD5E28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1A1A1A"/>
                <w:sz w:val="18"/>
                <w:szCs w:val="18"/>
              </w:rPr>
              <w:t>8</w:t>
            </w:r>
          </w:p>
        </w:tc>
      </w:tr>
      <w:tr w:rsidR="0034136C" w14:paraId="23733BA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82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F7115A2" w14:textId="77777777" w:rsidR="0034136C" w:rsidRDefault="00DD5E2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lastRenderedPageBreak/>
              <w:t>Sprint 2</w:t>
            </w:r>
          </w:p>
        </w:tc>
        <w:tc>
          <w:tcPr>
            <w:tcW w:w="218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057A586" w14:textId="77777777" w:rsidR="0034136C" w:rsidRDefault="00DD5E28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0</w:t>
            </w:r>
          </w:p>
        </w:tc>
        <w:tc>
          <w:tcPr>
            <w:tcW w:w="218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D75A59A" w14:textId="77777777" w:rsidR="0034136C" w:rsidRDefault="00DD5E28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1</w:t>
            </w:r>
          </w:p>
        </w:tc>
        <w:tc>
          <w:tcPr>
            <w:tcW w:w="218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55EC6F5" w14:textId="77777777" w:rsidR="0034136C" w:rsidRDefault="00DD5E28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0</w:t>
            </w:r>
          </w:p>
        </w:tc>
        <w:tc>
          <w:tcPr>
            <w:tcW w:w="218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0038E35" w14:textId="77777777" w:rsidR="0034136C" w:rsidRDefault="00DD5E28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1A1A1A"/>
                <w:sz w:val="18"/>
                <w:szCs w:val="18"/>
              </w:rPr>
              <w:t>1</w:t>
            </w:r>
          </w:p>
        </w:tc>
      </w:tr>
      <w:tr w:rsidR="0034136C" w14:paraId="0BFA22F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82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6C3680F" w14:textId="77777777" w:rsidR="0034136C" w:rsidRDefault="00DD5E2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Sprint 3</w:t>
            </w:r>
          </w:p>
        </w:tc>
        <w:tc>
          <w:tcPr>
            <w:tcW w:w="218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17BBD35" w14:textId="77777777" w:rsidR="0034136C" w:rsidRDefault="00DD5E28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0</w:t>
            </w:r>
          </w:p>
        </w:tc>
        <w:tc>
          <w:tcPr>
            <w:tcW w:w="218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31693D3" w14:textId="77777777" w:rsidR="0034136C" w:rsidRDefault="00DD5E28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2</w:t>
            </w:r>
          </w:p>
        </w:tc>
        <w:tc>
          <w:tcPr>
            <w:tcW w:w="218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431E7A8" w14:textId="77777777" w:rsidR="0034136C" w:rsidRDefault="00DD5E28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0</w:t>
            </w:r>
          </w:p>
        </w:tc>
        <w:tc>
          <w:tcPr>
            <w:tcW w:w="218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9910859" w14:textId="77777777" w:rsidR="0034136C" w:rsidRDefault="00DD5E28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1A1A1A"/>
                <w:sz w:val="18"/>
                <w:szCs w:val="18"/>
              </w:rPr>
              <w:t>2</w:t>
            </w:r>
          </w:p>
        </w:tc>
      </w:tr>
      <w:tr w:rsidR="0034136C" w14:paraId="656B3AE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82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61C0F09" w14:textId="77777777" w:rsidR="0034136C" w:rsidRDefault="00DD5E2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Sprint 4</w:t>
            </w:r>
          </w:p>
        </w:tc>
        <w:tc>
          <w:tcPr>
            <w:tcW w:w="218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D7993AD" w14:textId="77777777" w:rsidR="0034136C" w:rsidRDefault="00DD5E28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0</w:t>
            </w:r>
          </w:p>
        </w:tc>
        <w:tc>
          <w:tcPr>
            <w:tcW w:w="218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C2331A8" w14:textId="77777777" w:rsidR="0034136C" w:rsidRDefault="00DD5E28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2</w:t>
            </w:r>
          </w:p>
        </w:tc>
        <w:tc>
          <w:tcPr>
            <w:tcW w:w="218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D34E3C0" w14:textId="77777777" w:rsidR="0034136C" w:rsidRDefault="00DD5E28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0</w:t>
            </w:r>
          </w:p>
        </w:tc>
        <w:tc>
          <w:tcPr>
            <w:tcW w:w="218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1124844" w14:textId="77777777" w:rsidR="0034136C" w:rsidRDefault="00DD5E28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1A1A1A"/>
                <w:sz w:val="18"/>
                <w:szCs w:val="18"/>
              </w:rPr>
              <w:t>2</w:t>
            </w:r>
          </w:p>
        </w:tc>
      </w:tr>
      <w:tr w:rsidR="0034136C" w14:paraId="540D3C0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82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DC0C1C2" w14:textId="77777777" w:rsidR="0034136C" w:rsidRDefault="00DD5E2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Sprint 5</w:t>
            </w:r>
          </w:p>
        </w:tc>
        <w:tc>
          <w:tcPr>
            <w:tcW w:w="218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6D60EA3" w14:textId="77777777" w:rsidR="0034136C" w:rsidRDefault="00DD5E28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0</w:t>
            </w:r>
          </w:p>
        </w:tc>
        <w:tc>
          <w:tcPr>
            <w:tcW w:w="218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CFC50EB" w14:textId="77777777" w:rsidR="0034136C" w:rsidRDefault="00DD5E28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1</w:t>
            </w:r>
          </w:p>
        </w:tc>
        <w:tc>
          <w:tcPr>
            <w:tcW w:w="218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6B908B6" w14:textId="77777777" w:rsidR="0034136C" w:rsidRDefault="00DD5E28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0</w:t>
            </w:r>
          </w:p>
        </w:tc>
        <w:tc>
          <w:tcPr>
            <w:tcW w:w="218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38FF094" w14:textId="77777777" w:rsidR="0034136C" w:rsidRDefault="00DD5E28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1A1A1A"/>
                <w:sz w:val="18"/>
                <w:szCs w:val="18"/>
              </w:rPr>
              <w:t>1</w:t>
            </w:r>
          </w:p>
        </w:tc>
      </w:tr>
      <w:tr w:rsidR="0034136C" w14:paraId="639AAF7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82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AC49F5A" w14:textId="77777777" w:rsidR="0034136C" w:rsidRDefault="00DD5E2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Sprint 6</w:t>
            </w:r>
          </w:p>
        </w:tc>
        <w:tc>
          <w:tcPr>
            <w:tcW w:w="218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4220C20" w14:textId="77777777" w:rsidR="0034136C" w:rsidRDefault="00DD5E28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0</w:t>
            </w:r>
          </w:p>
        </w:tc>
        <w:tc>
          <w:tcPr>
            <w:tcW w:w="218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937E598" w14:textId="77777777" w:rsidR="0034136C" w:rsidRDefault="00DD5E28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2</w:t>
            </w:r>
          </w:p>
        </w:tc>
        <w:tc>
          <w:tcPr>
            <w:tcW w:w="218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06FB403" w14:textId="77777777" w:rsidR="0034136C" w:rsidRDefault="00DD5E28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0</w:t>
            </w:r>
          </w:p>
        </w:tc>
        <w:tc>
          <w:tcPr>
            <w:tcW w:w="218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859AEFB" w14:textId="77777777" w:rsidR="0034136C" w:rsidRDefault="00DD5E28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1A1A1A"/>
                <w:sz w:val="18"/>
                <w:szCs w:val="18"/>
              </w:rPr>
              <w:t>2</w:t>
            </w:r>
          </w:p>
        </w:tc>
      </w:tr>
      <w:tr w:rsidR="0034136C" w14:paraId="1C4D92E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82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9ECEF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04B6C96" w14:textId="77777777" w:rsidR="0034136C" w:rsidRDefault="00DD5E28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A1A1A"/>
                <w:sz w:val="18"/>
                <w:szCs w:val="18"/>
              </w:rPr>
              <w:t>Total</w:t>
            </w:r>
          </w:p>
        </w:tc>
        <w:tc>
          <w:tcPr>
            <w:tcW w:w="218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9ECEF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8917AFA" w14:textId="77777777" w:rsidR="0034136C" w:rsidRDefault="00DD5E28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1A1A1A"/>
                <w:sz w:val="18"/>
                <w:szCs w:val="18"/>
              </w:rPr>
              <w:t>6</w:t>
            </w:r>
          </w:p>
        </w:tc>
        <w:tc>
          <w:tcPr>
            <w:tcW w:w="218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9ECEF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027A368" w14:textId="77777777" w:rsidR="0034136C" w:rsidRDefault="00DD5E28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1A1A1A"/>
                <w:sz w:val="18"/>
                <w:szCs w:val="18"/>
              </w:rPr>
              <w:t>16</w:t>
            </w:r>
          </w:p>
        </w:tc>
        <w:tc>
          <w:tcPr>
            <w:tcW w:w="218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9ECEF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BB4BDC6" w14:textId="77777777" w:rsidR="0034136C" w:rsidRDefault="00DD5E28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1A1A1A"/>
                <w:sz w:val="18"/>
                <w:szCs w:val="18"/>
              </w:rPr>
              <w:t>0</w:t>
            </w:r>
          </w:p>
        </w:tc>
        <w:tc>
          <w:tcPr>
            <w:tcW w:w="218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9ECEF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FE12B79" w14:textId="77777777" w:rsidR="0034136C" w:rsidRDefault="00DD5E28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1A1A1A"/>
                <w:sz w:val="18"/>
                <w:szCs w:val="18"/>
              </w:rPr>
              <w:t>22</w:t>
            </w:r>
          </w:p>
        </w:tc>
      </w:tr>
    </w:tbl>
    <w:p w14:paraId="670A835C" w14:textId="77777777" w:rsidR="0034136C" w:rsidRDefault="0034136C">
      <w:pPr>
        <w:spacing w:after="160"/>
      </w:pPr>
    </w:p>
    <w:sectPr w:rsidR="0034136C">
      <w:headerReference w:type="default" r:id="rId11"/>
      <w:footerReference w:type="default" r:id="rId12"/>
      <w:pgSz w:w="16838" w:h="11906" w:orient="landscape"/>
      <w:pgMar w:top="1304" w:right="1134" w:bottom="1134" w:left="1134" w:header="600" w:footer="5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197CD8F" w14:textId="77777777" w:rsidR="00DD5E28" w:rsidRDefault="00DD5E28">
      <w:r>
        <w:separator/>
      </w:r>
    </w:p>
  </w:endnote>
  <w:endnote w:type="continuationSeparator" w:id="0">
    <w:p w14:paraId="21E2E05E" w14:textId="77777777" w:rsidR="00DD5E28" w:rsidRDefault="00DD5E2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50B0AE" w14:textId="77777777" w:rsidR="0034136C" w:rsidRDefault="00DD5E28">
    <w:pPr>
      <w:pBdr>
        <w:top w:val="single" w:sz="4" w:space="4" w:color="B8C2CC"/>
      </w:pBdr>
      <w:tabs>
        <w:tab w:val="right" w:pos="8787"/>
      </w:tabs>
    </w:pPr>
    <w:r>
      <w:rPr>
        <w:rFonts w:ascii="Arial" w:eastAsia="Arial" w:hAnsi="Arial" w:cs="Arial"/>
        <w:color w:val="5F6B7A"/>
        <w:sz w:val="16"/>
        <w:szCs w:val="16"/>
      </w:rPr>
      <w:t>UNTELS  ·  Gestión de Proyecto de TI  ·  2026</w:t>
    </w:r>
    <w:r>
      <w:rPr>
        <w:rFonts w:ascii="Arial" w:eastAsia="Arial" w:hAnsi="Arial" w:cs="Arial"/>
        <w:color w:val="5F6B7A"/>
        <w:sz w:val="16"/>
        <w:szCs w:val="16"/>
      </w:rPr>
      <w:tab/>
      <w:t xml:space="preserve">Página </w:t>
    </w:r>
    <w:r>
      <w:rPr>
        <w:rFonts w:ascii="Arial" w:eastAsia="Arial" w:hAnsi="Arial" w:cs="Arial"/>
        <w:color w:val="5F6B7A"/>
        <w:sz w:val="16"/>
        <w:szCs w:val="16"/>
      </w:rPr>
      <w:fldChar w:fldCharType="begin"/>
    </w:r>
    <w:r>
      <w:rPr>
        <w:rFonts w:ascii="Arial" w:eastAsia="Arial" w:hAnsi="Arial" w:cs="Arial"/>
        <w:color w:val="5F6B7A"/>
        <w:sz w:val="16"/>
        <w:szCs w:val="16"/>
      </w:rPr>
      <w:instrText>PAGE</w:instrText>
    </w:r>
    <w:r>
      <w:rPr>
        <w:rFonts w:ascii="Arial" w:eastAsia="Arial" w:hAnsi="Arial" w:cs="Arial"/>
        <w:color w:val="5F6B7A"/>
        <w:sz w:val="16"/>
        <w:szCs w:val="16"/>
      </w:rPr>
      <w:fldChar w:fldCharType="separate"/>
    </w:r>
    <w:r w:rsidR="00885790">
      <w:rPr>
        <w:rFonts w:ascii="Arial" w:eastAsia="Arial" w:hAnsi="Arial" w:cs="Arial"/>
        <w:noProof/>
        <w:color w:val="5F6B7A"/>
        <w:sz w:val="16"/>
        <w:szCs w:val="16"/>
      </w:rPr>
      <w:t>2</w:t>
    </w:r>
    <w:r>
      <w:rPr>
        <w:rFonts w:ascii="Arial" w:eastAsia="Arial" w:hAnsi="Arial" w:cs="Arial"/>
        <w:color w:val="5F6B7A"/>
        <w:sz w:val="16"/>
        <w:szCs w:val="16"/>
      </w:rPr>
      <w:fldChar w:fldCharType="end"/>
    </w:r>
    <w:r>
      <w:rPr>
        <w:rFonts w:ascii="Arial" w:eastAsia="Arial" w:hAnsi="Arial" w:cs="Arial"/>
        <w:color w:val="5F6B7A"/>
        <w:sz w:val="16"/>
        <w:szCs w:val="16"/>
      </w:rPr>
      <w:t xml:space="preserve"> de </w:t>
    </w:r>
    <w:r>
      <w:rPr>
        <w:rFonts w:ascii="Arial" w:eastAsia="Arial" w:hAnsi="Arial" w:cs="Arial"/>
        <w:color w:val="5F6B7A"/>
        <w:sz w:val="16"/>
        <w:szCs w:val="16"/>
      </w:rPr>
      <w:fldChar w:fldCharType="begin"/>
    </w:r>
    <w:r>
      <w:rPr>
        <w:rFonts w:ascii="Arial" w:eastAsia="Arial" w:hAnsi="Arial" w:cs="Arial"/>
        <w:color w:val="5F6B7A"/>
        <w:sz w:val="16"/>
        <w:szCs w:val="16"/>
      </w:rPr>
      <w:instrText>NUMPAGES</w:instrText>
    </w:r>
    <w:r>
      <w:rPr>
        <w:rFonts w:ascii="Arial" w:eastAsia="Arial" w:hAnsi="Arial" w:cs="Arial"/>
        <w:color w:val="5F6B7A"/>
        <w:sz w:val="16"/>
        <w:szCs w:val="16"/>
      </w:rPr>
      <w:fldChar w:fldCharType="separate"/>
    </w:r>
    <w:r w:rsidR="00885790">
      <w:rPr>
        <w:rFonts w:ascii="Arial" w:eastAsia="Arial" w:hAnsi="Arial" w:cs="Arial"/>
        <w:noProof/>
        <w:color w:val="5F6B7A"/>
        <w:sz w:val="16"/>
        <w:szCs w:val="16"/>
      </w:rPr>
      <w:t>3</w:t>
    </w:r>
    <w:r>
      <w:rPr>
        <w:rFonts w:ascii="Arial" w:eastAsia="Arial" w:hAnsi="Arial" w:cs="Arial"/>
        <w:color w:val="5F6B7A"/>
        <w:sz w:val="16"/>
        <w:szCs w:val="16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8DB93E" w14:textId="77777777" w:rsidR="0034136C" w:rsidRDefault="00DD5E28">
    <w:pPr>
      <w:pBdr>
        <w:top w:val="single" w:sz="4" w:space="4" w:color="B8C2CC"/>
      </w:pBdr>
      <w:tabs>
        <w:tab w:val="right" w:pos="14570"/>
      </w:tabs>
    </w:pPr>
    <w:r>
      <w:rPr>
        <w:rFonts w:ascii="Arial" w:eastAsia="Arial" w:hAnsi="Arial" w:cs="Arial"/>
        <w:color w:val="5F6B7A"/>
        <w:sz w:val="16"/>
        <w:szCs w:val="16"/>
      </w:rPr>
      <w:t>UNTELS  ·  Gestión de Proyecto de TI  ·  2026</w:t>
    </w:r>
    <w:r>
      <w:rPr>
        <w:rFonts w:ascii="Arial" w:eastAsia="Arial" w:hAnsi="Arial" w:cs="Arial"/>
        <w:color w:val="5F6B7A"/>
        <w:sz w:val="16"/>
        <w:szCs w:val="16"/>
      </w:rPr>
      <w:tab/>
      <w:t xml:space="preserve">Página </w:t>
    </w:r>
    <w:r>
      <w:rPr>
        <w:rFonts w:ascii="Arial" w:eastAsia="Arial" w:hAnsi="Arial" w:cs="Arial"/>
        <w:color w:val="5F6B7A"/>
        <w:sz w:val="16"/>
        <w:szCs w:val="16"/>
      </w:rPr>
      <w:fldChar w:fldCharType="begin"/>
    </w:r>
    <w:r>
      <w:rPr>
        <w:rFonts w:ascii="Arial" w:eastAsia="Arial" w:hAnsi="Arial" w:cs="Arial"/>
        <w:color w:val="5F6B7A"/>
        <w:sz w:val="16"/>
        <w:szCs w:val="16"/>
      </w:rPr>
      <w:instrText>PAGE</w:instrText>
    </w:r>
    <w:r>
      <w:rPr>
        <w:rFonts w:ascii="Arial" w:eastAsia="Arial" w:hAnsi="Arial" w:cs="Arial"/>
        <w:color w:val="5F6B7A"/>
        <w:sz w:val="16"/>
        <w:szCs w:val="16"/>
      </w:rPr>
      <w:fldChar w:fldCharType="separate"/>
    </w:r>
    <w:r w:rsidR="00885790">
      <w:rPr>
        <w:rFonts w:ascii="Arial" w:eastAsia="Arial" w:hAnsi="Arial" w:cs="Arial"/>
        <w:noProof/>
        <w:color w:val="5F6B7A"/>
        <w:sz w:val="16"/>
        <w:szCs w:val="16"/>
      </w:rPr>
      <w:t>3</w:t>
    </w:r>
    <w:r>
      <w:rPr>
        <w:rFonts w:ascii="Arial" w:eastAsia="Arial" w:hAnsi="Arial" w:cs="Arial"/>
        <w:color w:val="5F6B7A"/>
        <w:sz w:val="16"/>
        <w:szCs w:val="16"/>
      </w:rPr>
      <w:fldChar w:fldCharType="end"/>
    </w:r>
    <w:r>
      <w:rPr>
        <w:rFonts w:ascii="Arial" w:eastAsia="Arial" w:hAnsi="Arial" w:cs="Arial"/>
        <w:color w:val="5F6B7A"/>
        <w:sz w:val="16"/>
        <w:szCs w:val="16"/>
      </w:rPr>
      <w:t xml:space="preserve"> de </w:t>
    </w:r>
    <w:r>
      <w:rPr>
        <w:rFonts w:ascii="Arial" w:eastAsia="Arial" w:hAnsi="Arial" w:cs="Arial"/>
        <w:color w:val="5F6B7A"/>
        <w:sz w:val="16"/>
        <w:szCs w:val="16"/>
      </w:rPr>
      <w:fldChar w:fldCharType="begin"/>
    </w:r>
    <w:r>
      <w:rPr>
        <w:rFonts w:ascii="Arial" w:eastAsia="Arial" w:hAnsi="Arial" w:cs="Arial"/>
        <w:color w:val="5F6B7A"/>
        <w:sz w:val="16"/>
        <w:szCs w:val="16"/>
      </w:rPr>
      <w:instrText>NUMPAGES</w:instrText>
    </w:r>
    <w:r>
      <w:rPr>
        <w:rFonts w:ascii="Arial" w:eastAsia="Arial" w:hAnsi="Arial" w:cs="Arial"/>
        <w:color w:val="5F6B7A"/>
        <w:sz w:val="16"/>
        <w:szCs w:val="16"/>
      </w:rPr>
      <w:fldChar w:fldCharType="separate"/>
    </w:r>
    <w:r w:rsidR="00885790">
      <w:rPr>
        <w:rFonts w:ascii="Arial" w:eastAsia="Arial" w:hAnsi="Arial" w:cs="Arial"/>
        <w:noProof/>
        <w:color w:val="5F6B7A"/>
        <w:sz w:val="16"/>
        <w:szCs w:val="16"/>
      </w:rPr>
      <w:t>4</w:t>
    </w:r>
    <w:r>
      <w:rPr>
        <w:rFonts w:ascii="Arial" w:eastAsia="Arial" w:hAnsi="Arial" w:cs="Arial"/>
        <w:color w:val="5F6B7A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6B1ACEF" w14:textId="77777777" w:rsidR="00DD5E28" w:rsidRDefault="00DD5E28">
      <w:r>
        <w:separator/>
      </w:r>
    </w:p>
  </w:footnote>
  <w:footnote w:type="continuationSeparator" w:id="0">
    <w:p w14:paraId="69943696" w14:textId="77777777" w:rsidR="00DD5E28" w:rsidRDefault="00DD5E2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B6FBA0" w14:textId="77777777" w:rsidR="0034136C" w:rsidRDefault="00DD5E28">
    <w:pPr>
      <w:pBdr>
        <w:bottom w:val="single" w:sz="6" w:space="4" w:color="0D7377"/>
      </w:pBdr>
      <w:tabs>
        <w:tab w:val="right" w:pos="8787"/>
      </w:tabs>
    </w:pPr>
    <w:r>
      <w:rPr>
        <w:rFonts w:ascii="Arial" w:eastAsia="Arial" w:hAnsi="Arial" w:cs="Arial"/>
        <w:color w:val="5F6B7A"/>
        <w:sz w:val="16"/>
        <w:szCs w:val="16"/>
      </w:rPr>
      <w:t>SIA-T  ·  Registro de comunicaciones</w:t>
    </w:r>
    <w:r>
      <w:rPr>
        <w:rFonts w:ascii="Arial" w:eastAsia="Arial" w:hAnsi="Arial" w:cs="Arial"/>
        <w:color w:val="5F6B7A"/>
        <w:sz w:val="16"/>
        <w:szCs w:val="16"/>
      </w:rPr>
      <w:tab/>
      <w:t>INT-06  ·  v1.0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0734C3" w14:textId="77777777" w:rsidR="0034136C" w:rsidRDefault="00DD5E28">
    <w:pPr>
      <w:pBdr>
        <w:bottom w:val="single" w:sz="6" w:space="4" w:color="0D7377"/>
      </w:pBdr>
      <w:tabs>
        <w:tab w:val="right" w:pos="14570"/>
      </w:tabs>
    </w:pPr>
    <w:r>
      <w:rPr>
        <w:rFonts w:ascii="Arial" w:eastAsia="Arial" w:hAnsi="Arial" w:cs="Arial"/>
        <w:color w:val="5F6B7A"/>
        <w:sz w:val="16"/>
        <w:szCs w:val="16"/>
      </w:rPr>
      <w:t>SIA-T  ·  Registro de comunicaciones</w:t>
    </w:r>
    <w:r>
      <w:rPr>
        <w:rFonts w:ascii="Arial" w:eastAsia="Arial" w:hAnsi="Arial" w:cs="Arial"/>
        <w:color w:val="5F6B7A"/>
        <w:sz w:val="16"/>
        <w:szCs w:val="16"/>
      </w:rPr>
      <w:tab/>
      <w:t>INT-06  ·  v1.0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74F3735"/>
    <w:multiLevelType w:val="hybridMultilevel"/>
    <w:tmpl w:val="60284D2E"/>
    <w:lvl w:ilvl="0" w:tplc="45CE54AA">
      <w:start w:val="1"/>
      <w:numFmt w:val="bullet"/>
      <w:lvlText w:val="●"/>
      <w:lvlJc w:val="left"/>
      <w:pPr>
        <w:ind w:left="720" w:hanging="360"/>
      </w:pPr>
    </w:lvl>
    <w:lvl w:ilvl="1" w:tplc="7A40909C">
      <w:start w:val="1"/>
      <w:numFmt w:val="bullet"/>
      <w:lvlText w:val="○"/>
      <w:lvlJc w:val="left"/>
      <w:pPr>
        <w:ind w:left="1440" w:hanging="360"/>
      </w:pPr>
    </w:lvl>
    <w:lvl w:ilvl="2" w:tplc="149850E4">
      <w:start w:val="1"/>
      <w:numFmt w:val="bullet"/>
      <w:lvlText w:val="■"/>
      <w:lvlJc w:val="left"/>
      <w:pPr>
        <w:ind w:left="2160" w:hanging="360"/>
      </w:pPr>
    </w:lvl>
    <w:lvl w:ilvl="3" w:tplc="AE4C3ED8">
      <w:start w:val="1"/>
      <w:numFmt w:val="bullet"/>
      <w:lvlText w:val="●"/>
      <w:lvlJc w:val="left"/>
      <w:pPr>
        <w:ind w:left="2880" w:hanging="360"/>
      </w:pPr>
    </w:lvl>
    <w:lvl w:ilvl="4" w:tplc="4DF076C0">
      <w:start w:val="1"/>
      <w:numFmt w:val="bullet"/>
      <w:lvlText w:val="○"/>
      <w:lvlJc w:val="left"/>
      <w:pPr>
        <w:ind w:left="3600" w:hanging="360"/>
      </w:pPr>
    </w:lvl>
    <w:lvl w:ilvl="5" w:tplc="43FEDC9C">
      <w:start w:val="1"/>
      <w:numFmt w:val="bullet"/>
      <w:lvlText w:val="■"/>
      <w:lvlJc w:val="left"/>
      <w:pPr>
        <w:ind w:left="4320" w:hanging="360"/>
      </w:pPr>
    </w:lvl>
    <w:lvl w:ilvl="6" w:tplc="FB0ED0BA">
      <w:start w:val="1"/>
      <w:numFmt w:val="bullet"/>
      <w:lvlText w:val="●"/>
      <w:lvlJc w:val="left"/>
      <w:pPr>
        <w:ind w:left="5040" w:hanging="360"/>
      </w:pPr>
    </w:lvl>
    <w:lvl w:ilvl="7" w:tplc="E58817FC">
      <w:start w:val="1"/>
      <w:numFmt w:val="bullet"/>
      <w:lvlText w:val="●"/>
      <w:lvlJc w:val="left"/>
      <w:pPr>
        <w:ind w:left="5760" w:hanging="360"/>
      </w:pPr>
    </w:lvl>
    <w:lvl w:ilvl="8" w:tplc="A45E4B3E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709D78CA"/>
    <w:multiLevelType w:val="hybridMultilevel"/>
    <w:tmpl w:val="3E769784"/>
    <w:lvl w:ilvl="0" w:tplc="27BA77BC">
      <w:start w:val="1"/>
      <w:numFmt w:val="decimal"/>
      <w:lvlText w:val="%1."/>
      <w:lvlJc w:val="left"/>
      <w:pPr>
        <w:ind w:left="560" w:hanging="340"/>
      </w:pPr>
    </w:lvl>
    <w:lvl w:ilvl="1" w:tplc="D51C52F0">
      <w:numFmt w:val="decimal"/>
      <w:lvlText w:val=""/>
      <w:lvlJc w:val="left"/>
    </w:lvl>
    <w:lvl w:ilvl="2" w:tplc="5C6E4A1C">
      <w:numFmt w:val="decimal"/>
      <w:lvlText w:val=""/>
      <w:lvlJc w:val="left"/>
    </w:lvl>
    <w:lvl w:ilvl="3" w:tplc="71847032">
      <w:numFmt w:val="decimal"/>
      <w:lvlText w:val=""/>
      <w:lvlJc w:val="left"/>
    </w:lvl>
    <w:lvl w:ilvl="4" w:tplc="B3E62E54">
      <w:numFmt w:val="decimal"/>
      <w:lvlText w:val=""/>
      <w:lvlJc w:val="left"/>
    </w:lvl>
    <w:lvl w:ilvl="5" w:tplc="C9FEC696">
      <w:numFmt w:val="decimal"/>
      <w:lvlText w:val=""/>
      <w:lvlJc w:val="left"/>
    </w:lvl>
    <w:lvl w:ilvl="6" w:tplc="ED100F18">
      <w:numFmt w:val="decimal"/>
      <w:lvlText w:val=""/>
      <w:lvlJc w:val="left"/>
    </w:lvl>
    <w:lvl w:ilvl="7" w:tplc="59C669B0">
      <w:numFmt w:val="decimal"/>
      <w:lvlText w:val=""/>
      <w:lvlJc w:val="left"/>
    </w:lvl>
    <w:lvl w:ilvl="8" w:tplc="FA10F196">
      <w:numFmt w:val="decimal"/>
      <w:lvlText w:val=""/>
      <w:lvlJc w:val="left"/>
    </w:lvl>
  </w:abstractNum>
  <w:abstractNum w:abstractNumId="2" w15:restartNumberingAfterBreak="0">
    <w:nsid w:val="75853082"/>
    <w:multiLevelType w:val="hybridMultilevel"/>
    <w:tmpl w:val="4C0E2040"/>
    <w:lvl w:ilvl="0" w:tplc="95F203B0">
      <w:start w:val="1"/>
      <w:numFmt w:val="bullet"/>
      <w:lvlText w:val="•"/>
      <w:lvlJc w:val="left"/>
      <w:pPr>
        <w:ind w:left="560" w:hanging="280"/>
      </w:pPr>
    </w:lvl>
    <w:lvl w:ilvl="1" w:tplc="E5885506">
      <w:numFmt w:val="decimal"/>
      <w:lvlText w:val=""/>
      <w:lvlJc w:val="left"/>
    </w:lvl>
    <w:lvl w:ilvl="2" w:tplc="5F745DD0">
      <w:numFmt w:val="decimal"/>
      <w:lvlText w:val=""/>
      <w:lvlJc w:val="left"/>
    </w:lvl>
    <w:lvl w:ilvl="3" w:tplc="78001E0A">
      <w:numFmt w:val="decimal"/>
      <w:lvlText w:val=""/>
      <w:lvlJc w:val="left"/>
    </w:lvl>
    <w:lvl w:ilvl="4" w:tplc="D06E9BB0">
      <w:numFmt w:val="decimal"/>
      <w:lvlText w:val=""/>
      <w:lvlJc w:val="left"/>
    </w:lvl>
    <w:lvl w:ilvl="5" w:tplc="3262665C">
      <w:numFmt w:val="decimal"/>
      <w:lvlText w:val=""/>
      <w:lvlJc w:val="left"/>
    </w:lvl>
    <w:lvl w:ilvl="6" w:tplc="7200FF08">
      <w:numFmt w:val="decimal"/>
      <w:lvlText w:val=""/>
      <w:lvlJc w:val="left"/>
    </w:lvl>
    <w:lvl w:ilvl="7" w:tplc="682E4A04">
      <w:numFmt w:val="decimal"/>
      <w:lvlText w:val=""/>
      <w:lvlJc w:val="left"/>
    </w:lvl>
    <w:lvl w:ilvl="8" w:tplc="D7D0E488">
      <w:numFmt w:val="decimal"/>
      <w:lvlText w:val=""/>
      <w:lvlJc w:val="left"/>
    </w:lvl>
  </w:abstractNum>
  <w:num w:numId="1" w16cid:durableId="1938632182">
    <w:abstractNumId w:val="0"/>
    <w:lvlOverride w:ilvl="0">
      <w:startOverride w:val="1"/>
    </w:lvlOverride>
  </w:num>
  <w:num w:numId="2" w16cid:durableId="1935279573">
    <w:abstractNumId w:val="2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4136C"/>
    <w:rsid w:val="0034136C"/>
    <w:rsid w:val="00885790"/>
    <w:rsid w:val="00A2031C"/>
    <w:rsid w:val="00DD5E2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;"/>
  <w14:docId w14:val="71A5EB16"/>
  <w15:docId w15:val="{801CEAC2-D525-44B6-AE6C-34769391A2E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4"/>
        <w:szCs w:val="24"/>
        <w:lang w:val="es-PE" w:eastAsia="es-PE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keepNext/>
      <w:pBdr>
        <w:bottom w:val="single" w:sz="6" w:space="3" w:color="0D7377"/>
      </w:pBdr>
      <w:spacing w:before="380" w:after="170"/>
      <w:outlineLvl w:val="0"/>
    </w:pPr>
    <w:rPr>
      <w:rFonts w:ascii="Arial" w:eastAsia="Arial" w:hAnsi="Arial" w:cs="Arial"/>
      <w:b/>
      <w:bCs/>
      <w:color w:val="1F3864"/>
      <w:sz w:val="27"/>
      <w:szCs w:val="27"/>
    </w:rPr>
  </w:style>
  <w:style w:type="paragraph" w:styleId="Ttulo2">
    <w:name w:val="heading 2"/>
    <w:uiPriority w:val="9"/>
    <w:semiHidden/>
    <w:unhideWhenUsed/>
    <w:qFormat/>
    <w:pPr>
      <w:keepNext/>
      <w:spacing w:before="260" w:after="120"/>
      <w:outlineLvl w:val="1"/>
    </w:pPr>
    <w:rPr>
      <w:rFonts w:ascii="Arial" w:eastAsia="Arial" w:hAnsi="Arial" w:cs="Arial"/>
      <w:b/>
      <w:bCs/>
      <w:color w:val="0D7377"/>
      <w:sz w:val="23"/>
      <w:szCs w:val="23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uerte1">
    <w:name w:val="Fuerte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  <w:rPr>
      <w:sz w:val="20"/>
      <w:szCs w:val="20"/>
    </w:rPr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paragraph" w:styleId="TDC1">
    <w:name w:val="toc 1"/>
    <w:basedOn w:val="Normal"/>
    <w:next w:val="Normal"/>
    <w:autoRedefine/>
    <w:uiPriority w:val="39"/>
    <w:unhideWhenUsed/>
    <w:rsid w:val="00885790"/>
    <w:pPr>
      <w:spacing w:after="1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jpg"/><Relationship Id="rId12" Type="http://schemas.openxmlformats.org/officeDocument/2006/relationships/footer" Target="footer2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2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6</Pages>
  <Words>1349</Words>
  <Characters>7711</Characters>
  <Application>Microsoft Office Word</Application>
  <DocSecurity>0</DocSecurity>
  <Lines>490</Lines>
  <Paragraphs>375</Paragraphs>
  <ScaleCrop>false</ScaleCrop>
  <Company/>
  <LinksUpToDate>false</LinksUpToDate>
  <CharactersWithSpaces>8694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INT-06 Registro de comunicaciones</dc:title>
  <dc:creator>Equipo SIA-T — UNTELS</dc:creator>
  <dc:description>Lleva la cuenta de cada comunicación del proyecto: las que ya se hicieron, con su constancia, y las programadas, con su fecha límite y su responsable. Es la fuente del tablero de comunicaciones del blog.</dc:description>
  <cp:lastModifiedBy>ALUMNO - LUZ MARINA MENDOZA BARRIONUEVO</cp:lastModifiedBy>
  <cp:revision>2</cp:revision>
  <dcterms:created xsi:type="dcterms:W3CDTF">2026-10-10T23:30:00Z</dcterms:created>
  <dcterms:modified xsi:type="dcterms:W3CDTF">2026-10-10T23:31:00Z</dcterms:modified>
</cp:coreProperties>
</file>