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AE54AF" w14:paraId="3E919AD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6C73D4F" w14:textId="77777777" w:rsidR="00AE54AF" w:rsidRDefault="00390B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C88A43" wp14:editId="776CF7D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87A1CB" w14:textId="77777777" w:rsidR="00AE54AF" w:rsidRDefault="00390B5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256B507" w14:textId="77777777" w:rsidR="00AE54AF" w:rsidRDefault="00390B5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36B7D92" w14:textId="77777777" w:rsidR="00AE54AF" w:rsidRDefault="00390B5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DBD3470" w14:textId="77777777" w:rsidR="00AE54AF" w:rsidRDefault="00390B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6DDD16" wp14:editId="53C75BF3">
                  <wp:extent cx="800100" cy="800100"/>
                  <wp:effectExtent l="0" t="0" r="0" b="0"/>
                  <wp:docPr id="1658771759" name="Imagen 16587717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EDB7AA" w14:textId="77777777" w:rsidR="00AE54AF" w:rsidRDefault="00AE54AF">
      <w:pPr>
        <w:pBdr>
          <w:bottom w:val="single" w:sz="18" w:space="1" w:color="1F3864"/>
        </w:pBdr>
        <w:spacing w:before="160"/>
      </w:pPr>
    </w:p>
    <w:p w14:paraId="24ABF03E" w14:textId="77777777" w:rsidR="00AE54AF" w:rsidRDefault="00AE54AF">
      <w:pPr>
        <w:pBdr>
          <w:bottom w:val="single" w:sz="6" w:space="1" w:color="0D7377"/>
        </w:pBdr>
        <w:spacing w:before="30"/>
      </w:pPr>
    </w:p>
    <w:p w14:paraId="732C3B2F" w14:textId="77777777" w:rsidR="00AE54AF" w:rsidRDefault="00390B5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02E770EA" w14:textId="77777777" w:rsidR="00AE54AF" w:rsidRDefault="00390B5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03E377C9" w14:textId="77777777" w:rsidR="00AE54AF" w:rsidRDefault="00390B5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8770508" w14:textId="77777777" w:rsidR="00AE54AF" w:rsidRDefault="00390B5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E54AF" w14:paraId="12B06B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8D86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3473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E54AF" w14:paraId="6455DB5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5983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CBC6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E54AF" w14:paraId="7D6F92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CA3E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87BB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E54AF" w14:paraId="7DCE1EC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94DA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4DB4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E54AF" w14:paraId="2254408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03B5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0901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E54AF" w14:paraId="6F7E309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D7A0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E39D9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571B0D4F" w14:textId="77777777" w:rsidR="00AE54AF" w:rsidRDefault="00AE54A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AE54AF" w14:paraId="6A8C84B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A84AA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035FD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408A5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E54AF" w14:paraId="5496F1E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B89F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79DE5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12EA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E54AF" w14:paraId="0C8C2F2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A870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AF129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26EA9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E54AF" w14:paraId="044FFA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991E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F479A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A9C0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E54AF" w14:paraId="3C0EE76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431D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85167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7CFE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2D0D74E" w14:textId="77777777" w:rsidR="00AE54AF" w:rsidRDefault="00390B5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0E0803C" w14:textId="77777777" w:rsidR="00AE54AF" w:rsidRDefault="00AE54AF">
      <w:pPr>
        <w:sectPr w:rsidR="00AE54A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FA460C6" w14:textId="77777777" w:rsidR="00AE54AF" w:rsidRDefault="00390B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E54AF" w14:paraId="2A918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18A1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C298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AE54AF" w14:paraId="41191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912C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2C47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AE54AF" w14:paraId="68489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00FD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C1B8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E54AF" w14:paraId="7D0A8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D9CB8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21709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E54AF" w14:paraId="16993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707A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E8AA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FABFCF8" w14:textId="77777777" w:rsidR="00AE54AF" w:rsidRDefault="00AE54A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AE54AF" w14:paraId="3B0B8E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46E24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22FD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175D6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277D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E54AF" w14:paraId="1EED2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2DA7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3C0E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D18B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91AFD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B6ACCFD" w14:textId="77777777" w:rsidR="00AE54AF" w:rsidRDefault="00AE54AF">
      <w:pPr>
        <w:spacing w:after="160"/>
      </w:pPr>
    </w:p>
    <w:p w14:paraId="1B46BC03" w14:textId="77777777" w:rsidR="00AE54AF" w:rsidRDefault="00390B5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E54AF" w14:paraId="036C2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7781D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7ACC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AE54AF" w14:paraId="54A0D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5EF6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F6F6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AE54AF" w14:paraId="71479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793D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F4E9D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AE54AF" w14:paraId="43E41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B78A8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0A5C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204AFAE8" w14:textId="77777777" w:rsidR="00AE54AF" w:rsidRDefault="00AE54A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AE54AF" w14:paraId="45EF2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788609B" w14:textId="77777777" w:rsidR="00AE54AF" w:rsidRDefault="00390B5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01ECD8ED" w14:textId="77777777" w:rsidR="00AE54AF" w:rsidRDefault="00AE54AF">
      <w:pPr>
        <w:spacing w:after="160"/>
      </w:pPr>
    </w:p>
    <w:p w14:paraId="764AAA1A" w14:textId="77777777" w:rsidR="00AE54AF" w:rsidRDefault="00AE54AF">
      <w:pPr>
        <w:spacing w:after="260"/>
      </w:pPr>
    </w:p>
    <w:p w14:paraId="296C9585" w14:textId="77777777" w:rsidR="00AE54AF" w:rsidRDefault="00390B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09122731"/>
      </w:sdtPr>
      <w:sdtEndPr/>
      <w:sdtContent>
        <w:p w14:paraId="71BC8B80" w14:textId="7D8D8656" w:rsidR="00175545" w:rsidRDefault="00390B5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15" w:history="1">
            <w:r w:rsidR="00175545" w:rsidRPr="00311017">
              <w:rPr>
                <w:rStyle w:val="Hipervnculo"/>
                <w:noProof/>
              </w:rPr>
              <w:t>1. Propósito</w:t>
            </w:r>
            <w:r w:rsidR="00175545">
              <w:rPr>
                <w:noProof/>
              </w:rPr>
              <w:tab/>
            </w:r>
            <w:r w:rsidR="00175545">
              <w:rPr>
                <w:noProof/>
              </w:rPr>
              <w:fldChar w:fldCharType="begin"/>
            </w:r>
            <w:r w:rsidR="00175545">
              <w:rPr>
                <w:noProof/>
              </w:rPr>
              <w:instrText xml:space="preserve"> PAGEREF _Toc242545315 \h </w:instrText>
            </w:r>
            <w:r w:rsidR="00175545">
              <w:rPr>
                <w:noProof/>
              </w:rPr>
            </w:r>
            <w:r w:rsidR="00175545">
              <w:rPr>
                <w:noProof/>
              </w:rPr>
              <w:fldChar w:fldCharType="separate"/>
            </w:r>
            <w:r w:rsidR="00175545">
              <w:rPr>
                <w:noProof/>
              </w:rPr>
              <w:t>3</w:t>
            </w:r>
            <w:r w:rsidR="00175545">
              <w:rPr>
                <w:noProof/>
              </w:rPr>
              <w:fldChar w:fldCharType="end"/>
            </w:r>
          </w:hyperlink>
        </w:p>
        <w:p w14:paraId="69409FC3" w14:textId="532A0C45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16" w:history="1">
            <w:r w:rsidRPr="00311017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3DFC30" w14:textId="2F0B8CE9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17" w:history="1">
            <w:r w:rsidRPr="00311017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00C369" w14:textId="7BD67409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18" w:history="1">
            <w:r w:rsidRPr="00311017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55644C" w14:textId="2BDDF94A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19" w:history="1">
            <w:r w:rsidRPr="00311017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F56039" w14:textId="16736018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0" w:history="1">
            <w:r w:rsidRPr="00311017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792F6A" w14:textId="4A25C72E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1" w:history="1">
            <w:r w:rsidRPr="00311017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1CE501" w14:textId="74C86FE0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2" w:history="1">
            <w:r w:rsidRPr="00311017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8A15A2" w14:textId="5D090000" w:rsidR="00175545" w:rsidRDefault="001755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3" w:history="1">
            <w:r w:rsidRPr="00311017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F2B264" w14:textId="796C9927" w:rsidR="00AE54AF" w:rsidRDefault="00390B52">
          <w:r>
            <w:fldChar w:fldCharType="end"/>
          </w:r>
        </w:p>
      </w:sdtContent>
    </w:sdt>
    <w:p w14:paraId="30B25E73" w14:textId="77777777" w:rsidR="00AE54AF" w:rsidRDefault="00AE54AF">
      <w:pPr>
        <w:sectPr w:rsidR="00AE54A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5DE3D7D" w14:textId="77777777" w:rsidR="00AE54AF" w:rsidRDefault="00390B52">
      <w:pPr>
        <w:pStyle w:val="Ttulo1"/>
      </w:pPr>
      <w:bookmarkStart w:id="0" w:name="_Toc242545315"/>
      <w:r>
        <w:lastRenderedPageBreak/>
        <w:t>1. Propósito</w:t>
      </w:r>
      <w:bookmarkEnd w:id="0"/>
    </w:p>
    <w:p w14:paraId="79E9CAD5" w14:textId="77777777" w:rsidR="00AE54AF" w:rsidRDefault="00390B52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19175933" w14:textId="77777777" w:rsidR="00AE54AF" w:rsidRDefault="00390B52">
      <w:pPr>
        <w:pStyle w:val="Ttulo1"/>
      </w:pPr>
      <w:bookmarkStart w:id="1" w:name="_Toc242545316"/>
      <w:r>
        <w:t>2. Análisis de hacer o comprar</w:t>
      </w:r>
      <w:bookmarkEnd w:id="1"/>
    </w:p>
    <w:p w14:paraId="2FC5AAE8" w14:textId="77777777" w:rsidR="00AE54AF" w:rsidRDefault="00390B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AE54AF" w14:paraId="2EE889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A54A8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E8AB8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C9EF0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A652F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AE54AF" w14:paraId="064FB9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498E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A2D89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197E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DE038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AE54AF" w14:paraId="0C60E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EB2C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CE83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545C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179F8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AE54AF" w14:paraId="490A3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D242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042B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CEF0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BADD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AE54AF" w14:paraId="2015F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B260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FB02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532B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8587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AE54AF" w14:paraId="26E9D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3B889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B115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64CC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CD52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AE54AF" w14:paraId="64B52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EBFC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0D1D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02D0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D522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AE54AF" w14:paraId="46CB4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A77E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5E00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179D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AFCA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00AA9B78" w14:textId="77777777" w:rsidR="00AE54AF" w:rsidRDefault="00AE54AF">
      <w:pPr>
        <w:spacing w:after="160"/>
      </w:pPr>
    </w:p>
    <w:p w14:paraId="2C1AFDB2" w14:textId="77777777" w:rsidR="00AE54AF" w:rsidRDefault="00390B52">
      <w:pPr>
        <w:pStyle w:val="Ttulo1"/>
      </w:pPr>
      <w:bookmarkStart w:id="2" w:name="_Toc242545317"/>
      <w:r>
        <w:t>3. Decisiones de internalización o externalización</w:t>
      </w:r>
      <w:bookmarkEnd w:id="2"/>
    </w:p>
    <w:p w14:paraId="22836ADC" w14:textId="77777777" w:rsidR="00AE54AF" w:rsidRDefault="00390B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AE54AF" w14:paraId="52494A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74D0F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3ED15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B42C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D2C4D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AE54AF" w14:paraId="7ACD6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76538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30A7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500A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79C2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AE54AF" w14:paraId="044667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48B2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BA9F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35AA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A1CF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AE54AF" w14:paraId="2BC75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FD4C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208B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63AF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FE1D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AE54AF" w14:paraId="15DFC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C5A1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A1F7D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7028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8180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AE54AF" w14:paraId="55BB1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8914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92702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A3AA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860E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AE54AF" w14:paraId="1D07E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53D6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0CE2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1FAE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2202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53C8BA7B" w14:textId="77777777" w:rsidR="00AE54AF" w:rsidRDefault="00AE54AF">
      <w:pPr>
        <w:spacing w:after="160"/>
      </w:pPr>
    </w:p>
    <w:p w14:paraId="56A6D700" w14:textId="77777777" w:rsidR="00AE54AF" w:rsidRDefault="00390B52">
      <w:pPr>
        <w:pStyle w:val="Ttulo1"/>
      </w:pPr>
      <w:bookmarkStart w:id="3" w:name="_Toc242545318"/>
      <w:r>
        <w:lastRenderedPageBreak/>
        <w:t>4. Por qué cambió el alojamiento</w:t>
      </w:r>
      <w:bookmarkEnd w:id="3"/>
    </w:p>
    <w:p w14:paraId="5992FE6E" w14:textId="77777777" w:rsidR="00AE54AF" w:rsidRDefault="00390B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AE54AF" w14:paraId="609F42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79D38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776B0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115D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AE54AF" w14:paraId="60A45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061F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B053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3E99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AE54AF" w14:paraId="6C2F5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786A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5F9B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A49D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AE54AF" w14:paraId="1728F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8E64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7D5F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3A6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AE54AF" w14:paraId="47AA4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1534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4843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0048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AE54AF" w14:paraId="21017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55AF7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F9E2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42CA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508904C6" w14:textId="77777777" w:rsidR="00AE54AF" w:rsidRDefault="00AE54AF">
      <w:pPr>
        <w:spacing w:after="160"/>
      </w:pPr>
    </w:p>
    <w:p w14:paraId="3388FDE4" w14:textId="77777777" w:rsidR="00AE54AF" w:rsidRDefault="00390B52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2980E521" w14:textId="77777777" w:rsidR="00AE54AF" w:rsidRDefault="00390B52">
      <w:pPr>
        <w:pStyle w:val="Ttulo1"/>
      </w:pPr>
      <w:bookmarkStart w:id="4" w:name="_Toc242545319"/>
      <w:r>
        <w:t>5. Criterios de selección de proveedores</w:t>
      </w:r>
      <w:bookmarkEnd w:id="4"/>
    </w:p>
    <w:p w14:paraId="50E2D989" w14:textId="77777777" w:rsidR="00AE54AF" w:rsidRDefault="00390B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AE54AF" w14:paraId="2FF1C4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03F9A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4C0D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63C3E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AE54AF" w14:paraId="301EE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E9C56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07BB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66C2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AE54AF" w14:paraId="19F8C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7567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C72F0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23004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AE54AF" w14:paraId="70D23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34270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8CCEE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AA53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AE54AF" w14:paraId="229EF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26EFC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89C61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3FF1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AE54AF" w14:paraId="34F2E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C0CD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66BCD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2786E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66DEA00A" w14:textId="77777777" w:rsidR="00AE54AF" w:rsidRDefault="00AE54AF">
      <w:pPr>
        <w:spacing w:after="160"/>
      </w:pPr>
    </w:p>
    <w:p w14:paraId="05AE8936" w14:textId="77777777" w:rsidR="00AE54AF" w:rsidRDefault="00390B52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13D28D79" w14:textId="77777777" w:rsidR="00AE54AF" w:rsidRDefault="00390B52">
      <w:pPr>
        <w:pStyle w:val="Ttulo1"/>
      </w:pPr>
      <w:bookmarkStart w:id="5" w:name="_Toc242545320"/>
      <w:r>
        <w:lastRenderedPageBreak/>
        <w:t>6. Tipo de acuerdo y condiciones</w:t>
      </w:r>
      <w:bookmarkEnd w:id="5"/>
    </w:p>
    <w:p w14:paraId="0F8A1EEC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40D0ED8B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2A35D4F9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6E382860" w14:textId="77777777" w:rsidR="00AE54AF" w:rsidRDefault="00390B52">
      <w:pPr>
        <w:pStyle w:val="Ttulo1"/>
      </w:pPr>
      <w:bookmarkStart w:id="6" w:name="_Toc242545321"/>
      <w:r>
        <w:t>7. Protección de datos personales en servicios de terceros</w:t>
      </w:r>
      <w:bookmarkEnd w:id="6"/>
    </w:p>
    <w:p w14:paraId="7B71D57F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59185542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158BA304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28F9825B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070AB5DA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40EF290A" w14:textId="77777777" w:rsidR="00AE54AF" w:rsidRDefault="00390B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AE54AF" w14:paraId="31AC1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2062AFE" w14:textId="77777777" w:rsidR="00AE54AF" w:rsidRDefault="00390B5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329E634E" w14:textId="77777777" w:rsidR="00AE54AF" w:rsidRDefault="00AE54AF">
      <w:pPr>
        <w:spacing w:after="160"/>
      </w:pPr>
    </w:p>
    <w:p w14:paraId="01548740" w14:textId="77777777" w:rsidR="00AE54AF" w:rsidRDefault="00390B52">
      <w:pPr>
        <w:pStyle w:val="Ttulo1"/>
      </w:pPr>
      <w:bookmarkStart w:id="7" w:name="_Toc242545322"/>
      <w:r>
        <w:t>8. Costos previstos y plan de salida</w:t>
      </w:r>
      <w:bookmarkEnd w:id="7"/>
    </w:p>
    <w:p w14:paraId="22D5428C" w14:textId="77777777" w:rsidR="00AE54AF" w:rsidRDefault="00390B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AE54AF" w14:paraId="689FB1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6B359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B5569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84083" w14:textId="77777777" w:rsidR="00AE54AF" w:rsidRDefault="00390B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AE54AF" w14:paraId="370F1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F59AF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07753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E8271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AE54AF" w14:paraId="66E6B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26E0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39DA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47985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AE54AF" w14:paraId="1FC4E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0DFCD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680DB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A330A" w14:textId="77777777" w:rsidR="00AE54AF" w:rsidRDefault="00390B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60B5FEAD" w14:textId="77777777" w:rsidR="00AE54AF" w:rsidRDefault="00AE54AF">
      <w:pPr>
        <w:spacing w:after="160"/>
      </w:pPr>
    </w:p>
    <w:p w14:paraId="40F8232A" w14:textId="77777777" w:rsidR="00AE54AF" w:rsidRDefault="00390B52">
      <w:pPr>
        <w:pStyle w:val="Ttulo1"/>
      </w:pPr>
      <w:bookmarkStart w:id="8" w:name="_Toc242545323"/>
      <w:r>
        <w:lastRenderedPageBreak/>
        <w:t>9. Seguimiento de los proveedores</w:t>
      </w:r>
      <w:bookmarkEnd w:id="8"/>
    </w:p>
    <w:p w14:paraId="0A69E6D1" w14:textId="77777777" w:rsidR="00AE54AF" w:rsidRDefault="00390B52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AE54AF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99961" w14:textId="77777777" w:rsidR="00390B52" w:rsidRDefault="00390B52">
      <w:r>
        <w:separator/>
      </w:r>
    </w:p>
  </w:endnote>
  <w:endnote w:type="continuationSeparator" w:id="0">
    <w:p w14:paraId="48819929" w14:textId="77777777" w:rsidR="00390B52" w:rsidRDefault="00390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FAA38" w14:textId="77777777" w:rsidR="00AE54AF" w:rsidRDefault="00390B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554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554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7A625" w14:textId="77777777" w:rsidR="00AE54AF" w:rsidRDefault="00390B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554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554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32FE7" w14:textId="77777777" w:rsidR="00390B52" w:rsidRDefault="00390B52">
      <w:r>
        <w:separator/>
      </w:r>
    </w:p>
  </w:footnote>
  <w:footnote w:type="continuationSeparator" w:id="0">
    <w:p w14:paraId="555BE5E8" w14:textId="77777777" w:rsidR="00390B52" w:rsidRDefault="00390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0065" w14:textId="77777777" w:rsidR="00AE54AF" w:rsidRDefault="00390B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B6473" w14:textId="77777777" w:rsidR="00AE54AF" w:rsidRDefault="00390B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555EE"/>
    <w:multiLevelType w:val="hybridMultilevel"/>
    <w:tmpl w:val="B74A1CC0"/>
    <w:lvl w:ilvl="0" w:tplc="4BBAAB7A">
      <w:start w:val="1"/>
      <w:numFmt w:val="decimal"/>
      <w:lvlText w:val="%1."/>
      <w:lvlJc w:val="left"/>
      <w:pPr>
        <w:ind w:left="560" w:hanging="340"/>
      </w:pPr>
    </w:lvl>
    <w:lvl w:ilvl="1" w:tplc="0806421A">
      <w:numFmt w:val="decimal"/>
      <w:lvlText w:val=""/>
      <w:lvlJc w:val="left"/>
    </w:lvl>
    <w:lvl w:ilvl="2" w:tplc="29F609F0">
      <w:numFmt w:val="decimal"/>
      <w:lvlText w:val=""/>
      <w:lvlJc w:val="left"/>
    </w:lvl>
    <w:lvl w:ilvl="3" w:tplc="812E241A">
      <w:numFmt w:val="decimal"/>
      <w:lvlText w:val=""/>
      <w:lvlJc w:val="left"/>
    </w:lvl>
    <w:lvl w:ilvl="4" w:tplc="5F107EEA">
      <w:numFmt w:val="decimal"/>
      <w:lvlText w:val=""/>
      <w:lvlJc w:val="left"/>
    </w:lvl>
    <w:lvl w:ilvl="5" w:tplc="7C52E860">
      <w:numFmt w:val="decimal"/>
      <w:lvlText w:val=""/>
      <w:lvlJc w:val="left"/>
    </w:lvl>
    <w:lvl w:ilvl="6" w:tplc="4006AA4E">
      <w:numFmt w:val="decimal"/>
      <w:lvlText w:val=""/>
      <w:lvlJc w:val="left"/>
    </w:lvl>
    <w:lvl w:ilvl="7" w:tplc="13C23DA6">
      <w:numFmt w:val="decimal"/>
      <w:lvlText w:val=""/>
      <w:lvlJc w:val="left"/>
    </w:lvl>
    <w:lvl w:ilvl="8" w:tplc="5FE8AC7E">
      <w:numFmt w:val="decimal"/>
      <w:lvlText w:val=""/>
      <w:lvlJc w:val="left"/>
    </w:lvl>
  </w:abstractNum>
  <w:abstractNum w:abstractNumId="1" w15:restartNumberingAfterBreak="0">
    <w:nsid w:val="23466694"/>
    <w:multiLevelType w:val="hybridMultilevel"/>
    <w:tmpl w:val="136C73AA"/>
    <w:lvl w:ilvl="0" w:tplc="DF321F3C">
      <w:start w:val="1"/>
      <w:numFmt w:val="bullet"/>
      <w:lvlText w:val="•"/>
      <w:lvlJc w:val="left"/>
      <w:pPr>
        <w:ind w:left="560" w:hanging="280"/>
      </w:pPr>
    </w:lvl>
    <w:lvl w:ilvl="1" w:tplc="C2327148">
      <w:numFmt w:val="decimal"/>
      <w:lvlText w:val=""/>
      <w:lvlJc w:val="left"/>
    </w:lvl>
    <w:lvl w:ilvl="2" w:tplc="571668FA">
      <w:numFmt w:val="decimal"/>
      <w:lvlText w:val=""/>
      <w:lvlJc w:val="left"/>
    </w:lvl>
    <w:lvl w:ilvl="3" w:tplc="C1A21A0A">
      <w:numFmt w:val="decimal"/>
      <w:lvlText w:val=""/>
      <w:lvlJc w:val="left"/>
    </w:lvl>
    <w:lvl w:ilvl="4" w:tplc="5C2A2FBC">
      <w:numFmt w:val="decimal"/>
      <w:lvlText w:val=""/>
      <w:lvlJc w:val="left"/>
    </w:lvl>
    <w:lvl w:ilvl="5" w:tplc="85E65002">
      <w:numFmt w:val="decimal"/>
      <w:lvlText w:val=""/>
      <w:lvlJc w:val="left"/>
    </w:lvl>
    <w:lvl w:ilvl="6" w:tplc="B7B2D9FA">
      <w:numFmt w:val="decimal"/>
      <w:lvlText w:val=""/>
      <w:lvlJc w:val="left"/>
    </w:lvl>
    <w:lvl w:ilvl="7" w:tplc="FC68D526">
      <w:numFmt w:val="decimal"/>
      <w:lvlText w:val=""/>
      <w:lvlJc w:val="left"/>
    </w:lvl>
    <w:lvl w:ilvl="8" w:tplc="A0683B58">
      <w:numFmt w:val="decimal"/>
      <w:lvlText w:val=""/>
      <w:lvlJc w:val="left"/>
    </w:lvl>
  </w:abstractNum>
  <w:abstractNum w:abstractNumId="2" w15:restartNumberingAfterBreak="0">
    <w:nsid w:val="31FD69C2"/>
    <w:multiLevelType w:val="hybridMultilevel"/>
    <w:tmpl w:val="096CB15C"/>
    <w:lvl w:ilvl="0" w:tplc="839A2A3C">
      <w:start w:val="1"/>
      <w:numFmt w:val="bullet"/>
      <w:lvlText w:val="●"/>
      <w:lvlJc w:val="left"/>
      <w:pPr>
        <w:ind w:left="720" w:hanging="360"/>
      </w:pPr>
    </w:lvl>
    <w:lvl w:ilvl="1" w:tplc="A1F6035A">
      <w:start w:val="1"/>
      <w:numFmt w:val="bullet"/>
      <w:lvlText w:val="○"/>
      <w:lvlJc w:val="left"/>
      <w:pPr>
        <w:ind w:left="1440" w:hanging="360"/>
      </w:pPr>
    </w:lvl>
    <w:lvl w:ilvl="2" w:tplc="CCDA72E6">
      <w:start w:val="1"/>
      <w:numFmt w:val="bullet"/>
      <w:lvlText w:val="■"/>
      <w:lvlJc w:val="left"/>
      <w:pPr>
        <w:ind w:left="2160" w:hanging="360"/>
      </w:pPr>
    </w:lvl>
    <w:lvl w:ilvl="3" w:tplc="3C562FC2">
      <w:start w:val="1"/>
      <w:numFmt w:val="bullet"/>
      <w:lvlText w:val="●"/>
      <w:lvlJc w:val="left"/>
      <w:pPr>
        <w:ind w:left="2880" w:hanging="360"/>
      </w:pPr>
    </w:lvl>
    <w:lvl w:ilvl="4" w:tplc="B3181BEA">
      <w:start w:val="1"/>
      <w:numFmt w:val="bullet"/>
      <w:lvlText w:val="○"/>
      <w:lvlJc w:val="left"/>
      <w:pPr>
        <w:ind w:left="3600" w:hanging="360"/>
      </w:pPr>
    </w:lvl>
    <w:lvl w:ilvl="5" w:tplc="5DF4B576">
      <w:start w:val="1"/>
      <w:numFmt w:val="bullet"/>
      <w:lvlText w:val="■"/>
      <w:lvlJc w:val="left"/>
      <w:pPr>
        <w:ind w:left="4320" w:hanging="360"/>
      </w:pPr>
    </w:lvl>
    <w:lvl w:ilvl="6" w:tplc="E0604AF2">
      <w:start w:val="1"/>
      <w:numFmt w:val="bullet"/>
      <w:lvlText w:val="●"/>
      <w:lvlJc w:val="left"/>
      <w:pPr>
        <w:ind w:left="5040" w:hanging="360"/>
      </w:pPr>
    </w:lvl>
    <w:lvl w:ilvl="7" w:tplc="BA362AA2">
      <w:start w:val="1"/>
      <w:numFmt w:val="bullet"/>
      <w:lvlText w:val="●"/>
      <w:lvlJc w:val="left"/>
      <w:pPr>
        <w:ind w:left="5760" w:hanging="360"/>
      </w:pPr>
    </w:lvl>
    <w:lvl w:ilvl="8" w:tplc="13806012">
      <w:start w:val="1"/>
      <w:numFmt w:val="bullet"/>
      <w:lvlText w:val="●"/>
      <w:lvlJc w:val="left"/>
      <w:pPr>
        <w:ind w:left="6480" w:hanging="360"/>
      </w:pPr>
    </w:lvl>
  </w:abstractNum>
  <w:num w:numId="1" w16cid:durableId="106045679">
    <w:abstractNumId w:val="2"/>
    <w:lvlOverride w:ilvl="0">
      <w:startOverride w:val="1"/>
    </w:lvlOverride>
  </w:num>
  <w:num w:numId="2" w16cid:durableId="12459163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4AF"/>
    <w:rsid w:val="00175545"/>
    <w:rsid w:val="00390B52"/>
    <w:rsid w:val="00395FFE"/>
    <w:rsid w:val="00AE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DBF5068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7554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1483</Words>
  <Characters>7921</Characters>
  <Application>Microsoft Office Word</Application>
  <DocSecurity>0</DocSecurity>
  <Lines>329</Lines>
  <Paragraphs>209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