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5272"/>
        <w:gridCol w:w="1758"/>
      </w:tblGrid>
      <w:tr w:rsidR="009C59DF" w14:paraId="34716AC9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CB67D4" w14:textId="77777777" w:rsidR="009C59DF" w:rsidRDefault="00D305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E335E3" wp14:editId="73970AEC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5B1300" w14:textId="77777777" w:rsidR="009C59DF" w:rsidRDefault="00D305A3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1CF49888" w14:textId="77777777" w:rsidR="009C59DF" w:rsidRDefault="00D305A3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6E8C4F5A" w14:textId="77777777" w:rsidR="009C59DF" w:rsidRDefault="00D305A3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CD2782" w14:textId="77777777" w:rsidR="009C59DF" w:rsidRDefault="00D305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8AE830" wp14:editId="5FFA3501">
                  <wp:extent cx="800100" cy="800100"/>
                  <wp:effectExtent l="0" t="0" r="0" b="0"/>
                  <wp:docPr id="1373075326" name="Imagen 1373075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A8293" w14:textId="77777777" w:rsidR="009C59DF" w:rsidRDefault="009C59DF">
      <w:pPr>
        <w:pBdr>
          <w:bottom w:val="single" w:sz="18" w:space="1" w:color="1F3864"/>
        </w:pBdr>
        <w:spacing w:before="160"/>
      </w:pPr>
    </w:p>
    <w:p w14:paraId="5A102E46" w14:textId="77777777" w:rsidR="009C59DF" w:rsidRDefault="009C59DF">
      <w:pPr>
        <w:pBdr>
          <w:bottom w:val="single" w:sz="6" w:space="1" w:color="0D7377"/>
        </w:pBdr>
        <w:spacing w:before="30"/>
      </w:pPr>
    </w:p>
    <w:p w14:paraId="39CC0A6C" w14:textId="77777777" w:rsidR="009C59DF" w:rsidRDefault="00D305A3">
      <w:pPr>
        <w:spacing w:before="100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GESTIONAR LAS COMUNICACIONES</w:t>
      </w:r>
    </w:p>
    <w:p w14:paraId="63B8A6A7" w14:textId="77777777" w:rsidR="009C59DF" w:rsidRDefault="00D305A3">
      <w:pPr>
        <w:spacing w:after="220" w:line="580" w:lineRule="auto"/>
        <w:jc w:val="center"/>
      </w:pPr>
      <w:r>
        <w:rPr>
          <w:rFonts w:ascii="Arial" w:eastAsia="Arial" w:hAnsi="Arial" w:cs="Arial"/>
          <w:b/>
          <w:bCs/>
          <w:color w:val="1F3864"/>
          <w:sz w:val="50"/>
          <w:szCs w:val="50"/>
        </w:rPr>
        <w:t>Registro de comunicaciones</w:t>
      </w:r>
    </w:p>
    <w:p w14:paraId="3DDE3134" w14:textId="77777777" w:rsidR="009C59DF" w:rsidRDefault="00D305A3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10127E3F" w14:textId="77777777" w:rsidR="009C59DF" w:rsidRDefault="00D305A3">
      <w:pPr>
        <w:spacing w:after="78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C59DF" w14:paraId="374CDE1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81EF0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AFB7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9C59DF" w14:paraId="1EB86D4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F1E3F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C4388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9C59DF" w14:paraId="3152486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4604E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36FB4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9C59DF" w14:paraId="0853FB7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AF819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0A405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9C59DF" w14:paraId="26DF356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2C93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4F0E2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9C59DF" w14:paraId="65A81BA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0899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AF8D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INT-06  ·  Versión 1.1  ·  17/10/2026</w:t>
            </w:r>
          </w:p>
        </w:tc>
      </w:tr>
    </w:tbl>
    <w:p w14:paraId="7D3AAD10" w14:textId="77777777" w:rsidR="009C59DF" w:rsidRDefault="009C59DF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2"/>
        <w:gridCol w:w="1757"/>
        <w:gridCol w:w="2988"/>
      </w:tblGrid>
      <w:tr w:rsidR="009C59DF" w14:paraId="784B2793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0E35B9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FDE3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6D907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9C59DF" w14:paraId="6ADBF4D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3A1B2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307E9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75FF9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9C59DF" w14:paraId="097FE94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4BB40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46D3CD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38361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 y Product Owner</w:t>
            </w:r>
          </w:p>
        </w:tc>
      </w:tr>
      <w:tr w:rsidR="009C59DF" w14:paraId="18B2871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25D36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2B617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461C2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9C59DF" w14:paraId="2A1E784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F55A6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9A8546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7B66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6DF9C962" w14:textId="77777777" w:rsidR="009C59DF" w:rsidRDefault="00D305A3">
      <w:pPr>
        <w:spacing w:before="52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22AFA346" w14:textId="77777777" w:rsidR="009C59DF" w:rsidRDefault="009C59DF">
      <w:pPr>
        <w:sectPr w:rsidR="009C59DF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471772D8" w14:textId="77777777" w:rsidR="009C59DF" w:rsidRDefault="00D305A3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C59DF" w14:paraId="688D4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9DAE1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2BCE1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INT-06</w:t>
            </w:r>
          </w:p>
        </w:tc>
      </w:tr>
      <w:tr w:rsidR="009C59DF" w14:paraId="2EE64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F94EF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57AF2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comunicaciones</w:t>
            </w:r>
          </w:p>
        </w:tc>
      </w:tr>
      <w:tr w:rsidR="009C59DF" w14:paraId="4A906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DCEA3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11EBD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9C59DF" w14:paraId="67057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E6E3E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C17DD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9C59DF" w14:paraId="2B247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9AE3F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2853D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311C9A9A" w14:textId="77777777" w:rsidR="009C59DF" w:rsidRDefault="009C59DF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405"/>
        <w:gridCol w:w="4129"/>
        <w:gridCol w:w="2199"/>
      </w:tblGrid>
      <w:tr w:rsidR="009C59DF" w14:paraId="08BB6A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63D06D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3FAE34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ADB1A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8468F6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9C59DF" w14:paraId="5F887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70A2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CBD1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F66D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C9ECA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9C59DF" w14:paraId="02DCF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54595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1.1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F3950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17/10/2026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A8F92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de inicio realizada, canal por el Product Owner, avances los sábados y aviso a los apoderados por WhatsApp de los tutores.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6AE4E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72AAB3BF" w14:textId="77777777" w:rsidR="009C59DF" w:rsidRDefault="009C59DF">
      <w:pPr>
        <w:spacing w:after="160"/>
      </w:pPr>
    </w:p>
    <w:p w14:paraId="19BEA5B2" w14:textId="77777777" w:rsidR="009C59DF" w:rsidRDefault="00D305A3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C59DF" w14:paraId="425EA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E7591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51560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9C59DF" w14:paraId="04E83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5B26C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C363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Ejecución</w:t>
            </w:r>
          </w:p>
        </w:tc>
      </w:tr>
      <w:tr w:rsidR="009C59DF" w14:paraId="34F65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2C52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718B3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las comunicaciones</w:t>
            </w:r>
          </w:p>
        </w:tc>
      </w:tr>
      <w:tr w:rsidR="009C59DF" w14:paraId="72A32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CCFDA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2B994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del proyecto</w:t>
            </w:r>
          </w:p>
        </w:tc>
      </w:tr>
    </w:tbl>
    <w:p w14:paraId="77D65C5B" w14:textId="77777777" w:rsidR="009C59DF" w:rsidRDefault="009C59DF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9C59DF" w14:paraId="61CC3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5A1F8A1" w14:textId="77777777" w:rsidR="009C59DF" w:rsidRDefault="00D305A3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Lleva la cuenta de cada comunicación del proyecto: las que ya se hicieron, con su constancia, y las programadas, con su fecha límite y su responsable. Es la fuente del tablero de comunicaciones del blog.</w:t>
            </w:r>
          </w:p>
        </w:tc>
      </w:tr>
    </w:tbl>
    <w:p w14:paraId="7245F471" w14:textId="77777777" w:rsidR="009C59DF" w:rsidRDefault="009C59DF">
      <w:pPr>
        <w:spacing w:after="160"/>
      </w:pPr>
    </w:p>
    <w:p w14:paraId="00BF8C70" w14:textId="77777777" w:rsidR="009C59DF" w:rsidRDefault="009C59DF">
      <w:pPr>
        <w:spacing w:after="260"/>
      </w:pPr>
    </w:p>
    <w:p w14:paraId="4F7B620E" w14:textId="77777777" w:rsidR="009C59DF" w:rsidRDefault="00D305A3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708536608"/>
      </w:sdtPr>
      <w:sdtEndPr/>
      <w:sdtContent>
        <w:p w14:paraId="08EBC510" w14:textId="2C39390C" w:rsidR="00D9252B" w:rsidRDefault="00D305A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93542" w:history="1">
            <w:r w:rsidR="00D9252B" w:rsidRPr="00B74C72">
              <w:rPr>
                <w:rStyle w:val="Hipervnculo"/>
                <w:noProof/>
              </w:rPr>
              <w:t>1. Uso del registro</w:t>
            </w:r>
            <w:r w:rsidR="00D9252B">
              <w:rPr>
                <w:noProof/>
              </w:rPr>
              <w:tab/>
            </w:r>
            <w:r w:rsidR="00D9252B">
              <w:rPr>
                <w:noProof/>
              </w:rPr>
              <w:fldChar w:fldCharType="begin"/>
            </w:r>
            <w:r w:rsidR="00D9252B">
              <w:rPr>
                <w:noProof/>
              </w:rPr>
              <w:instrText xml:space="preserve"> PAGEREF _Toc243093542 \h </w:instrText>
            </w:r>
            <w:r w:rsidR="00D9252B">
              <w:rPr>
                <w:noProof/>
              </w:rPr>
            </w:r>
            <w:r w:rsidR="00D9252B">
              <w:rPr>
                <w:noProof/>
              </w:rPr>
              <w:fldChar w:fldCharType="separate"/>
            </w:r>
            <w:r w:rsidR="00D9252B">
              <w:rPr>
                <w:noProof/>
              </w:rPr>
              <w:t>3</w:t>
            </w:r>
            <w:r w:rsidR="00D9252B">
              <w:rPr>
                <w:noProof/>
              </w:rPr>
              <w:fldChar w:fldCharType="end"/>
            </w:r>
          </w:hyperlink>
        </w:p>
        <w:p w14:paraId="57F3A617" w14:textId="1B1EC46D" w:rsidR="00D9252B" w:rsidRDefault="00D9252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43" w:history="1">
            <w:r w:rsidRPr="00B74C72">
              <w:rPr>
                <w:rStyle w:val="Hipervnculo"/>
                <w:noProof/>
              </w:rPr>
              <w:t>2. Comunicaciones realizadas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37B1CC" w14:textId="03C7BCD1" w:rsidR="00D9252B" w:rsidRDefault="00D9252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44" w:history="1">
            <w:r w:rsidRPr="00B74C72">
              <w:rPr>
                <w:rStyle w:val="Hipervnculo"/>
                <w:noProof/>
              </w:rPr>
              <w:t>3. Comunicaciones programadas del Sprint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ACB91A" w14:textId="34EF68A9" w:rsidR="00D9252B" w:rsidRDefault="00D9252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45" w:history="1">
            <w:r w:rsidRPr="00B74C72">
              <w:rPr>
                <w:rStyle w:val="Hipervnculo"/>
                <w:noProof/>
              </w:rPr>
              <w:t>4. Comunicaciones programadas de los Sprints 2 a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45D3B2" w14:textId="07607322" w:rsidR="00D9252B" w:rsidRDefault="00D9252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46" w:history="1">
            <w:r w:rsidRPr="00B74C72">
              <w:rPr>
                <w:rStyle w:val="Hipervnculo"/>
                <w:noProof/>
              </w:rPr>
              <w:t>5.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269031" w14:textId="62D6FE72" w:rsidR="009C59DF" w:rsidRDefault="00D305A3">
          <w:r>
            <w:fldChar w:fldCharType="end"/>
          </w:r>
        </w:p>
      </w:sdtContent>
    </w:sdt>
    <w:p w14:paraId="37769C77" w14:textId="77777777" w:rsidR="009C59DF" w:rsidRDefault="009C59DF">
      <w:pPr>
        <w:sectPr w:rsidR="009C59DF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5C5D53F3" w14:textId="77777777" w:rsidR="009C59DF" w:rsidRDefault="00D305A3">
      <w:pPr>
        <w:pStyle w:val="Ttulo1"/>
      </w:pPr>
      <w:bookmarkStart w:id="0" w:name="_Toc243093542"/>
      <w:r>
        <w:lastRenderedPageBreak/>
        <w:t>1. Uso del registro</w:t>
      </w:r>
      <w:bookmarkEnd w:id="0"/>
    </w:p>
    <w:p w14:paraId="036A7F80" w14:textId="77777777" w:rsidR="009C59DF" w:rsidRDefault="00D305A3">
      <w:pPr>
        <w:spacing w:after="140" w:line="300" w:lineRule="auto"/>
        <w:jc w:val="both"/>
      </w:pPr>
      <w:r>
        <w:t>Gestionar las comunicaciones es ejecutar el plan (INT-03): reunirse, enviar los informes, hacer los talleres y dejar constancia. Cada comunicación se anota aquí cuando se programa y se actualiza cuando se realiza. Cuando pasa la fecha de una comunicación programada, queda «por confirmar» durante una semana, que es el plazo para registrarla con su constancia; si no se registra, pasa a vencida.</w:t>
      </w:r>
    </w:p>
    <w:p w14:paraId="27AA0C65" w14:textId="77777777" w:rsidR="009C59DF" w:rsidRDefault="00D305A3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Quién lo mantiene:</w:t>
      </w:r>
      <w:r>
        <w:t xml:space="preserve"> el director del proyecto; cada responsable informa cuando realiza su comunicación.</w:t>
      </w:r>
    </w:p>
    <w:p w14:paraId="41AA4FB0" w14:textId="77777777" w:rsidR="009C59DF" w:rsidRDefault="00D305A3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Constancia:</w:t>
      </w:r>
      <w:r>
        <w:t xml:space="preserve"> acta, lista de asistencia, mensaje, documento o publicación. Sin constancia no se marca como realizada.</w:t>
      </w:r>
    </w:p>
    <w:p w14:paraId="3DBFFA57" w14:textId="77777777" w:rsidR="009C59DF" w:rsidRDefault="00D305A3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Reserva:</w:t>
      </w:r>
      <w:r>
        <w:t xml:space="preserve"> el registro nombra cargos, no personas, y no incluye datos de estudiantes.</w:t>
      </w:r>
    </w:p>
    <w:p w14:paraId="08F3A88F" w14:textId="77777777" w:rsidR="009C59DF" w:rsidRDefault="00D305A3">
      <w:pPr>
        <w:pStyle w:val="Ttulo1"/>
      </w:pPr>
      <w:bookmarkStart w:id="1" w:name="_Toc243093543"/>
      <w:r>
        <w:t>2. Comunicaciones realizadas</w:t>
      </w:r>
      <w:bookmarkEnd w:id="1"/>
    </w:p>
    <w:p w14:paraId="06963E55" w14:textId="77777777" w:rsidR="009C59DF" w:rsidRDefault="00D305A3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Comunicaciones realizadas al 17/10/2026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1311"/>
        <w:gridCol w:w="1311"/>
        <w:gridCol w:w="3351"/>
        <w:gridCol w:w="1457"/>
        <w:gridCol w:w="2185"/>
        <w:gridCol w:w="1457"/>
        <w:gridCol w:w="1165"/>
        <w:gridCol w:w="1605"/>
      </w:tblGrid>
      <w:tr w:rsidR="009C59DF" w14:paraId="563AC0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E20830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0F3F4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B9B4E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01B3A3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Asunto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5545CF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Emite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640EF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9FABE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Canal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923B91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041F8A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Constancia</w:t>
            </w:r>
          </w:p>
        </w:tc>
      </w:tr>
      <w:tr w:rsidR="009C59DF" w14:paraId="2A545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F1567F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C-01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9002E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24/04/2026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CC3DA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66BC9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 semiestructurada de diagnóstico a la Promotora Directora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D9CCF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5594A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33BFC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presencial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500BE1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Realizada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E49C7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Transcripción, video y fotografías</w:t>
            </w:r>
          </w:p>
        </w:tc>
      </w:tr>
      <w:tr w:rsidR="009C59DF" w14:paraId="5BCEA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34D97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C-02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86528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24/04/2026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8479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Solicitud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7FC65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Pedido y recojo del organigrama y del formato de reporte de incidencias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E9114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48E5E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A8943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presencial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B4FA9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Realizada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BD10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Fotografías de los documentos</w:t>
            </w:r>
          </w:p>
        </w:tc>
      </w:tr>
      <w:tr w:rsidR="009C59DF" w14:paraId="43C8B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51F02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C-03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7E39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15/05/2026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63BBC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Encuesta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278E8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Encuesta sobre seguimiento y rendimiento académico: 6 respuestas de 16 docentes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944EC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DF6F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7313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Formulario en línea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74D77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Realizada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F3A33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Hoja de respuestas y gráficos</w:t>
            </w:r>
          </w:p>
        </w:tc>
      </w:tr>
      <w:tr w:rsidR="009C59DF" w14:paraId="07EC6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C5EA1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C-04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B336C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05/07/2026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49146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Entrega de datos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A0C8C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Recepción de registros de notas de marzo, abril y primer trimestre de 2026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247F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del colegio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CF9CE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C24EE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presencial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92A90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Realizada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C2B6D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Hoja de cálculo y fotografías, en custodia del equipo</w:t>
            </w:r>
          </w:p>
        </w:tc>
      </w:tr>
      <w:tr w:rsidR="009C59DF" w14:paraId="08D44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5176C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C-05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46066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70AF6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4EFC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Sesión de trabajo del equipo: análisis de interesados y emisión de los documentos de gestión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6FB9C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37C7C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F758F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del equipo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1C9608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Realizada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B4816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Documentos INT-01 e INT-02</w:t>
            </w:r>
          </w:p>
        </w:tc>
      </w:tr>
      <w:tr w:rsidR="009C59DF" w14:paraId="3E1D7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3CB8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42FFF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63448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Publicación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48008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Publicación del blog del proyecto con el equipo y el periodo actuales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48F19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6910AF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B1F9E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Blog del proyecto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CC846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Realizada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FF744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Blog en línea</w:t>
            </w:r>
          </w:p>
        </w:tc>
      </w:tr>
      <w:tr w:rsidR="009C59DF" w14:paraId="4ED2B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B00F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EFBE1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12/10/2026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5B8BEF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14300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 inicio: acta de constitución, calendario, Product Owner, tratamiento de datos y canal de comunicación con el colegio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83857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A2EE0F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  <w:p w14:paraId="46937D28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  <w:p w14:paraId="23353ADB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F966F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virtual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DB06F9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Realizada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A778D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la reunión de inicio (GOB-12) y acta de constitución firmada (GOB-02)</w:t>
            </w:r>
          </w:p>
        </w:tc>
      </w:tr>
    </w:tbl>
    <w:p w14:paraId="047F60F8" w14:textId="77777777" w:rsidR="009C59DF" w:rsidRDefault="009C59DF">
      <w:pPr>
        <w:spacing w:after="160"/>
      </w:pPr>
    </w:p>
    <w:tbl>
      <w:tblPr>
        <w:tblW w:w="14570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0"/>
      </w:tblGrid>
      <w:tr w:rsidR="009C59DF" w14:paraId="13F36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0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5B7B6FA" w14:textId="77777777" w:rsidR="009C59DF" w:rsidRDefault="00D305A3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lastRenderedPageBreak/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Las cuatro primeras corresponden al levantamiento de información de la fase de formulación. En la reunión de inicio del 12/10/2026 se acordó que la comunicación con el colegio pasa por el Product Owner (SC-11); por eso la segunda entrevista se reemplazó por un pedido escrito que él entrega (incidente IN-05).</w:t>
            </w:r>
          </w:p>
        </w:tc>
      </w:tr>
    </w:tbl>
    <w:p w14:paraId="7BC6C820" w14:textId="77777777" w:rsidR="009C59DF" w:rsidRDefault="009C59DF">
      <w:pPr>
        <w:spacing w:after="160"/>
      </w:pPr>
    </w:p>
    <w:p w14:paraId="13F86D9C" w14:textId="77777777" w:rsidR="009C59DF" w:rsidRDefault="00D305A3">
      <w:pPr>
        <w:pStyle w:val="Ttulo1"/>
      </w:pPr>
      <w:bookmarkStart w:id="2" w:name="_Toc243093544"/>
      <w:r>
        <w:t>3. Comunicaciones programadas del Sprint 1</w:t>
      </w:r>
      <w:bookmarkEnd w:id="2"/>
    </w:p>
    <w:p w14:paraId="3C91C86C" w14:textId="77777777" w:rsidR="009C59DF" w:rsidRDefault="00D305A3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Sprint 1: del 12/10/2026 al 06/11/2026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1311"/>
        <w:gridCol w:w="1311"/>
        <w:gridCol w:w="3351"/>
        <w:gridCol w:w="1457"/>
        <w:gridCol w:w="2185"/>
        <w:gridCol w:w="1457"/>
        <w:gridCol w:w="1165"/>
        <w:gridCol w:w="1605"/>
      </w:tblGrid>
      <w:tr w:rsidR="009C59DF" w14:paraId="243335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C2AD67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831DEA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1F5727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F2F09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Asunto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9C4B2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Emite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B202F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0E73D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Canal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E742B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3B5B87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Constancia</w:t>
            </w:r>
          </w:p>
        </w:tc>
      </w:tr>
      <w:tr w:rsidR="009C59DF" w14:paraId="04335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9279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C-08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6142F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17/10/2026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52FFE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académico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2F482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semanal al docente asesor: gestión de las comunicaciones y validación del primer entregable del sistema según la EDT (E-01)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EF21AF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EC0E8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F6A76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Clase y blog del proyecto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15AD6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86889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Blog actualizado y observaciones del docente</w:t>
            </w:r>
          </w:p>
        </w:tc>
      </w:tr>
      <w:tr w:rsidR="009C59DF" w14:paraId="04A39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04767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C-09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1FEB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20/10/2026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D6590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Solicitud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22162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Pedido de las exportaciones de notas de Cubicol, a través del Product Owner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B8508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 y Helber Perez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F6F329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 Gestora de la plataforma Cubicol</w:t>
            </w:r>
          </w:p>
          <w:p w14:paraId="45DB3FBD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 Encargado de soporte de TI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29195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Pedido escrito entregado por el Product Owner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BD023B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0B680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Pedido escrito y respuesta del colegio</w:t>
            </w:r>
          </w:p>
        </w:tc>
      </w:tr>
      <w:tr w:rsidR="009C59DF" w14:paraId="5C240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64AB8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C-10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158B4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8BDFF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académico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1C6FD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semanal al docente asesor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FB1B7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58887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77B23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Clase y blog del proyecto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FCCD48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5C332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Blog actualizado</w:t>
            </w:r>
          </w:p>
        </w:tc>
      </w:tr>
      <w:tr w:rsidR="009C59DF" w14:paraId="42A42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3B03B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C-11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AC09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28/10/2026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8B991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Taller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D6D6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Taller de validación de las variables del modelo, organizado por el Product Owner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A3AD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 y Carlos Curo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1130A3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  <w:p w14:paraId="3183BCD3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 Responsable de psicología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EFBBC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Taller presencial en el colegio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04767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40DE7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Lista de asistencia y acuerdos</w:t>
            </w:r>
          </w:p>
        </w:tc>
      </w:tr>
      <w:tr w:rsidR="009C59DF" w14:paraId="4E1C6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03B4A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C-12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357E6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31/10/2026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3ED6D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académico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C4AA0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Avance semanal al docente asesor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BBCA1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450F1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03E9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Clase y blog del proyecto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4F10C3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42C8C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Blog actualizado</w:t>
            </w:r>
          </w:p>
        </w:tc>
      </w:tr>
      <w:tr w:rsidR="009C59DF" w14:paraId="5EF19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59DF5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C-13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D932D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03/11/2026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804B1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Consulta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CD2A7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Consulta sobre el registro de incidencias, a través del Product Owner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E2D5C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 y Helber Perez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30C04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 Jefa de Normas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4D8DF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Consulta del Product Owner en el colegio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4BB6E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3F60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Nota de la consulta en el grupo del equipo</w:t>
            </w:r>
          </w:p>
        </w:tc>
      </w:tr>
      <w:tr w:rsidR="009C59DF" w14:paraId="44790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27D4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C-14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0DC81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C2016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Comunicado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BBDD1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Aviso a los apoderados sobre el proyecto y el uso de los datos (fecha tentativa)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1CFF0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Dirección, por medio de los tutores; redacta el equipo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70F401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 Padres de familia y apoderados</w:t>
            </w:r>
          </w:p>
          <w:p w14:paraId="7F4DAE3D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25F3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Mensaje de WhatsApp del tutor de cada aula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C4B0D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C80BC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Texto del mensaje y confirmación de envío de cada tutor</w:t>
            </w:r>
          </w:p>
        </w:tc>
      </w:tr>
      <w:tr w:rsidR="009C59DF" w14:paraId="32E52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22EA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C-15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5C5E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759F4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sprint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6B823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1 e informe de desempeño: arquitectura y variables del modelo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70412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FD9E5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  <w:p w14:paraId="49D6FB89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  <w:p w14:paraId="577C8C56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20A9B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al Product Owner; conformidad de la Dirección por su intermedio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1BAF97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2C131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aceptación e informe de desempeño</w:t>
            </w:r>
          </w:p>
        </w:tc>
      </w:tr>
    </w:tbl>
    <w:p w14:paraId="1D237FC3" w14:textId="77777777" w:rsidR="009C59DF" w:rsidRDefault="009C59DF">
      <w:pPr>
        <w:spacing w:after="160"/>
      </w:pPr>
    </w:p>
    <w:p w14:paraId="75E91EAC" w14:textId="77777777" w:rsidR="009C59DF" w:rsidRDefault="00D305A3">
      <w:pPr>
        <w:pStyle w:val="Ttulo1"/>
      </w:pPr>
      <w:bookmarkStart w:id="3" w:name="_Toc243093545"/>
      <w:r>
        <w:lastRenderedPageBreak/>
        <w:t>4. Comunicaciones programadas de los Sprints 2 a 6</w:t>
      </w:r>
      <w:bookmarkEnd w:id="3"/>
    </w:p>
    <w:p w14:paraId="0B4AAD97" w14:textId="77777777" w:rsidR="009C59DF" w:rsidRDefault="00D305A3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Sprints 2 a 6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1311"/>
        <w:gridCol w:w="1311"/>
        <w:gridCol w:w="3351"/>
        <w:gridCol w:w="1457"/>
        <w:gridCol w:w="2185"/>
        <w:gridCol w:w="1457"/>
        <w:gridCol w:w="1165"/>
        <w:gridCol w:w="1605"/>
      </w:tblGrid>
      <w:tr w:rsidR="009C59DF" w14:paraId="213991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F22C2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3E99F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76475D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9C830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Asunto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5B0E31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Emite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C2A31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2B8313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Canal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5051AF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5A81F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Constancia</w:t>
            </w:r>
          </w:p>
        </w:tc>
      </w:tr>
      <w:tr w:rsidR="009C59DF" w14:paraId="3891F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8E51E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E801C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04/12/2026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99DFE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sprint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2E7C6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2 e informe de desempeño: base de datos centralizada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664D3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ACDE64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  <w:p w14:paraId="26DC9100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  <w:p w14:paraId="76B36B6A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2CA71C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al Product Owner; conformidad de la Dirección por su intermedio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13C2B3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12B9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aceptación e informe de desempeño</w:t>
            </w:r>
          </w:p>
        </w:tc>
      </w:tr>
      <w:tr w:rsidR="009C59DF" w14:paraId="2A0B2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84064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F22AB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30/12/2026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5D5C3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sprint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A66FA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3 e informe de desempeño: modelo validado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157DA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826DC6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  <w:p w14:paraId="68BA134D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  <w:p w14:paraId="45837106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93DD4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al Product Owner; conformidad de la Dirección por su intermedio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9CCE6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A7F91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aceptación e informe de desempeño</w:t>
            </w:r>
          </w:p>
        </w:tc>
      </w:tr>
      <w:tr w:rsidR="009C59DF" w14:paraId="0AE14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F241D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C-18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5255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20/01/2027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05FF4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Convocatoria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1E1E4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Convocatoria a tres docentes tutores para el piloto de marzo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C767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 (Product Owner)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D88F11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  <w:p w14:paraId="01F533A1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CA60A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Convocatoria del Product Owner en el colegio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AFD94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0EDA8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Lista de participantes confirmados</w:t>
            </w:r>
          </w:p>
        </w:tc>
      </w:tr>
      <w:tr w:rsidR="009C59DF" w14:paraId="53835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2DFD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C-19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419AD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29/01/2027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DCEC7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sprint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684EF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4 e informe de desempeño: sistema integrado con alertas y tablero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AA73B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5E202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  <w:p w14:paraId="625C5F49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  <w:p w14:paraId="0CC05754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2E2E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al Product Owner; conformidad de la Dirección por su intermedio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7399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D8495E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aceptación e informe de desempeño</w:t>
            </w:r>
          </w:p>
        </w:tc>
      </w:tr>
      <w:tr w:rsidR="009C59DF" w14:paraId="61285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DBE5B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C-20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092AC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24/03/2027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BAC0E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sprint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862E2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5 e informe de desempeño: resultado de las pruebas y del piloto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A4C99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D737CB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  <w:p w14:paraId="56844395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  <w:p w14:paraId="2B2186FE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448C4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al Product Owner; conformidad de la Dirección por su intermedio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C636A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B09E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aceptación e informe de desempeño</w:t>
            </w:r>
          </w:p>
        </w:tc>
      </w:tr>
      <w:tr w:rsidR="009C59DF" w14:paraId="1332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633D3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C-21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30886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14/04/2027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CAE75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Capacitación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ED815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Capacitación de dos horas a tutores y coordinadores, y entrega de manuales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87C15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112589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  <w:p w14:paraId="25D9C712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  <w:p w14:paraId="2EB6D043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 Encargado de soporte de TI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0623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Taller presencial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A3F96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A4753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Lista de asistencia</w:t>
            </w:r>
          </w:p>
        </w:tc>
      </w:tr>
      <w:tr w:rsidR="009C59DF" w14:paraId="241E9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C7C1B2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C-22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E920B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23/04/2027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159BA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</w:t>
            </w:r>
          </w:p>
        </w:tc>
        <w:tc>
          <w:tcPr>
            <w:tcW w:w="33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01C9A3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 cierre del proyecto e informe final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A135E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CAD0A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  <w:p w14:paraId="55A72A3B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 Subdirector</w:t>
            </w:r>
          </w:p>
          <w:p w14:paraId="090BEBDC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  <w:p w14:paraId="296402E8" w14:textId="77777777" w:rsidR="009C59DF" w:rsidRDefault="00D305A3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049A8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presencial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6A7E4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Programada</w:t>
            </w:r>
          </w:p>
        </w:tc>
        <w:tc>
          <w:tcPr>
            <w:tcW w:w="16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83CB64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 de cierre e informe final</w:t>
            </w:r>
          </w:p>
        </w:tc>
      </w:tr>
    </w:tbl>
    <w:p w14:paraId="4444C4AE" w14:textId="77777777" w:rsidR="009C59DF" w:rsidRDefault="009C59DF">
      <w:pPr>
        <w:spacing w:after="160"/>
      </w:pPr>
    </w:p>
    <w:p w14:paraId="1D3A2CF7" w14:textId="77777777" w:rsidR="009C59DF" w:rsidRDefault="00D305A3">
      <w:pPr>
        <w:spacing w:after="140" w:line="300" w:lineRule="auto"/>
        <w:jc w:val="both"/>
      </w:pPr>
      <w:r>
        <w:t>La coordinación diaria del equipo, las coordinaciones del Product Owner con el colegio, los pedidos de datos semanales, las solicitudes de cambio y los incidentes de prioridad alta se registran cuando ocurren; por eso no figuran con fecha en esta lista.</w:t>
      </w:r>
    </w:p>
    <w:p w14:paraId="5BDBCCD5" w14:textId="77777777" w:rsidR="009C59DF" w:rsidRDefault="00D305A3">
      <w:pPr>
        <w:pStyle w:val="Ttulo1"/>
      </w:pPr>
      <w:bookmarkStart w:id="4" w:name="_Toc243093546"/>
      <w:r>
        <w:lastRenderedPageBreak/>
        <w:t>5. Resumen</w:t>
      </w:r>
      <w:bookmarkEnd w:id="4"/>
    </w:p>
    <w:p w14:paraId="1A4DDDB3" w14:textId="77777777" w:rsidR="009C59DF" w:rsidRDefault="00D305A3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Comunicaciones por momento del proyecto, al 17/10/2026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8"/>
        <w:gridCol w:w="2185"/>
        <w:gridCol w:w="2185"/>
        <w:gridCol w:w="2185"/>
        <w:gridCol w:w="2187"/>
      </w:tblGrid>
      <w:tr w:rsidR="009C59DF" w14:paraId="0DB43F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3ED918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B48FB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Realizadas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CBA82A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Programadas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FF2B13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Vencidas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244D3E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9C59DF" w14:paraId="7977F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F32F9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Antes del inicio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76782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C02AD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2F7B8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A25A89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6</w:t>
            </w:r>
          </w:p>
        </w:tc>
      </w:tr>
      <w:tr w:rsidR="009C59DF" w14:paraId="05461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22A10D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1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892200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EA2F46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2438AA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9EC05B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9</w:t>
            </w:r>
          </w:p>
        </w:tc>
      </w:tr>
      <w:tr w:rsidR="009C59DF" w14:paraId="06AAE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70D0B7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2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03E5C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91FEE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EC729A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F56ED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9C59DF" w14:paraId="1D4FF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4452A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3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0E38B9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A2CA3A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34F5AE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C1C92F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9C59DF" w14:paraId="53AE6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78BE0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4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FDE619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0F8C3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44D1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0D8B8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2</w:t>
            </w:r>
          </w:p>
        </w:tc>
      </w:tr>
      <w:tr w:rsidR="009C59DF" w14:paraId="14BA7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D7CE11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5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94F1F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D3626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831A2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8E6B63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9C59DF" w14:paraId="3FEA5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9019D9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6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3C8C05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D49520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69C962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5FAFD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2</w:t>
            </w:r>
          </w:p>
        </w:tc>
      </w:tr>
      <w:tr w:rsidR="009C59DF" w14:paraId="138AF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04BD6" w14:textId="77777777" w:rsidR="009C59DF" w:rsidRDefault="00D305A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6A063E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E4687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15</w:t>
            </w:r>
          </w:p>
        </w:tc>
        <w:tc>
          <w:tcPr>
            <w:tcW w:w="21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645FE4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BF862C" w14:textId="77777777" w:rsidR="009C59DF" w:rsidRDefault="00D305A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22</w:t>
            </w:r>
          </w:p>
        </w:tc>
      </w:tr>
    </w:tbl>
    <w:p w14:paraId="56740B52" w14:textId="77777777" w:rsidR="009C59DF" w:rsidRDefault="009C59DF">
      <w:pPr>
        <w:spacing w:after="160"/>
      </w:pPr>
    </w:p>
    <w:sectPr w:rsidR="009C59DF">
      <w:headerReference w:type="default" r:id="rId11"/>
      <w:footerReference w:type="default" r:id="rId12"/>
      <w:pgSz w:w="16838" w:h="11906" w:orient="landscape"/>
      <w:pgMar w:top="1304" w:right="1134" w:bottom="1134" w:left="1134" w:header="60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1AE0D" w14:textId="77777777" w:rsidR="00D305A3" w:rsidRDefault="00D305A3">
      <w:r>
        <w:separator/>
      </w:r>
    </w:p>
  </w:endnote>
  <w:endnote w:type="continuationSeparator" w:id="0">
    <w:p w14:paraId="6A495F43" w14:textId="77777777" w:rsidR="00D305A3" w:rsidRDefault="00D30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89A5" w14:textId="77777777" w:rsidR="009C59DF" w:rsidRDefault="00D305A3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9252B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9252B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3989" w14:textId="77777777" w:rsidR="009C59DF" w:rsidRDefault="00D305A3">
    <w:pPr>
      <w:pBdr>
        <w:top w:val="single" w:sz="4" w:space="4" w:color="B8C2CC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9252B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9252B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2AED0" w14:textId="77777777" w:rsidR="00D305A3" w:rsidRDefault="00D305A3">
      <w:r>
        <w:separator/>
      </w:r>
    </w:p>
  </w:footnote>
  <w:footnote w:type="continuationSeparator" w:id="0">
    <w:p w14:paraId="41059EB5" w14:textId="77777777" w:rsidR="00D305A3" w:rsidRDefault="00D30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607E" w14:textId="77777777" w:rsidR="009C59DF" w:rsidRDefault="00D305A3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comunicaciones</w:t>
    </w:r>
    <w:r>
      <w:rPr>
        <w:rFonts w:ascii="Arial" w:eastAsia="Arial" w:hAnsi="Arial" w:cs="Arial"/>
        <w:color w:val="5F6B7A"/>
        <w:sz w:val="16"/>
        <w:szCs w:val="16"/>
      </w:rPr>
      <w:tab/>
      <w:t>INT-06  ·  v1.1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3AC6" w14:textId="77777777" w:rsidR="009C59DF" w:rsidRDefault="00D305A3">
    <w:pPr>
      <w:pBdr>
        <w:bottom w:val="single" w:sz="6" w:space="4" w:color="0D7377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comunicaciones</w:t>
    </w:r>
    <w:r>
      <w:rPr>
        <w:rFonts w:ascii="Arial" w:eastAsia="Arial" w:hAnsi="Arial" w:cs="Arial"/>
        <w:color w:val="5F6B7A"/>
        <w:sz w:val="16"/>
        <w:szCs w:val="16"/>
      </w:rPr>
      <w:tab/>
      <w:t>INT-06  ·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16B1"/>
    <w:multiLevelType w:val="hybridMultilevel"/>
    <w:tmpl w:val="83FA70B4"/>
    <w:lvl w:ilvl="0" w:tplc="1F2AECA8">
      <w:start w:val="1"/>
      <w:numFmt w:val="decimal"/>
      <w:lvlText w:val="%1."/>
      <w:lvlJc w:val="left"/>
      <w:pPr>
        <w:ind w:left="560" w:hanging="340"/>
      </w:pPr>
    </w:lvl>
    <w:lvl w:ilvl="1" w:tplc="7CAEBAEC">
      <w:numFmt w:val="decimal"/>
      <w:lvlText w:val=""/>
      <w:lvlJc w:val="left"/>
    </w:lvl>
    <w:lvl w:ilvl="2" w:tplc="9010331E">
      <w:numFmt w:val="decimal"/>
      <w:lvlText w:val=""/>
      <w:lvlJc w:val="left"/>
    </w:lvl>
    <w:lvl w:ilvl="3" w:tplc="514EAC98">
      <w:numFmt w:val="decimal"/>
      <w:lvlText w:val=""/>
      <w:lvlJc w:val="left"/>
    </w:lvl>
    <w:lvl w:ilvl="4" w:tplc="D4D69838">
      <w:numFmt w:val="decimal"/>
      <w:lvlText w:val=""/>
      <w:lvlJc w:val="left"/>
    </w:lvl>
    <w:lvl w:ilvl="5" w:tplc="08F612F6">
      <w:numFmt w:val="decimal"/>
      <w:lvlText w:val=""/>
      <w:lvlJc w:val="left"/>
    </w:lvl>
    <w:lvl w:ilvl="6" w:tplc="E76A93F0">
      <w:numFmt w:val="decimal"/>
      <w:lvlText w:val=""/>
      <w:lvlJc w:val="left"/>
    </w:lvl>
    <w:lvl w:ilvl="7" w:tplc="032C24DC">
      <w:numFmt w:val="decimal"/>
      <w:lvlText w:val=""/>
      <w:lvlJc w:val="left"/>
    </w:lvl>
    <w:lvl w:ilvl="8" w:tplc="5EECE31A">
      <w:numFmt w:val="decimal"/>
      <w:lvlText w:val=""/>
      <w:lvlJc w:val="left"/>
    </w:lvl>
  </w:abstractNum>
  <w:abstractNum w:abstractNumId="1" w15:restartNumberingAfterBreak="0">
    <w:nsid w:val="29881198"/>
    <w:multiLevelType w:val="hybridMultilevel"/>
    <w:tmpl w:val="32E4D4EE"/>
    <w:lvl w:ilvl="0" w:tplc="5FB65C6A">
      <w:start w:val="1"/>
      <w:numFmt w:val="bullet"/>
      <w:lvlText w:val="•"/>
      <w:lvlJc w:val="left"/>
      <w:pPr>
        <w:ind w:left="560" w:hanging="280"/>
      </w:pPr>
    </w:lvl>
    <w:lvl w:ilvl="1" w:tplc="E69478F2">
      <w:numFmt w:val="decimal"/>
      <w:lvlText w:val=""/>
      <w:lvlJc w:val="left"/>
    </w:lvl>
    <w:lvl w:ilvl="2" w:tplc="5C441E46">
      <w:numFmt w:val="decimal"/>
      <w:lvlText w:val=""/>
      <w:lvlJc w:val="left"/>
    </w:lvl>
    <w:lvl w:ilvl="3" w:tplc="EA82172C">
      <w:numFmt w:val="decimal"/>
      <w:lvlText w:val=""/>
      <w:lvlJc w:val="left"/>
    </w:lvl>
    <w:lvl w:ilvl="4" w:tplc="368AA5E8">
      <w:numFmt w:val="decimal"/>
      <w:lvlText w:val=""/>
      <w:lvlJc w:val="left"/>
    </w:lvl>
    <w:lvl w:ilvl="5" w:tplc="435465F6">
      <w:numFmt w:val="decimal"/>
      <w:lvlText w:val=""/>
      <w:lvlJc w:val="left"/>
    </w:lvl>
    <w:lvl w:ilvl="6" w:tplc="04FEFE32">
      <w:numFmt w:val="decimal"/>
      <w:lvlText w:val=""/>
      <w:lvlJc w:val="left"/>
    </w:lvl>
    <w:lvl w:ilvl="7" w:tplc="4E06BE18">
      <w:numFmt w:val="decimal"/>
      <w:lvlText w:val=""/>
      <w:lvlJc w:val="left"/>
    </w:lvl>
    <w:lvl w:ilvl="8" w:tplc="3C7E41A0">
      <w:numFmt w:val="decimal"/>
      <w:lvlText w:val=""/>
      <w:lvlJc w:val="left"/>
    </w:lvl>
  </w:abstractNum>
  <w:abstractNum w:abstractNumId="2" w15:restartNumberingAfterBreak="0">
    <w:nsid w:val="618B67BB"/>
    <w:multiLevelType w:val="hybridMultilevel"/>
    <w:tmpl w:val="5B88E9D8"/>
    <w:lvl w:ilvl="0" w:tplc="94E6D7A8">
      <w:start w:val="1"/>
      <w:numFmt w:val="bullet"/>
      <w:lvlText w:val="●"/>
      <w:lvlJc w:val="left"/>
      <w:pPr>
        <w:ind w:left="720" w:hanging="360"/>
      </w:pPr>
    </w:lvl>
    <w:lvl w:ilvl="1" w:tplc="FF424C04">
      <w:start w:val="1"/>
      <w:numFmt w:val="bullet"/>
      <w:lvlText w:val="○"/>
      <w:lvlJc w:val="left"/>
      <w:pPr>
        <w:ind w:left="1440" w:hanging="360"/>
      </w:pPr>
    </w:lvl>
    <w:lvl w:ilvl="2" w:tplc="93943674">
      <w:start w:val="1"/>
      <w:numFmt w:val="bullet"/>
      <w:lvlText w:val="■"/>
      <w:lvlJc w:val="left"/>
      <w:pPr>
        <w:ind w:left="2160" w:hanging="360"/>
      </w:pPr>
    </w:lvl>
    <w:lvl w:ilvl="3" w:tplc="7CB6D2B6">
      <w:start w:val="1"/>
      <w:numFmt w:val="bullet"/>
      <w:lvlText w:val="●"/>
      <w:lvlJc w:val="left"/>
      <w:pPr>
        <w:ind w:left="2880" w:hanging="360"/>
      </w:pPr>
    </w:lvl>
    <w:lvl w:ilvl="4" w:tplc="22FEC974">
      <w:start w:val="1"/>
      <w:numFmt w:val="bullet"/>
      <w:lvlText w:val="○"/>
      <w:lvlJc w:val="left"/>
      <w:pPr>
        <w:ind w:left="3600" w:hanging="360"/>
      </w:pPr>
    </w:lvl>
    <w:lvl w:ilvl="5" w:tplc="E984286E">
      <w:start w:val="1"/>
      <w:numFmt w:val="bullet"/>
      <w:lvlText w:val="■"/>
      <w:lvlJc w:val="left"/>
      <w:pPr>
        <w:ind w:left="4320" w:hanging="360"/>
      </w:pPr>
    </w:lvl>
    <w:lvl w:ilvl="6" w:tplc="847E3B8C">
      <w:start w:val="1"/>
      <w:numFmt w:val="bullet"/>
      <w:lvlText w:val="●"/>
      <w:lvlJc w:val="left"/>
      <w:pPr>
        <w:ind w:left="5040" w:hanging="360"/>
      </w:pPr>
    </w:lvl>
    <w:lvl w:ilvl="7" w:tplc="EB5E1FB6">
      <w:start w:val="1"/>
      <w:numFmt w:val="bullet"/>
      <w:lvlText w:val="●"/>
      <w:lvlJc w:val="left"/>
      <w:pPr>
        <w:ind w:left="5760" w:hanging="360"/>
      </w:pPr>
    </w:lvl>
    <w:lvl w:ilvl="8" w:tplc="E0ACE870">
      <w:start w:val="1"/>
      <w:numFmt w:val="bullet"/>
      <w:lvlText w:val="●"/>
      <w:lvlJc w:val="left"/>
      <w:pPr>
        <w:ind w:left="6480" w:hanging="360"/>
      </w:pPr>
    </w:lvl>
  </w:abstractNum>
  <w:num w:numId="1" w16cid:durableId="26221030">
    <w:abstractNumId w:val="2"/>
    <w:lvlOverride w:ilvl="0">
      <w:startOverride w:val="1"/>
    </w:lvlOverride>
  </w:num>
  <w:num w:numId="2" w16cid:durableId="1498576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F"/>
    <w:rsid w:val="00713539"/>
    <w:rsid w:val="009C59DF"/>
    <w:rsid w:val="00D305A3"/>
    <w:rsid w:val="00D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F5BC015"/>
  <w15:docId w15:val="{48F7D179-AC5C-4289-94CE-F9933A96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9252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1529</Words>
  <Characters>8544</Characters>
  <Application>Microsoft Office Word</Application>
  <DocSecurity>0</DocSecurity>
  <Lines>537</Lines>
  <Paragraphs>380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INT-06 Registro de comunicaciones</dc:title>
  <dc:creator>Equipo SIA-T — UNTELS</dc:creator>
  <dc:description>Lleva la cuenta de cada comunicación del proyecto: las que ya se hicieron, con su constancia, y las programadas, con su fecha límite y su responsable. Es la fuente del tablero de comunicaciones del blog.</dc:description>
  <cp:lastModifiedBy>Jhostin Galarza</cp:lastModifiedBy>
  <cp:revision>2</cp:revision>
  <dcterms:created xsi:type="dcterms:W3CDTF">2026-10-17T06:34:00Z</dcterms:created>
  <dcterms:modified xsi:type="dcterms:W3CDTF">2026-10-17T06:35:00Z</dcterms:modified>
</cp:coreProperties>
</file>