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5C57E9" w14:paraId="0545A849"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08CFF8BD" w14:textId="77777777" w:rsidR="005C57E9" w:rsidRDefault="008A6A0F">
            <w:pPr>
              <w:jc w:val="center"/>
            </w:pPr>
            <w:r>
              <w:rPr>
                <w:noProof/>
              </w:rPr>
              <w:drawing>
                <wp:inline distT="0" distB="0" distL="0" distR="0" wp14:anchorId="19D2B4AB" wp14:editId="4369BA38">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2D86118D" w14:textId="77777777" w:rsidR="005C57E9" w:rsidRDefault="008A6A0F">
            <w:pPr>
              <w:spacing w:after="50" w:line="276" w:lineRule="auto"/>
              <w:jc w:val="center"/>
            </w:pPr>
            <w:r>
              <w:rPr>
                <w:rFonts w:ascii="Arial" w:eastAsia="Arial" w:hAnsi="Arial" w:cs="Arial"/>
                <w:b/>
                <w:bCs/>
                <w:color w:val="1F3864"/>
                <w:sz w:val="23"/>
                <w:szCs w:val="23"/>
              </w:rPr>
              <w:t>UNIVERSIDAD NACIONAL TECNOLÓGICA DE LIMA SUR</w:t>
            </w:r>
          </w:p>
          <w:p w14:paraId="0B5C0C1E" w14:textId="77777777" w:rsidR="005C57E9" w:rsidRDefault="008A6A0F">
            <w:pPr>
              <w:spacing w:after="30" w:line="276" w:lineRule="auto"/>
              <w:jc w:val="center"/>
            </w:pPr>
            <w:r>
              <w:rPr>
                <w:rFonts w:ascii="Arial" w:eastAsia="Arial" w:hAnsi="Arial" w:cs="Arial"/>
                <w:color w:val="1F3864"/>
                <w:sz w:val="20"/>
                <w:szCs w:val="20"/>
              </w:rPr>
              <w:t>Facultad de Ingeniería y Gestión</w:t>
            </w:r>
          </w:p>
          <w:p w14:paraId="65498FB9" w14:textId="77777777" w:rsidR="005C57E9" w:rsidRDefault="008A6A0F">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21B8838" w14:textId="77777777" w:rsidR="005C57E9" w:rsidRDefault="008A6A0F">
            <w:pPr>
              <w:jc w:val="center"/>
            </w:pPr>
            <w:r>
              <w:rPr>
                <w:noProof/>
              </w:rPr>
              <w:drawing>
                <wp:inline distT="0" distB="0" distL="0" distR="0" wp14:anchorId="4A19D5BA" wp14:editId="5C29232D">
                  <wp:extent cx="800100" cy="800100"/>
                  <wp:effectExtent l="0" t="0" r="0" b="0"/>
                  <wp:docPr id="687018348" name="Imagen 68701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5C55A720" w14:textId="77777777" w:rsidR="005C57E9" w:rsidRDefault="005C57E9">
      <w:pPr>
        <w:pBdr>
          <w:bottom w:val="single" w:sz="18" w:space="1" w:color="1F3864"/>
        </w:pBdr>
        <w:spacing w:before="160"/>
      </w:pPr>
    </w:p>
    <w:p w14:paraId="5CF94FB7" w14:textId="77777777" w:rsidR="005C57E9" w:rsidRDefault="005C57E9">
      <w:pPr>
        <w:pBdr>
          <w:bottom w:val="single" w:sz="6" w:space="1" w:color="0D7377"/>
        </w:pBdr>
        <w:spacing w:before="30"/>
      </w:pPr>
    </w:p>
    <w:p w14:paraId="6373F832" w14:textId="77777777" w:rsidR="005C57E9" w:rsidRDefault="008A6A0F">
      <w:pPr>
        <w:spacing w:before="620" w:after="200" w:line="276" w:lineRule="auto"/>
        <w:jc w:val="center"/>
      </w:pPr>
      <w:r>
        <w:rPr>
          <w:rFonts w:ascii="Arial" w:eastAsia="Arial" w:hAnsi="Arial" w:cs="Arial"/>
          <w:b/>
          <w:bCs/>
          <w:color w:val="0D7377"/>
          <w:spacing w:val="40"/>
          <w:sz w:val="17"/>
          <w:szCs w:val="17"/>
        </w:rPr>
        <w:t>DOMINIO DE ALCANCE  ·  DEFINIR EL ALCANCE</w:t>
      </w:r>
    </w:p>
    <w:p w14:paraId="73057266" w14:textId="77777777" w:rsidR="005C57E9" w:rsidRDefault="008A6A0F">
      <w:pPr>
        <w:spacing w:after="220" w:line="480" w:lineRule="auto"/>
        <w:jc w:val="center"/>
      </w:pPr>
      <w:r>
        <w:rPr>
          <w:rFonts w:ascii="Arial" w:eastAsia="Arial" w:hAnsi="Arial" w:cs="Arial"/>
          <w:b/>
          <w:bCs/>
          <w:color w:val="1F3864"/>
          <w:sz w:val="40"/>
          <w:szCs w:val="40"/>
        </w:rPr>
        <w:t>Enunciado del alcance del proyecto</w:t>
      </w:r>
    </w:p>
    <w:p w14:paraId="3302A3E6" w14:textId="77777777" w:rsidR="005C57E9" w:rsidRDefault="008A6A0F">
      <w:pPr>
        <w:spacing w:after="100" w:line="330" w:lineRule="auto"/>
        <w:jc w:val="center"/>
      </w:pPr>
      <w:r>
        <w:rPr>
          <w:i/>
          <w:iCs/>
          <w:color w:val="333333"/>
          <w:sz w:val="25"/>
          <w:szCs w:val="25"/>
        </w:rPr>
        <w:t>Sistema inteligente basado en Machine Learning para la alerta temprana del bajo rendimiento académico estudiantil</w:t>
      </w:r>
    </w:p>
    <w:p w14:paraId="07567750" w14:textId="77777777" w:rsidR="005C57E9" w:rsidRDefault="008A6A0F">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C57E9" w14:paraId="4CB45F5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B2BF9DA" w14:textId="77777777" w:rsidR="005C57E9" w:rsidRDefault="008A6A0F">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1CE61C" w14:textId="77777777" w:rsidR="005C57E9" w:rsidRDefault="008A6A0F">
            <w:pPr>
              <w:spacing w:line="250" w:lineRule="auto"/>
            </w:pPr>
            <w:r>
              <w:rPr>
                <w:rFonts w:ascii="Arial" w:eastAsia="Arial" w:hAnsi="Arial" w:cs="Arial"/>
                <w:color w:val="1A1A1A"/>
                <w:sz w:val="19"/>
                <w:szCs w:val="19"/>
              </w:rPr>
              <w:t>Sistema Inteligente de Alerta Temprana (SIA-T)</w:t>
            </w:r>
          </w:p>
        </w:tc>
      </w:tr>
      <w:tr w:rsidR="005C57E9" w14:paraId="6DCE131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BA7C07" w14:textId="77777777" w:rsidR="005C57E9" w:rsidRDefault="008A6A0F">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34DB4F" w14:textId="77777777" w:rsidR="005C57E9" w:rsidRDefault="008A6A0F">
            <w:pPr>
              <w:spacing w:line="250" w:lineRule="auto"/>
            </w:pPr>
            <w:r>
              <w:rPr>
                <w:rFonts w:ascii="Arial" w:eastAsia="Arial" w:hAnsi="Arial" w:cs="Arial"/>
                <w:color w:val="1A1A1A"/>
                <w:sz w:val="19"/>
                <w:szCs w:val="19"/>
              </w:rPr>
              <w:t>I.E.P. Peruano Francés — Villa El Salvador, Lima</w:t>
            </w:r>
          </w:p>
        </w:tc>
      </w:tr>
      <w:tr w:rsidR="005C57E9" w14:paraId="4FD360E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5BFCF7F" w14:textId="77777777" w:rsidR="005C57E9" w:rsidRDefault="008A6A0F">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880922" w14:textId="77777777" w:rsidR="005C57E9" w:rsidRDefault="008A6A0F">
            <w:pPr>
              <w:spacing w:line="250" w:lineRule="auto"/>
            </w:pPr>
            <w:r>
              <w:rPr>
                <w:rFonts w:ascii="Arial" w:eastAsia="Arial" w:hAnsi="Arial" w:cs="Arial"/>
                <w:color w:val="1A1A1A"/>
                <w:sz w:val="19"/>
                <w:szCs w:val="19"/>
              </w:rPr>
              <w:t>Gestión de Proyecto de TI</w:t>
            </w:r>
          </w:p>
        </w:tc>
      </w:tr>
      <w:tr w:rsidR="005C57E9" w14:paraId="5ED918A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B3A3C6F" w14:textId="77777777" w:rsidR="005C57E9" w:rsidRDefault="008A6A0F">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2D7473" w14:textId="77777777" w:rsidR="005C57E9" w:rsidRDefault="008A6A0F">
            <w:pPr>
              <w:spacing w:line="250" w:lineRule="auto"/>
            </w:pPr>
            <w:r>
              <w:rPr>
                <w:rFonts w:ascii="Arial" w:eastAsia="Arial" w:hAnsi="Arial" w:cs="Arial"/>
                <w:color w:val="1A1A1A"/>
                <w:sz w:val="19"/>
                <w:szCs w:val="19"/>
              </w:rPr>
              <w:t>Mg. MBA Antonio Arqque Pantigozo</w:t>
            </w:r>
          </w:p>
        </w:tc>
      </w:tr>
      <w:tr w:rsidR="005C57E9" w14:paraId="1F7EF27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936CF9" w14:textId="77777777" w:rsidR="005C57E9" w:rsidRDefault="008A6A0F">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C8700A" w14:textId="77777777" w:rsidR="005C57E9" w:rsidRDefault="008A6A0F">
            <w:pPr>
              <w:spacing w:line="250" w:lineRule="auto"/>
            </w:pPr>
            <w:r>
              <w:rPr>
                <w:rFonts w:ascii="Arial" w:eastAsia="Arial" w:hAnsi="Arial" w:cs="Arial"/>
                <w:color w:val="1A1A1A"/>
                <w:sz w:val="19"/>
                <w:szCs w:val="19"/>
              </w:rPr>
              <w:t>Guía del PMBOK®, octava edición (PMI, 2025)</w:t>
            </w:r>
          </w:p>
        </w:tc>
      </w:tr>
      <w:tr w:rsidR="005C57E9" w14:paraId="3945C4B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428C054" w14:textId="77777777" w:rsidR="005C57E9" w:rsidRDefault="008A6A0F">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675573" w14:textId="77777777" w:rsidR="005C57E9" w:rsidRDefault="008A6A0F">
            <w:pPr>
              <w:spacing w:line="250" w:lineRule="auto"/>
            </w:pPr>
            <w:r>
              <w:rPr>
                <w:rFonts w:ascii="Arial" w:eastAsia="Arial" w:hAnsi="Arial" w:cs="Arial"/>
                <w:color w:val="1A1A1A"/>
                <w:sz w:val="19"/>
                <w:szCs w:val="19"/>
              </w:rPr>
              <w:t>ALC-02  ·  Versión 3.0  ·  10/10/2026</w:t>
            </w:r>
          </w:p>
        </w:tc>
      </w:tr>
    </w:tbl>
    <w:p w14:paraId="44987334" w14:textId="77777777" w:rsidR="005C57E9" w:rsidRDefault="005C57E9">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5C57E9" w14:paraId="27973D9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8859C0" w14:textId="77777777" w:rsidR="005C57E9" w:rsidRDefault="008A6A0F">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E7D5A5" w14:textId="77777777" w:rsidR="005C57E9" w:rsidRDefault="008A6A0F">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FBEBF0" w14:textId="77777777" w:rsidR="005C57E9" w:rsidRDefault="008A6A0F">
            <w:pPr>
              <w:spacing w:line="250" w:lineRule="auto"/>
              <w:jc w:val="center"/>
            </w:pPr>
            <w:r>
              <w:rPr>
                <w:rFonts w:ascii="Arial" w:eastAsia="Arial" w:hAnsi="Arial" w:cs="Arial"/>
                <w:b/>
                <w:bCs/>
                <w:color w:val="FFFFFF"/>
                <w:sz w:val="18"/>
                <w:szCs w:val="18"/>
              </w:rPr>
              <w:t>Rol en el proyecto</w:t>
            </w:r>
          </w:p>
        </w:tc>
      </w:tr>
      <w:tr w:rsidR="005C57E9" w14:paraId="23335B0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2296CE" w14:textId="77777777" w:rsidR="005C57E9" w:rsidRDefault="008A6A0F">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004B94" w14:textId="77777777" w:rsidR="005C57E9" w:rsidRDefault="008A6A0F">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605896" w14:textId="77777777" w:rsidR="005C57E9" w:rsidRDefault="008A6A0F">
            <w:pPr>
              <w:spacing w:line="250" w:lineRule="auto"/>
            </w:pPr>
            <w:r>
              <w:rPr>
                <w:rFonts w:ascii="Arial" w:eastAsia="Arial" w:hAnsi="Arial" w:cs="Arial"/>
                <w:color w:val="1A1A1A"/>
                <w:sz w:val="17"/>
                <w:szCs w:val="17"/>
              </w:rPr>
              <w:t>Director del proyecto y Scrum Master</w:t>
            </w:r>
          </w:p>
        </w:tc>
      </w:tr>
      <w:tr w:rsidR="005C57E9" w14:paraId="447D079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379148" w14:textId="77777777" w:rsidR="005C57E9" w:rsidRDefault="008A6A0F">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CD2F0D" w14:textId="77777777" w:rsidR="005C57E9" w:rsidRDefault="008A6A0F">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92F2E4" w14:textId="77777777" w:rsidR="005C57E9" w:rsidRDefault="008A6A0F">
            <w:pPr>
              <w:spacing w:line="250" w:lineRule="auto"/>
            </w:pPr>
            <w:r>
              <w:rPr>
                <w:rFonts w:ascii="Arial" w:eastAsia="Arial" w:hAnsi="Arial" w:cs="Arial"/>
                <w:color w:val="1A1A1A"/>
                <w:sz w:val="17"/>
                <w:szCs w:val="17"/>
              </w:rPr>
              <w:t>Responsable del modelo de Machine Learning</w:t>
            </w:r>
          </w:p>
        </w:tc>
      </w:tr>
      <w:tr w:rsidR="005C57E9" w14:paraId="20721B2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9A1CBB" w14:textId="77777777" w:rsidR="005C57E9" w:rsidRDefault="008A6A0F">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CEDBA" w14:textId="77777777" w:rsidR="005C57E9" w:rsidRDefault="008A6A0F">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48D076" w14:textId="77777777" w:rsidR="005C57E9" w:rsidRDefault="008A6A0F">
            <w:pPr>
              <w:spacing w:line="250" w:lineRule="auto"/>
            </w:pPr>
            <w:r>
              <w:rPr>
                <w:rFonts w:ascii="Arial" w:eastAsia="Arial" w:hAnsi="Arial" w:cs="Arial"/>
                <w:color w:val="1A1A1A"/>
                <w:sz w:val="17"/>
                <w:szCs w:val="17"/>
              </w:rPr>
              <w:t>Responsable del tablero web y del control de cambios</w:t>
            </w:r>
          </w:p>
        </w:tc>
      </w:tr>
      <w:tr w:rsidR="005C57E9" w14:paraId="494710A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898528" w14:textId="77777777" w:rsidR="005C57E9" w:rsidRDefault="008A6A0F">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C63A61" w14:textId="77777777" w:rsidR="005C57E9" w:rsidRDefault="008A6A0F">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BA75D3" w14:textId="77777777" w:rsidR="005C57E9" w:rsidRDefault="008A6A0F">
            <w:pPr>
              <w:spacing w:line="250" w:lineRule="auto"/>
            </w:pPr>
            <w:r>
              <w:rPr>
                <w:rFonts w:ascii="Arial" w:eastAsia="Arial" w:hAnsi="Arial" w:cs="Arial"/>
                <w:color w:val="1A1A1A"/>
                <w:sz w:val="17"/>
                <w:szCs w:val="17"/>
              </w:rPr>
              <w:t>Responsable de datos, alertas y despliegue</w:t>
            </w:r>
          </w:p>
        </w:tc>
      </w:tr>
    </w:tbl>
    <w:p w14:paraId="4656607C" w14:textId="77777777" w:rsidR="005C57E9" w:rsidRDefault="008A6A0F">
      <w:pPr>
        <w:spacing w:before="360" w:line="276" w:lineRule="auto"/>
        <w:jc w:val="center"/>
      </w:pPr>
      <w:r>
        <w:rPr>
          <w:rFonts w:ascii="Arial" w:eastAsia="Arial" w:hAnsi="Arial" w:cs="Arial"/>
          <w:b/>
          <w:bCs/>
          <w:color w:val="1F3864"/>
          <w:sz w:val="22"/>
          <w:szCs w:val="22"/>
        </w:rPr>
        <w:t>Lima, Perú — 2026</w:t>
      </w:r>
    </w:p>
    <w:p w14:paraId="7AC04704" w14:textId="77777777" w:rsidR="005C57E9" w:rsidRDefault="005C57E9">
      <w:pPr>
        <w:sectPr w:rsidR="005C57E9">
          <w:pgSz w:w="11906" w:h="16838"/>
          <w:pgMar w:top="1418" w:right="1418" w:bottom="1304" w:left="1701" w:header="620" w:footer="560" w:gutter="0"/>
          <w:cols w:space="720"/>
          <w:docGrid w:linePitch="360"/>
        </w:sectPr>
      </w:pPr>
    </w:p>
    <w:p w14:paraId="3D7159B7" w14:textId="77777777" w:rsidR="005C57E9" w:rsidRDefault="008A6A0F">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C57E9" w14:paraId="03401F2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08BA5A9" w14:textId="77777777" w:rsidR="005C57E9" w:rsidRDefault="008A6A0F">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5F189D" w14:textId="77777777" w:rsidR="005C57E9" w:rsidRDefault="008A6A0F">
            <w:pPr>
              <w:spacing w:line="250" w:lineRule="auto"/>
            </w:pPr>
            <w:r>
              <w:rPr>
                <w:rFonts w:ascii="Arial" w:eastAsia="Arial" w:hAnsi="Arial" w:cs="Arial"/>
                <w:color w:val="1A1A1A"/>
                <w:sz w:val="18"/>
                <w:szCs w:val="18"/>
              </w:rPr>
              <w:t>ALC-02</w:t>
            </w:r>
          </w:p>
        </w:tc>
      </w:tr>
      <w:tr w:rsidR="005C57E9" w14:paraId="0F87200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DF8902F" w14:textId="77777777" w:rsidR="005C57E9" w:rsidRDefault="008A6A0F">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C03391" w14:textId="77777777" w:rsidR="005C57E9" w:rsidRDefault="008A6A0F">
            <w:pPr>
              <w:spacing w:line="250" w:lineRule="auto"/>
            </w:pPr>
            <w:r>
              <w:rPr>
                <w:rFonts w:ascii="Arial" w:eastAsia="Arial" w:hAnsi="Arial" w:cs="Arial"/>
                <w:color w:val="1A1A1A"/>
                <w:sz w:val="18"/>
                <w:szCs w:val="18"/>
              </w:rPr>
              <w:t>Enunciado del alcance del proyecto</w:t>
            </w:r>
          </w:p>
        </w:tc>
      </w:tr>
      <w:tr w:rsidR="005C57E9" w14:paraId="54FEB15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DE3E0DD" w14:textId="77777777" w:rsidR="005C57E9" w:rsidRDefault="008A6A0F">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366CF4" w14:textId="77777777" w:rsidR="005C57E9" w:rsidRDefault="008A6A0F">
            <w:pPr>
              <w:spacing w:line="250" w:lineRule="auto"/>
            </w:pPr>
            <w:r>
              <w:rPr>
                <w:rFonts w:ascii="Arial" w:eastAsia="Arial" w:hAnsi="Arial" w:cs="Arial"/>
                <w:color w:val="1A1A1A"/>
                <w:sz w:val="18"/>
                <w:szCs w:val="18"/>
              </w:rPr>
              <w:t>Equipo del proyecto</w:t>
            </w:r>
          </w:p>
        </w:tc>
      </w:tr>
      <w:tr w:rsidR="005C57E9" w14:paraId="4AD1016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9E65B9A" w14:textId="77777777" w:rsidR="005C57E9" w:rsidRDefault="008A6A0F">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550C99" w14:textId="77777777" w:rsidR="005C57E9" w:rsidRDefault="008A6A0F">
            <w:pPr>
              <w:spacing w:line="250" w:lineRule="auto"/>
            </w:pPr>
            <w:r>
              <w:rPr>
                <w:rFonts w:ascii="Arial" w:eastAsia="Arial" w:hAnsi="Arial" w:cs="Arial"/>
                <w:color w:val="1A1A1A"/>
                <w:sz w:val="18"/>
                <w:szCs w:val="18"/>
              </w:rPr>
              <w:t>Jhostin J. Galarza Camarena (Director del proyecto)</w:t>
            </w:r>
          </w:p>
        </w:tc>
      </w:tr>
      <w:tr w:rsidR="005C57E9" w14:paraId="189D10A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F2FB29F" w14:textId="77777777" w:rsidR="005C57E9" w:rsidRDefault="008A6A0F">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E44E4F" w14:textId="77777777" w:rsidR="005C57E9" w:rsidRDefault="008A6A0F">
            <w:pPr>
              <w:spacing w:line="250" w:lineRule="auto"/>
            </w:pPr>
            <w:r>
              <w:rPr>
                <w:rFonts w:ascii="Arial" w:eastAsia="Arial" w:hAnsi="Arial" w:cs="Arial"/>
                <w:color w:val="1A1A1A"/>
                <w:sz w:val="18"/>
                <w:szCs w:val="18"/>
              </w:rPr>
              <w:t>Pendiente de revisión del docente del curso</w:t>
            </w:r>
          </w:p>
        </w:tc>
      </w:tr>
    </w:tbl>
    <w:p w14:paraId="5C94BC7E" w14:textId="77777777" w:rsidR="005C57E9" w:rsidRDefault="005C57E9">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5C57E9" w14:paraId="7EE8A675"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102835" w14:textId="77777777" w:rsidR="005C57E9" w:rsidRDefault="008A6A0F">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E34B73" w14:textId="77777777" w:rsidR="005C57E9" w:rsidRDefault="008A6A0F">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D25E94" w14:textId="77777777" w:rsidR="005C57E9" w:rsidRDefault="008A6A0F">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8351DF" w14:textId="77777777" w:rsidR="005C57E9" w:rsidRDefault="008A6A0F">
            <w:pPr>
              <w:spacing w:line="250" w:lineRule="auto"/>
              <w:jc w:val="center"/>
            </w:pPr>
            <w:r>
              <w:rPr>
                <w:rFonts w:ascii="Arial" w:eastAsia="Arial" w:hAnsi="Arial" w:cs="Arial"/>
                <w:b/>
                <w:bCs/>
                <w:color w:val="FFFFFF"/>
                <w:sz w:val="18"/>
                <w:szCs w:val="18"/>
              </w:rPr>
              <w:t>Responsable</w:t>
            </w:r>
          </w:p>
        </w:tc>
      </w:tr>
      <w:tr w:rsidR="005C57E9" w14:paraId="03719A88"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46DD86" w14:textId="77777777" w:rsidR="005C57E9" w:rsidRDefault="008A6A0F">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AD43CF" w14:textId="77777777" w:rsidR="005C57E9" w:rsidRDefault="008A6A0F">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0F25C7" w14:textId="77777777" w:rsidR="005C57E9" w:rsidRDefault="008A6A0F">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292B5E" w14:textId="77777777" w:rsidR="005C57E9" w:rsidRDefault="008A6A0F">
            <w:pPr>
              <w:spacing w:line="250" w:lineRule="auto"/>
            </w:pPr>
            <w:r>
              <w:rPr>
                <w:rFonts w:ascii="Arial" w:eastAsia="Arial" w:hAnsi="Arial" w:cs="Arial"/>
                <w:color w:val="1A1A1A"/>
                <w:sz w:val="18"/>
                <w:szCs w:val="18"/>
              </w:rPr>
              <w:t>Equipo anterior</w:t>
            </w:r>
          </w:p>
        </w:tc>
      </w:tr>
      <w:tr w:rsidR="005C57E9" w14:paraId="6CF960D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41FDAB" w14:textId="77777777" w:rsidR="005C57E9" w:rsidRDefault="008A6A0F">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AD4DAE" w14:textId="77777777" w:rsidR="005C57E9" w:rsidRDefault="008A6A0F">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89EDC4" w14:textId="77777777" w:rsidR="005C57E9" w:rsidRDefault="008A6A0F">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736513" w14:textId="77777777" w:rsidR="005C57E9" w:rsidRDefault="008A6A0F">
            <w:pPr>
              <w:spacing w:line="250" w:lineRule="auto"/>
            </w:pPr>
            <w:r>
              <w:rPr>
                <w:rFonts w:ascii="Arial" w:eastAsia="Arial" w:hAnsi="Arial" w:cs="Arial"/>
                <w:color w:val="1A1A1A"/>
                <w:sz w:val="18"/>
                <w:szCs w:val="18"/>
              </w:rPr>
              <w:t>Equipo anterior</w:t>
            </w:r>
          </w:p>
        </w:tc>
      </w:tr>
      <w:tr w:rsidR="005C57E9" w14:paraId="6A58F2C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0426BD" w14:textId="77777777" w:rsidR="005C57E9" w:rsidRDefault="008A6A0F">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4F0164" w14:textId="77777777" w:rsidR="005C57E9" w:rsidRDefault="008A6A0F">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F54646" w14:textId="77777777" w:rsidR="005C57E9" w:rsidRDefault="008A6A0F">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95C952" w14:textId="77777777" w:rsidR="005C57E9" w:rsidRDefault="008A6A0F">
            <w:pPr>
              <w:spacing w:line="250" w:lineRule="auto"/>
            </w:pPr>
            <w:r>
              <w:rPr>
                <w:rFonts w:ascii="Arial" w:eastAsia="Arial" w:hAnsi="Arial" w:cs="Arial"/>
                <w:color w:val="1A1A1A"/>
                <w:sz w:val="18"/>
                <w:szCs w:val="18"/>
              </w:rPr>
              <w:t>Jhostin J. Galarza Camarena</w:t>
            </w:r>
          </w:p>
        </w:tc>
      </w:tr>
    </w:tbl>
    <w:p w14:paraId="7165B725" w14:textId="77777777" w:rsidR="005C57E9" w:rsidRDefault="005C57E9">
      <w:pPr>
        <w:spacing w:after="160"/>
      </w:pPr>
    </w:p>
    <w:p w14:paraId="662FF45C" w14:textId="77777777" w:rsidR="005C57E9" w:rsidRDefault="008A6A0F">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C57E9" w14:paraId="59D73D3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BE593E" w14:textId="77777777" w:rsidR="005C57E9" w:rsidRDefault="008A6A0F">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7287FA" w14:textId="77777777" w:rsidR="005C57E9" w:rsidRDefault="008A6A0F">
            <w:pPr>
              <w:spacing w:line="250" w:lineRule="auto"/>
            </w:pPr>
            <w:r>
              <w:rPr>
                <w:rFonts w:ascii="Arial" w:eastAsia="Arial" w:hAnsi="Arial" w:cs="Arial"/>
                <w:color w:val="1A1A1A"/>
                <w:sz w:val="18"/>
                <w:szCs w:val="18"/>
              </w:rPr>
              <w:t>Alcance</w:t>
            </w:r>
          </w:p>
        </w:tc>
      </w:tr>
      <w:tr w:rsidR="005C57E9" w14:paraId="1441DB9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1552893" w14:textId="77777777" w:rsidR="005C57E9" w:rsidRDefault="008A6A0F">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0259F5" w14:textId="77777777" w:rsidR="005C57E9" w:rsidRDefault="008A6A0F">
            <w:pPr>
              <w:spacing w:line="250" w:lineRule="auto"/>
            </w:pPr>
            <w:r>
              <w:rPr>
                <w:rFonts w:ascii="Arial" w:eastAsia="Arial" w:hAnsi="Arial" w:cs="Arial"/>
                <w:color w:val="1A1A1A"/>
                <w:sz w:val="18"/>
                <w:szCs w:val="18"/>
              </w:rPr>
              <w:t>Planificación</w:t>
            </w:r>
          </w:p>
        </w:tc>
      </w:tr>
      <w:tr w:rsidR="005C57E9" w14:paraId="04388D0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D9192DC" w14:textId="77777777" w:rsidR="005C57E9" w:rsidRDefault="008A6A0F">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BBD073" w14:textId="77777777" w:rsidR="005C57E9" w:rsidRDefault="008A6A0F">
            <w:pPr>
              <w:spacing w:line="250" w:lineRule="auto"/>
            </w:pPr>
            <w:r>
              <w:rPr>
                <w:rFonts w:ascii="Arial" w:eastAsia="Arial" w:hAnsi="Arial" w:cs="Arial"/>
                <w:color w:val="1A1A1A"/>
                <w:sz w:val="18"/>
                <w:szCs w:val="18"/>
              </w:rPr>
              <w:t>Definir el alcance</w:t>
            </w:r>
          </w:p>
        </w:tc>
      </w:tr>
      <w:tr w:rsidR="005C57E9" w14:paraId="5C1F252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8879A7E" w14:textId="77777777" w:rsidR="005C57E9" w:rsidRDefault="008A6A0F">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E8FCA" w14:textId="77777777" w:rsidR="005C57E9" w:rsidRDefault="008A6A0F">
            <w:pPr>
              <w:spacing w:line="250" w:lineRule="auto"/>
            </w:pPr>
            <w:r>
              <w:rPr>
                <w:rFonts w:ascii="Arial" w:eastAsia="Arial" w:hAnsi="Arial" w:cs="Arial"/>
                <w:color w:val="1A1A1A"/>
                <w:sz w:val="18"/>
                <w:szCs w:val="18"/>
              </w:rPr>
              <w:t>Enunciado del alcance del proyecto</w:t>
            </w:r>
          </w:p>
        </w:tc>
      </w:tr>
    </w:tbl>
    <w:p w14:paraId="31E225A9" w14:textId="77777777" w:rsidR="005C57E9" w:rsidRDefault="005C57E9">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5C57E9" w14:paraId="5C6B6203"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4BCB96F7" w14:textId="77777777" w:rsidR="005C57E9" w:rsidRDefault="008A6A0F">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1E9BF697" w14:textId="77777777" w:rsidR="005C57E9" w:rsidRDefault="005C57E9">
      <w:pPr>
        <w:spacing w:after="160"/>
      </w:pPr>
    </w:p>
    <w:p w14:paraId="604FCF1A" w14:textId="77777777" w:rsidR="005C57E9" w:rsidRDefault="005C57E9">
      <w:pPr>
        <w:spacing w:after="260"/>
      </w:pPr>
    </w:p>
    <w:p w14:paraId="70C906E3" w14:textId="77777777" w:rsidR="005C57E9" w:rsidRDefault="008A6A0F">
      <w:pPr>
        <w:pBdr>
          <w:bottom w:val="single" w:sz="8" w:space="4" w:color="0D7377"/>
        </w:pBdr>
        <w:spacing w:after="160"/>
      </w:pPr>
      <w:r>
        <w:rPr>
          <w:rFonts w:ascii="Arial" w:eastAsia="Arial" w:hAnsi="Arial" w:cs="Arial"/>
          <w:b/>
          <w:bCs/>
          <w:color w:val="1F3864"/>
          <w:sz w:val="28"/>
          <w:szCs w:val="28"/>
        </w:rPr>
        <w:t>Contenido</w:t>
      </w:r>
    </w:p>
    <w:sdt>
      <w:sdtPr>
        <w:alias w:val="Contenido"/>
        <w:id w:val="-1638561190"/>
      </w:sdtPr>
      <w:sdtEndPr/>
      <w:sdtContent>
        <w:p w14:paraId="3FAD9DDA" w14:textId="2110BDEE" w:rsidR="00984989" w:rsidRDefault="008A6A0F">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0384" w:history="1">
            <w:r w:rsidR="00984989" w:rsidRPr="00027093">
              <w:rPr>
                <w:rStyle w:val="Hipervnculo"/>
                <w:noProof/>
              </w:rPr>
              <w:t>1. Descripción del producto</w:t>
            </w:r>
            <w:r w:rsidR="00984989">
              <w:rPr>
                <w:noProof/>
              </w:rPr>
              <w:tab/>
            </w:r>
            <w:r w:rsidR="00984989">
              <w:rPr>
                <w:noProof/>
              </w:rPr>
              <w:fldChar w:fldCharType="begin"/>
            </w:r>
            <w:r w:rsidR="00984989">
              <w:rPr>
                <w:noProof/>
              </w:rPr>
              <w:instrText xml:space="preserve"> PAGEREF _Toc242540384 \h </w:instrText>
            </w:r>
            <w:r w:rsidR="00984989">
              <w:rPr>
                <w:noProof/>
              </w:rPr>
            </w:r>
            <w:r w:rsidR="00984989">
              <w:rPr>
                <w:noProof/>
              </w:rPr>
              <w:fldChar w:fldCharType="separate"/>
            </w:r>
            <w:r w:rsidR="00984989">
              <w:rPr>
                <w:noProof/>
              </w:rPr>
              <w:t>3</w:t>
            </w:r>
            <w:r w:rsidR="00984989">
              <w:rPr>
                <w:noProof/>
              </w:rPr>
              <w:fldChar w:fldCharType="end"/>
            </w:r>
          </w:hyperlink>
        </w:p>
        <w:p w14:paraId="028D8F3D" w14:textId="7E2CB7A2"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85" w:history="1">
            <w:r w:rsidRPr="00027093">
              <w:rPr>
                <w:rStyle w:val="Hipervnculo"/>
                <w:noProof/>
              </w:rPr>
              <w:t>2. Entregables del producto</w:t>
            </w:r>
            <w:r>
              <w:rPr>
                <w:noProof/>
              </w:rPr>
              <w:tab/>
            </w:r>
            <w:r>
              <w:rPr>
                <w:noProof/>
              </w:rPr>
              <w:fldChar w:fldCharType="begin"/>
            </w:r>
            <w:r>
              <w:rPr>
                <w:noProof/>
              </w:rPr>
              <w:instrText xml:space="preserve"> PAGEREF _Toc242540385 \h </w:instrText>
            </w:r>
            <w:r>
              <w:rPr>
                <w:noProof/>
              </w:rPr>
            </w:r>
            <w:r>
              <w:rPr>
                <w:noProof/>
              </w:rPr>
              <w:fldChar w:fldCharType="separate"/>
            </w:r>
            <w:r>
              <w:rPr>
                <w:noProof/>
              </w:rPr>
              <w:t>3</w:t>
            </w:r>
            <w:r>
              <w:rPr>
                <w:noProof/>
              </w:rPr>
              <w:fldChar w:fldCharType="end"/>
            </w:r>
          </w:hyperlink>
        </w:p>
        <w:p w14:paraId="0BBCBEE0" w14:textId="1B3DFD26"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86" w:history="1">
            <w:r w:rsidRPr="00027093">
              <w:rPr>
                <w:rStyle w:val="Hipervnculo"/>
                <w:noProof/>
              </w:rPr>
              <w:t>3. Requisitos que cubre el alcance</w:t>
            </w:r>
            <w:r>
              <w:rPr>
                <w:noProof/>
              </w:rPr>
              <w:tab/>
            </w:r>
            <w:r>
              <w:rPr>
                <w:noProof/>
              </w:rPr>
              <w:fldChar w:fldCharType="begin"/>
            </w:r>
            <w:r>
              <w:rPr>
                <w:noProof/>
              </w:rPr>
              <w:instrText xml:space="preserve"> PAGEREF _Toc242540386 \h </w:instrText>
            </w:r>
            <w:r>
              <w:rPr>
                <w:noProof/>
              </w:rPr>
            </w:r>
            <w:r>
              <w:rPr>
                <w:noProof/>
              </w:rPr>
              <w:fldChar w:fldCharType="separate"/>
            </w:r>
            <w:r>
              <w:rPr>
                <w:noProof/>
              </w:rPr>
              <w:t>4</w:t>
            </w:r>
            <w:r>
              <w:rPr>
                <w:noProof/>
              </w:rPr>
              <w:fldChar w:fldCharType="end"/>
            </w:r>
          </w:hyperlink>
        </w:p>
        <w:p w14:paraId="62F35531" w14:textId="185279A6"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87" w:history="1">
            <w:r w:rsidRPr="00027093">
              <w:rPr>
                <w:rStyle w:val="Hipervnculo"/>
                <w:noProof/>
              </w:rPr>
              <w:t>4. Criterios de aceptación del producto</w:t>
            </w:r>
            <w:r>
              <w:rPr>
                <w:noProof/>
              </w:rPr>
              <w:tab/>
            </w:r>
            <w:r>
              <w:rPr>
                <w:noProof/>
              </w:rPr>
              <w:fldChar w:fldCharType="begin"/>
            </w:r>
            <w:r>
              <w:rPr>
                <w:noProof/>
              </w:rPr>
              <w:instrText xml:space="preserve"> PAGEREF _Toc242540387 \h </w:instrText>
            </w:r>
            <w:r>
              <w:rPr>
                <w:noProof/>
              </w:rPr>
            </w:r>
            <w:r>
              <w:rPr>
                <w:noProof/>
              </w:rPr>
              <w:fldChar w:fldCharType="separate"/>
            </w:r>
            <w:r>
              <w:rPr>
                <w:noProof/>
              </w:rPr>
              <w:t>4</w:t>
            </w:r>
            <w:r>
              <w:rPr>
                <w:noProof/>
              </w:rPr>
              <w:fldChar w:fldCharType="end"/>
            </w:r>
          </w:hyperlink>
        </w:p>
        <w:p w14:paraId="2C182404" w14:textId="4E2698EC"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88" w:history="1">
            <w:r w:rsidRPr="00027093">
              <w:rPr>
                <w:rStyle w:val="Hipervnculo"/>
                <w:noProof/>
              </w:rPr>
              <w:t>5. Dentro y fuera del alcance</w:t>
            </w:r>
            <w:r>
              <w:rPr>
                <w:noProof/>
              </w:rPr>
              <w:tab/>
            </w:r>
            <w:r>
              <w:rPr>
                <w:noProof/>
              </w:rPr>
              <w:fldChar w:fldCharType="begin"/>
            </w:r>
            <w:r>
              <w:rPr>
                <w:noProof/>
              </w:rPr>
              <w:instrText xml:space="preserve"> PAGEREF _Toc242540388 \h </w:instrText>
            </w:r>
            <w:r>
              <w:rPr>
                <w:noProof/>
              </w:rPr>
            </w:r>
            <w:r>
              <w:rPr>
                <w:noProof/>
              </w:rPr>
              <w:fldChar w:fldCharType="separate"/>
            </w:r>
            <w:r>
              <w:rPr>
                <w:noProof/>
              </w:rPr>
              <w:t>5</w:t>
            </w:r>
            <w:r>
              <w:rPr>
                <w:noProof/>
              </w:rPr>
              <w:fldChar w:fldCharType="end"/>
            </w:r>
          </w:hyperlink>
        </w:p>
        <w:p w14:paraId="352A753C" w14:textId="69052D2A"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89" w:history="1">
            <w:r w:rsidRPr="00027093">
              <w:rPr>
                <w:rStyle w:val="Hipervnculo"/>
                <w:noProof/>
              </w:rPr>
              <w:t>6. Estructura de desglose del trabajo</w:t>
            </w:r>
            <w:r>
              <w:rPr>
                <w:noProof/>
              </w:rPr>
              <w:tab/>
            </w:r>
            <w:r>
              <w:rPr>
                <w:noProof/>
              </w:rPr>
              <w:fldChar w:fldCharType="begin"/>
            </w:r>
            <w:r>
              <w:rPr>
                <w:noProof/>
              </w:rPr>
              <w:instrText xml:space="preserve"> PAGEREF _Toc242540389 \h </w:instrText>
            </w:r>
            <w:r>
              <w:rPr>
                <w:noProof/>
              </w:rPr>
            </w:r>
            <w:r>
              <w:rPr>
                <w:noProof/>
              </w:rPr>
              <w:fldChar w:fldCharType="separate"/>
            </w:r>
            <w:r>
              <w:rPr>
                <w:noProof/>
              </w:rPr>
              <w:t>6</w:t>
            </w:r>
            <w:r>
              <w:rPr>
                <w:noProof/>
              </w:rPr>
              <w:fldChar w:fldCharType="end"/>
            </w:r>
          </w:hyperlink>
        </w:p>
        <w:p w14:paraId="38E05916" w14:textId="249B21EF"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90" w:history="1">
            <w:r w:rsidRPr="00027093">
              <w:rPr>
                <w:rStyle w:val="Hipervnculo"/>
                <w:noProof/>
              </w:rPr>
              <w:t>7. Supuestos y restricciones</w:t>
            </w:r>
            <w:r>
              <w:rPr>
                <w:noProof/>
              </w:rPr>
              <w:tab/>
            </w:r>
            <w:r>
              <w:rPr>
                <w:noProof/>
              </w:rPr>
              <w:fldChar w:fldCharType="begin"/>
            </w:r>
            <w:r>
              <w:rPr>
                <w:noProof/>
              </w:rPr>
              <w:instrText xml:space="preserve"> PAGEREF _Toc242540390 \h </w:instrText>
            </w:r>
            <w:r>
              <w:rPr>
                <w:noProof/>
              </w:rPr>
            </w:r>
            <w:r>
              <w:rPr>
                <w:noProof/>
              </w:rPr>
              <w:fldChar w:fldCharType="separate"/>
            </w:r>
            <w:r>
              <w:rPr>
                <w:noProof/>
              </w:rPr>
              <w:t>7</w:t>
            </w:r>
            <w:r>
              <w:rPr>
                <w:noProof/>
              </w:rPr>
              <w:fldChar w:fldCharType="end"/>
            </w:r>
          </w:hyperlink>
        </w:p>
        <w:p w14:paraId="11C6761D" w14:textId="1776AABD" w:rsidR="00984989" w:rsidRDefault="00984989">
          <w:pPr>
            <w:pStyle w:val="TDC1"/>
            <w:tabs>
              <w:tab w:val="right" w:leader="dot" w:pos="8777"/>
            </w:tabs>
            <w:rPr>
              <w:rFonts w:asciiTheme="minorHAnsi" w:eastAsiaTheme="minorEastAsia" w:hAnsiTheme="minorHAnsi" w:cstheme="minorBidi"/>
              <w:noProof/>
              <w:kern w:val="2"/>
              <w14:ligatures w14:val="standardContextual"/>
            </w:rPr>
          </w:pPr>
          <w:hyperlink w:anchor="_Toc242540391" w:history="1">
            <w:r w:rsidRPr="00027093">
              <w:rPr>
                <w:rStyle w:val="Hipervnculo"/>
                <w:noProof/>
              </w:rPr>
              <w:t>8. Cambios respecto de la versión 2</w:t>
            </w:r>
            <w:r>
              <w:rPr>
                <w:noProof/>
              </w:rPr>
              <w:tab/>
            </w:r>
            <w:r>
              <w:rPr>
                <w:noProof/>
              </w:rPr>
              <w:fldChar w:fldCharType="begin"/>
            </w:r>
            <w:r>
              <w:rPr>
                <w:noProof/>
              </w:rPr>
              <w:instrText xml:space="preserve"> PAGEREF _Toc242540391 \h </w:instrText>
            </w:r>
            <w:r>
              <w:rPr>
                <w:noProof/>
              </w:rPr>
            </w:r>
            <w:r>
              <w:rPr>
                <w:noProof/>
              </w:rPr>
              <w:fldChar w:fldCharType="separate"/>
            </w:r>
            <w:r>
              <w:rPr>
                <w:noProof/>
              </w:rPr>
              <w:t>7</w:t>
            </w:r>
            <w:r>
              <w:rPr>
                <w:noProof/>
              </w:rPr>
              <w:fldChar w:fldCharType="end"/>
            </w:r>
          </w:hyperlink>
        </w:p>
        <w:p w14:paraId="3C3C0E23" w14:textId="05ADF734" w:rsidR="005C57E9" w:rsidRDefault="008A6A0F">
          <w:r>
            <w:fldChar w:fldCharType="end"/>
          </w:r>
        </w:p>
      </w:sdtContent>
    </w:sdt>
    <w:p w14:paraId="66F72530" w14:textId="77777777" w:rsidR="005C57E9" w:rsidRDefault="005C57E9">
      <w:pPr>
        <w:sectPr w:rsidR="005C57E9">
          <w:headerReference w:type="default" r:id="rId9"/>
          <w:footerReference w:type="default" r:id="rId10"/>
          <w:pgSz w:w="11906" w:h="16838"/>
          <w:pgMar w:top="1418" w:right="1418" w:bottom="1304" w:left="1701" w:header="620" w:footer="560" w:gutter="0"/>
          <w:cols w:space="720"/>
          <w:docGrid w:linePitch="360"/>
        </w:sectPr>
      </w:pPr>
    </w:p>
    <w:p w14:paraId="325A7F6D" w14:textId="77777777" w:rsidR="005C57E9" w:rsidRDefault="008A6A0F">
      <w:pPr>
        <w:pStyle w:val="Ttulo1"/>
      </w:pPr>
      <w:bookmarkStart w:id="0" w:name="_Toc242540384"/>
      <w:r>
        <w:lastRenderedPageBreak/>
        <w:t>1. Descripción del producto</w:t>
      </w:r>
      <w:bookmarkEnd w:id="0"/>
    </w:p>
    <w:p w14:paraId="54D73C08" w14:textId="77777777" w:rsidR="005C57E9" w:rsidRDefault="008A6A0F">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6026EB07" w14:textId="77777777" w:rsidR="005C57E9" w:rsidRDefault="008A6A0F">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C57E9" w14:paraId="4E6E20C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0134981" w14:textId="77777777" w:rsidR="005C57E9" w:rsidRDefault="008A6A0F">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7AB2A" w14:textId="77777777" w:rsidR="005C57E9" w:rsidRDefault="008A6A0F">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5C57E9" w14:paraId="3EBB88B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1ED61AA" w14:textId="77777777" w:rsidR="005C57E9" w:rsidRDefault="008A6A0F">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C8A700" w14:textId="77777777" w:rsidR="005C57E9" w:rsidRDefault="008A6A0F">
            <w:pPr>
              <w:spacing w:line="250" w:lineRule="auto"/>
            </w:pPr>
            <w:r>
              <w:rPr>
                <w:rFonts w:ascii="Arial" w:eastAsia="Arial" w:hAnsi="Arial" w:cs="Arial"/>
                <w:color w:val="1A1A1A"/>
                <w:sz w:val="18"/>
                <w:szCs w:val="18"/>
              </w:rPr>
              <w:t>Docentes tutores, coordinación académica, psicología, dirección y subdirección.</w:t>
            </w:r>
          </w:p>
        </w:tc>
      </w:tr>
      <w:tr w:rsidR="005C57E9" w14:paraId="4C54165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B79770E" w14:textId="77777777" w:rsidR="005C57E9" w:rsidRDefault="008A6A0F">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916FF" w14:textId="77777777" w:rsidR="005C57E9" w:rsidRDefault="008A6A0F">
            <w:pPr>
              <w:spacing w:line="250" w:lineRule="auto"/>
            </w:pPr>
            <w:r>
              <w:rPr>
                <w:rFonts w:ascii="Arial" w:eastAsia="Arial" w:hAnsi="Arial" w:cs="Arial"/>
                <w:color w:val="1A1A1A"/>
                <w:sz w:val="18"/>
                <w:szCs w:val="18"/>
              </w:rPr>
              <w:t>Alrededor de 200 estudiantes de inicial, primaria y secundaria.</w:t>
            </w:r>
          </w:p>
        </w:tc>
      </w:tr>
    </w:tbl>
    <w:p w14:paraId="50EA026A" w14:textId="77777777" w:rsidR="005C57E9" w:rsidRDefault="005C57E9">
      <w:pPr>
        <w:spacing w:after="160"/>
      </w:pPr>
    </w:p>
    <w:p w14:paraId="3C6B6B2F" w14:textId="77777777" w:rsidR="005C57E9" w:rsidRDefault="008A6A0F">
      <w:pPr>
        <w:pStyle w:val="Ttulo1"/>
      </w:pPr>
      <w:bookmarkStart w:id="1" w:name="_Toc242540385"/>
      <w:r>
        <w:t>2. Entregables del producto</w:t>
      </w:r>
      <w:bookmarkEnd w:id="1"/>
    </w:p>
    <w:p w14:paraId="7FFBB945" w14:textId="77777777" w:rsidR="005C57E9" w:rsidRDefault="008A6A0F">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5C57E9" w14:paraId="38F3045E"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FF8C0A" w14:textId="77777777" w:rsidR="005C57E9" w:rsidRDefault="008A6A0F">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AC6520" w14:textId="77777777" w:rsidR="005C57E9" w:rsidRDefault="008A6A0F">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B06274" w14:textId="77777777" w:rsidR="005C57E9" w:rsidRDefault="008A6A0F">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BDD036" w14:textId="77777777" w:rsidR="005C57E9" w:rsidRDefault="008A6A0F">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E979D1" w14:textId="77777777" w:rsidR="005C57E9" w:rsidRDefault="008A6A0F">
            <w:pPr>
              <w:spacing w:line="250" w:lineRule="auto"/>
              <w:jc w:val="center"/>
            </w:pPr>
            <w:r>
              <w:rPr>
                <w:rFonts w:ascii="Arial" w:eastAsia="Arial" w:hAnsi="Arial" w:cs="Arial"/>
                <w:b/>
                <w:bCs/>
                <w:color w:val="FFFFFF"/>
                <w:sz w:val="18"/>
                <w:szCs w:val="18"/>
              </w:rPr>
              <w:t>Sprint</w:t>
            </w:r>
          </w:p>
        </w:tc>
      </w:tr>
      <w:tr w:rsidR="005C57E9" w14:paraId="444C00E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FB61E3" w14:textId="77777777" w:rsidR="005C57E9" w:rsidRDefault="008A6A0F">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E73635" w14:textId="77777777" w:rsidR="005C57E9" w:rsidRDefault="008A6A0F">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174295" w14:textId="77777777" w:rsidR="005C57E9" w:rsidRDefault="008A6A0F">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6211DC" w14:textId="77777777" w:rsidR="005C57E9" w:rsidRDefault="008A6A0F">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542CEA" w14:textId="77777777" w:rsidR="005C57E9" w:rsidRDefault="008A6A0F">
            <w:pPr>
              <w:spacing w:line="250" w:lineRule="auto"/>
              <w:jc w:val="center"/>
            </w:pPr>
            <w:r>
              <w:rPr>
                <w:rFonts w:ascii="Arial" w:eastAsia="Arial" w:hAnsi="Arial" w:cs="Arial"/>
                <w:color w:val="1A1A1A"/>
                <w:sz w:val="18"/>
                <w:szCs w:val="18"/>
              </w:rPr>
              <w:t>Sprint 2</w:t>
            </w:r>
          </w:p>
        </w:tc>
      </w:tr>
      <w:tr w:rsidR="005C57E9" w14:paraId="76255C1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CC3793" w14:textId="77777777" w:rsidR="005C57E9" w:rsidRDefault="008A6A0F">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7CD413" w14:textId="77777777" w:rsidR="005C57E9" w:rsidRDefault="008A6A0F">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E0B64A" w14:textId="77777777" w:rsidR="005C57E9" w:rsidRDefault="008A6A0F">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BE2979" w14:textId="77777777" w:rsidR="005C57E9" w:rsidRDefault="008A6A0F">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49D2B6" w14:textId="77777777" w:rsidR="005C57E9" w:rsidRDefault="008A6A0F">
            <w:pPr>
              <w:spacing w:line="250" w:lineRule="auto"/>
              <w:jc w:val="center"/>
            </w:pPr>
            <w:r>
              <w:rPr>
                <w:rFonts w:ascii="Arial" w:eastAsia="Arial" w:hAnsi="Arial" w:cs="Arial"/>
                <w:color w:val="1A1A1A"/>
                <w:sz w:val="18"/>
                <w:szCs w:val="18"/>
              </w:rPr>
              <w:t>Sprint 3</w:t>
            </w:r>
          </w:p>
        </w:tc>
      </w:tr>
      <w:tr w:rsidR="005C57E9" w14:paraId="787C6C1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4AE59B" w14:textId="77777777" w:rsidR="005C57E9" w:rsidRDefault="008A6A0F">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57198A" w14:textId="77777777" w:rsidR="005C57E9" w:rsidRDefault="008A6A0F">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7B9FBE" w14:textId="77777777" w:rsidR="005C57E9" w:rsidRDefault="008A6A0F">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AC2957" w14:textId="77777777" w:rsidR="005C57E9" w:rsidRDefault="008A6A0F">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BAEF56" w14:textId="77777777" w:rsidR="005C57E9" w:rsidRDefault="008A6A0F">
            <w:pPr>
              <w:spacing w:line="250" w:lineRule="auto"/>
              <w:jc w:val="center"/>
            </w:pPr>
            <w:r>
              <w:rPr>
                <w:rFonts w:ascii="Arial" w:eastAsia="Arial" w:hAnsi="Arial" w:cs="Arial"/>
                <w:color w:val="1A1A1A"/>
                <w:sz w:val="18"/>
                <w:szCs w:val="18"/>
              </w:rPr>
              <w:t>Sprint 4</w:t>
            </w:r>
          </w:p>
        </w:tc>
      </w:tr>
      <w:tr w:rsidR="005C57E9" w14:paraId="02508EE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4C8560" w14:textId="77777777" w:rsidR="005C57E9" w:rsidRDefault="008A6A0F">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A5A2FF" w14:textId="77777777" w:rsidR="005C57E9" w:rsidRDefault="008A6A0F">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6AD26D" w14:textId="77777777" w:rsidR="005C57E9" w:rsidRDefault="008A6A0F">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176582" w14:textId="77777777" w:rsidR="005C57E9" w:rsidRDefault="008A6A0F">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9DF1C2" w14:textId="77777777" w:rsidR="005C57E9" w:rsidRDefault="008A6A0F">
            <w:pPr>
              <w:spacing w:line="250" w:lineRule="auto"/>
              <w:jc w:val="center"/>
            </w:pPr>
            <w:r>
              <w:rPr>
                <w:rFonts w:ascii="Arial" w:eastAsia="Arial" w:hAnsi="Arial" w:cs="Arial"/>
                <w:color w:val="1A1A1A"/>
                <w:sz w:val="18"/>
                <w:szCs w:val="18"/>
              </w:rPr>
              <w:t>Sprint 4</w:t>
            </w:r>
          </w:p>
        </w:tc>
      </w:tr>
      <w:tr w:rsidR="005C57E9" w14:paraId="0F984EC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86C4ED" w14:textId="77777777" w:rsidR="005C57E9" w:rsidRDefault="008A6A0F">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3D9ADB" w14:textId="77777777" w:rsidR="005C57E9" w:rsidRDefault="008A6A0F">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6A9D79" w14:textId="77777777" w:rsidR="005C57E9" w:rsidRDefault="008A6A0F">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280399" w14:textId="77777777" w:rsidR="005C57E9" w:rsidRDefault="008A6A0F">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1ED9D9" w14:textId="77777777" w:rsidR="005C57E9" w:rsidRDefault="008A6A0F">
            <w:pPr>
              <w:spacing w:line="250" w:lineRule="auto"/>
              <w:jc w:val="center"/>
            </w:pPr>
            <w:r>
              <w:rPr>
                <w:rFonts w:ascii="Arial" w:eastAsia="Arial" w:hAnsi="Arial" w:cs="Arial"/>
                <w:color w:val="1A1A1A"/>
                <w:sz w:val="18"/>
                <w:szCs w:val="18"/>
              </w:rPr>
              <w:t>Sprint 4</w:t>
            </w:r>
          </w:p>
        </w:tc>
      </w:tr>
      <w:tr w:rsidR="005C57E9" w14:paraId="4F5F8BF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13B057" w14:textId="77777777" w:rsidR="005C57E9" w:rsidRDefault="008A6A0F">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60D757" w14:textId="77777777" w:rsidR="005C57E9" w:rsidRDefault="008A6A0F">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32075C" w14:textId="77777777" w:rsidR="005C57E9" w:rsidRDefault="008A6A0F">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513DB2" w14:textId="77777777" w:rsidR="005C57E9" w:rsidRDefault="008A6A0F">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B8B75F" w14:textId="77777777" w:rsidR="005C57E9" w:rsidRDefault="008A6A0F">
            <w:pPr>
              <w:spacing w:line="250" w:lineRule="auto"/>
              <w:jc w:val="center"/>
            </w:pPr>
            <w:r>
              <w:rPr>
                <w:rFonts w:ascii="Arial" w:eastAsia="Arial" w:hAnsi="Arial" w:cs="Arial"/>
                <w:color w:val="1A1A1A"/>
                <w:sz w:val="18"/>
                <w:szCs w:val="18"/>
              </w:rPr>
              <w:t>Sprint 6</w:t>
            </w:r>
          </w:p>
        </w:tc>
      </w:tr>
      <w:tr w:rsidR="005C57E9" w14:paraId="302D4EE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8904AE" w14:textId="77777777" w:rsidR="005C57E9" w:rsidRDefault="008A6A0F">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855668" w14:textId="77777777" w:rsidR="005C57E9" w:rsidRDefault="008A6A0F">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50D3C3" w14:textId="77777777" w:rsidR="005C57E9" w:rsidRDefault="008A6A0F">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D89C9B" w14:textId="77777777" w:rsidR="005C57E9" w:rsidRDefault="008A6A0F">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FCCC10" w14:textId="77777777" w:rsidR="005C57E9" w:rsidRDefault="008A6A0F">
            <w:pPr>
              <w:spacing w:line="250" w:lineRule="auto"/>
              <w:jc w:val="center"/>
            </w:pPr>
            <w:r>
              <w:rPr>
                <w:rFonts w:ascii="Arial" w:eastAsia="Arial" w:hAnsi="Arial" w:cs="Arial"/>
                <w:color w:val="1A1A1A"/>
                <w:sz w:val="18"/>
                <w:szCs w:val="18"/>
              </w:rPr>
              <w:t>Sprint 6</w:t>
            </w:r>
          </w:p>
        </w:tc>
      </w:tr>
      <w:tr w:rsidR="005C57E9" w14:paraId="30B4114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393D53" w14:textId="77777777" w:rsidR="005C57E9" w:rsidRDefault="008A6A0F">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F27C96" w14:textId="77777777" w:rsidR="005C57E9" w:rsidRDefault="008A6A0F">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A23B64" w14:textId="77777777" w:rsidR="005C57E9" w:rsidRDefault="008A6A0F">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CD4E4F" w14:textId="77777777" w:rsidR="005C57E9" w:rsidRDefault="008A6A0F">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420483" w14:textId="77777777" w:rsidR="005C57E9" w:rsidRDefault="008A6A0F">
            <w:pPr>
              <w:spacing w:line="250" w:lineRule="auto"/>
              <w:jc w:val="center"/>
            </w:pPr>
            <w:r>
              <w:rPr>
                <w:rFonts w:ascii="Arial" w:eastAsia="Arial" w:hAnsi="Arial" w:cs="Arial"/>
                <w:color w:val="1A1A1A"/>
                <w:sz w:val="18"/>
                <w:szCs w:val="18"/>
              </w:rPr>
              <w:t>Sprint 6</w:t>
            </w:r>
          </w:p>
        </w:tc>
      </w:tr>
      <w:tr w:rsidR="005C57E9" w14:paraId="7CB80FF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08662E" w14:textId="77777777" w:rsidR="005C57E9" w:rsidRDefault="008A6A0F">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4B6D2" w14:textId="77777777" w:rsidR="005C57E9" w:rsidRDefault="008A6A0F">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267466" w14:textId="77777777" w:rsidR="005C57E9" w:rsidRDefault="008A6A0F">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C4C49" w14:textId="77777777" w:rsidR="005C57E9" w:rsidRDefault="008A6A0F">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17878E" w14:textId="77777777" w:rsidR="005C57E9" w:rsidRDefault="008A6A0F">
            <w:pPr>
              <w:spacing w:line="250" w:lineRule="auto"/>
              <w:jc w:val="center"/>
            </w:pPr>
            <w:r>
              <w:rPr>
                <w:rFonts w:ascii="Arial" w:eastAsia="Arial" w:hAnsi="Arial" w:cs="Arial"/>
                <w:color w:val="1A1A1A"/>
                <w:sz w:val="18"/>
                <w:szCs w:val="18"/>
              </w:rPr>
              <w:t>Sprint 5</w:t>
            </w:r>
          </w:p>
        </w:tc>
      </w:tr>
    </w:tbl>
    <w:p w14:paraId="3C48D46A" w14:textId="77777777" w:rsidR="005C57E9" w:rsidRDefault="005C57E9">
      <w:pPr>
        <w:spacing w:after="160"/>
      </w:pPr>
    </w:p>
    <w:p w14:paraId="5109B927" w14:textId="77777777" w:rsidR="005C57E9" w:rsidRDefault="008A6A0F">
      <w:pPr>
        <w:spacing w:after="140" w:line="300" w:lineRule="auto"/>
        <w:jc w:val="both"/>
      </w:pPr>
      <w:r>
        <w:t>Los entregables de gestión del proyecto (planes, informes y registros) se listan en el índice de la documentación (BASE-01).</w:t>
      </w:r>
    </w:p>
    <w:p w14:paraId="7D10F46A" w14:textId="77777777" w:rsidR="005C57E9" w:rsidRDefault="008A6A0F">
      <w:pPr>
        <w:pStyle w:val="Ttulo1"/>
      </w:pPr>
      <w:bookmarkStart w:id="2" w:name="_Toc242540386"/>
      <w:r>
        <w:t>3. Requisitos que cubre el alcance</w:t>
      </w:r>
      <w:bookmarkEnd w:id="2"/>
    </w:p>
    <w:p w14:paraId="0E7D9241" w14:textId="77777777" w:rsidR="005C57E9" w:rsidRDefault="008A6A0F">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026071F4" w14:textId="77777777" w:rsidR="005C57E9" w:rsidRDefault="008A6A0F">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5C57E9" w14:paraId="39C03CF5"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0042CE" w14:textId="77777777" w:rsidR="005C57E9" w:rsidRDefault="008A6A0F">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0FB647" w14:textId="77777777" w:rsidR="005C57E9" w:rsidRDefault="008A6A0F">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7D07951" w14:textId="77777777" w:rsidR="005C57E9" w:rsidRDefault="008A6A0F">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CAE2C1" w14:textId="77777777" w:rsidR="005C57E9" w:rsidRDefault="008A6A0F">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69E726" w14:textId="77777777" w:rsidR="005C57E9" w:rsidRDefault="008A6A0F">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D558E5" w14:textId="77777777" w:rsidR="005C57E9" w:rsidRDefault="008A6A0F">
            <w:pPr>
              <w:spacing w:line="250" w:lineRule="auto"/>
              <w:jc w:val="center"/>
            </w:pPr>
            <w:r>
              <w:rPr>
                <w:rFonts w:ascii="Arial" w:eastAsia="Arial" w:hAnsi="Arial" w:cs="Arial"/>
                <w:b/>
                <w:bCs/>
                <w:color w:val="FFFFFF"/>
                <w:sz w:val="15"/>
                <w:szCs w:val="15"/>
              </w:rPr>
              <w:t>Casos de prueba</w:t>
            </w:r>
          </w:p>
        </w:tc>
      </w:tr>
      <w:tr w:rsidR="005C57E9" w14:paraId="20B23C7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EF4ED5" w14:textId="77777777" w:rsidR="005C57E9" w:rsidRDefault="008A6A0F">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B01453" w14:textId="77777777" w:rsidR="005C57E9" w:rsidRDefault="008A6A0F">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70890EA"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AC35E7" w14:textId="77777777" w:rsidR="005C57E9" w:rsidRDefault="008A6A0F">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9CB10B" w14:textId="77777777" w:rsidR="005C57E9" w:rsidRDefault="008A6A0F">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40A978" w14:textId="77777777" w:rsidR="005C57E9" w:rsidRDefault="008A6A0F">
            <w:pPr>
              <w:spacing w:line="250" w:lineRule="auto"/>
            </w:pPr>
            <w:r>
              <w:rPr>
                <w:rFonts w:ascii="Arial" w:eastAsia="Arial" w:hAnsi="Arial" w:cs="Arial"/>
                <w:color w:val="1A1A1A"/>
                <w:sz w:val="15"/>
                <w:szCs w:val="15"/>
              </w:rPr>
              <w:t>CP-01 a CP-04</w:t>
            </w:r>
          </w:p>
        </w:tc>
      </w:tr>
      <w:tr w:rsidR="005C57E9" w14:paraId="6351308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C62280" w14:textId="77777777" w:rsidR="005C57E9" w:rsidRDefault="008A6A0F">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268C12" w14:textId="77777777" w:rsidR="005C57E9" w:rsidRDefault="008A6A0F">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DD88D3E"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AF635C" w14:textId="77777777" w:rsidR="005C57E9" w:rsidRDefault="008A6A0F">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838030" w14:textId="77777777" w:rsidR="005C57E9" w:rsidRDefault="008A6A0F">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D97B04" w14:textId="77777777" w:rsidR="005C57E9" w:rsidRDefault="008A6A0F">
            <w:pPr>
              <w:spacing w:line="250" w:lineRule="auto"/>
            </w:pPr>
            <w:r>
              <w:rPr>
                <w:rFonts w:ascii="Arial" w:eastAsia="Arial" w:hAnsi="Arial" w:cs="Arial"/>
                <w:color w:val="1A1A1A"/>
                <w:sz w:val="15"/>
                <w:szCs w:val="15"/>
              </w:rPr>
              <w:t>CP-05 a CP-08</w:t>
            </w:r>
          </w:p>
        </w:tc>
      </w:tr>
      <w:tr w:rsidR="005C57E9" w14:paraId="674F7A0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BF9059" w14:textId="77777777" w:rsidR="005C57E9" w:rsidRDefault="008A6A0F">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116FFD" w14:textId="77777777" w:rsidR="005C57E9" w:rsidRDefault="008A6A0F">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4020597"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9D530A" w14:textId="77777777" w:rsidR="005C57E9" w:rsidRDefault="008A6A0F">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8770A9" w14:textId="77777777" w:rsidR="005C57E9" w:rsidRDefault="008A6A0F">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F9EEEB" w14:textId="77777777" w:rsidR="005C57E9" w:rsidRDefault="008A6A0F">
            <w:pPr>
              <w:spacing w:line="250" w:lineRule="auto"/>
            </w:pPr>
            <w:r>
              <w:rPr>
                <w:rFonts w:ascii="Arial" w:eastAsia="Arial" w:hAnsi="Arial" w:cs="Arial"/>
                <w:color w:val="1A1A1A"/>
                <w:sz w:val="15"/>
                <w:szCs w:val="15"/>
              </w:rPr>
              <w:t>CP-09 a CP-12</w:t>
            </w:r>
          </w:p>
        </w:tc>
      </w:tr>
      <w:tr w:rsidR="005C57E9" w14:paraId="0B0CC39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090B0C" w14:textId="77777777" w:rsidR="005C57E9" w:rsidRDefault="008A6A0F">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F9C784" w14:textId="77777777" w:rsidR="005C57E9" w:rsidRDefault="008A6A0F">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167EC0B"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D73AB5" w14:textId="77777777" w:rsidR="005C57E9" w:rsidRDefault="008A6A0F">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F4345B" w14:textId="77777777" w:rsidR="005C57E9" w:rsidRDefault="008A6A0F">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89519E" w14:textId="77777777" w:rsidR="005C57E9" w:rsidRDefault="008A6A0F">
            <w:pPr>
              <w:spacing w:line="250" w:lineRule="auto"/>
            </w:pPr>
            <w:r>
              <w:rPr>
                <w:rFonts w:ascii="Arial" w:eastAsia="Arial" w:hAnsi="Arial" w:cs="Arial"/>
                <w:color w:val="1A1A1A"/>
                <w:sz w:val="15"/>
                <w:szCs w:val="15"/>
              </w:rPr>
              <w:t>CP-13 a CP-16</w:t>
            </w:r>
          </w:p>
        </w:tc>
      </w:tr>
      <w:tr w:rsidR="005C57E9" w14:paraId="4BB7404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90DC5" w14:textId="77777777" w:rsidR="005C57E9" w:rsidRDefault="008A6A0F">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51E6BA" w14:textId="77777777" w:rsidR="005C57E9" w:rsidRDefault="008A6A0F">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A0D5531"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8A4118" w14:textId="77777777" w:rsidR="005C57E9" w:rsidRDefault="008A6A0F">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01F25" w14:textId="77777777" w:rsidR="005C57E9" w:rsidRDefault="008A6A0F">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797CC" w14:textId="77777777" w:rsidR="005C57E9" w:rsidRDefault="008A6A0F">
            <w:pPr>
              <w:spacing w:line="250" w:lineRule="auto"/>
            </w:pPr>
            <w:r>
              <w:rPr>
                <w:rFonts w:ascii="Arial" w:eastAsia="Arial" w:hAnsi="Arial" w:cs="Arial"/>
                <w:color w:val="1A1A1A"/>
                <w:sz w:val="15"/>
                <w:szCs w:val="15"/>
              </w:rPr>
              <w:t>CP-17 a CP-20</w:t>
            </w:r>
          </w:p>
        </w:tc>
      </w:tr>
      <w:tr w:rsidR="005C57E9" w14:paraId="6E3739D9"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29D575" w14:textId="77777777" w:rsidR="005C57E9" w:rsidRDefault="008A6A0F">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EED865" w14:textId="77777777" w:rsidR="005C57E9" w:rsidRDefault="008A6A0F">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8F0944D"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762053" w14:textId="77777777" w:rsidR="005C57E9" w:rsidRDefault="008A6A0F">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C2B52B" w14:textId="77777777" w:rsidR="005C57E9" w:rsidRDefault="008A6A0F">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AD0220" w14:textId="77777777" w:rsidR="005C57E9" w:rsidRDefault="008A6A0F">
            <w:pPr>
              <w:spacing w:line="250" w:lineRule="auto"/>
            </w:pPr>
            <w:r>
              <w:rPr>
                <w:rFonts w:ascii="Arial" w:eastAsia="Arial" w:hAnsi="Arial" w:cs="Arial"/>
                <w:color w:val="1A1A1A"/>
                <w:sz w:val="15"/>
                <w:szCs w:val="15"/>
              </w:rPr>
              <w:t>CP-21 a CP-24</w:t>
            </w:r>
          </w:p>
        </w:tc>
      </w:tr>
      <w:tr w:rsidR="005C57E9" w14:paraId="14B3A3C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B32AD3" w14:textId="77777777" w:rsidR="005C57E9" w:rsidRDefault="008A6A0F">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7EB733" w14:textId="77777777" w:rsidR="005C57E9" w:rsidRDefault="008A6A0F">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B46CB24" w14:textId="77777777" w:rsidR="005C57E9" w:rsidRDefault="008A6A0F">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EBCC9E" w14:textId="77777777" w:rsidR="005C57E9" w:rsidRDefault="008A6A0F">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158724" w14:textId="77777777" w:rsidR="005C57E9" w:rsidRDefault="008A6A0F">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EE3D53" w14:textId="77777777" w:rsidR="005C57E9" w:rsidRDefault="008A6A0F">
            <w:pPr>
              <w:spacing w:line="250" w:lineRule="auto"/>
            </w:pPr>
            <w:r>
              <w:rPr>
                <w:rFonts w:ascii="Arial" w:eastAsia="Arial" w:hAnsi="Arial" w:cs="Arial"/>
                <w:color w:val="1A1A1A"/>
                <w:sz w:val="15"/>
                <w:szCs w:val="15"/>
              </w:rPr>
              <w:t>CP-25 a CP-28</w:t>
            </w:r>
          </w:p>
        </w:tc>
      </w:tr>
      <w:tr w:rsidR="005C57E9" w14:paraId="712B3B7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9E97E7" w14:textId="77777777" w:rsidR="005C57E9" w:rsidRDefault="008A6A0F">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662DE" w14:textId="77777777" w:rsidR="005C57E9" w:rsidRDefault="008A6A0F">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E7BB258"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75AFB0" w14:textId="77777777" w:rsidR="005C57E9" w:rsidRDefault="008A6A0F">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E1C4FC" w14:textId="77777777" w:rsidR="005C57E9" w:rsidRDefault="008A6A0F">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ECD6A" w14:textId="77777777" w:rsidR="005C57E9" w:rsidRDefault="008A6A0F">
            <w:pPr>
              <w:spacing w:line="250" w:lineRule="auto"/>
            </w:pPr>
            <w:r>
              <w:rPr>
                <w:rFonts w:ascii="Arial" w:eastAsia="Arial" w:hAnsi="Arial" w:cs="Arial"/>
                <w:color w:val="1A1A1A"/>
                <w:sz w:val="15"/>
                <w:szCs w:val="15"/>
              </w:rPr>
              <w:t>CP-29 a CP-32</w:t>
            </w:r>
          </w:p>
        </w:tc>
      </w:tr>
      <w:tr w:rsidR="005C57E9" w14:paraId="78C7D50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961E67" w14:textId="77777777" w:rsidR="005C57E9" w:rsidRDefault="008A6A0F">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190FC9" w14:textId="77777777" w:rsidR="005C57E9" w:rsidRDefault="008A6A0F">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07F7EF8" w14:textId="77777777" w:rsidR="005C57E9" w:rsidRDefault="008A6A0F">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36A7C4" w14:textId="77777777" w:rsidR="005C57E9" w:rsidRDefault="008A6A0F">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CEE278" w14:textId="77777777" w:rsidR="005C57E9" w:rsidRDefault="008A6A0F">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D2F9D9" w14:textId="77777777" w:rsidR="005C57E9" w:rsidRDefault="008A6A0F">
            <w:pPr>
              <w:spacing w:line="250" w:lineRule="auto"/>
            </w:pPr>
            <w:r>
              <w:rPr>
                <w:rFonts w:ascii="Arial" w:eastAsia="Arial" w:hAnsi="Arial" w:cs="Arial"/>
                <w:color w:val="1A1A1A"/>
                <w:sz w:val="15"/>
                <w:szCs w:val="15"/>
              </w:rPr>
              <w:t>CP-33 a CP-36</w:t>
            </w:r>
          </w:p>
        </w:tc>
      </w:tr>
      <w:tr w:rsidR="005C57E9" w14:paraId="15C0C72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43FCD5" w14:textId="77777777" w:rsidR="005C57E9" w:rsidRDefault="008A6A0F">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472CF4" w14:textId="77777777" w:rsidR="005C57E9" w:rsidRDefault="008A6A0F">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194619D"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7176C4" w14:textId="77777777" w:rsidR="005C57E9" w:rsidRDefault="008A6A0F">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E5EF8F" w14:textId="77777777" w:rsidR="005C57E9" w:rsidRDefault="008A6A0F">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23F6D4" w14:textId="77777777" w:rsidR="005C57E9" w:rsidRDefault="008A6A0F">
            <w:pPr>
              <w:spacing w:line="250" w:lineRule="auto"/>
            </w:pPr>
            <w:r>
              <w:rPr>
                <w:rFonts w:ascii="Arial" w:eastAsia="Arial" w:hAnsi="Arial" w:cs="Arial"/>
                <w:color w:val="1A1A1A"/>
                <w:sz w:val="15"/>
                <w:szCs w:val="15"/>
              </w:rPr>
              <w:t>CP-37 a CP-40</w:t>
            </w:r>
          </w:p>
        </w:tc>
      </w:tr>
      <w:tr w:rsidR="005C57E9" w14:paraId="3DE6751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A42BF6" w14:textId="77777777" w:rsidR="005C57E9" w:rsidRDefault="008A6A0F">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374738" w14:textId="77777777" w:rsidR="005C57E9" w:rsidRDefault="008A6A0F">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BB41ACA"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74A381" w14:textId="77777777" w:rsidR="005C57E9" w:rsidRDefault="008A6A0F">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B169E6" w14:textId="77777777" w:rsidR="005C57E9" w:rsidRDefault="008A6A0F">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3874D3" w14:textId="77777777" w:rsidR="005C57E9" w:rsidRDefault="008A6A0F">
            <w:pPr>
              <w:spacing w:line="250" w:lineRule="auto"/>
            </w:pPr>
            <w:r>
              <w:rPr>
                <w:rFonts w:ascii="Arial" w:eastAsia="Arial" w:hAnsi="Arial" w:cs="Arial"/>
                <w:color w:val="1A1A1A"/>
                <w:sz w:val="15"/>
                <w:szCs w:val="15"/>
              </w:rPr>
              <w:t>CP-41 a CP-44</w:t>
            </w:r>
          </w:p>
        </w:tc>
      </w:tr>
      <w:tr w:rsidR="005C57E9" w14:paraId="4AF0983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266378" w14:textId="77777777" w:rsidR="005C57E9" w:rsidRDefault="008A6A0F">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C2DF50" w14:textId="77777777" w:rsidR="005C57E9" w:rsidRDefault="008A6A0F">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2FDEF68" w14:textId="77777777" w:rsidR="005C57E9" w:rsidRDefault="008A6A0F">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D63F78" w14:textId="77777777" w:rsidR="005C57E9" w:rsidRDefault="008A6A0F">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4DE4DE" w14:textId="77777777" w:rsidR="005C57E9" w:rsidRDefault="008A6A0F">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51DF4E" w14:textId="77777777" w:rsidR="005C57E9" w:rsidRDefault="008A6A0F">
            <w:pPr>
              <w:spacing w:line="250" w:lineRule="auto"/>
            </w:pPr>
            <w:r>
              <w:rPr>
                <w:rFonts w:ascii="Arial" w:eastAsia="Arial" w:hAnsi="Arial" w:cs="Arial"/>
                <w:color w:val="1A1A1A"/>
                <w:sz w:val="15"/>
                <w:szCs w:val="15"/>
              </w:rPr>
              <w:t>CP-45 a CP-48</w:t>
            </w:r>
          </w:p>
        </w:tc>
      </w:tr>
      <w:tr w:rsidR="005C57E9" w14:paraId="20BCF0C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0B5603" w14:textId="77777777" w:rsidR="005C57E9" w:rsidRDefault="008A6A0F">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EF6C22" w14:textId="77777777" w:rsidR="005C57E9" w:rsidRDefault="008A6A0F">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814334A"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0056AD" w14:textId="77777777" w:rsidR="005C57E9" w:rsidRDefault="008A6A0F">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0A1EE9" w14:textId="77777777" w:rsidR="005C57E9" w:rsidRDefault="008A6A0F">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50B858" w14:textId="77777777" w:rsidR="005C57E9" w:rsidRDefault="008A6A0F">
            <w:pPr>
              <w:spacing w:line="250" w:lineRule="auto"/>
            </w:pPr>
            <w:r>
              <w:rPr>
                <w:rFonts w:ascii="Arial" w:eastAsia="Arial" w:hAnsi="Arial" w:cs="Arial"/>
                <w:color w:val="1A1A1A"/>
                <w:sz w:val="15"/>
                <w:szCs w:val="15"/>
              </w:rPr>
              <w:t>CP-49 a CP-52</w:t>
            </w:r>
          </w:p>
        </w:tc>
      </w:tr>
      <w:tr w:rsidR="005C57E9" w14:paraId="7423170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6E7A02" w14:textId="77777777" w:rsidR="005C57E9" w:rsidRDefault="008A6A0F">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4B6589" w14:textId="77777777" w:rsidR="005C57E9" w:rsidRDefault="008A6A0F">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F830532"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6B337F" w14:textId="77777777" w:rsidR="005C57E9" w:rsidRDefault="008A6A0F">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A34B00" w14:textId="77777777" w:rsidR="005C57E9" w:rsidRDefault="008A6A0F">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814439" w14:textId="77777777" w:rsidR="005C57E9" w:rsidRDefault="008A6A0F">
            <w:pPr>
              <w:spacing w:line="250" w:lineRule="auto"/>
            </w:pPr>
            <w:r>
              <w:rPr>
                <w:rFonts w:ascii="Arial" w:eastAsia="Arial" w:hAnsi="Arial" w:cs="Arial"/>
                <w:color w:val="1A1A1A"/>
                <w:sz w:val="15"/>
                <w:szCs w:val="15"/>
              </w:rPr>
              <w:t>CP-53 a CP-56</w:t>
            </w:r>
          </w:p>
        </w:tc>
      </w:tr>
      <w:tr w:rsidR="005C57E9" w14:paraId="1393574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38071F" w14:textId="77777777" w:rsidR="005C57E9" w:rsidRDefault="008A6A0F">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75E921" w14:textId="77777777" w:rsidR="005C57E9" w:rsidRDefault="008A6A0F">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F7D9206"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57B8DC" w14:textId="77777777" w:rsidR="005C57E9" w:rsidRDefault="008A6A0F">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5BB11B" w14:textId="77777777" w:rsidR="005C57E9" w:rsidRDefault="008A6A0F">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A622D7" w14:textId="77777777" w:rsidR="005C57E9" w:rsidRDefault="008A6A0F">
            <w:pPr>
              <w:spacing w:line="250" w:lineRule="auto"/>
            </w:pPr>
            <w:r>
              <w:rPr>
                <w:rFonts w:ascii="Arial" w:eastAsia="Arial" w:hAnsi="Arial" w:cs="Arial"/>
                <w:color w:val="1A1A1A"/>
                <w:sz w:val="15"/>
                <w:szCs w:val="15"/>
              </w:rPr>
              <w:t>CP-57 a CP-60</w:t>
            </w:r>
          </w:p>
        </w:tc>
      </w:tr>
      <w:tr w:rsidR="005C57E9" w14:paraId="4177073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879848" w14:textId="77777777" w:rsidR="005C57E9" w:rsidRDefault="008A6A0F">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E9CE0E" w14:textId="77777777" w:rsidR="005C57E9" w:rsidRDefault="008A6A0F">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692EF5D"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F59B6C" w14:textId="77777777" w:rsidR="005C57E9" w:rsidRDefault="008A6A0F">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5879DF" w14:textId="77777777" w:rsidR="005C57E9" w:rsidRDefault="008A6A0F">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480867" w14:textId="77777777" w:rsidR="005C57E9" w:rsidRDefault="008A6A0F">
            <w:pPr>
              <w:spacing w:line="250" w:lineRule="auto"/>
            </w:pPr>
            <w:r>
              <w:rPr>
                <w:rFonts w:ascii="Arial" w:eastAsia="Arial" w:hAnsi="Arial" w:cs="Arial"/>
                <w:color w:val="1A1A1A"/>
                <w:sz w:val="15"/>
                <w:szCs w:val="15"/>
              </w:rPr>
              <w:t>CP-61 a CP-64</w:t>
            </w:r>
          </w:p>
        </w:tc>
      </w:tr>
      <w:tr w:rsidR="005C57E9" w14:paraId="3EBC5D2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5D0235" w14:textId="77777777" w:rsidR="005C57E9" w:rsidRDefault="008A6A0F">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2A5F55" w14:textId="77777777" w:rsidR="005C57E9" w:rsidRDefault="008A6A0F">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197FC91" w14:textId="77777777" w:rsidR="005C57E9" w:rsidRDefault="008A6A0F">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C14BD2" w14:textId="77777777" w:rsidR="005C57E9" w:rsidRDefault="008A6A0F">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86AEF4" w14:textId="77777777" w:rsidR="005C57E9" w:rsidRDefault="008A6A0F">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F27D44" w14:textId="77777777" w:rsidR="005C57E9" w:rsidRDefault="008A6A0F">
            <w:pPr>
              <w:spacing w:line="250" w:lineRule="auto"/>
            </w:pPr>
            <w:r>
              <w:rPr>
                <w:rFonts w:ascii="Arial" w:eastAsia="Arial" w:hAnsi="Arial" w:cs="Arial"/>
                <w:color w:val="1A1A1A"/>
                <w:sz w:val="15"/>
                <w:szCs w:val="15"/>
              </w:rPr>
              <w:t>CP-65 a CP-68</w:t>
            </w:r>
          </w:p>
        </w:tc>
      </w:tr>
      <w:tr w:rsidR="005C57E9" w14:paraId="043E94C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4DF3D6" w14:textId="77777777" w:rsidR="005C57E9" w:rsidRDefault="008A6A0F">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9036B3" w14:textId="77777777" w:rsidR="005C57E9" w:rsidRDefault="008A6A0F">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F8F68B0" w14:textId="77777777" w:rsidR="005C57E9" w:rsidRDefault="008A6A0F">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B004DA" w14:textId="77777777" w:rsidR="005C57E9" w:rsidRDefault="008A6A0F">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B6DBAA" w14:textId="77777777" w:rsidR="005C57E9" w:rsidRDefault="008A6A0F">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15D2A2" w14:textId="77777777" w:rsidR="005C57E9" w:rsidRDefault="008A6A0F">
            <w:pPr>
              <w:spacing w:line="250" w:lineRule="auto"/>
            </w:pPr>
            <w:r>
              <w:rPr>
                <w:rFonts w:ascii="Arial" w:eastAsia="Arial" w:hAnsi="Arial" w:cs="Arial"/>
                <w:color w:val="1A1A1A"/>
                <w:sz w:val="15"/>
                <w:szCs w:val="15"/>
              </w:rPr>
              <w:t>CP-69 a CP-72</w:t>
            </w:r>
          </w:p>
        </w:tc>
      </w:tr>
      <w:tr w:rsidR="005C57E9" w14:paraId="6AF9EBD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DF515D" w14:textId="77777777" w:rsidR="005C57E9" w:rsidRDefault="008A6A0F">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415545" w14:textId="77777777" w:rsidR="005C57E9" w:rsidRDefault="008A6A0F">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67114E8" w14:textId="77777777" w:rsidR="005C57E9" w:rsidRDefault="008A6A0F">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3BBDC9" w14:textId="77777777" w:rsidR="005C57E9" w:rsidRDefault="008A6A0F">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EC6FA9" w14:textId="77777777" w:rsidR="005C57E9" w:rsidRDefault="008A6A0F">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45D3E" w14:textId="77777777" w:rsidR="005C57E9" w:rsidRDefault="008A6A0F">
            <w:pPr>
              <w:spacing w:line="250" w:lineRule="auto"/>
            </w:pPr>
            <w:r>
              <w:rPr>
                <w:rFonts w:ascii="Arial" w:eastAsia="Arial" w:hAnsi="Arial" w:cs="Arial"/>
                <w:color w:val="1A1A1A"/>
                <w:sz w:val="15"/>
                <w:szCs w:val="15"/>
              </w:rPr>
              <w:t>CP-73 a CP-76</w:t>
            </w:r>
          </w:p>
        </w:tc>
      </w:tr>
      <w:tr w:rsidR="005C57E9" w14:paraId="760CA625"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DA5D0C" w14:textId="77777777" w:rsidR="005C57E9" w:rsidRDefault="008A6A0F">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304E3B" w14:textId="77777777" w:rsidR="005C57E9" w:rsidRDefault="008A6A0F">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C36021A" w14:textId="77777777" w:rsidR="005C57E9" w:rsidRDefault="008A6A0F">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FB8306" w14:textId="77777777" w:rsidR="005C57E9" w:rsidRDefault="008A6A0F">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DE6674" w14:textId="77777777" w:rsidR="005C57E9" w:rsidRDefault="008A6A0F">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0D51ED" w14:textId="77777777" w:rsidR="005C57E9" w:rsidRDefault="008A6A0F">
            <w:pPr>
              <w:spacing w:line="250" w:lineRule="auto"/>
            </w:pPr>
            <w:r>
              <w:rPr>
                <w:rFonts w:ascii="Arial" w:eastAsia="Arial" w:hAnsi="Arial" w:cs="Arial"/>
                <w:color w:val="1A1A1A"/>
                <w:sz w:val="15"/>
                <w:szCs w:val="15"/>
              </w:rPr>
              <w:t>CP-77 a CP-80</w:t>
            </w:r>
          </w:p>
        </w:tc>
      </w:tr>
    </w:tbl>
    <w:p w14:paraId="5E4ECA5B" w14:textId="77777777" w:rsidR="005C57E9" w:rsidRDefault="005C57E9">
      <w:pPr>
        <w:spacing w:after="160"/>
      </w:pPr>
    </w:p>
    <w:p w14:paraId="0FB5FB13" w14:textId="77777777" w:rsidR="005C57E9" w:rsidRDefault="008A6A0F">
      <w:pPr>
        <w:pStyle w:val="Ttulo1"/>
      </w:pPr>
      <w:bookmarkStart w:id="3" w:name="_Toc242540387"/>
      <w:r>
        <w:t>4. Criterios de aceptación del producto</w:t>
      </w:r>
      <w:bookmarkEnd w:id="3"/>
    </w:p>
    <w:p w14:paraId="536DBE99" w14:textId="77777777" w:rsidR="005C57E9" w:rsidRDefault="008A6A0F">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5C57E9" w14:paraId="3C7A2537"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35E45A" w14:textId="77777777" w:rsidR="005C57E9" w:rsidRDefault="008A6A0F">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861256" w14:textId="77777777" w:rsidR="005C57E9" w:rsidRDefault="008A6A0F">
            <w:pPr>
              <w:spacing w:line="250" w:lineRule="auto"/>
              <w:jc w:val="center"/>
            </w:pPr>
            <w:r>
              <w:rPr>
                <w:rFonts w:ascii="Arial" w:eastAsia="Arial" w:hAnsi="Arial" w:cs="Arial"/>
                <w:b/>
                <w:bCs/>
                <w:color w:val="FFFFFF"/>
                <w:sz w:val="18"/>
                <w:szCs w:val="18"/>
              </w:rPr>
              <w:t>Criterio de aceptación</w:t>
            </w:r>
          </w:p>
        </w:tc>
      </w:tr>
      <w:tr w:rsidR="005C57E9" w14:paraId="4BAA6B5C"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F27CC2" w14:textId="77777777" w:rsidR="005C57E9" w:rsidRDefault="008A6A0F">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A8E6C8" w14:textId="77777777" w:rsidR="005C57E9" w:rsidRDefault="008A6A0F">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5C57E9" w14:paraId="46CAC37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E5870E" w14:textId="77777777" w:rsidR="005C57E9" w:rsidRDefault="008A6A0F">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7B0DBB" w14:textId="77777777" w:rsidR="005C57E9" w:rsidRDefault="008A6A0F">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5C57E9" w14:paraId="78DFE4EF"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BA2BF5" w14:textId="77777777" w:rsidR="005C57E9" w:rsidRDefault="008A6A0F">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3553E2" w14:textId="77777777" w:rsidR="005C57E9" w:rsidRDefault="008A6A0F">
            <w:pPr>
              <w:spacing w:line="250" w:lineRule="auto"/>
            </w:pPr>
            <w:r>
              <w:rPr>
                <w:rFonts w:ascii="Arial" w:eastAsia="Arial" w:hAnsi="Arial" w:cs="Arial"/>
                <w:color w:val="1A1A1A"/>
                <w:sz w:val="18"/>
                <w:szCs w:val="18"/>
              </w:rPr>
              <w:t>El acceso requiere usuario y contraseña, con vistas distintas según el rol.</w:t>
            </w:r>
          </w:p>
        </w:tc>
      </w:tr>
      <w:tr w:rsidR="005C57E9" w14:paraId="2D3AAE4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5E8AE0" w14:textId="77777777" w:rsidR="005C57E9" w:rsidRDefault="008A6A0F">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029C81" w14:textId="77777777" w:rsidR="005C57E9" w:rsidRDefault="008A6A0F">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5C57E9" w14:paraId="41C658E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3C69C1" w14:textId="77777777" w:rsidR="005C57E9" w:rsidRDefault="008A6A0F">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B1DF0B" w14:textId="77777777" w:rsidR="005C57E9" w:rsidRDefault="008A6A0F">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5C57E9" w14:paraId="5CB7884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4C65D5" w14:textId="77777777" w:rsidR="005C57E9" w:rsidRDefault="008A6A0F">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EBA221" w14:textId="77777777" w:rsidR="005C57E9" w:rsidRDefault="008A6A0F">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5C57E9" w14:paraId="2999A8D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F4FAA5" w14:textId="77777777" w:rsidR="005C57E9" w:rsidRDefault="008A6A0F">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404B67" w14:textId="77777777" w:rsidR="005C57E9" w:rsidRDefault="008A6A0F">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06EF8565" w14:textId="77777777" w:rsidR="005C57E9" w:rsidRDefault="005C57E9">
      <w:pPr>
        <w:spacing w:after="160"/>
      </w:pPr>
    </w:p>
    <w:p w14:paraId="2DDD3122" w14:textId="77777777" w:rsidR="005C57E9" w:rsidRDefault="008A6A0F">
      <w:pPr>
        <w:pStyle w:val="Ttulo1"/>
      </w:pPr>
      <w:bookmarkStart w:id="4" w:name="_Toc242540388"/>
      <w:r>
        <w:t>5. Dentro y fuera del alcance</w:t>
      </w:r>
      <w:bookmarkEnd w:id="4"/>
    </w:p>
    <w:p w14:paraId="19B2BD18" w14:textId="77777777" w:rsidR="005C57E9" w:rsidRDefault="008A6A0F">
      <w:pPr>
        <w:pStyle w:val="Ttulo2"/>
      </w:pPr>
      <w:r>
        <w:t>Dentro del alcance</w:t>
      </w:r>
    </w:p>
    <w:p w14:paraId="790D1017" w14:textId="77777777" w:rsidR="005C57E9" w:rsidRDefault="008A6A0F">
      <w:pPr>
        <w:pStyle w:val="Prrafodelista"/>
        <w:numPr>
          <w:ilvl w:val="0"/>
          <w:numId w:val="2"/>
        </w:numPr>
        <w:spacing w:after="80" w:line="290" w:lineRule="auto"/>
        <w:jc w:val="both"/>
      </w:pPr>
      <w:r>
        <w:t>Integración de datos de notas, asistencia, participación e incidencias.</w:t>
      </w:r>
    </w:p>
    <w:p w14:paraId="052F4269" w14:textId="77777777" w:rsidR="005C57E9" w:rsidRDefault="008A6A0F">
      <w:pPr>
        <w:pStyle w:val="Prrafodelista"/>
        <w:numPr>
          <w:ilvl w:val="0"/>
          <w:numId w:val="2"/>
        </w:numPr>
        <w:spacing w:after="80" w:line="290" w:lineRule="auto"/>
        <w:jc w:val="both"/>
      </w:pPr>
      <w:r>
        <w:t>Modelo de clasificación del riesgo académico con actualización semanal.</w:t>
      </w:r>
    </w:p>
    <w:p w14:paraId="011379F5" w14:textId="77777777" w:rsidR="005C57E9" w:rsidRDefault="008A6A0F">
      <w:pPr>
        <w:pStyle w:val="Prrafodelista"/>
        <w:numPr>
          <w:ilvl w:val="0"/>
          <w:numId w:val="2"/>
        </w:numPr>
        <w:spacing w:after="80" w:line="290" w:lineRule="auto"/>
        <w:jc w:val="both"/>
      </w:pPr>
      <w:r>
        <w:t>Tablero web con semáforo de riesgo, fichas individuales y reportes por unidad.</w:t>
      </w:r>
    </w:p>
    <w:p w14:paraId="633A6E3D" w14:textId="77777777" w:rsidR="005C57E9" w:rsidRDefault="008A6A0F">
      <w:pPr>
        <w:pStyle w:val="Prrafodelista"/>
        <w:numPr>
          <w:ilvl w:val="0"/>
          <w:numId w:val="2"/>
        </w:numPr>
        <w:spacing w:after="80" w:line="290" w:lineRule="auto"/>
        <w:jc w:val="both"/>
      </w:pPr>
      <w:r>
        <w:t>Alertas automáticas por correo y en el panel web.</w:t>
      </w:r>
    </w:p>
    <w:p w14:paraId="53A409E1" w14:textId="77777777" w:rsidR="005C57E9" w:rsidRDefault="008A6A0F">
      <w:pPr>
        <w:pStyle w:val="Prrafodelista"/>
        <w:numPr>
          <w:ilvl w:val="0"/>
          <w:numId w:val="2"/>
        </w:numPr>
        <w:spacing w:after="80" w:line="290" w:lineRule="auto"/>
        <w:jc w:val="both"/>
      </w:pPr>
      <w:r>
        <w:t>Comunicados para los apoderados de estudiantes en riesgo alto.</w:t>
      </w:r>
    </w:p>
    <w:p w14:paraId="571BDB5F" w14:textId="77777777" w:rsidR="005C57E9" w:rsidRDefault="008A6A0F">
      <w:pPr>
        <w:pStyle w:val="Prrafodelista"/>
        <w:numPr>
          <w:ilvl w:val="0"/>
          <w:numId w:val="2"/>
        </w:numPr>
        <w:spacing w:after="80" w:line="290" w:lineRule="auto"/>
        <w:jc w:val="both"/>
      </w:pPr>
      <w:r>
        <w:t>Roles y accesos diferenciados.</w:t>
      </w:r>
    </w:p>
    <w:p w14:paraId="62BBB529" w14:textId="77777777" w:rsidR="005C57E9" w:rsidRDefault="008A6A0F">
      <w:pPr>
        <w:pStyle w:val="Prrafodelista"/>
        <w:numPr>
          <w:ilvl w:val="0"/>
          <w:numId w:val="2"/>
        </w:numPr>
        <w:spacing w:after="80" w:line="290" w:lineRule="auto"/>
        <w:jc w:val="both"/>
      </w:pPr>
      <w:r>
        <w:t>Piloto con docentes antes del despliegue definitivo.</w:t>
      </w:r>
    </w:p>
    <w:p w14:paraId="5621C414" w14:textId="77777777" w:rsidR="005C57E9" w:rsidRDefault="008A6A0F">
      <w:pPr>
        <w:pStyle w:val="Prrafodelista"/>
        <w:numPr>
          <w:ilvl w:val="0"/>
          <w:numId w:val="2"/>
        </w:numPr>
        <w:spacing w:after="80" w:line="290" w:lineRule="auto"/>
        <w:jc w:val="both"/>
      </w:pPr>
      <w:r>
        <w:t>Manuales y capacitación.</w:t>
      </w:r>
    </w:p>
    <w:p w14:paraId="686C1977" w14:textId="77777777" w:rsidR="005C57E9" w:rsidRDefault="008A6A0F">
      <w:pPr>
        <w:pStyle w:val="Ttulo2"/>
      </w:pPr>
      <w:r>
        <w:t>Fuera del alcance</w:t>
      </w:r>
    </w:p>
    <w:p w14:paraId="1619E125" w14:textId="77777777" w:rsidR="005C57E9" w:rsidRDefault="008A6A0F">
      <w:pPr>
        <w:pStyle w:val="Prrafodelista"/>
        <w:numPr>
          <w:ilvl w:val="0"/>
          <w:numId w:val="2"/>
        </w:numPr>
        <w:spacing w:after="80" w:line="290" w:lineRule="auto"/>
        <w:jc w:val="both"/>
      </w:pPr>
      <w:r>
        <w:t>Aplicación móvil nativa.</w:t>
      </w:r>
    </w:p>
    <w:p w14:paraId="79DF0607" w14:textId="77777777" w:rsidR="005C57E9" w:rsidRDefault="008A6A0F">
      <w:pPr>
        <w:pStyle w:val="Prrafodelista"/>
        <w:numPr>
          <w:ilvl w:val="0"/>
          <w:numId w:val="2"/>
        </w:numPr>
        <w:spacing w:after="80" w:line="290" w:lineRule="auto"/>
        <w:jc w:val="both"/>
      </w:pPr>
      <w:r>
        <w:t>Instalación o administración de servidores en el colegio.</w:t>
      </w:r>
    </w:p>
    <w:p w14:paraId="7BF74695" w14:textId="77777777" w:rsidR="005C57E9" w:rsidRDefault="008A6A0F">
      <w:pPr>
        <w:pStyle w:val="Prrafodelista"/>
        <w:numPr>
          <w:ilvl w:val="0"/>
          <w:numId w:val="2"/>
        </w:numPr>
        <w:spacing w:after="80" w:line="290" w:lineRule="auto"/>
        <w:jc w:val="both"/>
      </w:pPr>
      <w:r>
        <w:t>Integración con plataformas distintas de Cubicol, y cualquier modificación de Cubicol.</w:t>
      </w:r>
    </w:p>
    <w:p w14:paraId="585BAEB3" w14:textId="77777777" w:rsidR="005C57E9" w:rsidRDefault="008A6A0F">
      <w:pPr>
        <w:pStyle w:val="Prrafodelista"/>
        <w:numPr>
          <w:ilvl w:val="0"/>
          <w:numId w:val="2"/>
        </w:numPr>
        <w:spacing w:after="80" w:line="290" w:lineRule="auto"/>
        <w:jc w:val="both"/>
      </w:pPr>
      <w:r>
        <w:t>Registro de asistencia con código QR y envío automático de mensajes por WhatsApp.</w:t>
      </w:r>
    </w:p>
    <w:p w14:paraId="5049EA82" w14:textId="77777777" w:rsidR="005C57E9" w:rsidRDefault="008A6A0F">
      <w:pPr>
        <w:pStyle w:val="Prrafodelista"/>
        <w:numPr>
          <w:ilvl w:val="0"/>
          <w:numId w:val="2"/>
        </w:numPr>
        <w:spacing w:after="80" w:line="290" w:lineRule="auto"/>
        <w:jc w:val="both"/>
      </w:pPr>
      <w:r>
        <w:t>Pagos, facturación y videoconferencia.</w:t>
      </w:r>
    </w:p>
    <w:p w14:paraId="3EB66321" w14:textId="77777777" w:rsidR="005C57E9" w:rsidRDefault="008A6A0F">
      <w:pPr>
        <w:pStyle w:val="Prrafodelista"/>
        <w:numPr>
          <w:ilvl w:val="0"/>
          <w:numId w:val="2"/>
        </w:numPr>
        <w:spacing w:after="80" w:line="290" w:lineRule="auto"/>
        <w:jc w:val="both"/>
      </w:pPr>
      <w:r>
        <w:t>Evaluación del desempeño de los docentes.</w:t>
      </w:r>
    </w:p>
    <w:p w14:paraId="7605C406" w14:textId="77777777" w:rsidR="005C57E9" w:rsidRDefault="008A6A0F">
      <w:pPr>
        <w:pStyle w:val="Prrafodelista"/>
        <w:numPr>
          <w:ilvl w:val="0"/>
          <w:numId w:val="2"/>
        </w:numPr>
        <w:spacing w:after="80" w:line="290" w:lineRule="auto"/>
        <w:jc w:val="both"/>
      </w:pPr>
      <w:r>
        <w:t>Más de una institución educativa en esta versión.</w:t>
      </w:r>
    </w:p>
    <w:p w14:paraId="563E0E9E" w14:textId="77777777" w:rsidR="005C57E9" w:rsidRDefault="008A6A0F">
      <w:pPr>
        <w:pStyle w:val="Ttulo2"/>
      </w:pPr>
      <w:r>
        <w:t>Limitaciones conocidas</w:t>
      </w:r>
    </w:p>
    <w:p w14:paraId="25C3A7BB" w14:textId="77777777" w:rsidR="005C57E9" w:rsidRDefault="008A6A0F">
      <w:pPr>
        <w:pStyle w:val="Prrafodelista"/>
        <w:numPr>
          <w:ilvl w:val="0"/>
          <w:numId w:val="2"/>
        </w:numPr>
        <w:spacing w:after="80" w:line="290" w:lineRule="auto"/>
        <w:jc w:val="both"/>
      </w:pPr>
      <w:r>
        <w:t>La calidad del modelo depende de la cantidad y la calidad de los datos históricos que entregue el colegio.</w:t>
      </w:r>
    </w:p>
    <w:p w14:paraId="5E066CBA" w14:textId="77777777" w:rsidR="005C57E9" w:rsidRDefault="008A6A0F">
      <w:pPr>
        <w:pStyle w:val="Prrafodelista"/>
        <w:numPr>
          <w:ilvl w:val="0"/>
          <w:numId w:val="2"/>
        </w:numPr>
        <w:spacing w:after="80" w:line="290" w:lineRule="auto"/>
        <w:jc w:val="both"/>
      </w:pPr>
      <w:r>
        <w:t>El sistema requiere conexión a internet.</w:t>
      </w:r>
    </w:p>
    <w:p w14:paraId="3785F376" w14:textId="77777777" w:rsidR="005C57E9" w:rsidRDefault="008A6A0F">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28D9D22E" w14:textId="77777777" w:rsidR="005C57E9" w:rsidRDefault="008A6A0F">
      <w:pPr>
        <w:pStyle w:val="Prrafodelista"/>
        <w:numPr>
          <w:ilvl w:val="0"/>
          <w:numId w:val="2"/>
        </w:numPr>
        <w:spacing w:after="80" w:line="290" w:lineRule="auto"/>
        <w:jc w:val="both"/>
      </w:pPr>
      <w:r>
        <w:t>Las mejoras y funciones nuevas se tratarán en versiones futuras.</w:t>
      </w:r>
    </w:p>
    <w:p w14:paraId="47610028" w14:textId="77777777" w:rsidR="005C57E9" w:rsidRDefault="008A6A0F">
      <w:pPr>
        <w:pStyle w:val="Ttulo1"/>
      </w:pPr>
      <w:bookmarkStart w:id="5" w:name="_Toc242540389"/>
      <w:r>
        <w:t>6. Estructura de desglose del trabajo</w:t>
      </w:r>
      <w:bookmarkEnd w:id="5"/>
    </w:p>
    <w:p w14:paraId="6F4FE960" w14:textId="77777777" w:rsidR="005C57E9" w:rsidRDefault="008A6A0F">
      <w:pPr>
        <w:spacing w:after="140" w:line="300" w:lineRule="auto"/>
        <w:jc w:val="both"/>
      </w:pPr>
      <w:r>
        <w:t>La EDT tiene cuatro niveles: el proyecto, 6 componentes, los paquetes de trabajo y, en el tablero web, un nivel más de detalle.</w:t>
      </w:r>
    </w:p>
    <w:p w14:paraId="67B908D3" w14:textId="77777777" w:rsidR="005C57E9" w:rsidRDefault="008A6A0F">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5C57E9" w14:paraId="72B8ACEA"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9477B8" w14:textId="77777777" w:rsidR="005C57E9" w:rsidRDefault="008A6A0F">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C1AB5B" w14:textId="77777777" w:rsidR="005C57E9" w:rsidRDefault="008A6A0F">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D78FEA" w14:textId="77777777" w:rsidR="005C57E9" w:rsidRDefault="008A6A0F">
            <w:pPr>
              <w:spacing w:line="250" w:lineRule="auto"/>
              <w:jc w:val="center"/>
            </w:pPr>
            <w:r>
              <w:rPr>
                <w:rFonts w:ascii="Arial" w:eastAsia="Arial" w:hAnsi="Arial" w:cs="Arial"/>
                <w:b/>
                <w:bCs/>
                <w:color w:val="FFFFFF"/>
                <w:sz w:val="18"/>
                <w:szCs w:val="18"/>
              </w:rPr>
              <w:t>Descripción</w:t>
            </w:r>
          </w:p>
        </w:tc>
      </w:tr>
      <w:tr w:rsidR="005C57E9" w14:paraId="3024C9C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CE93F4" w14:textId="77777777" w:rsidR="005C57E9" w:rsidRDefault="008A6A0F">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0ED6B9" w14:textId="77777777" w:rsidR="005C57E9" w:rsidRDefault="008A6A0F">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50644E" w14:textId="77777777" w:rsidR="005C57E9" w:rsidRDefault="008A6A0F">
            <w:pPr>
              <w:spacing w:line="250" w:lineRule="auto"/>
            </w:pPr>
            <w:r>
              <w:rPr>
                <w:rFonts w:ascii="Arial" w:eastAsia="Arial" w:hAnsi="Arial" w:cs="Arial"/>
                <w:color w:val="1A1A1A"/>
                <w:sz w:val="18"/>
                <w:szCs w:val="18"/>
              </w:rPr>
              <w:t>Planificación, seguimiento y control del proyecto.</w:t>
            </w:r>
          </w:p>
        </w:tc>
      </w:tr>
      <w:tr w:rsidR="005C57E9" w14:paraId="4D0CF81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5E5933" w14:textId="77777777" w:rsidR="005C57E9" w:rsidRDefault="008A6A0F">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90B4F2" w14:textId="77777777" w:rsidR="005C57E9" w:rsidRDefault="008A6A0F">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7A8353" w14:textId="77777777" w:rsidR="005C57E9" w:rsidRDefault="008A6A0F">
            <w:pPr>
              <w:spacing w:line="250" w:lineRule="auto"/>
            </w:pPr>
            <w:r>
              <w:rPr>
                <w:rFonts w:ascii="Arial" w:eastAsia="Arial" w:hAnsi="Arial" w:cs="Arial"/>
                <w:color w:val="1A1A1A"/>
                <w:sz w:val="18"/>
                <w:szCs w:val="18"/>
              </w:rPr>
              <w:t>Integración, validación y preparación de los datos académicos.</w:t>
            </w:r>
          </w:p>
        </w:tc>
      </w:tr>
      <w:tr w:rsidR="005C57E9" w14:paraId="1EA14DB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959A1E" w14:textId="77777777" w:rsidR="005C57E9" w:rsidRDefault="008A6A0F">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4620A0" w14:textId="77777777" w:rsidR="005C57E9" w:rsidRDefault="008A6A0F">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5E8F04" w14:textId="77777777" w:rsidR="005C57E9" w:rsidRDefault="008A6A0F">
            <w:pPr>
              <w:spacing w:line="250" w:lineRule="auto"/>
            </w:pPr>
            <w:r>
              <w:rPr>
                <w:rFonts w:ascii="Arial" w:eastAsia="Arial" w:hAnsi="Arial" w:cs="Arial"/>
                <w:color w:val="1A1A1A"/>
                <w:sz w:val="18"/>
                <w:szCs w:val="18"/>
              </w:rPr>
              <w:t>Entrenamiento, validación y clasificación del riesgo.</w:t>
            </w:r>
          </w:p>
        </w:tc>
      </w:tr>
      <w:tr w:rsidR="005C57E9" w14:paraId="0B0D0DE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2F4757" w14:textId="77777777" w:rsidR="005C57E9" w:rsidRDefault="008A6A0F">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D090A0" w14:textId="77777777" w:rsidR="005C57E9" w:rsidRDefault="008A6A0F">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49108F" w14:textId="77777777" w:rsidR="005C57E9" w:rsidRDefault="008A6A0F">
            <w:pPr>
              <w:spacing w:line="250" w:lineRule="auto"/>
            </w:pPr>
            <w:r>
              <w:rPr>
                <w:rFonts w:ascii="Arial" w:eastAsia="Arial" w:hAnsi="Arial" w:cs="Arial"/>
                <w:color w:val="1A1A1A"/>
                <w:sz w:val="18"/>
                <w:szCs w:val="18"/>
              </w:rPr>
              <w:t>Alertas automáticas, tablero web y control de accesos.</w:t>
            </w:r>
          </w:p>
        </w:tc>
      </w:tr>
      <w:tr w:rsidR="005C57E9" w14:paraId="4DE7F3E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DB0321" w14:textId="77777777" w:rsidR="005C57E9" w:rsidRDefault="008A6A0F">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3C2E9" w14:textId="77777777" w:rsidR="005C57E9" w:rsidRDefault="008A6A0F">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2927C8" w14:textId="77777777" w:rsidR="005C57E9" w:rsidRDefault="008A6A0F">
            <w:pPr>
              <w:spacing w:line="250" w:lineRule="auto"/>
            </w:pPr>
            <w:r>
              <w:rPr>
                <w:rFonts w:ascii="Arial" w:eastAsia="Arial" w:hAnsi="Arial" w:cs="Arial"/>
                <w:color w:val="1A1A1A"/>
                <w:sz w:val="18"/>
                <w:szCs w:val="18"/>
              </w:rPr>
              <w:t>Despliegue, documentación, capacitación y cierre.</w:t>
            </w:r>
          </w:p>
        </w:tc>
      </w:tr>
      <w:tr w:rsidR="005C57E9" w14:paraId="0D30DB6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84EA5D" w14:textId="77777777" w:rsidR="005C57E9" w:rsidRDefault="008A6A0F">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1FDEE1" w14:textId="77777777" w:rsidR="005C57E9" w:rsidRDefault="008A6A0F">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B64990" w14:textId="77777777" w:rsidR="005C57E9" w:rsidRDefault="008A6A0F">
            <w:pPr>
              <w:spacing w:line="250" w:lineRule="auto"/>
            </w:pPr>
            <w:r>
              <w:rPr>
                <w:rFonts w:ascii="Arial" w:eastAsia="Arial" w:hAnsi="Arial" w:cs="Arial"/>
                <w:color w:val="1A1A1A"/>
                <w:sz w:val="18"/>
                <w:szCs w:val="18"/>
              </w:rPr>
              <w:t>Pruebas de integración y rendimiento, y piloto con docentes.</w:t>
            </w:r>
          </w:p>
        </w:tc>
      </w:tr>
    </w:tbl>
    <w:p w14:paraId="265DB9D7" w14:textId="77777777" w:rsidR="005C57E9" w:rsidRDefault="005C57E9">
      <w:pPr>
        <w:spacing w:after="160"/>
      </w:pPr>
    </w:p>
    <w:p w14:paraId="74AF2227" w14:textId="77777777" w:rsidR="005C57E9" w:rsidRDefault="008A6A0F">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5C57E9" w14:paraId="2AE24DF0"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BE2315" w14:textId="77777777" w:rsidR="005C57E9" w:rsidRDefault="008A6A0F">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54D2A5" w14:textId="77777777" w:rsidR="005C57E9" w:rsidRDefault="008A6A0F">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21BAB8" w14:textId="77777777" w:rsidR="005C57E9" w:rsidRDefault="008A6A0F">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04CFDB" w14:textId="77777777" w:rsidR="005C57E9" w:rsidRDefault="008A6A0F">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A6D911" w14:textId="77777777" w:rsidR="005C57E9" w:rsidRDefault="008A6A0F">
            <w:pPr>
              <w:spacing w:line="250" w:lineRule="auto"/>
              <w:jc w:val="center"/>
            </w:pPr>
            <w:r>
              <w:rPr>
                <w:rFonts w:ascii="Arial" w:eastAsia="Arial" w:hAnsi="Arial" w:cs="Arial"/>
                <w:b/>
                <w:bCs/>
                <w:color w:val="FFFFFF"/>
                <w:sz w:val="15"/>
                <w:szCs w:val="15"/>
              </w:rPr>
              <w:t>Criterio de aceptación</w:t>
            </w:r>
          </w:p>
        </w:tc>
      </w:tr>
      <w:tr w:rsidR="005C57E9" w14:paraId="46B6712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D4A96F" w14:textId="77777777" w:rsidR="005C57E9" w:rsidRDefault="008A6A0F">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74D878" w14:textId="77777777" w:rsidR="005C57E9" w:rsidRDefault="008A6A0F">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A168EF" w14:textId="77777777" w:rsidR="005C57E9" w:rsidRDefault="008A6A0F">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435D89" w14:textId="77777777" w:rsidR="005C57E9" w:rsidRDefault="008A6A0F">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6819E6" w14:textId="77777777" w:rsidR="005C57E9" w:rsidRDefault="008A6A0F">
            <w:pPr>
              <w:spacing w:line="250" w:lineRule="auto"/>
            </w:pPr>
            <w:r>
              <w:rPr>
                <w:rFonts w:ascii="Arial" w:eastAsia="Arial" w:hAnsi="Arial" w:cs="Arial"/>
                <w:color w:val="1A1A1A"/>
                <w:sz w:val="15"/>
                <w:szCs w:val="15"/>
              </w:rPr>
              <w:t>Cronograma aprobado y actualizado ante cada cambio del plan.</w:t>
            </w:r>
          </w:p>
        </w:tc>
      </w:tr>
      <w:tr w:rsidR="005C57E9" w14:paraId="30FA2E8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20EFBD" w14:textId="77777777" w:rsidR="005C57E9" w:rsidRDefault="008A6A0F">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9A136E" w14:textId="77777777" w:rsidR="005C57E9" w:rsidRDefault="008A6A0F">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E840C6" w14:textId="77777777" w:rsidR="005C57E9" w:rsidRDefault="008A6A0F">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09AF4A" w14:textId="77777777" w:rsidR="005C57E9" w:rsidRDefault="008A6A0F">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968F09" w14:textId="77777777" w:rsidR="005C57E9" w:rsidRDefault="008A6A0F">
            <w:pPr>
              <w:spacing w:line="250" w:lineRule="auto"/>
            </w:pPr>
            <w:r>
              <w:rPr>
                <w:rFonts w:ascii="Arial" w:eastAsia="Arial" w:hAnsi="Arial" w:cs="Arial"/>
                <w:color w:val="1A1A1A"/>
                <w:sz w:val="15"/>
                <w:szCs w:val="15"/>
              </w:rPr>
              <w:t>Un informe por sprint que refleja el estado real del proyecto.</w:t>
            </w:r>
          </w:p>
        </w:tc>
      </w:tr>
      <w:tr w:rsidR="005C57E9" w14:paraId="28D7924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D6C35D" w14:textId="77777777" w:rsidR="005C57E9" w:rsidRDefault="008A6A0F">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11789D" w14:textId="77777777" w:rsidR="005C57E9" w:rsidRDefault="008A6A0F">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4CF0DB" w14:textId="77777777" w:rsidR="005C57E9" w:rsidRDefault="008A6A0F">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C0E8E3" w14:textId="77777777" w:rsidR="005C57E9" w:rsidRDefault="008A6A0F">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B31273" w14:textId="77777777" w:rsidR="005C57E9" w:rsidRDefault="008A6A0F">
            <w:pPr>
              <w:spacing w:line="250" w:lineRule="auto"/>
            </w:pPr>
            <w:r>
              <w:rPr>
                <w:rFonts w:ascii="Arial" w:eastAsia="Arial" w:hAnsi="Arial" w:cs="Arial"/>
                <w:color w:val="1A1A1A"/>
                <w:sz w:val="15"/>
                <w:szCs w:val="15"/>
              </w:rPr>
              <w:t>Toda reunión con acuerdos escritos; todo cambio documentado y decidido antes de aplicarse.</w:t>
            </w:r>
          </w:p>
        </w:tc>
      </w:tr>
      <w:tr w:rsidR="005C57E9" w14:paraId="1E86B36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139916" w14:textId="77777777" w:rsidR="005C57E9" w:rsidRDefault="008A6A0F">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E4E565" w14:textId="77777777" w:rsidR="005C57E9" w:rsidRDefault="008A6A0F">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4105AB" w14:textId="77777777" w:rsidR="005C57E9" w:rsidRDefault="008A6A0F">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8350E1" w14:textId="77777777" w:rsidR="005C57E9" w:rsidRDefault="008A6A0F">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C2A6D3" w14:textId="77777777" w:rsidR="005C57E9" w:rsidRDefault="008A6A0F">
            <w:pPr>
              <w:spacing w:line="250" w:lineRule="auto"/>
            </w:pPr>
            <w:r>
              <w:rPr>
                <w:rFonts w:ascii="Arial" w:eastAsia="Arial" w:hAnsi="Arial" w:cs="Arial"/>
                <w:color w:val="1A1A1A"/>
                <w:sz w:val="15"/>
                <w:szCs w:val="15"/>
              </w:rPr>
              <w:t>Carga sin duplicados, validada con reconciliación en tres fechas.</w:t>
            </w:r>
          </w:p>
        </w:tc>
      </w:tr>
      <w:tr w:rsidR="005C57E9" w14:paraId="160D632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9CA26D" w14:textId="77777777" w:rsidR="005C57E9" w:rsidRDefault="008A6A0F">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0FF1B0" w14:textId="77777777" w:rsidR="005C57E9" w:rsidRDefault="008A6A0F">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B7A85A" w14:textId="77777777" w:rsidR="005C57E9" w:rsidRDefault="008A6A0F">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C2867A" w14:textId="77777777" w:rsidR="005C57E9" w:rsidRDefault="008A6A0F">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AD9A82" w14:textId="77777777" w:rsidR="005C57E9" w:rsidRDefault="008A6A0F">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5C57E9" w14:paraId="601742D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A2185A" w14:textId="77777777" w:rsidR="005C57E9" w:rsidRDefault="008A6A0F">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8D0338" w14:textId="77777777" w:rsidR="005C57E9" w:rsidRDefault="008A6A0F">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C162F8" w14:textId="77777777" w:rsidR="005C57E9" w:rsidRDefault="008A6A0F">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FEA5F4" w14:textId="77777777" w:rsidR="005C57E9" w:rsidRDefault="008A6A0F">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313DA9" w14:textId="77777777" w:rsidR="005C57E9" w:rsidRDefault="008A6A0F">
            <w:pPr>
              <w:spacing w:line="250" w:lineRule="auto"/>
            </w:pPr>
            <w:r>
              <w:rPr>
                <w:rFonts w:ascii="Arial" w:eastAsia="Arial" w:hAnsi="Arial" w:cs="Arial"/>
                <w:color w:val="1A1A1A"/>
                <w:sz w:val="15"/>
                <w:szCs w:val="15"/>
              </w:rPr>
              <w:t>El modelo se entrena con los datos disponibles y genera los tres niveles de riesgo.</w:t>
            </w:r>
          </w:p>
        </w:tc>
      </w:tr>
      <w:tr w:rsidR="005C57E9" w14:paraId="103AB64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6B8EF6" w14:textId="77777777" w:rsidR="005C57E9" w:rsidRDefault="008A6A0F">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586C4C" w14:textId="77777777" w:rsidR="005C57E9" w:rsidRDefault="008A6A0F">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FA667" w14:textId="77777777" w:rsidR="005C57E9" w:rsidRDefault="008A6A0F">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DFB4EE" w14:textId="77777777" w:rsidR="005C57E9" w:rsidRDefault="008A6A0F">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2CDD82" w14:textId="77777777" w:rsidR="005C57E9" w:rsidRDefault="008A6A0F">
            <w:pPr>
              <w:spacing w:line="250" w:lineRule="auto"/>
            </w:pPr>
            <w:r>
              <w:rPr>
                <w:rFonts w:ascii="Arial" w:eastAsia="Arial" w:hAnsi="Arial" w:cs="Arial"/>
                <w:color w:val="1A1A1A"/>
                <w:sz w:val="15"/>
                <w:szCs w:val="15"/>
              </w:rPr>
              <w:t>Clasifica a todos los estudiantes activos cada semana sin intervención manual.</w:t>
            </w:r>
          </w:p>
        </w:tc>
      </w:tr>
      <w:tr w:rsidR="005C57E9" w14:paraId="68CA3F9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76F3A3A" w14:textId="77777777" w:rsidR="005C57E9" w:rsidRDefault="008A6A0F">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198FA6" w14:textId="77777777" w:rsidR="005C57E9" w:rsidRDefault="008A6A0F">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A89F36" w14:textId="77777777" w:rsidR="005C57E9" w:rsidRDefault="008A6A0F">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F08E2B" w14:textId="77777777" w:rsidR="005C57E9" w:rsidRDefault="008A6A0F">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8AE044" w14:textId="77777777" w:rsidR="005C57E9" w:rsidRDefault="008A6A0F">
            <w:pPr>
              <w:spacing w:line="250" w:lineRule="auto"/>
            </w:pPr>
            <w:r>
              <w:rPr>
                <w:rFonts w:ascii="Arial" w:eastAsia="Arial" w:hAnsi="Arial" w:cs="Arial"/>
                <w:color w:val="1A1A1A"/>
                <w:sz w:val="15"/>
                <w:szCs w:val="15"/>
              </w:rPr>
              <w:t>Alcanza el umbral mínimo de 75 % en la métrica acordada, con datos reales (SC-08).</w:t>
            </w:r>
          </w:p>
        </w:tc>
      </w:tr>
      <w:tr w:rsidR="005C57E9" w14:paraId="6D36911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F71246" w14:textId="77777777" w:rsidR="005C57E9" w:rsidRDefault="008A6A0F">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84CFA8" w14:textId="77777777" w:rsidR="005C57E9" w:rsidRDefault="008A6A0F">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1F6420" w14:textId="77777777" w:rsidR="005C57E9" w:rsidRDefault="008A6A0F">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5128D1" w14:textId="77777777" w:rsidR="005C57E9" w:rsidRDefault="008A6A0F">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97CA3F" w14:textId="77777777" w:rsidR="005C57E9" w:rsidRDefault="008A6A0F">
            <w:pPr>
              <w:spacing w:line="250" w:lineRule="auto"/>
            </w:pPr>
            <w:r>
              <w:rPr>
                <w:rFonts w:ascii="Arial" w:eastAsia="Arial" w:hAnsi="Arial" w:cs="Arial"/>
                <w:color w:val="1A1A1A"/>
                <w:sz w:val="15"/>
                <w:szCs w:val="15"/>
              </w:rPr>
              <w:t>Alertas enviadas en 24 horas como máximo, con historial.</w:t>
            </w:r>
          </w:p>
        </w:tc>
      </w:tr>
      <w:tr w:rsidR="005C57E9" w14:paraId="5693F2F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687CF6" w14:textId="77777777" w:rsidR="005C57E9" w:rsidRDefault="008A6A0F">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8EDB56" w14:textId="77777777" w:rsidR="005C57E9" w:rsidRDefault="008A6A0F">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813049" w14:textId="77777777" w:rsidR="005C57E9" w:rsidRDefault="008A6A0F">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262349" w14:textId="77777777" w:rsidR="005C57E9" w:rsidRDefault="008A6A0F">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24606C" w14:textId="77777777" w:rsidR="005C57E9" w:rsidRDefault="008A6A0F">
            <w:pPr>
              <w:spacing w:line="250" w:lineRule="auto"/>
            </w:pPr>
            <w:r>
              <w:rPr>
                <w:rFonts w:ascii="Arial" w:eastAsia="Arial" w:hAnsi="Arial" w:cs="Arial"/>
                <w:color w:val="1A1A1A"/>
                <w:sz w:val="15"/>
                <w:szCs w:val="15"/>
              </w:rPr>
              <w:t>Maquetas aprobadas por el equipo y mostradas a docentes antes de desarrollar.</w:t>
            </w:r>
          </w:p>
        </w:tc>
      </w:tr>
      <w:tr w:rsidR="005C57E9" w14:paraId="328AB02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DC068F" w14:textId="77777777" w:rsidR="005C57E9" w:rsidRDefault="008A6A0F">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F44ADC" w14:textId="77777777" w:rsidR="005C57E9" w:rsidRDefault="008A6A0F">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E88229" w14:textId="77777777" w:rsidR="005C57E9" w:rsidRDefault="008A6A0F">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D62721" w14:textId="77777777" w:rsidR="005C57E9" w:rsidRDefault="008A6A0F">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A7D45D" w14:textId="77777777" w:rsidR="005C57E9" w:rsidRDefault="008A6A0F">
            <w:pPr>
              <w:spacing w:line="250" w:lineRule="auto"/>
            </w:pPr>
            <w:r>
              <w:rPr>
                <w:rFonts w:ascii="Arial" w:eastAsia="Arial" w:hAnsi="Arial" w:cs="Arial"/>
                <w:color w:val="1A1A1A"/>
                <w:sz w:val="15"/>
                <w:szCs w:val="15"/>
              </w:rPr>
              <w:t>Carga en menos de 3 segundos y funciona en Chrome, Firefox y Edge.</w:t>
            </w:r>
          </w:p>
        </w:tc>
      </w:tr>
      <w:tr w:rsidR="005C57E9" w14:paraId="43B8202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9597A0" w14:textId="77777777" w:rsidR="005C57E9" w:rsidRDefault="008A6A0F">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E69078" w14:textId="77777777" w:rsidR="005C57E9" w:rsidRDefault="008A6A0F">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1200A" w14:textId="77777777" w:rsidR="005C57E9" w:rsidRDefault="008A6A0F">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76EE50" w14:textId="77777777" w:rsidR="005C57E9" w:rsidRDefault="008A6A0F">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A11BE6" w14:textId="77777777" w:rsidR="005C57E9" w:rsidRDefault="008A6A0F">
            <w:pPr>
              <w:spacing w:line="250" w:lineRule="auto"/>
            </w:pPr>
            <w:r>
              <w:rPr>
                <w:rFonts w:ascii="Arial" w:eastAsia="Arial" w:hAnsi="Arial" w:cs="Arial"/>
                <w:color w:val="1A1A1A"/>
                <w:sz w:val="15"/>
                <w:szCs w:val="15"/>
              </w:rPr>
              <w:t>Pruebas con al menos 3 docentes y observaciones atendidas.</w:t>
            </w:r>
          </w:p>
        </w:tc>
      </w:tr>
      <w:tr w:rsidR="005C57E9" w14:paraId="425B01A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9B6F4C1" w14:textId="77777777" w:rsidR="005C57E9" w:rsidRDefault="008A6A0F">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D84F81" w14:textId="77777777" w:rsidR="005C57E9" w:rsidRDefault="008A6A0F">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6ED4F6" w14:textId="77777777" w:rsidR="005C57E9" w:rsidRDefault="008A6A0F">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ECDE0D" w14:textId="77777777" w:rsidR="005C57E9" w:rsidRDefault="008A6A0F">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0F55CB" w14:textId="77777777" w:rsidR="005C57E9" w:rsidRDefault="008A6A0F">
            <w:pPr>
              <w:spacing w:line="250" w:lineRule="auto"/>
            </w:pPr>
            <w:r>
              <w:rPr>
                <w:rFonts w:ascii="Arial" w:eastAsia="Arial" w:hAnsi="Arial" w:cs="Arial"/>
                <w:color w:val="1A1A1A"/>
                <w:sz w:val="15"/>
                <w:szCs w:val="15"/>
              </w:rPr>
              <w:t>Cada rol ve solo lo que le corresponde; verificado con pruebas de acceso.</w:t>
            </w:r>
          </w:p>
        </w:tc>
      </w:tr>
      <w:tr w:rsidR="005C57E9" w14:paraId="430BA0B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5AF9EC" w14:textId="77777777" w:rsidR="005C57E9" w:rsidRDefault="008A6A0F">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32AA8E" w14:textId="77777777" w:rsidR="005C57E9" w:rsidRDefault="008A6A0F">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C5B891" w14:textId="77777777" w:rsidR="005C57E9" w:rsidRDefault="008A6A0F">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46683E" w14:textId="77777777" w:rsidR="005C57E9" w:rsidRDefault="008A6A0F">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19FD00" w14:textId="77777777" w:rsidR="005C57E9" w:rsidRDefault="008A6A0F">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5C57E9" w14:paraId="121938F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229E9F" w14:textId="77777777" w:rsidR="005C57E9" w:rsidRDefault="008A6A0F">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2C0E6E" w14:textId="77777777" w:rsidR="005C57E9" w:rsidRDefault="008A6A0F">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32758B" w14:textId="77777777" w:rsidR="005C57E9" w:rsidRDefault="008A6A0F">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D41855" w14:textId="77777777" w:rsidR="005C57E9" w:rsidRDefault="008A6A0F">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B64F9D" w14:textId="77777777" w:rsidR="005C57E9" w:rsidRDefault="008A6A0F">
            <w:pPr>
              <w:spacing w:line="250" w:lineRule="auto"/>
            </w:pPr>
            <w:r>
              <w:rPr>
                <w:rFonts w:ascii="Arial" w:eastAsia="Arial" w:hAnsi="Arial" w:cs="Arial"/>
                <w:color w:val="1A1A1A"/>
                <w:sz w:val="15"/>
                <w:szCs w:val="15"/>
              </w:rPr>
              <w:t>Validado con al menos un docente y un coordinador.</w:t>
            </w:r>
          </w:p>
        </w:tc>
      </w:tr>
      <w:tr w:rsidR="005C57E9" w14:paraId="0F31EF7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AB2A07" w14:textId="77777777" w:rsidR="005C57E9" w:rsidRDefault="008A6A0F">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7847A0" w14:textId="77777777" w:rsidR="005C57E9" w:rsidRDefault="008A6A0F">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60B359" w14:textId="77777777" w:rsidR="005C57E9" w:rsidRDefault="008A6A0F">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CD184D" w14:textId="77777777" w:rsidR="005C57E9" w:rsidRDefault="008A6A0F">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2A19F0" w14:textId="77777777" w:rsidR="005C57E9" w:rsidRDefault="008A6A0F">
            <w:pPr>
              <w:spacing w:line="250" w:lineRule="auto"/>
            </w:pPr>
            <w:r>
              <w:rPr>
                <w:rFonts w:ascii="Arial" w:eastAsia="Arial" w:hAnsi="Arial" w:cs="Arial"/>
                <w:color w:val="1A1A1A"/>
                <w:sz w:val="15"/>
                <w:szCs w:val="15"/>
              </w:rPr>
              <w:t>Validado en la sesión de transferencia con el encargado de TI.</w:t>
            </w:r>
          </w:p>
        </w:tc>
      </w:tr>
      <w:tr w:rsidR="005C57E9" w14:paraId="5C71C26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BC9BEC" w14:textId="77777777" w:rsidR="005C57E9" w:rsidRDefault="008A6A0F">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B67198" w14:textId="77777777" w:rsidR="005C57E9" w:rsidRDefault="008A6A0F">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30AB4A" w14:textId="77777777" w:rsidR="005C57E9" w:rsidRDefault="008A6A0F">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27EBE8" w14:textId="77777777" w:rsidR="005C57E9" w:rsidRDefault="008A6A0F">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91FBB2" w14:textId="77777777" w:rsidR="005C57E9" w:rsidRDefault="008A6A0F">
            <w:pPr>
              <w:spacing w:line="250" w:lineRule="auto"/>
            </w:pPr>
            <w:r>
              <w:rPr>
                <w:rFonts w:ascii="Arial" w:eastAsia="Arial" w:hAnsi="Arial" w:cs="Arial"/>
                <w:color w:val="1A1A1A"/>
                <w:sz w:val="15"/>
                <w:szCs w:val="15"/>
              </w:rPr>
              <w:t>Programa de dos horas aprobado por la coordinación.</w:t>
            </w:r>
          </w:p>
        </w:tc>
      </w:tr>
      <w:tr w:rsidR="005C57E9" w14:paraId="605CAC6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3B514B" w14:textId="77777777" w:rsidR="005C57E9" w:rsidRDefault="008A6A0F">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AA715A" w14:textId="77777777" w:rsidR="005C57E9" w:rsidRDefault="008A6A0F">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CB71FF" w14:textId="77777777" w:rsidR="005C57E9" w:rsidRDefault="008A6A0F">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E1177B" w14:textId="77777777" w:rsidR="005C57E9" w:rsidRDefault="008A6A0F">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4EAD57" w14:textId="77777777" w:rsidR="005C57E9" w:rsidRDefault="008A6A0F">
            <w:pPr>
              <w:spacing w:line="250" w:lineRule="auto"/>
            </w:pPr>
            <w:r>
              <w:rPr>
                <w:rFonts w:ascii="Arial" w:eastAsia="Arial" w:hAnsi="Arial" w:cs="Arial"/>
                <w:color w:val="1A1A1A"/>
                <w:sz w:val="15"/>
                <w:szCs w:val="15"/>
              </w:rPr>
              <w:t>Al menos 80 % de tutores y coordinadores capacitados; acta de cierre firmada.</w:t>
            </w:r>
          </w:p>
        </w:tc>
      </w:tr>
      <w:tr w:rsidR="005C57E9" w14:paraId="49DF6E5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4F0EC3" w14:textId="77777777" w:rsidR="005C57E9" w:rsidRDefault="008A6A0F">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F627C8" w14:textId="77777777" w:rsidR="005C57E9" w:rsidRDefault="008A6A0F">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60EE70" w14:textId="77777777" w:rsidR="005C57E9" w:rsidRDefault="008A6A0F">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A7FCCF" w14:textId="77777777" w:rsidR="005C57E9" w:rsidRDefault="008A6A0F">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9A3491" w14:textId="77777777" w:rsidR="005C57E9" w:rsidRDefault="008A6A0F">
            <w:pPr>
              <w:spacing w:line="250" w:lineRule="auto"/>
            </w:pPr>
            <w:r>
              <w:rPr>
                <w:rFonts w:ascii="Arial" w:eastAsia="Arial" w:hAnsi="Arial" w:cs="Arial"/>
                <w:color w:val="1A1A1A"/>
                <w:sz w:val="15"/>
                <w:szCs w:val="15"/>
              </w:rPr>
              <w:t>Módulos integrados sin errores críticos; tablero en menos de 3 segundos.</w:t>
            </w:r>
          </w:p>
        </w:tc>
      </w:tr>
      <w:tr w:rsidR="005C57E9" w14:paraId="5E1EF82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984337" w14:textId="77777777" w:rsidR="005C57E9" w:rsidRDefault="008A6A0F">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575F63" w14:textId="77777777" w:rsidR="005C57E9" w:rsidRDefault="008A6A0F">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F31A9B" w14:textId="77777777" w:rsidR="005C57E9" w:rsidRDefault="008A6A0F">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506449" w14:textId="77777777" w:rsidR="005C57E9" w:rsidRDefault="008A6A0F">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23EBEE" w14:textId="77777777" w:rsidR="005C57E9" w:rsidRDefault="008A6A0F">
            <w:pPr>
              <w:spacing w:line="250" w:lineRule="auto"/>
            </w:pPr>
            <w:r>
              <w:rPr>
                <w:rFonts w:ascii="Arial" w:eastAsia="Arial" w:hAnsi="Arial" w:cs="Arial"/>
                <w:color w:val="1A1A1A"/>
                <w:sz w:val="15"/>
                <w:szCs w:val="15"/>
              </w:rPr>
              <w:t>Dos semanas de uso por 3 docentes tutores y ajustes aplicados.</w:t>
            </w:r>
          </w:p>
        </w:tc>
      </w:tr>
    </w:tbl>
    <w:p w14:paraId="6521EEB1" w14:textId="77777777" w:rsidR="005C57E9" w:rsidRDefault="008A6A0F">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61CEDAEF" w14:textId="77777777" w:rsidR="005C57E9" w:rsidRDefault="005C57E9">
      <w:pPr>
        <w:spacing w:after="160"/>
      </w:pPr>
    </w:p>
    <w:p w14:paraId="57B1EC79" w14:textId="77777777" w:rsidR="005C57E9" w:rsidRDefault="008A6A0F">
      <w:pPr>
        <w:pStyle w:val="Ttulo1"/>
      </w:pPr>
      <w:bookmarkStart w:id="6" w:name="_Toc242540390"/>
      <w:r>
        <w:t>7. Supuestos y restricciones</w:t>
      </w:r>
      <w:bookmarkEnd w:id="6"/>
    </w:p>
    <w:p w14:paraId="5FC9BC24" w14:textId="77777777" w:rsidR="005C57E9" w:rsidRDefault="008A6A0F">
      <w:pPr>
        <w:spacing w:after="140" w:line="300" w:lineRule="auto"/>
        <w:jc w:val="both"/>
      </w:pPr>
      <w:r>
        <w:t>Los supuestos y las restricciones del proyecto se mantienen en un solo lugar: el registro de supuestos (GOB-03). Los que más pesan sobre el alcance son:</w:t>
      </w:r>
    </w:p>
    <w:p w14:paraId="59439747" w14:textId="77777777" w:rsidR="005C57E9" w:rsidRDefault="008A6A0F">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110F75B5" w14:textId="77777777" w:rsidR="005C57E9" w:rsidRDefault="008A6A0F">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19235E59" w14:textId="77777777" w:rsidR="005C57E9" w:rsidRDefault="008A6A0F">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7CE73BA5" w14:textId="77777777" w:rsidR="005C57E9" w:rsidRDefault="008A6A0F">
      <w:pPr>
        <w:pStyle w:val="Prrafodelista"/>
        <w:numPr>
          <w:ilvl w:val="0"/>
          <w:numId w:val="2"/>
        </w:numPr>
        <w:spacing w:after="80" w:line="290" w:lineRule="auto"/>
        <w:jc w:val="both"/>
      </w:pPr>
      <w:r>
        <w:rPr>
          <w:b/>
          <w:bCs/>
        </w:rPr>
        <w:t>R-02.</w:t>
      </w:r>
      <w:r>
        <w:t xml:space="preserve"> Solo herramientas de licencia libre o planes gratuitos.</w:t>
      </w:r>
    </w:p>
    <w:p w14:paraId="4DE81570" w14:textId="77777777" w:rsidR="005C57E9" w:rsidRDefault="008A6A0F">
      <w:pPr>
        <w:pStyle w:val="Prrafodelista"/>
        <w:numPr>
          <w:ilvl w:val="0"/>
          <w:numId w:val="2"/>
        </w:numPr>
        <w:spacing w:after="80" w:line="290" w:lineRule="auto"/>
        <w:jc w:val="both"/>
      </w:pPr>
      <w:r>
        <w:rPr>
          <w:b/>
          <w:bCs/>
        </w:rPr>
        <w:t>R-04.</w:t>
      </w:r>
      <w:r>
        <w:t xml:space="preserve"> Ley N.° 29733: los estudiantes son menores de edad.</w:t>
      </w:r>
    </w:p>
    <w:p w14:paraId="5B8B4420" w14:textId="77777777" w:rsidR="005C57E9" w:rsidRDefault="008A6A0F">
      <w:pPr>
        <w:pStyle w:val="Prrafodelista"/>
        <w:numPr>
          <w:ilvl w:val="0"/>
          <w:numId w:val="2"/>
        </w:numPr>
        <w:spacing w:after="80" w:line="290" w:lineRule="auto"/>
        <w:jc w:val="both"/>
      </w:pPr>
      <w:r>
        <w:rPr>
          <w:b/>
          <w:bCs/>
        </w:rPr>
        <w:t>R-07.</w:t>
      </w:r>
      <w:r>
        <w:t xml:space="preserve"> Cubicol es de un tercero: el proyecto solo usa sus exportaciones.</w:t>
      </w:r>
    </w:p>
    <w:p w14:paraId="08C162AF" w14:textId="77777777" w:rsidR="005C57E9" w:rsidRDefault="008A6A0F">
      <w:pPr>
        <w:pStyle w:val="Ttulo1"/>
      </w:pPr>
      <w:bookmarkStart w:id="7" w:name="_Toc242540391"/>
      <w:r>
        <w:t>8. Cambios respecto de la versión 2</w:t>
      </w:r>
      <w:bookmarkEnd w:id="7"/>
    </w:p>
    <w:p w14:paraId="7DF38BFE" w14:textId="77777777" w:rsidR="005C57E9" w:rsidRDefault="008A6A0F">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5C57E9" w14:paraId="14A62009"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4E86DD" w14:textId="77777777" w:rsidR="005C57E9" w:rsidRDefault="008A6A0F">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6987BDD" w14:textId="77777777" w:rsidR="005C57E9" w:rsidRDefault="008A6A0F">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D4B43D" w14:textId="77777777" w:rsidR="005C57E9" w:rsidRDefault="008A6A0F">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1368BE" w14:textId="77777777" w:rsidR="005C57E9" w:rsidRDefault="008A6A0F">
            <w:pPr>
              <w:spacing w:line="250" w:lineRule="auto"/>
              <w:jc w:val="center"/>
            </w:pPr>
            <w:r>
              <w:rPr>
                <w:rFonts w:ascii="Arial" w:eastAsia="Arial" w:hAnsi="Arial" w:cs="Arial"/>
                <w:b/>
                <w:bCs/>
                <w:color w:val="FFFFFF"/>
                <w:sz w:val="15"/>
                <w:szCs w:val="15"/>
              </w:rPr>
              <w:t>Cambio</w:t>
            </w:r>
          </w:p>
        </w:tc>
      </w:tr>
      <w:tr w:rsidR="005C57E9" w14:paraId="59A32825"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27B909" w14:textId="77777777" w:rsidR="005C57E9" w:rsidRDefault="008A6A0F">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F257D9" w14:textId="77777777" w:rsidR="005C57E9" w:rsidRDefault="008A6A0F">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2107E8" w14:textId="77777777" w:rsidR="005C57E9" w:rsidRDefault="008A6A0F">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393496" w14:textId="77777777" w:rsidR="005C57E9" w:rsidRDefault="008A6A0F">
            <w:pPr>
              <w:spacing w:line="250" w:lineRule="auto"/>
            </w:pPr>
            <w:r>
              <w:rPr>
                <w:rFonts w:ascii="Arial" w:eastAsia="Arial" w:hAnsi="Arial" w:cs="Arial"/>
                <w:color w:val="1A1A1A"/>
                <w:sz w:val="15"/>
                <w:szCs w:val="15"/>
              </w:rPr>
              <w:t>SC-03</w:t>
            </w:r>
          </w:p>
        </w:tc>
      </w:tr>
      <w:tr w:rsidR="005C57E9" w14:paraId="7F5313E7"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48027C" w14:textId="77777777" w:rsidR="005C57E9" w:rsidRDefault="008A6A0F">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94303A" w14:textId="77777777" w:rsidR="005C57E9" w:rsidRDefault="008A6A0F">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0B1177" w14:textId="77777777" w:rsidR="005C57E9" w:rsidRDefault="008A6A0F">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A9C764" w14:textId="77777777" w:rsidR="005C57E9" w:rsidRDefault="008A6A0F">
            <w:pPr>
              <w:spacing w:line="250" w:lineRule="auto"/>
            </w:pPr>
            <w:r>
              <w:rPr>
                <w:rFonts w:ascii="Arial" w:eastAsia="Arial" w:hAnsi="Arial" w:cs="Arial"/>
                <w:color w:val="1A1A1A"/>
                <w:sz w:val="15"/>
                <w:szCs w:val="15"/>
              </w:rPr>
              <w:t>SC-03</w:t>
            </w:r>
          </w:p>
        </w:tc>
      </w:tr>
      <w:tr w:rsidR="005C57E9" w14:paraId="347F4B94"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2F772F" w14:textId="77777777" w:rsidR="005C57E9" w:rsidRDefault="008A6A0F">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FC2011" w14:textId="77777777" w:rsidR="005C57E9" w:rsidRDefault="008A6A0F">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66E56B" w14:textId="77777777" w:rsidR="005C57E9" w:rsidRDefault="008A6A0F">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7C3162" w14:textId="77777777" w:rsidR="005C57E9" w:rsidRDefault="008A6A0F">
            <w:pPr>
              <w:spacing w:line="250" w:lineRule="auto"/>
            </w:pPr>
            <w:r>
              <w:rPr>
                <w:rFonts w:ascii="Arial" w:eastAsia="Arial" w:hAnsi="Arial" w:cs="Arial"/>
                <w:color w:val="1A1A1A"/>
                <w:sz w:val="15"/>
                <w:szCs w:val="15"/>
              </w:rPr>
              <w:t>SC-03</w:t>
            </w:r>
          </w:p>
        </w:tc>
      </w:tr>
      <w:tr w:rsidR="005C57E9" w14:paraId="6A9C122F"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83317A" w14:textId="77777777" w:rsidR="005C57E9" w:rsidRDefault="008A6A0F">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0DDE73" w14:textId="77777777" w:rsidR="005C57E9" w:rsidRDefault="008A6A0F">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1BC669" w14:textId="77777777" w:rsidR="005C57E9" w:rsidRDefault="008A6A0F">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975B73" w14:textId="77777777" w:rsidR="005C57E9" w:rsidRDefault="008A6A0F">
            <w:pPr>
              <w:spacing w:line="250" w:lineRule="auto"/>
            </w:pPr>
            <w:r>
              <w:rPr>
                <w:rFonts w:ascii="Arial" w:eastAsia="Arial" w:hAnsi="Arial" w:cs="Arial"/>
                <w:color w:val="1A1A1A"/>
                <w:sz w:val="15"/>
                <w:szCs w:val="15"/>
              </w:rPr>
              <w:t>SC-09</w:t>
            </w:r>
          </w:p>
        </w:tc>
      </w:tr>
      <w:tr w:rsidR="005C57E9" w14:paraId="2BA56482"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7272E3" w14:textId="77777777" w:rsidR="005C57E9" w:rsidRDefault="008A6A0F">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AE31D3" w14:textId="77777777" w:rsidR="005C57E9" w:rsidRDefault="008A6A0F">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BA50CE" w14:textId="77777777" w:rsidR="005C57E9" w:rsidRDefault="008A6A0F">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BADC61" w14:textId="77777777" w:rsidR="005C57E9" w:rsidRDefault="008A6A0F">
            <w:pPr>
              <w:spacing w:line="250" w:lineRule="auto"/>
            </w:pPr>
            <w:r>
              <w:rPr>
                <w:rFonts w:ascii="Arial" w:eastAsia="Arial" w:hAnsi="Arial" w:cs="Arial"/>
                <w:color w:val="1A1A1A"/>
                <w:sz w:val="15"/>
                <w:szCs w:val="15"/>
              </w:rPr>
              <w:t>SC-04</w:t>
            </w:r>
          </w:p>
        </w:tc>
      </w:tr>
      <w:tr w:rsidR="005C57E9" w14:paraId="64C2120F"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0D9EF4" w14:textId="77777777" w:rsidR="005C57E9" w:rsidRDefault="008A6A0F">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97B44F" w14:textId="77777777" w:rsidR="005C57E9" w:rsidRDefault="008A6A0F">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ED00FD" w14:textId="77777777" w:rsidR="005C57E9" w:rsidRDefault="008A6A0F">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4B9C8F" w14:textId="77777777" w:rsidR="005C57E9" w:rsidRDefault="008A6A0F">
            <w:pPr>
              <w:spacing w:line="250" w:lineRule="auto"/>
            </w:pPr>
            <w:r>
              <w:rPr>
                <w:rFonts w:ascii="Arial" w:eastAsia="Arial" w:hAnsi="Arial" w:cs="Arial"/>
                <w:color w:val="1A1A1A"/>
                <w:sz w:val="15"/>
                <w:szCs w:val="15"/>
              </w:rPr>
              <w:t>SC-08</w:t>
            </w:r>
          </w:p>
        </w:tc>
      </w:tr>
      <w:tr w:rsidR="005C57E9" w14:paraId="59444C74"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3BA9E3" w14:textId="77777777" w:rsidR="005C57E9" w:rsidRDefault="008A6A0F">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F1142C" w14:textId="77777777" w:rsidR="005C57E9" w:rsidRDefault="008A6A0F">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9FCA5A" w14:textId="77777777" w:rsidR="005C57E9" w:rsidRDefault="008A6A0F">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22CDF7" w14:textId="77777777" w:rsidR="005C57E9" w:rsidRDefault="008A6A0F">
            <w:pPr>
              <w:spacing w:line="250" w:lineRule="auto"/>
            </w:pPr>
            <w:r>
              <w:rPr>
                <w:rFonts w:ascii="Arial" w:eastAsia="Arial" w:hAnsi="Arial" w:cs="Arial"/>
                <w:color w:val="1A1A1A"/>
                <w:sz w:val="15"/>
                <w:szCs w:val="15"/>
              </w:rPr>
              <w:t>SC-01</w:t>
            </w:r>
          </w:p>
        </w:tc>
      </w:tr>
      <w:tr w:rsidR="005C57E9" w14:paraId="6C8209CC"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35E22C" w14:textId="77777777" w:rsidR="005C57E9" w:rsidRDefault="008A6A0F">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327845" w14:textId="77777777" w:rsidR="005C57E9" w:rsidRDefault="008A6A0F">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3CB113" w14:textId="77777777" w:rsidR="005C57E9" w:rsidRDefault="008A6A0F">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622714" w14:textId="77777777" w:rsidR="005C57E9" w:rsidRDefault="008A6A0F">
            <w:pPr>
              <w:spacing w:line="250" w:lineRule="auto"/>
            </w:pPr>
            <w:r>
              <w:rPr>
                <w:rFonts w:ascii="Arial" w:eastAsia="Arial" w:hAnsi="Arial" w:cs="Arial"/>
                <w:color w:val="1A1A1A"/>
                <w:sz w:val="15"/>
                <w:szCs w:val="15"/>
              </w:rPr>
              <w:t>SC-02</w:t>
            </w:r>
          </w:p>
        </w:tc>
      </w:tr>
      <w:tr w:rsidR="005C57E9" w14:paraId="770C134B"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BEC7A7" w14:textId="77777777" w:rsidR="005C57E9" w:rsidRDefault="008A6A0F">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FE24E9" w14:textId="77777777" w:rsidR="005C57E9" w:rsidRDefault="008A6A0F">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DAF748" w14:textId="77777777" w:rsidR="005C57E9" w:rsidRDefault="008A6A0F">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D4990" w14:textId="77777777" w:rsidR="005C57E9" w:rsidRDefault="008A6A0F">
            <w:pPr>
              <w:spacing w:line="250" w:lineRule="auto"/>
            </w:pPr>
            <w:r>
              <w:rPr>
                <w:rFonts w:ascii="Arial" w:eastAsia="Arial" w:hAnsi="Arial" w:cs="Arial"/>
                <w:color w:val="1A1A1A"/>
                <w:sz w:val="15"/>
                <w:szCs w:val="15"/>
              </w:rPr>
              <w:t>—</w:t>
            </w:r>
          </w:p>
        </w:tc>
      </w:tr>
    </w:tbl>
    <w:p w14:paraId="254D195C" w14:textId="77777777" w:rsidR="005C57E9" w:rsidRDefault="005C57E9">
      <w:pPr>
        <w:spacing w:after="160"/>
      </w:pPr>
    </w:p>
    <w:sectPr w:rsidR="005C57E9">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9D39C" w14:textId="77777777" w:rsidR="008A6A0F" w:rsidRDefault="008A6A0F">
      <w:r>
        <w:separator/>
      </w:r>
    </w:p>
  </w:endnote>
  <w:endnote w:type="continuationSeparator" w:id="0">
    <w:p w14:paraId="785D7BDF" w14:textId="77777777" w:rsidR="008A6A0F" w:rsidRDefault="008A6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2FA2" w14:textId="77777777" w:rsidR="005C57E9" w:rsidRDefault="008A6A0F">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984989">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984989">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D5943" w14:textId="77777777" w:rsidR="005C57E9" w:rsidRDefault="008A6A0F">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984989">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984989">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AFBBD" w14:textId="77777777" w:rsidR="008A6A0F" w:rsidRDefault="008A6A0F">
      <w:r>
        <w:separator/>
      </w:r>
    </w:p>
  </w:footnote>
  <w:footnote w:type="continuationSeparator" w:id="0">
    <w:p w14:paraId="006A98F3" w14:textId="77777777" w:rsidR="008A6A0F" w:rsidRDefault="008A6A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0789F" w14:textId="77777777" w:rsidR="005C57E9" w:rsidRDefault="008A6A0F">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5D290" w14:textId="77777777" w:rsidR="005C57E9" w:rsidRDefault="008A6A0F">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0363E"/>
    <w:multiLevelType w:val="hybridMultilevel"/>
    <w:tmpl w:val="359E75DA"/>
    <w:lvl w:ilvl="0" w:tplc="970C2180">
      <w:start w:val="1"/>
      <w:numFmt w:val="decimal"/>
      <w:lvlText w:val="%1."/>
      <w:lvlJc w:val="left"/>
      <w:pPr>
        <w:ind w:left="560" w:hanging="340"/>
      </w:pPr>
    </w:lvl>
    <w:lvl w:ilvl="1" w:tplc="B1243EE4">
      <w:numFmt w:val="decimal"/>
      <w:lvlText w:val=""/>
      <w:lvlJc w:val="left"/>
    </w:lvl>
    <w:lvl w:ilvl="2" w:tplc="2E30657C">
      <w:numFmt w:val="decimal"/>
      <w:lvlText w:val=""/>
      <w:lvlJc w:val="left"/>
    </w:lvl>
    <w:lvl w:ilvl="3" w:tplc="A7923100">
      <w:numFmt w:val="decimal"/>
      <w:lvlText w:val=""/>
      <w:lvlJc w:val="left"/>
    </w:lvl>
    <w:lvl w:ilvl="4" w:tplc="5C3E381C">
      <w:numFmt w:val="decimal"/>
      <w:lvlText w:val=""/>
      <w:lvlJc w:val="left"/>
    </w:lvl>
    <w:lvl w:ilvl="5" w:tplc="1B0AD1C6">
      <w:numFmt w:val="decimal"/>
      <w:lvlText w:val=""/>
      <w:lvlJc w:val="left"/>
    </w:lvl>
    <w:lvl w:ilvl="6" w:tplc="1366A260">
      <w:numFmt w:val="decimal"/>
      <w:lvlText w:val=""/>
      <w:lvlJc w:val="left"/>
    </w:lvl>
    <w:lvl w:ilvl="7" w:tplc="E21033E0">
      <w:numFmt w:val="decimal"/>
      <w:lvlText w:val=""/>
      <w:lvlJc w:val="left"/>
    </w:lvl>
    <w:lvl w:ilvl="8" w:tplc="996AF6DC">
      <w:numFmt w:val="decimal"/>
      <w:lvlText w:val=""/>
      <w:lvlJc w:val="left"/>
    </w:lvl>
  </w:abstractNum>
  <w:abstractNum w:abstractNumId="1" w15:restartNumberingAfterBreak="0">
    <w:nsid w:val="73B54319"/>
    <w:multiLevelType w:val="hybridMultilevel"/>
    <w:tmpl w:val="B0A676AC"/>
    <w:lvl w:ilvl="0" w:tplc="0E7895CA">
      <w:start w:val="1"/>
      <w:numFmt w:val="bullet"/>
      <w:lvlText w:val="●"/>
      <w:lvlJc w:val="left"/>
      <w:pPr>
        <w:ind w:left="720" w:hanging="360"/>
      </w:pPr>
    </w:lvl>
    <w:lvl w:ilvl="1" w:tplc="D7A439AC">
      <w:start w:val="1"/>
      <w:numFmt w:val="bullet"/>
      <w:lvlText w:val="○"/>
      <w:lvlJc w:val="left"/>
      <w:pPr>
        <w:ind w:left="1440" w:hanging="360"/>
      </w:pPr>
    </w:lvl>
    <w:lvl w:ilvl="2" w:tplc="D534C856">
      <w:start w:val="1"/>
      <w:numFmt w:val="bullet"/>
      <w:lvlText w:val="■"/>
      <w:lvlJc w:val="left"/>
      <w:pPr>
        <w:ind w:left="2160" w:hanging="360"/>
      </w:pPr>
    </w:lvl>
    <w:lvl w:ilvl="3" w:tplc="0DE68B40">
      <w:start w:val="1"/>
      <w:numFmt w:val="bullet"/>
      <w:lvlText w:val="●"/>
      <w:lvlJc w:val="left"/>
      <w:pPr>
        <w:ind w:left="2880" w:hanging="360"/>
      </w:pPr>
    </w:lvl>
    <w:lvl w:ilvl="4" w:tplc="99F2698E">
      <w:start w:val="1"/>
      <w:numFmt w:val="bullet"/>
      <w:lvlText w:val="○"/>
      <w:lvlJc w:val="left"/>
      <w:pPr>
        <w:ind w:left="3600" w:hanging="360"/>
      </w:pPr>
    </w:lvl>
    <w:lvl w:ilvl="5" w:tplc="EEAE099E">
      <w:start w:val="1"/>
      <w:numFmt w:val="bullet"/>
      <w:lvlText w:val="■"/>
      <w:lvlJc w:val="left"/>
      <w:pPr>
        <w:ind w:left="4320" w:hanging="360"/>
      </w:pPr>
    </w:lvl>
    <w:lvl w:ilvl="6" w:tplc="70366BAA">
      <w:start w:val="1"/>
      <w:numFmt w:val="bullet"/>
      <w:lvlText w:val="●"/>
      <w:lvlJc w:val="left"/>
      <w:pPr>
        <w:ind w:left="5040" w:hanging="360"/>
      </w:pPr>
    </w:lvl>
    <w:lvl w:ilvl="7" w:tplc="C6BE13EE">
      <w:start w:val="1"/>
      <w:numFmt w:val="bullet"/>
      <w:lvlText w:val="●"/>
      <w:lvlJc w:val="left"/>
      <w:pPr>
        <w:ind w:left="5760" w:hanging="360"/>
      </w:pPr>
    </w:lvl>
    <w:lvl w:ilvl="8" w:tplc="D2BE47CC">
      <w:start w:val="1"/>
      <w:numFmt w:val="bullet"/>
      <w:lvlText w:val="●"/>
      <w:lvlJc w:val="left"/>
      <w:pPr>
        <w:ind w:left="6480" w:hanging="360"/>
      </w:pPr>
    </w:lvl>
  </w:abstractNum>
  <w:abstractNum w:abstractNumId="2" w15:restartNumberingAfterBreak="0">
    <w:nsid w:val="73C76199"/>
    <w:multiLevelType w:val="hybridMultilevel"/>
    <w:tmpl w:val="DB888878"/>
    <w:lvl w:ilvl="0" w:tplc="0F520CC0">
      <w:start w:val="1"/>
      <w:numFmt w:val="bullet"/>
      <w:lvlText w:val="•"/>
      <w:lvlJc w:val="left"/>
      <w:pPr>
        <w:ind w:left="560" w:hanging="280"/>
      </w:pPr>
    </w:lvl>
    <w:lvl w:ilvl="1" w:tplc="A064A3DC">
      <w:numFmt w:val="decimal"/>
      <w:lvlText w:val=""/>
      <w:lvlJc w:val="left"/>
    </w:lvl>
    <w:lvl w:ilvl="2" w:tplc="BE5A266E">
      <w:numFmt w:val="decimal"/>
      <w:lvlText w:val=""/>
      <w:lvlJc w:val="left"/>
    </w:lvl>
    <w:lvl w:ilvl="3" w:tplc="D5AE1736">
      <w:numFmt w:val="decimal"/>
      <w:lvlText w:val=""/>
      <w:lvlJc w:val="left"/>
    </w:lvl>
    <w:lvl w:ilvl="4" w:tplc="E0C0AE98">
      <w:numFmt w:val="decimal"/>
      <w:lvlText w:val=""/>
      <w:lvlJc w:val="left"/>
    </w:lvl>
    <w:lvl w:ilvl="5" w:tplc="9FB8EE68">
      <w:numFmt w:val="decimal"/>
      <w:lvlText w:val=""/>
      <w:lvlJc w:val="left"/>
    </w:lvl>
    <w:lvl w:ilvl="6" w:tplc="9EEC6738">
      <w:numFmt w:val="decimal"/>
      <w:lvlText w:val=""/>
      <w:lvlJc w:val="left"/>
    </w:lvl>
    <w:lvl w:ilvl="7" w:tplc="5406C1A0">
      <w:numFmt w:val="decimal"/>
      <w:lvlText w:val=""/>
      <w:lvlJc w:val="left"/>
    </w:lvl>
    <w:lvl w:ilvl="8" w:tplc="CDDC00DE">
      <w:numFmt w:val="decimal"/>
      <w:lvlText w:val=""/>
      <w:lvlJc w:val="left"/>
    </w:lvl>
  </w:abstractNum>
  <w:num w:numId="1" w16cid:durableId="426581986">
    <w:abstractNumId w:val="1"/>
    <w:lvlOverride w:ilvl="0">
      <w:startOverride w:val="1"/>
    </w:lvlOverride>
  </w:num>
  <w:num w:numId="2" w16cid:durableId="154849003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7E9"/>
    <w:rsid w:val="005C57E9"/>
    <w:rsid w:val="00814A7D"/>
    <w:rsid w:val="008A6A0F"/>
    <w:rsid w:val="009849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45B196"/>
  <w15:docId w15:val="{12009278-A7AD-4BFA-8C77-D19BE4AD9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98498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2291</Words>
  <Characters>12517</Characters>
  <Application>Microsoft Office Word</Application>
  <DocSecurity>0</DocSecurity>
  <Lines>633</Lines>
  <Paragraphs>493</Paragraphs>
  <ScaleCrop>false</ScaleCrop>
  <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ALUMNO - LUZ MARINA MENDOZA BARRIONUEVO</cp:lastModifiedBy>
  <cp:revision>2</cp:revision>
  <dcterms:created xsi:type="dcterms:W3CDTF">2026-10-10T20:55:00Z</dcterms:created>
  <dcterms:modified xsi:type="dcterms:W3CDTF">2026-10-10T20:55:00Z</dcterms:modified>
</cp:coreProperties>
</file>