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2565E" w14:paraId="777B235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B49AEE" w14:textId="77777777" w:rsidR="00D2565E" w:rsidRDefault="00136D2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A828DD" wp14:editId="1434955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A864D7" w14:textId="77777777" w:rsidR="00D2565E" w:rsidRDefault="00136D2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F3177C6" w14:textId="77777777" w:rsidR="00D2565E" w:rsidRDefault="00136D2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7CCE7E1" w14:textId="77777777" w:rsidR="00D2565E" w:rsidRDefault="00136D2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AE893CE" w14:textId="77777777" w:rsidR="00D2565E" w:rsidRDefault="00136D2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5198D9" wp14:editId="156194CD">
                  <wp:extent cx="800100" cy="800100"/>
                  <wp:effectExtent l="0" t="0" r="0" b="0"/>
                  <wp:docPr id="1869282968" name="Imagen 18692829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07DB2F" w14:textId="77777777" w:rsidR="00D2565E" w:rsidRDefault="00D2565E">
      <w:pPr>
        <w:pBdr>
          <w:bottom w:val="single" w:sz="18" w:space="1" w:color="1F3864"/>
        </w:pBdr>
        <w:spacing w:before="160"/>
      </w:pPr>
    </w:p>
    <w:p w14:paraId="2A70696D" w14:textId="77777777" w:rsidR="00D2565E" w:rsidRDefault="00D2565E">
      <w:pPr>
        <w:pBdr>
          <w:bottom w:val="single" w:sz="6" w:space="1" w:color="0D7377"/>
        </w:pBdr>
        <w:spacing w:before="30"/>
      </w:pPr>
    </w:p>
    <w:p w14:paraId="35893BC9" w14:textId="77777777" w:rsidR="00D2565E" w:rsidRDefault="00136D2B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6CC768E8" w14:textId="77777777" w:rsidR="00D2565E" w:rsidRDefault="00136D2B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391072C9" w14:textId="77777777" w:rsidR="00D2565E" w:rsidRDefault="00136D2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7104F14" w14:textId="77777777" w:rsidR="00D2565E" w:rsidRDefault="00136D2B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2565E" w14:paraId="6B5C545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685B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5647A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2565E" w14:paraId="2BA826D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D6EE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40B7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2565E" w14:paraId="083B33F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643A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DE65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2565E" w14:paraId="72C5D13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5245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0958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2565E" w14:paraId="5C5E2D3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7C4A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12CBE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2565E" w14:paraId="64EFC2D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9A00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CE87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5D13DF71" w14:textId="77777777" w:rsidR="00D2565E" w:rsidRDefault="00D2565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2565E" w14:paraId="0ACACA3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FEA9C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8467B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48E10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2565E" w14:paraId="462235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B6D2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64EB9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6F0D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2565E" w14:paraId="530253C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E681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B7DAB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0B7A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2565E" w14:paraId="0E9BAAD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5493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6C535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85040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2565E" w14:paraId="608D8C0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538F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84808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039FE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140EE30" w14:textId="77777777" w:rsidR="00D2565E" w:rsidRDefault="00136D2B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2FE6987" w14:textId="77777777" w:rsidR="00D2565E" w:rsidRDefault="00D2565E">
      <w:pPr>
        <w:sectPr w:rsidR="00D2565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5231B77" w14:textId="77777777" w:rsidR="00D2565E" w:rsidRDefault="00136D2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2565E" w14:paraId="5754B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1594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AE9B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D2565E" w14:paraId="5618E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DCE4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ED11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D2565E" w14:paraId="3F643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5438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CAC8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2565E" w14:paraId="55F65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812F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C460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2565E" w14:paraId="6E37B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D597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EF69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A3DF915" w14:textId="77777777" w:rsidR="00D2565E" w:rsidRDefault="00D2565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2565E" w14:paraId="53EF47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98074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1DC93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7C598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46262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2565E" w14:paraId="58EB3F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EB922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100A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3D6F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9E38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3E99909" w14:textId="77777777" w:rsidR="00D2565E" w:rsidRDefault="00D2565E">
      <w:pPr>
        <w:spacing w:after="160"/>
      </w:pPr>
    </w:p>
    <w:p w14:paraId="43A0E375" w14:textId="77777777" w:rsidR="00D2565E" w:rsidRDefault="00136D2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2565E" w14:paraId="37895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2DCA5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750F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D2565E" w14:paraId="2C3F4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E033E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F2BC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2565E" w14:paraId="35073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AC8A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FE23E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D2565E" w14:paraId="7CF53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DD98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0443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6782BBD5" w14:textId="77777777" w:rsidR="00D2565E" w:rsidRDefault="00D256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2565E" w14:paraId="7277E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D6CD018" w14:textId="77777777" w:rsidR="00D2565E" w:rsidRDefault="00136D2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7D55442A" w14:textId="77777777" w:rsidR="00D2565E" w:rsidRDefault="00D2565E">
      <w:pPr>
        <w:spacing w:after="160"/>
      </w:pPr>
    </w:p>
    <w:p w14:paraId="4B250C33" w14:textId="77777777" w:rsidR="00D2565E" w:rsidRDefault="00D2565E">
      <w:pPr>
        <w:spacing w:after="260"/>
      </w:pPr>
    </w:p>
    <w:p w14:paraId="6751CDA0" w14:textId="77777777" w:rsidR="00D2565E" w:rsidRDefault="00136D2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444037213"/>
      </w:sdtPr>
      <w:sdtEndPr/>
      <w:sdtContent>
        <w:p w14:paraId="7406E4DB" w14:textId="47C2FD66" w:rsidR="009627DB" w:rsidRDefault="00136D2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99" w:history="1">
            <w:r w:rsidR="009627DB" w:rsidRPr="00752CF9">
              <w:rPr>
                <w:rStyle w:val="Hipervnculo"/>
                <w:noProof/>
              </w:rPr>
              <w:t>1. Enfoque de la calidad</w:t>
            </w:r>
            <w:r w:rsidR="009627DB">
              <w:rPr>
                <w:noProof/>
              </w:rPr>
              <w:tab/>
            </w:r>
            <w:r w:rsidR="009627DB">
              <w:rPr>
                <w:noProof/>
              </w:rPr>
              <w:fldChar w:fldCharType="begin"/>
            </w:r>
            <w:r w:rsidR="009627DB">
              <w:rPr>
                <w:noProof/>
              </w:rPr>
              <w:instrText xml:space="preserve"> PAGEREF _Toc242540399 \h </w:instrText>
            </w:r>
            <w:r w:rsidR="009627DB">
              <w:rPr>
                <w:noProof/>
              </w:rPr>
            </w:r>
            <w:r w:rsidR="009627DB">
              <w:rPr>
                <w:noProof/>
              </w:rPr>
              <w:fldChar w:fldCharType="separate"/>
            </w:r>
            <w:r w:rsidR="009627DB">
              <w:rPr>
                <w:noProof/>
              </w:rPr>
              <w:t>3</w:t>
            </w:r>
            <w:r w:rsidR="009627DB">
              <w:rPr>
                <w:noProof/>
              </w:rPr>
              <w:fldChar w:fldCharType="end"/>
            </w:r>
          </w:hyperlink>
        </w:p>
        <w:p w14:paraId="47869D38" w14:textId="31A2BE5F" w:rsidR="009627DB" w:rsidRDefault="009627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00" w:history="1">
            <w:r w:rsidRPr="00752CF9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4A4A55" w14:textId="5AC3D48C" w:rsidR="009627DB" w:rsidRDefault="009627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01" w:history="1">
            <w:r w:rsidRPr="00752CF9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126250" w14:textId="0012327D" w:rsidR="009627DB" w:rsidRDefault="009627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02" w:history="1">
            <w:r w:rsidRPr="00752CF9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528330" w14:textId="68440F1D" w:rsidR="009627DB" w:rsidRDefault="009627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03" w:history="1">
            <w:r w:rsidRPr="00752CF9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7F8009" w14:textId="4F84D4CA" w:rsidR="009627DB" w:rsidRDefault="009627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04" w:history="1">
            <w:r w:rsidRPr="00752CF9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5FAA90" w14:textId="0EF992EC" w:rsidR="009627DB" w:rsidRDefault="009627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405" w:history="1">
            <w:r w:rsidRPr="00752CF9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913AEB" w14:textId="0A1F5997" w:rsidR="00D2565E" w:rsidRDefault="00136D2B">
          <w:r>
            <w:fldChar w:fldCharType="end"/>
          </w:r>
        </w:p>
      </w:sdtContent>
    </w:sdt>
    <w:p w14:paraId="7A8E22C2" w14:textId="77777777" w:rsidR="00D2565E" w:rsidRDefault="00D2565E">
      <w:pPr>
        <w:sectPr w:rsidR="00D2565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9D86111" w14:textId="77777777" w:rsidR="00D2565E" w:rsidRDefault="00136D2B">
      <w:pPr>
        <w:pStyle w:val="Ttulo1"/>
      </w:pPr>
      <w:bookmarkStart w:id="0" w:name="_Toc242540399"/>
      <w:r>
        <w:lastRenderedPageBreak/>
        <w:t>1. Enfoque de la calidad</w:t>
      </w:r>
      <w:bookmarkEnd w:id="0"/>
    </w:p>
    <w:p w14:paraId="3D1094EE" w14:textId="77777777" w:rsidR="00D2565E" w:rsidRDefault="00136D2B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402E3A70" w14:textId="77777777" w:rsidR="00D2565E" w:rsidRDefault="00136D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D2565E" w14:paraId="4318AD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4BB92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CA48F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1D798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D2565E" w14:paraId="32CA2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D169A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8CB32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7E7F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D2565E" w14:paraId="71FFD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D965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CB74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029C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D2565E" w14:paraId="1C0CD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BB65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F2BD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23AF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33AF0F7C" w14:textId="77777777" w:rsidR="00D2565E" w:rsidRDefault="00D2565E">
      <w:pPr>
        <w:spacing w:after="160"/>
      </w:pPr>
    </w:p>
    <w:p w14:paraId="5DF1D5D2" w14:textId="77777777" w:rsidR="00D2565E" w:rsidRDefault="00136D2B">
      <w:pPr>
        <w:pStyle w:val="Ttulo1"/>
      </w:pPr>
      <w:bookmarkStart w:id="1" w:name="_Toc242540400"/>
      <w:r>
        <w:t>2. Estándares y normas aplicables</w:t>
      </w:r>
      <w:bookmarkEnd w:id="1"/>
    </w:p>
    <w:p w14:paraId="21A4C7F6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4997E6B5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637A8C63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6F689B9C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1B26B439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36DCAE9F" w14:textId="77777777" w:rsidR="00D2565E" w:rsidRDefault="00136D2B">
      <w:pPr>
        <w:pStyle w:val="Ttulo1"/>
      </w:pPr>
      <w:bookmarkStart w:id="2" w:name="_Toc242540401"/>
      <w:r>
        <w:t>3. Métricas de calidad del producto</w:t>
      </w:r>
      <w:bookmarkEnd w:id="2"/>
    </w:p>
    <w:p w14:paraId="4B23E147" w14:textId="77777777" w:rsidR="00D2565E" w:rsidRDefault="00136D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D2565E" w14:paraId="3AC01D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640A0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A202D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14753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A00FC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4A879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D2565E" w14:paraId="5D729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86E6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1048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8242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F0BD0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4EDC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D2565E" w14:paraId="11875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D21C5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52C6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4465A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BBE9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C77A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D2565E" w14:paraId="091B0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15A4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06B6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4DE3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E3D6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736B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D2565E" w14:paraId="14B56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D8A0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47A8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DFE3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F388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8B99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D2565E" w14:paraId="075E8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A745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EBBA5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19B0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65A6E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7E87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D2565E" w14:paraId="152A4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F1F8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9ACD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A89C1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9962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1D73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D2565E" w14:paraId="6408C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14FC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D4F25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2027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5D97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4673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D2565E" w14:paraId="3173C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A492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621C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9E43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522E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869E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D2565E" w14:paraId="4E260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22BB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4AB5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E96A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6614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ECE1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D2565E" w14:paraId="7C95A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03BC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2A53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96AA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E4910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5B8F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133BB80E" w14:textId="77777777" w:rsidR="00D2565E" w:rsidRDefault="00D2565E">
      <w:pPr>
        <w:spacing w:after="160"/>
      </w:pPr>
    </w:p>
    <w:p w14:paraId="7510AB4D" w14:textId="77777777" w:rsidR="00D2565E" w:rsidRDefault="00136D2B">
      <w:pPr>
        <w:pStyle w:val="Ttulo1"/>
      </w:pPr>
      <w:bookmarkStart w:id="3" w:name="_Toc242540402"/>
      <w:r>
        <w:t>4. Métricas de calidad del proyecto</w:t>
      </w:r>
      <w:bookmarkEnd w:id="3"/>
    </w:p>
    <w:p w14:paraId="1B88AE59" w14:textId="77777777" w:rsidR="00D2565E" w:rsidRDefault="00136D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D2565E" w14:paraId="547193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54C18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524AA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C4F79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D2565E" w14:paraId="626A1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3A83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8E84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48CCA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D2565E" w14:paraId="43AB9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8C47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562B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8F8B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D2565E" w14:paraId="21B50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20F9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DCF4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6B1F0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D2565E" w14:paraId="5B00E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A429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A1710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3AA1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D2565E" w14:paraId="5E709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87A7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F42A2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C100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212A7260" w14:textId="77777777" w:rsidR="00D2565E" w:rsidRDefault="00136D2B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74728C43" w14:textId="77777777" w:rsidR="00D2565E" w:rsidRDefault="00D2565E">
      <w:pPr>
        <w:spacing w:after="160"/>
      </w:pPr>
    </w:p>
    <w:p w14:paraId="697BD9CD" w14:textId="77777777" w:rsidR="00D2565E" w:rsidRDefault="00136D2B">
      <w:pPr>
        <w:pStyle w:val="Ttulo1"/>
      </w:pPr>
      <w:bookmarkStart w:id="4" w:name="_Toc242540403"/>
      <w:r>
        <w:t>5. Aseguramiento de la calidad</w:t>
      </w:r>
      <w:bookmarkEnd w:id="4"/>
    </w:p>
    <w:p w14:paraId="4F5F8A3A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1F46BD79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77DF7BBB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539ABEA7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7290E11C" w14:textId="77777777" w:rsidR="00D2565E" w:rsidRDefault="00136D2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3B18E436" w14:textId="77777777" w:rsidR="00D2565E" w:rsidRDefault="00136D2B">
      <w:pPr>
        <w:pStyle w:val="Ttulo1"/>
      </w:pPr>
      <w:bookmarkStart w:id="5" w:name="_Toc242540404"/>
      <w:r>
        <w:t>6. Control de la calidad</w:t>
      </w:r>
      <w:bookmarkEnd w:id="5"/>
    </w:p>
    <w:p w14:paraId="44F7BAF7" w14:textId="77777777" w:rsidR="00D2565E" w:rsidRDefault="00136D2B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6ECC7D47" w14:textId="77777777" w:rsidR="00D2565E" w:rsidRDefault="00136D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D2565E" w14:paraId="3E309B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F0E0C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AA293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BAE6D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F814F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2565E" w14:paraId="2467D8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0C14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401F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BF82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CF74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D2565E" w14:paraId="72438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4DCC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77CF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1D70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457A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D2565E" w14:paraId="7A8B7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8593E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45AC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BEB3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BBC8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D2565E" w14:paraId="32D1A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1CC2F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308B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1D53A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E0B3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D2565E" w14:paraId="69CB2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DB21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6D3E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C4F2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5B69A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2565E" w14:paraId="700AE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9C86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8F17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3BC2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68CF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D2565E" w14:paraId="29FF5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BADD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8849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38852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1881C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2565E" w14:paraId="503661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29A6D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B1B3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00219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D28E3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5158D782" w14:textId="77777777" w:rsidR="00D2565E" w:rsidRDefault="00D2565E">
      <w:pPr>
        <w:spacing w:after="160"/>
      </w:pPr>
    </w:p>
    <w:p w14:paraId="58507875" w14:textId="77777777" w:rsidR="00D2565E" w:rsidRDefault="00136D2B">
      <w:pPr>
        <w:pStyle w:val="Ttulo2"/>
      </w:pPr>
      <w:r>
        <w:t>Definición de terminado</w:t>
      </w:r>
    </w:p>
    <w:p w14:paraId="2229FF5E" w14:textId="77777777" w:rsidR="00D2565E" w:rsidRDefault="00136D2B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40366AFA" w14:textId="77777777" w:rsidR="00D2565E" w:rsidRDefault="00136D2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02B2CAA5" w14:textId="77777777" w:rsidR="00D2565E" w:rsidRDefault="00136D2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2014DCE8" w14:textId="77777777" w:rsidR="00D2565E" w:rsidRDefault="00136D2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5B6B7644" w14:textId="77777777" w:rsidR="00D2565E" w:rsidRDefault="00136D2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44A4F235" w14:textId="77777777" w:rsidR="00D2565E" w:rsidRDefault="00136D2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06ECBD7D" w14:textId="77777777" w:rsidR="00D2565E" w:rsidRDefault="00136D2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432E1CE8" w14:textId="77777777" w:rsidR="00D2565E" w:rsidRDefault="00136D2B">
      <w:pPr>
        <w:pStyle w:val="Ttulo1"/>
      </w:pPr>
      <w:bookmarkStart w:id="6" w:name="_Toc242540405"/>
      <w:r>
        <w:t>7. Roles y registros</w:t>
      </w:r>
      <w:bookmarkEnd w:id="6"/>
    </w:p>
    <w:p w14:paraId="5B17C878" w14:textId="77777777" w:rsidR="00D2565E" w:rsidRDefault="00136D2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2565E" w14:paraId="768A81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29BC8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F089E" w14:textId="77777777" w:rsidR="00D2565E" w:rsidRDefault="00136D2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D2565E" w14:paraId="07B45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048E4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917D7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D2565E" w14:paraId="6810B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0E088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29A92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D2565E" w14:paraId="7043D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53B52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1AA0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D2565E" w14:paraId="7F252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1982B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7A016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D2565E" w14:paraId="0B38C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7C4A0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F1441" w14:textId="77777777" w:rsidR="00D2565E" w:rsidRDefault="00136D2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1CD7FEE1" w14:textId="77777777" w:rsidR="00D2565E" w:rsidRDefault="00D2565E">
      <w:pPr>
        <w:spacing w:after="160"/>
      </w:pPr>
    </w:p>
    <w:p w14:paraId="2559BCAE" w14:textId="77777777" w:rsidR="00D2565E" w:rsidRDefault="00136D2B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D2565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E660D" w14:textId="77777777" w:rsidR="00136D2B" w:rsidRDefault="00136D2B">
      <w:r>
        <w:separator/>
      </w:r>
    </w:p>
  </w:endnote>
  <w:endnote w:type="continuationSeparator" w:id="0">
    <w:p w14:paraId="0825D0E4" w14:textId="77777777" w:rsidR="00136D2B" w:rsidRDefault="00136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F06BC" w14:textId="77777777" w:rsidR="00D2565E" w:rsidRDefault="00136D2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627DB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627D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D4FEC" w14:textId="77777777" w:rsidR="00D2565E" w:rsidRDefault="00136D2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627D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627DB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ECB49" w14:textId="77777777" w:rsidR="00136D2B" w:rsidRDefault="00136D2B">
      <w:r>
        <w:separator/>
      </w:r>
    </w:p>
  </w:footnote>
  <w:footnote w:type="continuationSeparator" w:id="0">
    <w:p w14:paraId="61FAA5A3" w14:textId="77777777" w:rsidR="00136D2B" w:rsidRDefault="00136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90769" w14:textId="77777777" w:rsidR="00D2565E" w:rsidRDefault="00136D2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3F38E" w14:textId="77777777" w:rsidR="00D2565E" w:rsidRDefault="00136D2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A769A"/>
    <w:multiLevelType w:val="hybridMultilevel"/>
    <w:tmpl w:val="9C447680"/>
    <w:lvl w:ilvl="0" w:tplc="ADE24EE0">
      <w:start w:val="1"/>
      <w:numFmt w:val="bullet"/>
      <w:lvlText w:val="●"/>
      <w:lvlJc w:val="left"/>
      <w:pPr>
        <w:ind w:left="720" w:hanging="360"/>
      </w:pPr>
    </w:lvl>
    <w:lvl w:ilvl="1" w:tplc="7774421E">
      <w:start w:val="1"/>
      <w:numFmt w:val="bullet"/>
      <w:lvlText w:val="○"/>
      <w:lvlJc w:val="left"/>
      <w:pPr>
        <w:ind w:left="1440" w:hanging="360"/>
      </w:pPr>
    </w:lvl>
    <w:lvl w:ilvl="2" w:tplc="E52084CA">
      <w:start w:val="1"/>
      <w:numFmt w:val="bullet"/>
      <w:lvlText w:val="■"/>
      <w:lvlJc w:val="left"/>
      <w:pPr>
        <w:ind w:left="2160" w:hanging="360"/>
      </w:pPr>
    </w:lvl>
    <w:lvl w:ilvl="3" w:tplc="A4E45930">
      <w:start w:val="1"/>
      <w:numFmt w:val="bullet"/>
      <w:lvlText w:val="●"/>
      <w:lvlJc w:val="left"/>
      <w:pPr>
        <w:ind w:left="2880" w:hanging="360"/>
      </w:pPr>
    </w:lvl>
    <w:lvl w:ilvl="4" w:tplc="F280C780">
      <w:start w:val="1"/>
      <w:numFmt w:val="bullet"/>
      <w:lvlText w:val="○"/>
      <w:lvlJc w:val="left"/>
      <w:pPr>
        <w:ind w:left="3600" w:hanging="360"/>
      </w:pPr>
    </w:lvl>
    <w:lvl w:ilvl="5" w:tplc="1E5649BE">
      <w:start w:val="1"/>
      <w:numFmt w:val="bullet"/>
      <w:lvlText w:val="■"/>
      <w:lvlJc w:val="left"/>
      <w:pPr>
        <w:ind w:left="4320" w:hanging="360"/>
      </w:pPr>
    </w:lvl>
    <w:lvl w:ilvl="6" w:tplc="8EC47B80">
      <w:start w:val="1"/>
      <w:numFmt w:val="bullet"/>
      <w:lvlText w:val="●"/>
      <w:lvlJc w:val="left"/>
      <w:pPr>
        <w:ind w:left="5040" w:hanging="360"/>
      </w:pPr>
    </w:lvl>
    <w:lvl w:ilvl="7" w:tplc="65004BF6">
      <w:start w:val="1"/>
      <w:numFmt w:val="bullet"/>
      <w:lvlText w:val="●"/>
      <w:lvlJc w:val="left"/>
      <w:pPr>
        <w:ind w:left="5760" w:hanging="360"/>
      </w:pPr>
    </w:lvl>
    <w:lvl w:ilvl="8" w:tplc="AE6C13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A170D"/>
    <w:multiLevelType w:val="hybridMultilevel"/>
    <w:tmpl w:val="27368998"/>
    <w:lvl w:ilvl="0" w:tplc="1DF6C4DA">
      <w:start w:val="1"/>
      <w:numFmt w:val="decimal"/>
      <w:lvlText w:val="%1."/>
      <w:lvlJc w:val="left"/>
      <w:pPr>
        <w:ind w:left="560" w:hanging="340"/>
      </w:pPr>
    </w:lvl>
    <w:lvl w:ilvl="1" w:tplc="6442BDFE">
      <w:numFmt w:val="decimal"/>
      <w:lvlText w:val=""/>
      <w:lvlJc w:val="left"/>
    </w:lvl>
    <w:lvl w:ilvl="2" w:tplc="49EEB1DC">
      <w:numFmt w:val="decimal"/>
      <w:lvlText w:val=""/>
      <w:lvlJc w:val="left"/>
    </w:lvl>
    <w:lvl w:ilvl="3" w:tplc="F86E1E2E">
      <w:numFmt w:val="decimal"/>
      <w:lvlText w:val=""/>
      <w:lvlJc w:val="left"/>
    </w:lvl>
    <w:lvl w:ilvl="4" w:tplc="2A86DA24">
      <w:numFmt w:val="decimal"/>
      <w:lvlText w:val=""/>
      <w:lvlJc w:val="left"/>
    </w:lvl>
    <w:lvl w:ilvl="5" w:tplc="5602DBFE">
      <w:numFmt w:val="decimal"/>
      <w:lvlText w:val=""/>
      <w:lvlJc w:val="left"/>
    </w:lvl>
    <w:lvl w:ilvl="6" w:tplc="557E2E32">
      <w:numFmt w:val="decimal"/>
      <w:lvlText w:val=""/>
      <w:lvlJc w:val="left"/>
    </w:lvl>
    <w:lvl w:ilvl="7" w:tplc="9F48367E">
      <w:numFmt w:val="decimal"/>
      <w:lvlText w:val=""/>
      <w:lvlJc w:val="left"/>
    </w:lvl>
    <w:lvl w:ilvl="8" w:tplc="05C470A4">
      <w:numFmt w:val="decimal"/>
      <w:lvlText w:val=""/>
      <w:lvlJc w:val="left"/>
    </w:lvl>
  </w:abstractNum>
  <w:abstractNum w:abstractNumId="2" w15:restartNumberingAfterBreak="0">
    <w:nsid w:val="60CD75C6"/>
    <w:multiLevelType w:val="hybridMultilevel"/>
    <w:tmpl w:val="11149846"/>
    <w:lvl w:ilvl="0" w:tplc="2EBADD96">
      <w:start w:val="1"/>
      <w:numFmt w:val="bullet"/>
      <w:lvlText w:val="•"/>
      <w:lvlJc w:val="left"/>
      <w:pPr>
        <w:ind w:left="560" w:hanging="280"/>
      </w:pPr>
    </w:lvl>
    <w:lvl w:ilvl="1" w:tplc="4A1431D6">
      <w:numFmt w:val="decimal"/>
      <w:lvlText w:val=""/>
      <w:lvlJc w:val="left"/>
    </w:lvl>
    <w:lvl w:ilvl="2" w:tplc="49ACBB4C">
      <w:numFmt w:val="decimal"/>
      <w:lvlText w:val=""/>
      <w:lvlJc w:val="left"/>
    </w:lvl>
    <w:lvl w:ilvl="3" w:tplc="C2F49710">
      <w:numFmt w:val="decimal"/>
      <w:lvlText w:val=""/>
      <w:lvlJc w:val="left"/>
    </w:lvl>
    <w:lvl w:ilvl="4" w:tplc="B0845162">
      <w:numFmt w:val="decimal"/>
      <w:lvlText w:val=""/>
      <w:lvlJc w:val="left"/>
    </w:lvl>
    <w:lvl w:ilvl="5" w:tplc="8B76C648">
      <w:numFmt w:val="decimal"/>
      <w:lvlText w:val=""/>
      <w:lvlJc w:val="left"/>
    </w:lvl>
    <w:lvl w:ilvl="6" w:tplc="34DA19AA">
      <w:numFmt w:val="decimal"/>
      <w:lvlText w:val=""/>
      <w:lvlJc w:val="left"/>
    </w:lvl>
    <w:lvl w:ilvl="7" w:tplc="D7C05D00">
      <w:numFmt w:val="decimal"/>
      <w:lvlText w:val=""/>
      <w:lvlJc w:val="left"/>
    </w:lvl>
    <w:lvl w:ilvl="8" w:tplc="4838FC76">
      <w:numFmt w:val="decimal"/>
      <w:lvlText w:val=""/>
      <w:lvlJc w:val="left"/>
    </w:lvl>
  </w:abstractNum>
  <w:num w:numId="1" w16cid:durableId="186873425">
    <w:abstractNumId w:val="0"/>
    <w:lvlOverride w:ilvl="0">
      <w:startOverride w:val="1"/>
    </w:lvlOverride>
  </w:num>
  <w:num w:numId="2" w16cid:durableId="1978804103">
    <w:abstractNumId w:val="2"/>
    <w:lvlOverride w:ilvl="0">
      <w:startOverride w:val="1"/>
    </w:lvlOverride>
  </w:num>
  <w:num w:numId="3" w16cid:durableId="445672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65E"/>
    <w:rsid w:val="00136D2B"/>
    <w:rsid w:val="00814A7D"/>
    <w:rsid w:val="009627DB"/>
    <w:rsid w:val="00D2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C8837B3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627D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1272</Words>
  <Characters>6474</Characters>
  <Application>Microsoft Office Word</Application>
  <DocSecurity>0</DocSecurity>
  <Lines>315</Lines>
  <Paragraphs>239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