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A10B5" w14:paraId="57FDF48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9C86D41" w14:textId="77777777" w:rsidR="000A10B5" w:rsidRDefault="001A49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AE9FEF" wp14:editId="733A59A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914480D" w14:textId="77777777" w:rsidR="000A10B5" w:rsidRDefault="001A498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A1D1B14" w14:textId="77777777" w:rsidR="000A10B5" w:rsidRDefault="001A498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9A48795" w14:textId="77777777" w:rsidR="000A10B5" w:rsidRDefault="001A498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7F25D9B" w14:textId="77777777" w:rsidR="000A10B5" w:rsidRDefault="001A49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8E66F6" wp14:editId="1210B89F">
                  <wp:extent cx="800100" cy="800100"/>
                  <wp:effectExtent l="0" t="0" r="0" b="0"/>
                  <wp:docPr id="1833471165" name="Imagen 18334711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9AA420" w14:textId="77777777" w:rsidR="000A10B5" w:rsidRDefault="000A10B5">
      <w:pPr>
        <w:pBdr>
          <w:bottom w:val="single" w:sz="18" w:space="1" w:color="1F3864"/>
        </w:pBdr>
        <w:spacing w:before="160"/>
      </w:pPr>
    </w:p>
    <w:p w14:paraId="7B974B98" w14:textId="77777777" w:rsidR="000A10B5" w:rsidRDefault="000A10B5">
      <w:pPr>
        <w:pBdr>
          <w:bottom w:val="single" w:sz="6" w:space="1" w:color="0D7377"/>
        </w:pBdr>
        <w:spacing w:before="30"/>
      </w:pPr>
    </w:p>
    <w:p w14:paraId="763BFC9A" w14:textId="77777777" w:rsidR="000A10B5" w:rsidRDefault="001A498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76569FD8" w14:textId="77777777" w:rsidR="000A10B5" w:rsidRDefault="001A498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743F2411" w14:textId="77777777" w:rsidR="000A10B5" w:rsidRDefault="001A498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5579118" w14:textId="77777777" w:rsidR="000A10B5" w:rsidRDefault="001A498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A10B5" w14:paraId="5F98A6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6155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E943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A10B5" w14:paraId="6C8B459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BB58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1050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A10B5" w14:paraId="74014B2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9C6E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FD73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A10B5" w14:paraId="2F2B303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BF02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8E6C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A10B5" w14:paraId="1065C82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4D35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BAC8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A10B5" w14:paraId="480950C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C3A3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3073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286DB7BE" w14:textId="77777777" w:rsidR="000A10B5" w:rsidRDefault="000A10B5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A10B5" w14:paraId="17D49D8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EC3C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85A6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1812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A10B5" w14:paraId="34D6631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ACB86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A6E1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EC7D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A10B5" w14:paraId="7A8A366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55D1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0805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751C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A10B5" w14:paraId="38C7B11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532A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6186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2DD1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A10B5" w14:paraId="4EDC5B4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27A8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27FF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38C5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6A73D16" w14:textId="77777777" w:rsidR="000A10B5" w:rsidRDefault="001A498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8DF63F7" w14:textId="77777777" w:rsidR="000A10B5" w:rsidRDefault="000A10B5">
      <w:pPr>
        <w:sectPr w:rsidR="000A10B5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D0AAEA7" w14:textId="77777777" w:rsidR="000A10B5" w:rsidRDefault="001A498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A10B5" w14:paraId="44F4E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B382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5F0D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0A10B5" w14:paraId="0BFB7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8E75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F794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0A10B5" w14:paraId="1D675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997B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D399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A10B5" w14:paraId="5F214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1A42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25A5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A10B5" w14:paraId="08856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91C5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FDBF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1AD481B" w14:textId="77777777" w:rsidR="000A10B5" w:rsidRDefault="000A10B5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A10B5" w14:paraId="4BCF6F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3D8A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C266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A7883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E28C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A10B5" w14:paraId="53D2A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FE71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0D68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331B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8160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2E6A1B8" w14:textId="77777777" w:rsidR="000A10B5" w:rsidRDefault="000A10B5">
      <w:pPr>
        <w:spacing w:after="160"/>
      </w:pPr>
    </w:p>
    <w:p w14:paraId="74D6F0A6" w14:textId="77777777" w:rsidR="000A10B5" w:rsidRDefault="001A498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A10B5" w14:paraId="06E986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B043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DB23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0A10B5" w14:paraId="4F100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606A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9D86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0A10B5" w14:paraId="67910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745E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0E1B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0A10B5" w14:paraId="07D7C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628E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C236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7C5D7A25" w14:textId="77777777" w:rsidR="000A10B5" w:rsidRDefault="000A10B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A10B5" w14:paraId="61F79D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923EAE8" w14:textId="77777777" w:rsidR="000A10B5" w:rsidRDefault="001A498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736A9B12" w14:textId="77777777" w:rsidR="000A10B5" w:rsidRDefault="000A10B5">
      <w:pPr>
        <w:spacing w:after="160"/>
      </w:pPr>
    </w:p>
    <w:p w14:paraId="5BCBEBB6" w14:textId="77777777" w:rsidR="000A10B5" w:rsidRDefault="000A10B5">
      <w:pPr>
        <w:spacing w:after="260"/>
      </w:pPr>
    </w:p>
    <w:p w14:paraId="391E8DCB" w14:textId="77777777" w:rsidR="000A10B5" w:rsidRDefault="001A498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621887046"/>
      </w:sdtPr>
      <w:sdtEndPr/>
      <w:sdtContent>
        <w:p w14:paraId="56A2FA68" w14:textId="7BA6A96A" w:rsidR="001B07F1" w:rsidRDefault="001A498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287" w:history="1">
            <w:r w:rsidR="001B07F1" w:rsidRPr="00B822D1">
              <w:rPr>
                <w:rStyle w:val="Hipervnculo"/>
                <w:noProof/>
              </w:rPr>
              <w:t>1. Cómo se identificó a los interesados</w:t>
            </w:r>
            <w:r w:rsidR="001B07F1">
              <w:rPr>
                <w:noProof/>
              </w:rPr>
              <w:tab/>
            </w:r>
            <w:r w:rsidR="001B07F1">
              <w:rPr>
                <w:noProof/>
              </w:rPr>
              <w:fldChar w:fldCharType="begin"/>
            </w:r>
            <w:r w:rsidR="001B07F1">
              <w:rPr>
                <w:noProof/>
              </w:rPr>
              <w:instrText xml:space="preserve"> PAGEREF _Toc242540287 \h </w:instrText>
            </w:r>
            <w:r w:rsidR="001B07F1">
              <w:rPr>
                <w:noProof/>
              </w:rPr>
            </w:r>
            <w:r w:rsidR="001B07F1">
              <w:rPr>
                <w:noProof/>
              </w:rPr>
              <w:fldChar w:fldCharType="separate"/>
            </w:r>
            <w:r w:rsidR="001B07F1">
              <w:rPr>
                <w:noProof/>
              </w:rPr>
              <w:t>3</w:t>
            </w:r>
            <w:r w:rsidR="001B07F1">
              <w:rPr>
                <w:noProof/>
              </w:rPr>
              <w:fldChar w:fldCharType="end"/>
            </w:r>
          </w:hyperlink>
        </w:p>
        <w:p w14:paraId="456D509B" w14:textId="775E9104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88" w:history="1">
            <w:r w:rsidRPr="00B822D1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BA2892" w14:textId="29567807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89" w:history="1">
            <w:r w:rsidRPr="00B822D1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B32FD9" w14:textId="52A2FFF5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90" w:history="1">
            <w:r w:rsidRPr="00B822D1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3F6443" w14:textId="51A62D50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91" w:history="1">
            <w:r w:rsidRPr="00B822D1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F61C4E" w14:textId="7FA8CE3A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92" w:history="1">
            <w:r w:rsidRPr="00B822D1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8A8BE7D" w14:textId="35E470F0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93" w:history="1">
            <w:r w:rsidRPr="00B822D1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A0BFAA" w14:textId="424BD62C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94" w:history="1">
            <w:r w:rsidRPr="00B822D1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E5B912" w14:textId="076370A6" w:rsidR="001B07F1" w:rsidRDefault="001B07F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95" w:history="1">
            <w:r w:rsidRPr="00B822D1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075E20" w14:textId="60F9B8FC" w:rsidR="000A10B5" w:rsidRDefault="001A498C">
          <w:r>
            <w:fldChar w:fldCharType="end"/>
          </w:r>
        </w:p>
      </w:sdtContent>
    </w:sdt>
    <w:p w14:paraId="2DB2CD7D" w14:textId="77777777" w:rsidR="000A10B5" w:rsidRDefault="000A10B5">
      <w:pPr>
        <w:sectPr w:rsidR="000A10B5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F820269" w14:textId="77777777" w:rsidR="000A10B5" w:rsidRDefault="001A498C">
      <w:pPr>
        <w:pStyle w:val="Ttulo1"/>
      </w:pPr>
      <w:bookmarkStart w:id="0" w:name="_Toc242540287"/>
      <w:r>
        <w:lastRenderedPageBreak/>
        <w:t>1. Cómo se identificó a los interesados</w:t>
      </w:r>
      <w:bookmarkEnd w:id="0"/>
    </w:p>
    <w:p w14:paraId="79A3535A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8742"/>
        <w:gridCol w:w="2623"/>
      </w:tblGrid>
      <w:tr w:rsidR="000A10B5" w14:paraId="59E344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1A26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002E3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BA48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0A10B5" w14:paraId="4F44B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8244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5362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C299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0A10B5" w14:paraId="75997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70AE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B287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C85E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0A10B5" w14:paraId="3E553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D38F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FFFE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8168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0A10B5" w14:paraId="50FA8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73AE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C412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D6C8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0A10B5" w14:paraId="28F69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12C9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7FF0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FCAD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16C84943" w14:textId="77777777" w:rsidR="000A10B5" w:rsidRDefault="000A10B5">
      <w:pPr>
        <w:spacing w:after="160"/>
      </w:pPr>
    </w:p>
    <w:p w14:paraId="1CAF4BBC" w14:textId="77777777" w:rsidR="000A10B5" w:rsidRDefault="001A498C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0BF92E36" w14:textId="77777777" w:rsidR="000A10B5" w:rsidRDefault="001A498C">
      <w:pPr>
        <w:pStyle w:val="Ttulo1"/>
      </w:pPr>
      <w:bookmarkStart w:id="1" w:name="_Toc242540288"/>
      <w:r>
        <w:t>2. Registro de interesados</w:t>
      </w:r>
      <w:bookmarkEnd w:id="1"/>
    </w:p>
    <w:p w14:paraId="716E88F5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0A10B5" w14:paraId="513EE4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919D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B00F4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8463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B1B1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A995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99EF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3FC9D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0A10B5" w14:paraId="56A8D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4AE0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5ED6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2848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31AA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1D91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3686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9381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0A10B5" w14:paraId="14D0B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9170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66AE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0BCB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4C8A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227B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9DBF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94A3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0A10B5" w14:paraId="138CA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31E1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6223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C356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8C56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A8B6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235E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B7A3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0A10B5" w14:paraId="4DF40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4D8E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152E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765D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A490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0C20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F4AC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4606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0A10B5" w14:paraId="2EE73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FCE2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3E07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7279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5ECE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EEE5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9E93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43DE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0A10B5" w14:paraId="3A815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404D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AAE1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6215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9F72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B3FE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F454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09B4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0A10B5" w14:paraId="7984E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9A73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0022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0707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718D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1A06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2E87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C98F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0A10B5" w14:paraId="29544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14D5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0A05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47AE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AF00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6A0F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A29E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74F2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0A10B5" w14:paraId="41C25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8C2F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D577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2240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BDE1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47DF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028A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40E3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0A10B5" w14:paraId="08F52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5E66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6259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CCF9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4EDD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4E8B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049E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0478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0A10B5" w14:paraId="7EB8C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C0A1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B65B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B515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C414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2513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2527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294F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0A10B5" w14:paraId="25960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7C55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A347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B398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AE5C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D04A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8C8A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6487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0A10B5" w14:paraId="66671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00C6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998C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6C25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A585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C38E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EF4F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890C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0A10B5" w14:paraId="2A056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F0A5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B6C9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29CC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62F2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CAED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CFBC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3AA3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0A10B5" w14:paraId="6D930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B59B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D52A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827E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FD05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76F8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E1C5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29D2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0A10B5" w14:paraId="43D54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806A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3084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0A78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8319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48E8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CD53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C88B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0A10B5" w14:paraId="1C6D5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0249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812B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1CA5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D6F9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E958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A185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43DA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29D8C425" w14:textId="77777777" w:rsidR="000A10B5" w:rsidRDefault="001A498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7BE980DA" w14:textId="77777777" w:rsidR="000A10B5" w:rsidRDefault="000A10B5">
      <w:pPr>
        <w:spacing w:after="160"/>
      </w:pPr>
    </w:p>
    <w:p w14:paraId="48011AFD" w14:textId="77777777" w:rsidR="000A10B5" w:rsidRDefault="001A498C">
      <w:pPr>
        <w:pStyle w:val="Ttulo1"/>
      </w:pPr>
      <w:bookmarkStart w:id="2" w:name="_Toc242540289"/>
      <w:r>
        <w:lastRenderedPageBreak/>
        <w:t>3. Evaluación</w:t>
      </w:r>
      <w:bookmarkEnd w:id="2"/>
    </w:p>
    <w:p w14:paraId="6D75360C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0A10B5" w14:paraId="3D17D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757E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4285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C48E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5A1B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963C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5F75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F0FA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8A9D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0A10B5" w14:paraId="393C4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F9A2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9167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FC6B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670F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9309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AD24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2909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1C8A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A10B5" w14:paraId="58CC0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2F19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ACB9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1B10E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24553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A2F7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B7F1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731D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F6CC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A10B5" w14:paraId="612F2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2F88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4A99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B8E5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0F3E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8C8C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AF2B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E962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2FBB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A10B5" w14:paraId="2B300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800C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20E1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416C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A722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A6CA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63F3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516F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E318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A10B5" w14:paraId="71C5F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F32A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7993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ED88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5C0A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CD29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6969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BBBC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F9F7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A10B5" w14:paraId="7D318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CFE2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01C3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7BE0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1EE0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57A6E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6996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84DF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43AD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A10B5" w14:paraId="24715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5413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3B75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E69A3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77FE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2E47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456E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64DC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1D8A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0A10B5" w14:paraId="58987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17EF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00BE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5EF7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091CE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6630E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2D40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DA08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468E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A10B5" w14:paraId="0C3DF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DFC7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A40B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2437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2030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B917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76AB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630C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9CF2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0A10B5" w14:paraId="44A7A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CEFD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A980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6F47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E8F9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688F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0425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D032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FC8D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A10B5" w14:paraId="16BB6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D002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C4CE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E5D3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B862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7AC8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3008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7FF1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1796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A10B5" w14:paraId="4EE29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D090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F78D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B347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8457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CF13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DC94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F98E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90C1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A10B5" w14:paraId="03523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864F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6FF8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67C3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757F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580D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D364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786F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1E81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A10B5" w14:paraId="13D67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4C37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BEFD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E129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C72E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1541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41BC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B545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FC21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0A10B5" w14:paraId="22BA3C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D4EF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AD01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CE57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B85D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AFFE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8C0A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377E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B731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0A10B5" w14:paraId="6B803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F8A2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2FD0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2356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8C42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919E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38CB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8E04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0E14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0A10B5" w14:paraId="71DF63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B6FB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979D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466C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7BE2D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7C08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0EDF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5825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6B94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21E931F7" w14:textId="77777777" w:rsidR="000A10B5" w:rsidRDefault="001A498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0A2E84A9" w14:textId="77777777" w:rsidR="000A10B5" w:rsidRDefault="000A10B5">
      <w:pPr>
        <w:spacing w:after="160"/>
      </w:pPr>
    </w:p>
    <w:p w14:paraId="35A3F627" w14:textId="77777777" w:rsidR="000A10B5" w:rsidRDefault="001A498C">
      <w:pPr>
        <w:pStyle w:val="Ttulo1"/>
      </w:pPr>
      <w:bookmarkStart w:id="3" w:name="_Toc242540290"/>
      <w:r>
        <w:lastRenderedPageBreak/>
        <w:t>4. Matriz de poder e interés</w:t>
      </w:r>
      <w:bookmarkEnd w:id="3"/>
    </w:p>
    <w:p w14:paraId="6E26F6D4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6265"/>
        <w:gridCol w:w="6266"/>
      </w:tblGrid>
      <w:tr w:rsidR="000A10B5" w14:paraId="205B56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819DA" w14:textId="77777777" w:rsidR="000A10B5" w:rsidRDefault="000A10B5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49D5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4973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0A10B5" w14:paraId="3511D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40EC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79328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3E95151C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7857BA1F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588C2721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13C5FE2C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4A804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069E669E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05D3619E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19548FF1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5C22C41A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3CC9F216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2A590B43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0A10B5" w14:paraId="570267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600C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8D663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51359D15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10D8180E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F9A5E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5071D45A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39EC501F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39CA7D6B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283A48A4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5F017C17" w14:textId="77777777" w:rsidR="000A10B5" w:rsidRDefault="001A498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12400DD8" w14:textId="77777777" w:rsidR="000A10B5" w:rsidRDefault="000A10B5">
      <w:pPr>
        <w:spacing w:after="160"/>
      </w:pPr>
    </w:p>
    <w:p w14:paraId="3E5FDA28" w14:textId="77777777" w:rsidR="000A10B5" w:rsidRDefault="001A498C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7E40FD54" w14:textId="77777777" w:rsidR="000A10B5" w:rsidRDefault="001A498C">
      <w:pPr>
        <w:pStyle w:val="Ttulo1"/>
      </w:pPr>
      <w:bookmarkStart w:id="4" w:name="_Toc242540291"/>
      <w:r>
        <w:t>5. Cubo de interesados</w:t>
      </w:r>
      <w:bookmarkEnd w:id="4"/>
    </w:p>
    <w:p w14:paraId="1E4386B0" w14:textId="77777777" w:rsidR="000A10B5" w:rsidRDefault="001A498C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1F92DB7E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1457"/>
        <w:gridCol w:w="2039"/>
        <w:gridCol w:w="3788"/>
        <w:gridCol w:w="5829"/>
      </w:tblGrid>
      <w:tr w:rsidR="000A10B5" w14:paraId="429821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B242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79D0D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0D93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AA0A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1CFA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0A10B5" w14:paraId="72EBA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F3C3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689E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6823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F7E5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F506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0A10B5" w14:paraId="5CDC1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055C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79EA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EC4C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F40F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CDCB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0A10B5" w14:paraId="156A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3BD9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D14B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04F3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B4EF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27AB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0A10B5" w14:paraId="0A2C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BA30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98C9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4842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DD43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2D68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0A10B5" w14:paraId="5B637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0D1E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10B2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552D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72DF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B10E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0A10B5" w14:paraId="5335F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0208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BC67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96F4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F3C3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66EC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576DC203" w14:textId="77777777" w:rsidR="000A10B5" w:rsidRDefault="000A10B5">
      <w:pPr>
        <w:spacing w:after="160"/>
      </w:pPr>
    </w:p>
    <w:p w14:paraId="28B8C6B5" w14:textId="77777777" w:rsidR="000A10B5" w:rsidRDefault="001A498C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53ABCA85" w14:textId="77777777" w:rsidR="000A10B5" w:rsidRDefault="001A498C">
      <w:pPr>
        <w:pStyle w:val="Ttulo1"/>
      </w:pPr>
      <w:bookmarkStart w:id="5" w:name="_Toc242540292"/>
      <w:r>
        <w:t>6. Dirección de la influencia</w:t>
      </w:r>
      <w:bookmarkEnd w:id="5"/>
    </w:p>
    <w:p w14:paraId="00853613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5536"/>
        <w:gridCol w:w="6703"/>
      </w:tblGrid>
      <w:tr w:rsidR="000A10B5" w14:paraId="59A0D1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81DA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5F2E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42A2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0A10B5" w14:paraId="2B984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6D85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54AC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2ACB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0A10B5" w14:paraId="2D212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C02F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A64F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1450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0A10B5" w14:paraId="079984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DA87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456B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F659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0A10B5" w14:paraId="22BA8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C641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86E1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3665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6897D4EC" w14:textId="77777777" w:rsidR="000A10B5" w:rsidRDefault="000A10B5">
      <w:pPr>
        <w:spacing w:after="160"/>
      </w:pPr>
    </w:p>
    <w:p w14:paraId="23D063A9" w14:textId="77777777" w:rsidR="000A10B5" w:rsidRDefault="001A498C">
      <w:pPr>
        <w:pStyle w:val="Ttulo1"/>
      </w:pPr>
      <w:bookmarkStart w:id="6" w:name="_Toc242540293"/>
      <w:r>
        <w:t>7. Modelo de prominencia</w:t>
      </w:r>
      <w:bookmarkEnd w:id="6"/>
    </w:p>
    <w:p w14:paraId="0C8C22E3" w14:textId="77777777" w:rsidR="000A10B5" w:rsidRDefault="001A498C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772325CB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6119"/>
        <w:gridCol w:w="1602"/>
        <w:gridCol w:w="1602"/>
        <w:gridCol w:w="1748"/>
        <w:gridCol w:w="2334"/>
      </w:tblGrid>
      <w:tr w:rsidR="000A10B5" w14:paraId="3DEB45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DD9F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F2D3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5C2E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3462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6368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6D16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0A10B5" w14:paraId="6FE53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833D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8CC8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BAE6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DE74D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F5EF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C376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0A10B5" w14:paraId="3ACAF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65B5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B5E7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4D69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988B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ECC3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D3DD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A10B5" w14:paraId="7B76B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DB41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349D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5D697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62BE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E4C7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7BF6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A10B5" w14:paraId="74C83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EC3D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AC91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08E7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5ECF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02D4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6A29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0A10B5" w14:paraId="437D2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2765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22E9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2019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2DFD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1C52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5035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0A10B5" w14:paraId="71C29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10C6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4CE4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AB9A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24F6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C302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021E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0A10B5" w14:paraId="1546F1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2508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9257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E08F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AA5F3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D3A4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1E8A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A10B5" w14:paraId="3E300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A532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5CAA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C325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362D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366B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82C1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A10B5" w14:paraId="2830F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92BF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8B45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A5E7F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7E42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8D15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2AA6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0A10B5" w14:paraId="4E638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6456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2022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A25D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A19A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7A54A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CDE9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0A10B5" w14:paraId="4BCC1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0FCB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C03B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6B03D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3CF3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0DCD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469D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0A10B5" w14:paraId="52B9A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1D80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9E07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4C6D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CF3F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7CD49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B146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0A10B5" w14:paraId="5AD15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602A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0FD4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0D472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302D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0BB7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4710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0A10B5" w14:paraId="2DF48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75AB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0181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8FCA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0710C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DBAE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88FE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0A10B5" w14:paraId="14181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ED87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3C75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33A9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B483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E109E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03E6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0A10B5" w14:paraId="6F05D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92AF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1E4A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E9B7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DE251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013F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AE31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A10B5" w14:paraId="22478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9070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EA4FA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BEF1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F873D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4191B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41ADD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2DE0C432" w14:textId="77777777" w:rsidR="000A10B5" w:rsidRDefault="000A10B5">
      <w:pPr>
        <w:spacing w:after="160"/>
      </w:pPr>
    </w:p>
    <w:p w14:paraId="22D38809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6410"/>
        <w:gridCol w:w="5829"/>
      </w:tblGrid>
      <w:tr w:rsidR="000A10B5" w14:paraId="65B16B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67AE4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54A75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624E0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0A10B5" w14:paraId="04B96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77F6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EF859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A19B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0A10B5" w14:paraId="07D33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B5636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73F0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A524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0A10B5" w14:paraId="448AD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4BB0F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91CF8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92CD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0A10B5" w14:paraId="51A22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8AD0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20AF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B1BB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0A10B5" w14:paraId="5BE1E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32040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92B2B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9C40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0A10B5" w14:paraId="507CE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68FB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327C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908A1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0A10B5" w14:paraId="6629A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775C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DFA5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95AB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66A043C9" w14:textId="77777777" w:rsidR="000A10B5" w:rsidRDefault="000A10B5">
      <w:pPr>
        <w:spacing w:after="160"/>
      </w:pPr>
    </w:p>
    <w:p w14:paraId="2D557147" w14:textId="77777777" w:rsidR="000A10B5" w:rsidRDefault="001A498C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41E782EA" w14:textId="77777777" w:rsidR="000A10B5" w:rsidRDefault="001A498C">
      <w:pPr>
        <w:pStyle w:val="Ttulo1"/>
      </w:pPr>
      <w:bookmarkStart w:id="7" w:name="_Toc242540294"/>
      <w:r>
        <w:t>8. Priorización</w:t>
      </w:r>
      <w:bookmarkEnd w:id="7"/>
    </w:p>
    <w:p w14:paraId="699627D7" w14:textId="77777777" w:rsidR="000A10B5" w:rsidRDefault="001A498C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40836555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0BD33BE2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41AD03F3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257D599F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54E3E228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4567F79E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40932F22" w14:textId="77777777" w:rsidR="000A10B5" w:rsidRDefault="001A498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6983F0CF" w14:textId="77777777" w:rsidR="000A10B5" w:rsidRDefault="001A498C">
      <w:pPr>
        <w:pStyle w:val="Ttulo1"/>
      </w:pPr>
      <w:bookmarkStart w:id="8" w:name="_Toc242540295"/>
      <w:r>
        <w:t>9. Cambios respecto al registro anterior</w:t>
      </w:r>
      <w:bookmarkEnd w:id="8"/>
    </w:p>
    <w:p w14:paraId="05BA1DA7" w14:textId="77777777" w:rsidR="000A10B5" w:rsidRDefault="001A498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0A10B5" w14:paraId="2EEE6E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04B16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D6668" w14:textId="77777777" w:rsidR="000A10B5" w:rsidRDefault="001A498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0A10B5" w14:paraId="7036F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BA8D2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83005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0A10B5" w14:paraId="6A433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8373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BB45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0A10B5" w14:paraId="2AB6F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D2A07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21EDE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0A10B5" w14:paraId="5B5BD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613B4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ECBC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0A10B5" w14:paraId="409CF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41E9C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74633" w14:textId="77777777" w:rsidR="000A10B5" w:rsidRDefault="001A498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600A9979" w14:textId="77777777" w:rsidR="000A10B5" w:rsidRDefault="000A10B5">
      <w:pPr>
        <w:spacing w:after="160"/>
      </w:pPr>
    </w:p>
    <w:sectPr w:rsidR="000A10B5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67C79" w14:textId="77777777" w:rsidR="001A498C" w:rsidRDefault="001A498C">
      <w:r>
        <w:separator/>
      </w:r>
    </w:p>
  </w:endnote>
  <w:endnote w:type="continuationSeparator" w:id="0">
    <w:p w14:paraId="2FFADF43" w14:textId="77777777" w:rsidR="001A498C" w:rsidRDefault="001A4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6451" w14:textId="77777777" w:rsidR="000A10B5" w:rsidRDefault="001A498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B07F1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B07F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29C3" w14:textId="77777777" w:rsidR="000A10B5" w:rsidRDefault="001A498C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B07F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B07F1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F554D" w14:textId="77777777" w:rsidR="001A498C" w:rsidRDefault="001A498C">
      <w:r>
        <w:separator/>
      </w:r>
    </w:p>
  </w:footnote>
  <w:footnote w:type="continuationSeparator" w:id="0">
    <w:p w14:paraId="0E464155" w14:textId="77777777" w:rsidR="001A498C" w:rsidRDefault="001A4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9610" w14:textId="77777777" w:rsidR="000A10B5" w:rsidRDefault="001A498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B3333" w14:textId="77777777" w:rsidR="000A10B5" w:rsidRDefault="001A498C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3597"/>
    <w:multiLevelType w:val="hybridMultilevel"/>
    <w:tmpl w:val="3D44B504"/>
    <w:lvl w:ilvl="0" w:tplc="D3727458">
      <w:start w:val="1"/>
      <w:numFmt w:val="bullet"/>
      <w:lvlText w:val="●"/>
      <w:lvlJc w:val="left"/>
      <w:pPr>
        <w:ind w:left="720" w:hanging="360"/>
      </w:pPr>
    </w:lvl>
    <w:lvl w:ilvl="1" w:tplc="CAEC3444">
      <w:start w:val="1"/>
      <w:numFmt w:val="bullet"/>
      <w:lvlText w:val="○"/>
      <w:lvlJc w:val="left"/>
      <w:pPr>
        <w:ind w:left="1440" w:hanging="360"/>
      </w:pPr>
    </w:lvl>
    <w:lvl w:ilvl="2" w:tplc="788C2196">
      <w:start w:val="1"/>
      <w:numFmt w:val="bullet"/>
      <w:lvlText w:val="■"/>
      <w:lvlJc w:val="left"/>
      <w:pPr>
        <w:ind w:left="2160" w:hanging="360"/>
      </w:pPr>
    </w:lvl>
    <w:lvl w:ilvl="3" w:tplc="D722EEBC">
      <w:start w:val="1"/>
      <w:numFmt w:val="bullet"/>
      <w:lvlText w:val="●"/>
      <w:lvlJc w:val="left"/>
      <w:pPr>
        <w:ind w:left="2880" w:hanging="360"/>
      </w:pPr>
    </w:lvl>
    <w:lvl w:ilvl="4" w:tplc="680AE944">
      <w:start w:val="1"/>
      <w:numFmt w:val="bullet"/>
      <w:lvlText w:val="○"/>
      <w:lvlJc w:val="left"/>
      <w:pPr>
        <w:ind w:left="3600" w:hanging="360"/>
      </w:pPr>
    </w:lvl>
    <w:lvl w:ilvl="5" w:tplc="5BEA8CAA">
      <w:start w:val="1"/>
      <w:numFmt w:val="bullet"/>
      <w:lvlText w:val="■"/>
      <w:lvlJc w:val="left"/>
      <w:pPr>
        <w:ind w:left="4320" w:hanging="360"/>
      </w:pPr>
    </w:lvl>
    <w:lvl w:ilvl="6" w:tplc="E47A9EAC">
      <w:start w:val="1"/>
      <w:numFmt w:val="bullet"/>
      <w:lvlText w:val="●"/>
      <w:lvlJc w:val="left"/>
      <w:pPr>
        <w:ind w:left="5040" w:hanging="360"/>
      </w:pPr>
    </w:lvl>
    <w:lvl w:ilvl="7" w:tplc="DA14B112">
      <w:start w:val="1"/>
      <w:numFmt w:val="bullet"/>
      <w:lvlText w:val="●"/>
      <w:lvlJc w:val="left"/>
      <w:pPr>
        <w:ind w:left="5760" w:hanging="360"/>
      </w:pPr>
    </w:lvl>
    <w:lvl w:ilvl="8" w:tplc="8A8496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E77CB7"/>
    <w:multiLevelType w:val="hybridMultilevel"/>
    <w:tmpl w:val="A718DB02"/>
    <w:lvl w:ilvl="0" w:tplc="76C02390">
      <w:start w:val="1"/>
      <w:numFmt w:val="decimal"/>
      <w:lvlText w:val="%1."/>
      <w:lvlJc w:val="left"/>
      <w:pPr>
        <w:ind w:left="560" w:hanging="340"/>
      </w:pPr>
    </w:lvl>
    <w:lvl w:ilvl="1" w:tplc="8EAA9654">
      <w:numFmt w:val="decimal"/>
      <w:lvlText w:val=""/>
      <w:lvlJc w:val="left"/>
    </w:lvl>
    <w:lvl w:ilvl="2" w:tplc="7BAE4598">
      <w:numFmt w:val="decimal"/>
      <w:lvlText w:val=""/>
      <w:lvlJc w:val="left"/>
    </w:lvl>
    <w:lvl w:ilvl="3" w:tplc="3496A46C">
      <w:numFmt w:val="decimal"/>
      <w:lvlText w:val=""/>
      <w:lvlJc w:val="left"/>
    </w:lvl>
    <w:lvl w:ilvl="4" w:tplc="42BA5086">
      <w:numFmt w:val="decimal"/>
      <w:lvlText w:val=""/>
      <w:lvlJc w:val="left"/>
    </w:lvl>
    <w:lvl w:ilvl="5" w:tplc="835CCD34">
      <w:numFmt w:val="decimal"/>
      <w:lvlText w:val=""/>
      <w:lvlJc w:val="left"/>
    </w:lvl>
    <w:lvl w:ilvl="6" w:tplc="FB7C7D38">
      <w:numFmt w:val="decimal"/>
      <w:lvlText w:val=""/>
      <w:lvlJc w:val="left"/>
    </w:lvl>
    <w:lvl w:ilvl="7" w:tplc="5CF8F85C">
      <w:numFmt w:val="decimal"/>
      <w:lvlText w:val=""/>
      <w:lvlJc w:val="left"/>
    </w:lvl>
    <w:lvl w:ilvl="8" w:tplc="AC4449A0">
      <w:numFmt w:val="decimal"/>
      <w:lvlText w:val=""/>
      <w:lvlJc w:val="left"/>
    </w:lvl>
  </w:abstractNum>
  <w:abstractNum w:abstractNumId="2" w15:restartNumberingAfterBreak="0">
    <w:nsid w:val="613737C2"/>
    <w:multiLevelType w:val="hybridMultilevel"/>
    <w:tmpl w:val="7CC27BCA"/>
    <w:lvl w:ilvl="0" w:tplc="65049F4A">
      <w:start w:val="1"/>
      <w:numFmt w:val="bullet"/>
      <w:lvlText w:val="•"/>
      <w:lvlJc w:val="left"/>
      <w:pPr>
        <w:ind w:left="560" w:hanging="280"/>
      </w:pPr>
    </w:lvl>
    <w:lvl w:ilvl="1" w:tplc="4AA2A062">
      <w:numFmt w:val="decimal"/>
      <w:lvlText w:val=""/>
      <w:lvlJc w:val="left"/>
    </w:lvl>
    <w:lvl w:ilvl="2" w:tplc="46766B8A">
      <w:numFmt w:val="decimal"/>
      <w:lvlText w:val=""/>
      <w:lvlJc w:val="left"/>
    </w:lvl>
    <w:lvl w:ilvl="3" w:tplc="FF72450E">
      <w:numFmt w:val="decimal"/>
      <w:lvlText w:val=""/>
      <w:lvlJc w:val="left"/>
    </w:lvl>
    <w:lvl w:ilvl="4" w:tplc="9398D5F4">
      <w:numFmt w:val="decimal"/>
      <w:lvlText w:val=""/>
      <w:lvlJc w:val="left"/>
    </w:lvl>
    <w:lvl w:ilvl="5" w:tplc="7506E220">
      <w:numFmt w:val="decimal"/>
      <w:lvlText w:val=""/>
      <w:lvlJc w:val="left"/>
    </w:lvl>
    <w:lvl w:ilvl="6" w:tplc="7D0E1472">
      <w:numFmt w:val="decimal"/>
      <w:lvlText w:val=""/>
      <w:lvlJc w:val="left"/>
    </w:lvl>
    <w:lvl w:ilvl="7" w:tplc="D95EA192">
      <w:numFmt w:val="decimal"/>
      <w:lvlText w:val=""/>
      <w:lvlJc w:val="left"/>
    </w:lvl>
    <w:lvl w:ilvl="8" w:tplc="088E7A7E">
      <w:numFmt w:val="decimal"/>
      <w:lvlText w:val=""/>
      <w:lvlJc w:val="left"/>
    </w:lvl>
  </w:abstractNum>
  <w:num w:numId="1" w16cid:durableId="983781096">
    <w:abstractNumId w:val="0"/>
    <w:lvlOverride w:ilvl="0">
      <w:startOverride w:val="1"/>
    </w:lvlOverride>
  </w:num>
  <w:num w:numId="2" w16cid:durableId="6466709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0B5"/>
    <w:rsid w:val="000A10B5"/>
    <w:rsid w:val="001A498C"/>
    <w:rsid w:val="001B07F1"/>
    <w:rsid w:val="0081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6577364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B07F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2422</Words>
  <Characters>13707</Characters>
  <Application>Microsoft Office Word</Application>
  <DocSecurity>0</DocSecurity>
  <Lines>740</Lines>
  <Paragraphs>596</Paragraphs>
  <ScaleCrop>false</ScaleCrop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