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5B8E1" w14:textId="77777777" w:rsidR="00BF1FAC" w:rsidRPr="00BF1FAC" w:rsidRDefault="00BF1FAC" w:rsidP="00BF1FAC">
      <w:pPr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LVGL（LittlevGL）是一个开源的图形库，用于设计嵌入式图形用户界面（GUI）。在 LVGL 中，配置文件 lv_conf.h 是用于配置库行为和性能的关键文件。</w:t>
      </w:r>
    </w:p>
    <w:p w14:paraId="39A284C7" w14:textId="77777777" w:rsidR="00BF1FAC" w:rsidRPr="00BF1FAC" w:rsidRDefault="00BF1FAC" w:rsidP="00BF1FAC">
      <w:pPr>
        <w:rPr>
          <w:rFonts w:ascii="宋体" w:eastAsia="宋体" w:hAnsi="宋体"/>
          <w:sz w:val="24"/>
          <w:szCs w:val="24"/>
        </w:rPr>
      </w:pPr>
    </w:p>
    <w:p w14:paraId="2ACC95A5" w14:textId="77777777" w:rsidR="00BF1FAC" w:rsidRPr="00BF1FAC" w:rsidRDefault="00BF1FAC" w:rsidP="00BF1FAC">
      <w:pPr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 w:hint="eastAsia"/>
          <w:sz w:val="24"/>
          <w:szCs w:val="24"/>
        </w:rPr>
        <w:t>下面是</w:t>
      </w:r>
      <w:r w:rsidRPr="00BF1FAC">
        <w:rPr>
          <w:rFonts w:ascii="宋体" w:eastAsia="宋体" w:hAnsi="宋体"/>
          <w:sz w:val="24"/>
          <w:szCs w:val="24"/>
        </w:rPr>
        <w:t xml:space="preserve"> lv_conf.h 中所有宏定义的详细介绍：</w:t>
      </w:r>
    </w:p>
    <w:p w14:paraId="05959C22" w14:textId="77777777" w:rsidR="00BF1FAC" w:rsidRPr="00BF1FAC" w:rsidRDefault="00BF1FAC" w:rsidP="00BF1FAC">
      <w:pPr>
        <w:rPr>
          <w:rFonts w:ascii="宋体" w:eastAsia="宋体" w:hAnsi="宋体"/>
          <w:sz w:val="24"/>
          <w:szCs w:val="24"/>
        </w:rPr>
      </w:pPr>
    </w:p>
    <w:p w14:paraId="579378E0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LV_MEM_CUSTOM_POOL: 设置自定义内存池，以自定义内存分配。</w:t>
      </w:r>
    </w:p>
    <w:p w14:paraId="4F910FE0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LV_MEM_SIZE: 设置可用内存的大小，以字节为单位。</w:t>
      </w:r>
    </w:p>
    <w:p w14:paraId="0B1AF0CD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LV_MEM_ADR: 设置内存的起始地址。</w:t>
      </w:r>
    </w:p>
    <w:p w14:paraId="23949595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LV_ENABLE_GC: 启用垃圾收集器，以自动释放内存。</w:t>
      </w:r>
    </w:p>
    <w:p w14:paraId="163B35F2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LV_THEME_LIVE_UPDATE: 启用主题动态更新功能，以允许实时修改主题。</w:t>
      </w:r>
    </w:p>
    <w:p w14:paraId="78913CF5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LV_USE_THEME_TEMPL: 启用主题模板，以简化主题的创建。</w:t>
      </w:r>
    </w:p>
    <w:p w14:paraId="76DC7E1C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LV_USE_THEME_MATERIAL: 启用 Material 主题，以创建现代化的 GUI。</w:t>
      </w:r>
    </w:p>
    <w:p w14:paraId="03DEE2CD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LV_USE_THEME_MONO: 启用 Mono 主题，以创建简洁的 GUI。</w:t>
      </w:r>
    </w:p>
    <w:p w14:paraId="18AF71DF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LV_USE_THEME_ALIEN: 启用 Alien 主题，以创建具有特色的 GUI。</w:t>
      </w:r>
    </w:p>
    <w:p w14:paraId="1DB02F9C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LV_USE_THEME_NIGHT: 启用 Night 主题，以创建黑暗的 GUI。</w:t>
      </w:r>
    </w:p>
    <w:p w14:paraId="0B1F44F9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LV_USE_THEME_DEFAULT: 启用默认主题。</w:t>
      </w:r>
    </w:p>
    <w:p w14:paraId="49A5BB01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LV_FONT_MONTSERRAT_12: 启用 Montserrat 字体，并设置其大小为 12 像素。</w:t>
      </w:r>
    </w:p>
    <w:p w14:paraId="1270FBC6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LV_FONT_MONTSERRAT_14: 启用 Montserrat 字体，并设置</w:t>
      </w:r>
      <w:r w:rsidRPr="00BF1FAC">
        <w:rPr>
          <w:rFonts w:ascii="宋体" w:eastAsia="宋体" w:hAnsi="宋体" w:hint="eastAsia"/>
          <w:sz w:val="24"/>
          <w:szCs w:val="24"/>
        </w:rPr>
        <w:t>其大小为</w:t>
      </w:r>
      <w:r w:rsidRPr="00BF1FAC">
        <w:rPr>
          <w:rFonts w:ascii="宋体" w:eastAsia="宋体" w:hAnsi="宋体"/>
          <w:sz w:val="24"/>
          <w:szCs w:val="24"/>
        </w:rPr>
        <w:t xml:space="preserve"> 14 像素。</w:t>
      </w:r>
    </w:p>
    <w:p w14:paraId="13779095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CF259B3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LV_FONT_MONTSERRAT_16: 启用 Montserrat 字体，并设置其大小为 16 像素。</w:t>
      </w:r>
    </w:p>
    <w:p w14:paraId="2868235C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LV_FONT_MONTSERRAT_18: 启用 Montserrat 字体，并设置其大小为 18 像素。</w:t>
      </w:r>
    </w:p>
    <w:p w14:paraId="3E2159A9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LV_FONT_MONTSERRAT_20: 启用 Montserrat 字体，并设置其大小为 20 像素。</w:t>
      </w:r>
    </w:p>
    <w:p w14:paraId="20798F0C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LV_FONT_MONTSERRAT_22: 启用 Montserrat 字体，并设置其大小为 22 像素。</w:t>
      </w:r>
    </w:p>
    <w:p w14:paraId="7271935A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LV_FONT_DEFAULT: 启用默认字体。</w:t>
      </w:r>
    </w:p>
    <w:p w14:paraId="0A2ED54A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LV_DPI: 设置图形库的 DPI（每英寸像素数）。</w:t>
      </w:r>
    </w:p>
    <w:p w14:paraId="41B93972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LV_ANTIALIAS: 启用抗锯齿功能，以平滑边缘。</w:t>
      </w:r>
    </w:p>
    <w:p w14:paraId="79DDA1C7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LV_COLOR_DEPTH: 设置颜色深度，以决定图形库使用的颜色数量。</w:t>
      </w:r>
    </w:p>
    <w:p w14:paraId="4694478E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LV_EXT_COLOR_BACKGROUND: 启用扩展颜色功能，以支持更多颜色。</w:t>
      </w:r>
    </w:p>
    <w:p w14:paraId="4189DA98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LV_EXT_COLOR_CHANGE: 启用扩展颜色更改功能，以实时修改颜色。</w:t>
      </w:r>
    </w:p>
    <w:p w14:paraId="6093C20C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LV_EXT_COLOR_GRADIENT: 启用扩展渐变颜色功能，以创建颜色渐变效果。</w:t>
      </w:r>
    </w:p>
    <w:p w14:paraId="1F88357B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LV_EXT_PIXEL_FORMAT_IS_BACKED: 启用扩展像素格式功能，以支持不同的像素格式。</w:t>
      </w:r>
    </w:p>
    <w:p w14:paraId="47787178" w14:textId="77777777" w:rsidR="00BF1FAC" w:rsidRPr="00BF1FAC" w:rsidRDefault="00BF1FAC" w:rsidP="00BF1F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LV_EXT_FLOATING_POINT_NUMBERS: 启用扩展浮点数功能，以支持浮点数计算。</w:t>
      </w:r>
    </w:p>
    <w:p w14:paraId="52285F14" w14:textId="77777777" w:rsidR="00BF1FAC" w:rsidRPr="00BF1FAC" w:rsidRDefault="00BF1FAC" w:rsidP="00BF1FAC">
      <w:pPr>
        <w:ind w:firstLine="42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 w:hint="eastAsia"/>
          <w:sz w:val="24"/>
          <w:szCs w:val="24"/>
        </w:rPr>
        <w:t>这些宏定义为您提供了对</w:t>
      </w:r>
      <w:r w:rsidRPr="00BF1FAC">
        <w:rPr>
          <w:rFonts w:ascii="宋体" w:eastAsia="宋体" w:hAnsi="宋体"/>
          <w:sz w:val="24"/>
          <w:szCs w:val="24"/>
        </w:rPr>
        <w:t xml:space="preserve"> LVGL 库行为和性能的全面控制，从</w:t>
      </w:r>
      <w:r w:rsidRPr="00BF1FAC">
        <w:rPr>
          <w:rFonts w:ascii="宋体" w:eastAsia="宋体" w:hAnsi="宋体" w:hint="eastAsia"/>
          <w:sz w:val="24"/>
          <w:szCs w:val="24"/>
        </w:rPr>
        <w:t>而另外一些宏定义，例如</w:t>
      </w:r>
      <w:r w:rsidRPr="00BF1FAC">
        <w:rPr>
          <w:rFonts w:ascii="宋体" w:eastAsia="宋体" w:hAnsi="宋体"/>
          <w:sz w:val="24"/>
          <w:szCs w:val="24"/>
        </w:rPr>
        <w:t xml:space="preserve"> LV_MEM_CUSTOM 和 LV_MEM_CUSTOM_INCLUDE，可用于配置内存管理。通过使用这些宏定义，您可以定制内存分配器，以适应特定的需求和限制。</w:t>
      </w:r>
    </w:p>
    <w:p w14:paraId="71D455CF" w14:textId="77777777" w:rsidR="00BF1FAC" w:rsidRPr="00BF1FAC" w:rsidRDefault="00BF1FAC" w:rsidP="00BF1FAC">
      <w:pPr>
        <w:rPr>
          <w:rFonts w:ascii="宋体" w:eastAsia="宋体" w:hAnsi="宋体"/>
          <w:sz w:val="24"/>
          <w:szCs w:val="24"/>
        </w:rPr>
      </w:pPr>
    </w:p>
    <w:p w14:paraId="79ECD457" w14:textId="77777777" w:rsidR="00BF1FAC" w:rsidRPr="00BF1FAC" w:rsidRDefault="00BF1FAC" w:rsidP="00BF1FAC">
      <w:pPr>
        <w:ind w:firstLine="42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 w:hint="eastAsia"/>
          <w:sz w:val="24"/>
          <w:szCs w:val="24"/>
        </w:rPr>
        <w:lastRenderedPageBreak/>
        <w:t>最后，</w:t>
      </w:r>
      <w:r w:rsidRPr="00BF1FAC">
        <w:rPr>
          <w:rFonts w:ascii="宋体" w:eastAsia="宋体" w:hAnsi="宋体"/>
          <w:sz w:val="24"/>
          <w:szCs w:val="24"/>
        </w:rPr>
        <w:t>lv_conf.h 还包含一些其他宏定义，如 LV_EVENT_CB_SIZE，LV_TASK_DEF_PRIO 和 LV_TASK_STACK_SIZE，用于配置 LVGL 的事件系统、任务系统和内存管理。</w:t>
      </w:r>
    </w:p>
    <w:p w14:paraId="0D9B0E69" w14:textId="77777777" w:rsidR="00BF1FAC" w:rsidRPr="00BF1FAC" w:rsidRDefault="00BF1FAC" w:rsidP="00BF1FAC">
      <w:pPr>
        <w:rPr>
          <w:rFonts w:ascii="宋体" w:eastAsia="宋体" w:hAnsi="宋体"/>
          <w:sz w:val="24"/>
          <w:szCs w:val="24"/>
        </w:rPr>
      </w:pPr>
    </w:p>
    <w:p w14:paraId="74F305A3" w14:textId="124983F8" w:rsidR="00DF2330" w:rsidRDefault="00BF1FAC" w:rsidP="00BF1FAC">
      <w:pPr>
        <w:ind w:firstLine="42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 w:hint="eastAsia"/>
          <w:sz w:val="24"/>
          <w:szCs w:val="24"/>
        </w:rPr>
        <w:t>总的来说，</w:t>
      </w:r>
      <w:r w:rsidRPr="00BF1FAC">
        <w:rPr>
          <w:rFonts w:ascii="宋体" w:eastAsia="宋体" w:hAnsi="宋体"/>
          <w:sz w:val="24"/>
          <w:szCs w:val="24"/>
        </w:rPr>
        <w:t>lv_conf.h 是您对 LVGL 库行为和性能的全面控制中心，您可以通过它配置您需要的功能，以实现最佳的图形用户界面体验。</w:t>
      </w:r>
    </w:p>
    <w:p w14:paraId="330A679A" w14:textId="77777777" w:rsidR="00BF1FAC" w:rsidRPr="00BF1FAC" w:rsidRDefault="00BF1FAC" w:rsidP="00BF1FAC">
      <w:pPr>
        <w:ind w:firstLine="42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 w:hint="eastAsia"/>
          <w:sz w:val="24"/>
          <w:szCs w:val="24"/>
        </w:rPr>
        <w:t>首先，宏定义</w:t>
      </w:r>
      <w:r w:rsidRPr="00BF1FAC">
        <w:rPr>
          <w:rFonts w:ascii="宋体" w:eastAsia="宋体" w:hAnsi="宋体"/>
          <w:sz w:val="24"/>
          <w:szCs w:val="24"/>
        </w:rPr>
        <w:t xml:space="preserve"> LV_MEM_SIZE 用于配置 LVGL 的内存管理器分配的最大内存大小。另一个常用的宏定义是 LV_HOR_RES 和 LV_VER_RES，它们用于配置屏幕的水平和垂直分辨率。</w:t>
      </w:r>
    </w:p>
    <w:p w14:paraId="3135539E" w14:textId="77777777" w:rsidR="00BF1FAC" w:rsidRPr="00BF1FAC" w:rsidRDefault="00BF1FAC" w:rsidP="00BF1FAC">
      <w:pPr>
        <w:ind w:firstLine="420"/>
        <w:rPr>
          <w:rFonts w:ascii="宋体" w:eastAsia="宋体" w:hAnsi="宋体"/>
          <w:sz w:val="24"/>
          <w:szCs w:val="24"/>
        </w:rPr>
      </w:pPr>
    </w:p>
    <w:p w14:paraId="65D5919D" w14:textId="77777777" w:rsidR="00BF1FAC" w:rsidRPr="00BF1FAC" w:rsidRDefault="00BF1FAC" w:rsidP="00BF1FAC">
      <w:pPr>
        <w:ind w:firstLine="42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 w:hint="eastAsia"/>
          <w:sz w:val="24"/>
          <w:szCs w:val="24"/>
        </w:rPr>
        <w:t>其次，宏定义</w:t>
      </w:r>
      <w:r w:rsidRPr="00BF1FAC">
        <w:rPr>
          <w:rFonts w:ascii="宋体" w:eastAsia="宋体" w:hAnsi="宋体"/>
          <w:sz w:val="24"/>
          <w:szCs w:val="24"/>
        </w:rPr>
        <w:t xml:space="preserve"> LV_ANTIALIAS 和 LV_COLOR_DEPTH 可用于配置 LVGL 的抗锯齿和颜色深度。通过配置这些宏定义，您可以控制图形的质量和性能。</w:t>
      </w:r>
    </w:p>
    <w:p w14:paraId="4D401D3C" w14:textId="77777777" w:rsidR="00BF1FAC" w:rsidRPr="00BF1FAC" w:rsidRDefault="00BF1FAC" w:rsidP="00BF1FAC">
      <w:pPr>
        <w:ind w:firstLine="420"/>
        <w:rPr>
          <w:rFonts w:ascii="宋体" w:eastAsia="宋体" w:hAnsi="宋体"/>
          <w:sz w:val="24"/>
          <w:szCs w:val="24"/>
        </w:rPr>
      </w:pPr>
    </w:p>
    <w:p w14:paraId="2FAE6189" w14:textId="77777777" w:rsidR="00BF1FAC" w:rsidRPr="00BF1FAC" w:rsidRDefault="00BF1FAC" w:rsidP="00BF1FAC">
      <w:pPr>
        <w:ind w:firstLine="42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 w:hint="eastAsia"/>
          <w:sz w:val="24"/>
          <w:szCs w:val="24"/>
        </w:rPr>
        <w:t>此外，宏定义</w:t>
      </w:r>
      <w:r w:rsidRPr="00BF1FAC">
        <w:rPr>
          <w:rFonts w:ascii="宋体" w:eastAsia="宋体" w:hAnsi="宋体"/>
          <w:sz w:val="24"/>
          <w:szCs w:val="24"/>
        </w:rPr>
        <w:t xml:space="preserve"> LV_LOG_LEVEL 可用于配置 LVGL 的日志记录级别，以控制日志记录器记录的信息量。</w:t>
      </w:r>
    </w:p>
    <w:p w14:paraId="4FE09D56" w14:textId="77777777" w:rsidR="00BF1FAC" w:rsidRPr="00BF1FAC" w:rsidRDefault="00BF1FAC" w:rsidP="00BF1FAC">
      <w:pPr>
        <w:ind w:firstLine="420"/>
        <w:rPr>
          <w:rFonts w:ascii="宋体" w:eastAsia="宋体" w:hAnsi="宋体"/>
          <w:sz w:val="24"/>
          <w:szCs w:val="24"/>
        </w:rPr>
      </w:pPr>
    </w:p>
    <w:p w14:paraId="29587BD7" w14:textId="72013937" w:rsidR="00BF1FAC" w:rsidRDefault="00BF1FAC" w:rsidP="00BF1FAC">
      <w:pPr>
        <w:ind w:firstLine="42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 w:hint="eastAsia"/>
          <w:sz w:val="24"/>
          <w:szCs w:val="24"/>
        </w:rPr>
        <w:t>最后，宏定义</w:t>
      </w:r>
      <w:r w:rsidRPr="00BF1FAC">
        <w:rPr>
          <w:rFonts w:ascii="宋体" w:eastAsia="宋体" w:hAnsi="宋体"/>
          <w:sz w:val="24"/>
          <w:szCs w:val="24"/>
        </w:rPr>
        <w:t xml:space="preserve"> LV_TICK_CUSTOM 和 LV_TICK_CUSTOM_SYS_TIME 可用于配置 LVGL 的滴答定时器，以控制 LVGL 内部的事件循环和更新。</w:t>
      </w:r>
    </w:p>
    <w:p w14:paraId="191F6B02" w14:textId="77777777" w:rsidR="00BF1FAC" w:rsidRPr="00BF1FAC" w:rsidRDefault="00BF1FAC" w:rsidP="00BF1FAC">
      <w:pPr>
        <w:ind w:firstLine="42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 w:hint="eastAsia"/>
          <w:sz w:val="24"/>
          <w:szCs w:val="24"/>
        </w:rPr>
        <w:t>除了上面提到的主要宏定义外，</w:t>
      </w:r>
      <w:r w:rsidRPr="00BF1FAC">
        <w:rPr>
          <w:rFonts w:ascii="宋体" w:eastAsia="宋体" w:hAnsi="宋体"/>
          <w:sz w:val="24"/>
          <w:szCs w:val="24"/>
        </w:rPr>
        <w:t>lvgl 8.2 版本中还有许多不常用的宏定义，例如：</w:t>
      </w:r>
    </w:p>
    <w:p w14:paraId="6558F335" w14:textId="77777777" w:rsidR="00BF1FAC" w:rsidRPr="00BF1FAC" w:rsidRDefault="00BF1FAC" w:rsidP="00BF1FAC">
      <w:pPr>
        <w:ind w:firstLine="420"/>
        <w:rPr>
          <w:rFonts w:ascii="宋体" w:eastAsia="宋体" w:hAnsi="宋体"/>
          <w:sz w:val="24"/>
          <w:szCs w:val="24"/>
        </w:rPr>
      </w:pPr>
    </w:p>
    <w:p w14:paraId="20771D09" w14:textId="77777777" w:rsidR="00BF1FAC" w:rsidRPr="00BF1FAC" w:rsidRDefault="00BF1FAC" w:rsidP="00BF1F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LV_IMG_CACHE_DEF_SIZE：配置图像缓存的大小。</w:t>
      </w:r>
    </w:p>
    <w:p w14:paraId="14A1A183" w14:textId="77777777" w:rsidR="00BF1FAC" w:rsidRPr="00BF1FAC" w:rsidRDefault="00BF1FAC" w:rsidP="00BF1F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LV_OBJ_FREE_NUM_TYPE：配置对象释放数量类型。</w:t>
      </w:r>
    </w:p>
    <w:p w14:paraId="17BDDDC2" w14:textId="77777777" w:rsidR="00BF1FAC" w:rsidRPr="00BF1FAC" w:rsidRDefault="00BF1FAC" w:rsidP="00BF1F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LV_OBJ_FREE_PTR_TYPE：配置对象释放指针类型。</w:t>
      </w:r>
    </w:p>
    <w:p w14:paraId="69F113AC" w14:textId="77777777" w:rsidR="00BF1FAC" w:rsidRPr="00BF1FAC" w:rsidRDefault="00BF1FAC" w:rsidP="00BF1F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LV_MATH_MIN：配置数学库中的 min 函数。</w:t>
      </w:r>
    </w:p>
    <w:p w14:paraId="33FCE133" w14:textId="39EF8B95" w:rsidR="00BF1FAC" w:rsidRDefault="00BF1FAC" w:rsidP="00BF1F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LV_MATH_MAX：配置数学库中的 max 函数。</w:t>
      </w:r>
    </w:p>
    <w:p w14:paraId="3C7893C8" w14:textId="77777777" w:rsidR="00BF1FAC" w:rsidRPr="00BF1FAC" w:rsidRDefault="00BF1FAC" w:rsidP="00BF1F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LV_USE_ANIMATION：控制是否使用动画支持。</w:t>
      </w:r>
    </w:p>
    <w:p w14:paraId="78CA2138" w14:textId="77777777" w:rsidR="00BF1FAC" w:rsidRPr="00BF1FAC" w:rsidRDefault="00BF1FAC" w:rsidP="00BF1F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LV_USE_GROUP：控制是否使用组支持。</w:t>
      </w:r>
    </w:p>
    <w:p w14:paraId="7D694FB6" w14:textId="77777777" w:rsidR="00BF1FAC" w:rsidRPr="00BF1FAC" w:rsidRDefault="00BF1FAC" w:rsidP="00BF1F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LV_USE_OBJ_REALIGN：控制是否使用对象重新对齐支持。</w:t>
      </w:r>
    </w:p>
    <w:p w14:paraId="4C23E863" w14:textId="77777777" w:rsidR="00BF1FAC" w:rsidRPr="00BF1FAC" w:rsidRDefault="00BF1FAC" w:rsidP="00BF1F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LV_USE_IMG_DECODER_WEBP：控制是否支持 WEBP 图像格式。</w:t>
      </w:r>
    </w:p>
    <w:p w14:paraId="1896EDC4" w14:textId="77777777" w:rsidR="00BF1FAC" w:rsidRPr="00BF1FAC" w:rsidRDefault="00BF1FAC" w:rsidP="00BF1F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LV_USE_IMG_DECODER_PNG：控制是否支持 PNG 图像格式。</w:t>
      </w:r>
    </w:p>
    <w:p w14:paraId="712C3CD6" w14:textId="77777777" w:rsidR="00BF1FAC" w:rsidRPr="00BF1FAC" w:rsidRDefault="00BF1FAC" w:rsidP="00BF1F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LV_USE_IMG_DECODER_JPG：控制是否支持 JPG 图像格式。</w:t>
      </w:r>
    </w:p>
    <w:p w14:paraId="4926C644" w14:textId="77777777" w:rsidR="00BF1FAC" w:rsidRPr="00BF1FAC" w:rsidRDefault="00BF1FAC" w:rsidP="00BF1F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LV_USE_SYMBOL_DEF：控制是否使用预定义符号支持。</w:t>
      </w:r>
    </w:p>
    <w:p w14:paraId="35CAB12A" w14:textId="4A005893" w:rsidR="00BF1FAC" w:rsidRDefault="00BF1FAC" w:rsidP="00BF1F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LV_USE_FONT_DEFAULT：控制是否使用默认字体支持。</w:t>
      </w:r>
    </w:p>
    <w:p w14:paraId="2143EDCF" w14:textId="77777777" w:rsidR="00BF1FAC" w:rsidRPr="00BF1FAC" w:rsidRDefault="00BF1FAC" w:rsidP="00BF1F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LV_FONT_FMT_TXT_LARGE：使用大的字体格式编译文本。</w:t>
      </w:r>
    </w:p>
    <w:p w14:paraId="4606D32C" w14:textId="77777777" w:rsidR="00BF1FAC" w:rsidRPr="00BF1FAC" w:rsidRDefault="00BF1FAC" w:rsidP="00BF1F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LV_MEM_CUSTOM：控制是否使用自定义内存分配函数。</w:t>
      </w:r>
    </w:p>
    <w:p w14:paraId="0EE028F0" w14:textId="77777777" w:rsidR="00BF1FAC" w:rsidRPr="00BF1FAC" w:rsidRDefault="00BF1FAC" w:rsidP="00BF1F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LV_MEM_SIZE：设置用于 lvgl 的内存池的大小。</w:t>
      </w:r>
    </w:p>
    <w:p w14:paraId="488F2C85" w14:textId="77777777" w:rsidR="00BF1FAC" w:rsidRPr="00BF1FAC" w:rsidRDefault="00BF1FAC" w:rsidP="00BF1F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LV_THEME_LIVE_UPDATE：控制是否允许实时更新主题。</w:t>
      </w:r>
    </w:p>
    <w:p w14:paraId="0A52E888" w14:textId="52F2EB51" w:rsidR="00BF1FAC" w:rsidRDefault="00BF1FAC" w:rsidP="00BF1F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LV_USE_FILESYSTEM：控制是否使用文件系统支持。</w:t>
      </w:r>
    </w:p>
    <w:p w14:paraId="7580D8D7" w14:textId="77777777" w:rsidR="00BF1FAC" w:rsidRPr="00BF1FAC" w:rsidRDefault="00BF1FAC" w:rsidP="00BF1F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LV_FONT_FMT_TXT_LARGE：使用大的字体格式编译文本。</w:t>
      </w:r>
    </w:p>
    <w:p w14:paraId="6B0BB09B" w14:textId="77777777" w:rsidR="00BF1FAC" w:rsidRPr="00BF1FAC" w:rsidRDefault="00BF1FAC" w:rsidP="00BF1F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LV_MEM_CUSTOM：控制是否使用自定义内存分配函数。</w:t>
      </w:r>
    </w:p>
    <w:p w14:paraId="3A8317EE" w14:textId="77777777" w:rsidR="00BF1FAC" w:rsidRPr="00BF1FAC" w:rsidRDefault="00BF1FAC" w:rsidP="00BF1F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LV_MEM_SIZE：设置用于 lvgl 的内存池的大小。</w:t>
      </w:r>
    </w:p>
    <w:p w14:paraId="5239D569" w14:textId="77777777" w:rsidR="00BF1FAC" w:rsidRPr="00BF1FAC" w:rsidRDefault="00BF1FAC" w:rsidP="00BF1FA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LV_THEME_LIVE_UPDATE：控制是否允许实时更新主题。</w:t>
      </w:r>
    </w:p>
    <w:p w14:paraId="4C3A584B" w14:textId="0FBCEFB8" w:rsidR="00BF1FAC" w:rsidRPr="00BF1FAC" w:rsidRDefault="00BF1FAC" w:rsidP="00BF1FAC">
      <w:pPr>
        <w:pStyle w:val="a7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BF1FAC">
        <w:rPr>
          <w:rFonts w:ascii="宋体" w:eastAsia="宋体" w:hAnsi="宋体"/>
          <w:sz w:val="24"/>
          <w:szCs w:val="24"/>
        </w:rPr>
        <w:t>LV_USE_FILESYSTEM：控制是否使用文件系统支持。</w:t>
      </w:r>
    </w:p>
    <w:sectPr w:rsidR="00BF1FAC" w:rsidRPr="00BF1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CD0BF" w14:textId="77777777" w:rsidR="00DF2561" w:rsidRDefault="00DF2561" w:rsidP="00BF1FAC">
      <w:r>
        <w:separator/>
      </w:r>
    </w:p>
  </w:endnote>
  <w:endnote w:type="continuationSeparator" w:id="0">
    <w:p w14:paraId="34623FED" w14:textId="77777777" w:rsidR="00DF2561" w:rsidRDefault="00DF2561" w:rsidP="00BF1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9ACFB" w14:textId="77777777" w:rsidR="00DF2561" w:rsidRDefault="00DF2561" w:rsidP="00BF1FAC">
      <w:r>
        <w:separator/>
      </w:r>
    </w:p>
  </w:footnote>
  <w:footnote w:type="continuationSeparator" w:id="0">
    <w:p w14:paraId="3E1DF99F" w14:textId="77777777" w:rsidR="00DF2561" w:rsidRDefault="00DF2561" w:rsidP="00BF1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C0488"/>
    <w:multiLevelType w:val="hybridMultilevel"/>
    <w:tmpl w:val="18A617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627531"/>
    <w:multiLevelType w:val="hybridMultilevel"/>
    <w:tmpl w:val="F6244B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451900294">
    <w:abstractNumId w:val="0"/>
  </w:num>
  <w:num w:numId="2" w16cid:durableId="1966696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26"/>
    <w:rsid w:val="002B7C26"/>
    <w:rsid w:val="00BF1FAC"/>
    <w:rsid w:val="00D45A4E"/>
    <w:rsid w:val="00DF2561"/>
    <w:rsid w:val="00ED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CC50EE"/>
  <w15:chartTrackingRefBased/>
  <w15:docId w15:val="{5AD22786-0AC5-4301-93FA-1590FB5E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1F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1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1FAC"/>
    <w:rPr>
      <w:sz w:val="18"/>
      <w:szCs w:val="18"/>
    </w:rPr>
  </w:style>
  <w:style w:type="paragraph" w:styleId="a7">
    <w:name w:val="List Paragraph"/>
    <w:basedOn w:val="a"/>
    <w:uiPriority w:val="34"/>
    <w:qFormat/>
    <w:rsid w:val="00BF1F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1091</Words>
  <Characters>1562</Characters>
  <Application>Microsoft Office Word</Application>
  <DocSecurity>0</DocSecurity>
  <Lines>156</Lines>
  <Paragraphs>132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Gao(高建)</dc:creator>
  <cp:keywords/>
  <dc:description/>
  <cp:lastModifiedBy>Stephen Gao(高建)</cp:lastModifiedBy>
  <cp:revision>2</cp:revision>
  <dcterms:created xsi:type="dcterms:W3CDTF">2023-02-09T01:28:00Z</dcterms:created>
  <dcterms:modified xsi:type="dcterms:W3CDTF">2023-02-09T01:41:00Z</dcterms:modified>
</cp:coreProperties>
</file>