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16959" w14:textId="172C93F9" w:rsidR="005A5907" w:rsidRDefault="005A5907" w:rsidP="005A5907">
      <w:pPr>
        <w:pStyle w:val="PargrafodaLista"/>
        <w:numPr>
          <w:ilvl w:val="0"/>
          <w:numId w:val="1"/>
        </w:numPr>
      </w:pPr>
      <w:r>
        <w:t>Consultar todos os clientes pessoas físicas.</w:t>
      </w:r>
    </w:p>
    <w:p w14:paraId="41305A0E" w14:textId="2C957049" w:rsidR="00D63180" w:rsidRDefault="001103EB">
      <w:r w:rsidRPr="001103EB">
        <w:rPr>
          <w:noProof/>
        </w:rPr>
        <w:drawing>
          <wp:inline distT="0" distB="0" distL="0" distR="0" wp14:anchorId="48485EBC" wp14:editId="33EAAB70">
            <wp:extent cx="5400040" cy="19215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01A6" w14:textId="580C9446" w:rsidR="005A5907" w:rsidRDefault="005A5907">
      <w:r>
        <w:t>2 – Consultar todos os clientes pessoas Jurídicas.</w:t>
      </w:r>
    </w:p>
    <w:p w14:paraId="70671028" w14:textId="48BDE69D" w:rsidR="001103EB" w:rsidRDefault="001103EB">
      <w:r w:rsidRPr="001103EB">
        <w:rPr>
          <w:noProof/>
        </w:rPr>
        <w:drawing>
          <wp:inline distT="0" distB="0" distL="0" distR="0" wp14:anchorId="1B451EF7" wp14:editId="281CEFF6">
            <wp:extent cx="5400040" cy="18802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A331" w14:textId="4B51E79F" w:rsidR="005A5907" w:rsidRDefault="005A5907">
      <w:r>
        <w:t>3-Consultar cliente do estado de Pernambuco.</w:t>
      </w:r>
    </w:p>
    <w:p w14:paraId="04E419B2" w14:textId="3844FB8A" w:rsidR="001103EB" w:rsidRDefault="001103EB">
      <w:r w:rsidRPr="001103EB">
        <w:rPr>
          <w:noProof/>
        </w:rPr>
        <w:drawing>
          <wp:inline distT="0" distB="0" distL="0" distR="0" wp14:anchorId="0C458286" wp14:editId="67018C0A">
            <wp:extent cx="5400040" cy="15767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C592" w14:textId="69F4C3EF" w:rsidR="005A5907" w:rsidRDefault="005A5907">
      <w:r>
        <w:t>4-Consultar clientes da cidade Campina Grande.</w:t>
      </w:r>
    </w:p>
    <w:p w14:paraId="0AECFFD0" w14:textId="239CDA42" w:rsidR="001103EB" w:rsidRDefault="005A5907">
      <w:r w:rsidRPr="005A5907">
        <w:rPr>
          <w:noProof/>
        </w:rPr>
        <w:drawing>
          <wp:inline distT="0" distB="0" distL="0" distR="0" wp14:anchorId="1C68AB1C" wp14:editId="542AFAC5">
            <wp:extent cx="5400040" cy="16027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4A12" w14:textId="77777777" w:rsidR="00C24166" w:rsidRDefault="00C24166"/>
    <w:p w14:paraId="536DE972" w14:textId="4285B220" w:rsidR="005A5907" w:rsidRDefault="005A5907">
      <w:r>
        <w:lastRenderedPageBreak/>
        <w:t>5-Consultar produtos cadastrados</w:t>
      </w:r>
      <w:r w:rsidR="00C24166">
        <w:t>.</w:t>
      </w:r>
    </w:p>
    <w:p w14:paraId="67EA148E" w14:textId="4B996337" w:rsidR="00C24166" w:rsidRDefault="00C24166">
      <w:r w:rsidRPr="00C24166">
        <w:rPr>
          <w:noProof/>
        </w:rPr>
        <w:drawing>
          <wp:inline distT="0" distB="0" distL="0" distR="0" wp14:anchorId="4C099D70" wp14:editId="7196D567">
            <wp:extent cx="5400040" cy="19335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042E" w14:textId="66EBA0BB" w:rsidR="00C24166" w:rsidRDefault="00C24166">
      <w:r>
        <w:t>6-Consultar fornecedores.</w:t>
      </w:r>
    </w:p>
    <w:p w14:paraId="78821DD1" w14:textId="2FDFBDB8" w:rsidR="00C24166" w:rsidRDefault="00C24166">
      <w:r w:rsidRPr="00C24166">
        <w:rPr>
          <w:noProof/>
        </w:rPr>
        <w:drawing>
          <wp:inline distT="0" distB="0" distL="0" distR="0" wp14:anchorId="6B1FD036" wp14:editId="6BBD985C">
            <wp:extent cx="5400040" cy="13773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049A" w14:textId="046BF1C9" w:rsidR="00DD5FCE" w:rsidRDefault="00DD5FCE">
      <w:r>
        <w:t>7-Listar produtos com valores maior que 100 reais.</w:t>
      </w:r>
    </w:p>
    <w:p w14:paraId="3C2756A7" w14:textId="17F0B64F" w:rsidR="00DD5FCE" w:rsidRDefault="00DD5FCE">
      <w:r w:rsidRPr="00DD5FCE">
        <w:rPr>
          <w:noProof/>
        </w:rPr>
        <w:drawing>
          <wp:inline distT="0" distB="0" distL="0" distR="0" wp14:anchorId="532EDC12" wp14:editId="6D921306">
            <wp:extent cx="5400040" cy="189674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A22F" w14:textId="784E1FB4" w:rsidR="00DD5FCE" w:rsidRDefault="00DD5FCE">
      <w:r>
        <w:t>8-</w:t>
      </w:r>
      <w:r w:rsidR="00227B44">
        <w:t>Selecionar camisas femininas com tamanho P.</w:t>
      </w:r>
    </w:p>
    <w:p w14:paraId="68232331" w14:textId="5BC565BB" w:rsidR="00227B44" w:rsidRDefault="00227B44">
      <w:r w:rsidRPr="00227B44">
        <w:rPr>
          <w:noProof/>
        </w:rPr>
        <w:drawing>
          <wp:inline distT="0" distB="0" distL="0" distR="0" wp14:anchorId="3EDCA71A" wp14:editId="73A0DE4E">
            <wp:extent cx="5400040" cy="159512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5BCE" w14:textId="77777777" w:rsidR="005A5907" w:rsidRDefault="005A5907"/>
    <w:sectPr w:rsidR="005A59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C1441"/>
    <w:multiLevelType w:val="hybridMultilevel"/>
    <w:tmpl w:val="54664BCA"/>
    <w:lvl w:ilvl="0" w:tplc="D20A3F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842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3A"/>
    <w:rsid w:val="001103EB"/>
    <w:rsid w:val="001B2C25"/>
    <w:rsid w:val="00227B44"/>
    <w:rsid w:val="005A5907"/>
    <w:rsid w:val="00C24166"/>
    <w:rsid w:val="00D63180"/>
    <w:rsid w:val="00DD5FCE"/>
    <w:rsid w:val="00DE4EFC"/>
    <w:rsid w:val="00FA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FB191"/>
  <w15:chartTrackingRefBased/>
  <w15:docId w15:val="{325AFC67-4BBD-44DB-BC4F-9F4469EE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5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56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 weydson</dc:creator>
  <cp:keywords/>
  <dc:description/>
  <cp:lastModifiedBy>jonatha weydson</cp:lastModifiedBy>
  <cp:revision>3</cp:revision>
  <dcterms:created xsi:type="dcterms:W3CDTF">2022-06-12T16:35:00Z</dcterms:created>
  <dcterms:modified xsi:type="dcterms:W3CDTF">2022-06-12T17:36:00Z</dcterms:modified>
</cp:coreProperties>
</file>