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A675A" w14:textId="77777777" w:rsidR="0026364D" w:rsidRDefault="004E2005">
      <w:pPr>
        <w:pStyle w:val="Ttulo1"/>
      </w:pPr>
      <w:r>
        <w:t xml:space="preserve">FIAP </w:t>
      </w:r>
    </w:p>
    <w:p w14:paraId="3A7BB698" w14:textId="77777777" w:rsidR="0026364D" w:rsidRDefault="004E2005">
      <w:pPr>
        <w:spacing w:after="161" w:line="259" w:lineRule="auto"/>
        <w:ind w:left="3521" w:hanging="3010"/>
        <w:jc w:val="left"/>
      </w:pPr>
      <w:r>
        <w:rPr>
          <w:b/>
          <w:sz w:val="36"/>
        </w:rPr>
        <w:t>FACULDADE DE INFORMÁTICA E ADMINISTRAÇÃO PAULISTA</w:t>
      </w:r>
      <w:r>
        <w:rPr>
          <w:sz w:val="36"/>
        </w:rPr>
        <w:t xml:space="preserve"> </w:t>
      </w:r>
    </w:p>
    <w:p w14:paraId="3718C953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sz w:val="36"/>
        </w:rPr>
        <w:t xml:space="preserve"> </w:t>
      </w:r>
    </w:p>
    <w:p w14:paraId="4CF04267" w14:textId="77777777" w:rsidR="0026364D" w:rsidRDefault="004E2005">
      <w:pPr>
        <w:spacing w:after="161" w:line="259" w:lineRule="auto"/>
        <w:ind w:left="77" w:firstLine="0"/>
        <w:jc w:val="center"/>
      </w:pPr>
      <w:r>
        <w:rPr>
          <w:sz w:val="36"/>
        </w:rPr>
        <w:t xml:space="preserve"> </w:t>
      </w:r>
    </w:p>
    <w:p w14:paraId="38304DAC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sz w:val="36"/>
        </w:rPr>
        <w:t xml:space="preserve"> </w:t>
      </w:r>
    </w:p>
    <w:p w14:paraId="30209AAC" w14:textId="77777777" w:rsidR="0026364D" w:rsidRDefault="004E2005">
      <w:pPr>
        <w:spacing w:after="161" w:line="259" w:lineRule="auto"/>
        <w:ind w:left="2119"/>
        <w:jc w:val="left"/>
      </w:pPr>
      <w:r>
        <w:rPr>
          <w:b/>
          <w:sz w:val="36"/>
        </w:rPr>
        <w:t xml:space="preserve">RM559597 – GABRIEL CARDOSO GOMES </w:t>
      </w:r>
    </w:p>
    <w:p w14:paraId="6DDA947E" w14:textId="77777777" w:rsidR="0026364D" w:rsidRDefault="004E2005">
      <w:pPr>
        <w:spacing w:after="161" w:line="259" w:lineRule="auto"/>
        <w:ind w:left="2119"/>
        <w:jc w:val="left"/>
      </w:pPr>
      <w:r>
        <w:rPr>
          <w:b/>
          <w:sz w:val="36"/>
        </w:rPr>
        <w:t xml:space="preserve">RM560601 – JHONATAN QUISPE TORREZ </w:t>
      </w:r>
    </w:p>
    <w:p w14:paraId="757FA812" w14:textId="77777777" w:rsidR="0026364D" w:rsidRDefault="004E2005">
      <w:pPr>
        <w:spacing w:after="161" w:line="259" w:lineRule="auto"/>
        <w:ind w:left="2119"/>
        <w:jc w:val="left"/>
      </w:pPr>
      <w:r>
        <w:rPr>
          <w:b/>
          <w:sz w:val="36"/>
        </w:rPr>
        <w:t xml:space="preserve">RM560293 – JULIA DAMASCENO BUSSO </w:t>
      </w:r>
    </w:p>
    <w:p w14:paraId="3D5FB5F2" w14:textId="77777777" w:rsidR="0026364D" w:rsidRDefault="004E2005">
      <w:pPr>
        <w:spacing w:after="159" w:line="259" w:lineRule="auto"/>
        <w:ind w:left="2124" w:firstLine="0"/>
        <w:jc w:val="left"/>
      </w:pPr>
      <w:r>
        <w:rPr>
          <w:b/>
          <w:sz w:val="36"/>
        </w:rPr>
        <w:t xml:space="preserve"> </w:t>
      </w:r>
    </w:p>
    <w:p w14:paraId="1BD3E50D" w14:textId="4971CDF7" w:rsidR="0026364D" w:rsidRDefault="004E2005">
      <w:pPr>
        <w:spacing w:after="159" w:line="259" w:lineRule="auto"/>
        <w:ind w:left="2124" w:firstLine="0"/>
        <w:jc w:val="left"/>
        <w:rPr>
          <w:b/>
          <w:sz w:val="36"/>
        </w:rPr>
      </w:pPr>
      <w:r>
        <w:rPr>
          <w:b/>
          <w:sz w:val="36"/>
        </w:rPr>
        <w:t xml:space="preserve"> </w:t>
      </w:r>
    </w:p>
    <w:p w14:paraId="2DF74B8E" w14:textId="77777777" w:rsidR="0057219E" w:rsidRDefault="0057219E">
      <w:pPr>
        <w:spacing w:after="159" w:line="259" w:lineRule="auto"/>
        <w:ind w:left="2124" w:firstLine="0"/>
        <w:jc w:val="left"/>
      </w:pPr>
    </w:p>
    <w:p w14:paraId="2B06D8EC" w14:textId="77777777" w:rsidR="0026364D" w:rsidRDefault="004E2005">
      <w:pPr>
        <w:spacing w:after="159" w:line="259" w:lineRule="auto"/>
        <w:ind w:left="2124" w:firstLine="0"/>
        <w:jc w:val="left"/>
      </w:pPr>
      <w:r>
        <w:rPr>
          <w:b/>
          <w:sz w:val="36"/>
        </w:rPr>
        <w:t xml:space="preserve"> </w:t>
      </w:r>
    </w:p>
    <w:p w14:paraId="40BCAE3A" w14:textId="77777777" w:rsidR="0026364D" w:rsidRDefault="004E2005">
      <w:pPr>
        <w:spacing w:after="0" w:line="348" w:lineRule="auto"/>
        <w:ind w:left="3039" w:right="1355" w:hanging="298"/>
        <w:jc w:val="left"/>
      </w:pPr>
      <w:r>
        <w:rPr>
          <w:b/>
          <w:sz w:val="36"/>
        </w:rPr>
        <w:t xml:space="preserve">CHALLENGE ORACLE ORANGE ROUTE </w:t>
      </w:r>
    </w:p>
    <w:p w14:paraId="2174AE67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14537C43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61D2DDD2" w14:textId="77777777" w:rsidR="0026364D" w:rsidRDefault="004E2005">
      <w:pPr>
        <w:spacing w:after="161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6EB3BFC7" w14:textId="26708195" w:rsidR="0026364D" w:rsidRDefault="004E2005" w:rsidP="0057219E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00D11AD3" w14:textId="0D8DD7E7" w:rsidR="0026364D" w:rsidRDefault="004E2005">
      <w:pPr>
        <w:spacing w:after="161" w:line="259" w:lineRule="auto"/>
        <w:ind w:left="77" w:firstLine="0"/>
        <w:jc w:val="center"/>
        <w:rPr>
          <w:b/>
          <w:sz w:val="36"/>
        </w:rPr>
      </w:pPr>
      <w:r>
        <w:rPr>
          <w:b/>
          <w:sz w:val="36"/>
        </w:rPr>
        <w:t xml:space="preserve"> </w:t>
      </w:r>
    </w:p>
    <w:p w14:paraId="0EB8ACBC" w14:textId="5DC76390" w:rsidR="0057219E" w:rsidRDefault="0057219E">
      <w:pPr>
        <w:spacing w:after="161" w:line="259" w:lineRule="auto"/>
        <w:ind w:left="77" w:firstLine="0"/>
        <w:jc w:val="center"/>
        <w:rPr>
          <w:b/>
          <w:sz w:val="36"/>
        </w:rPr>
      </w:pPr>
    </w:p>
    <w:p w14:paraId="43EFB83F" w14:textId="77777777" w:rsidR="0057219E" w:rsidRDefault="0057219E">
      <w:pPr>
        <w:spacing w:after="161" w:line="259" w:lineRule="auto"/>
        <w:ind w:left="77" w:firstLine="0"/>
        <w:jc w:val="center"/>
      </w:pPr>
    </w:p>
    <w:p w14:paraId="70FEC8EC" w14:textId="68E05F37" w:rsidR="0026364D" w:rsidRDefault="004E2005">
      <w:pPr>
        <w:pStyle w:val="Ttulo1"/>
        <w:ind w:right="2"/>
      </w:pPr>
      <w:proofErr w:type="spellStart"/>
      <w:proofErr w:type="gramStart"/>
      <w:r>
        <w:t>Av.Paulista</w:t>
      </w:r>
      <w:proofErr w:type="spellEnd"/>
      <w:proofErr w:type="gramEnd"/>
      <w:r>
        <w:t xml:space="preserve"> 2025 </w:t>
      </w:r>
    </w:p>
    <w:p w14:paraId="02B1C23C" w14:textId="77777777" w:rsidR="0057219E" w:rsidRPr="0057219E" w:rsidRDefault="0057219E" w:rsidP="0057219E"/>
    <w:p w14:paraId="796EEF62" w14:textId="77777777" w:rsidR="0026364D" w:rsidRDefault="004E2005">
      <w:pPr>
        <w:spacing w:after="160" w:line="259" w:lineRule="auto"/>
        <w:ind w:right="360"/>
        <w:jc w:val="right"/>
      </w:pPr>
      <w:r>
        <w:rPr>
          <w:b/>
          <w:sz w:val="36"/>
        </w:rPr>
        <w:lastRenderedPageBreak/>
        <w:t xml:space="preserve">RM559597 – GABRIEL CARDOSO GOMES </w:t>
      </w:r>
    </w:p>
    <w:p w14:paraId="2FE26C54" w14:textId="77777777" w:rsidR="0026364D" w:rsidRDefault="004E2005">
      <w:pPr>
        <w:spacing w:after="160" w:line="259" w:lineRule="auto"/>
        <w:ind w:right="296"/>
        <w:jc w:val="right"/>
      </w:pPr>
      <w:r>
        <w:rPr>
          <w:b/>
          <w:sz w:val="36"/>
        </w:rPr>
        <w:t xml:space="preserve">RM560601 – JHONATAN QUISPE TORREZ </w:t>
      </w:r>
    </w:p>
    <w:p w14:paraId="1C629162" w14:textId="77777777" w:rsidR="0026364D" w:rsidRDefault="004E2005">
      <w:pPr>
        <w:spacing w:after="161" w:line="259" w:lineRule="auto"/>
        <w:ind w:left="2119"/>
        <w:jc w:val="left"/>
      </w:pPr>
      <w:r>
        <w:rPr>
          <w:b/>
          <w:sz w:val="36"/>
        </w:rPr>
        <w:t xml:space="preserve">RM560293 – JULIA DAMASCENO BUSSO </w:t>
      </w:r>
    </w:p>
    <w:p w14:paraId="0C701F4B" w14:textId="5D36C63F" w:rsidR="0026364D" w:rsidRDefault="0026364D" w:rsidP="0057219E">
      <w:pPr>
        <w:spacing w:after="159" w:line="259" w:lineRule="auto"/>
        <w:jc w:val="left"/>
        <w:rPr>
          <w:b/>
          <w:sz w:val="36"/>
        </w:rPr>
      </w:pPr>
    </w:p>
    <w:p w14:paraId="19604278" w14:textId="77777777" w:rsidR="0057219E" w:rsidRDefault="0057219E" w:rsidP="0057219E">
      <w:pPr>
        <w:spacing w:after="159" w:line="259" w:lineRule="auto"/>
        <w:jc w:val="left"/>
        <w:rPr>
          <w:b/>
          <w:sz w:val="36"/>
        </w:rPr>
      </w:pPr>
    </w:p>
    <w:p w14:paraId="5DCB2E88" w14:textId="77777777" w:rsidR="0057219E" w:rsidRDefault="0057219E">
      <w:pPr>
        <w:spacing w:after="159" w:line="259" w:lineRule="auto"/>
        <w:ind w:left="2124" w:firstLine="0"/>
        <w:jc w:val="left"/>
      </w:pPr>
    </w:p>
    <w:p w14:paraId="446D26AF" w14:textId="77777777" w:rsidR="0026364D" w:rsidRDefault="004E2005">
      <w:pPr>
        <w:spacing w:after="1" w:line="346" w:lineRule="auto"/>
        <w:ind w:left="2098" w:right="2008"/>
        <w:jc w:val="center"/>
      </w:pPr>
      <w:r>
        <w:rPr>
          <w:b/>
          <w:sz w:val="36"/>
        </w:rPr>
        <w:t xml:space="preserve">CHALLENGE </w:t>
      </w:r>
      <w:proofErr w:type="gramStart"/>
      <w:r>
        <w:rPr>
          <w:b/>
          <w:sz w:val="36"/>
        </w:rPr>
        <w:t>ORACLE  ORANGE</w:t>
      </w:r>
      <w:proofErr w:type="gramEnd"/>
      <w:r>
        <w:rPr>
          <w:b/>
          <w:sz w:val="36"/>
        </w:rPr>
        <w:t xml:space="preserve"> ROUTE </w:t>
      </w:r>
    </w:p>
    <w:p w14:paraId="2A71E862" w14:textId="77777777" w:rsidR="0026364D" w:rsidRDefault="004E2005">
      <w:pPr>
        <w:spacing w:after="161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6EECC526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0C5442F0" w14:textId="77777777" w:rsidR="0026364D" w:rsidRDefault="004E2005">
      <w:pPr>
        <w:spacing w:after="159" w:line="259" w:lineRule="auto"/>
        <w:ind w:left="0" w:firstLine="0"/>
        <w:jc w:val="left"/>
      </w:pPr>
      <w:r>
        <w:rPr>
          <w:b/>
          <w:sz w:val="36"/>
        </w:rPr>
        <w:t xml:space="preserve"> </w:t>
      </w:r>
    </w:p>
    <w:p w14:paraId="179895AE" w14:textId="77777777" w:rsidR="0026364D" w:rsidRDefault="004E2005">
      <w:pPr>
        <w:spacing w:after="161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53B2F94B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14129E39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294C9A5E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7ACAE1AF" w14:textId="77777777" w:rsidR="0026364D" w:rsidRDefault="004E2005">
      <w:pPr>
        <w:spacing w:after="160" w:line="259" w:lineRule="auto"/>
        <w:ind w:right="-14"/>
        <w:jc w:val="right"/>
      </w:pPr>
      <w:proofErr w:type="spellStart"/>
      <w:r>
        <w:rPr>
          <w:b/>
          <w:sz w:val="36"/>
        </w:rPr>
        <w:t>Prof</w:t>
      </w:r>
      <w:proofErr w:type="spellEnd"/>
      <w:r>
        <w:rPr>
          <w:b/>
          <w:sz w:val="36"/>
        </w:rPr>
        <w:t xml:space="preserve">: Virgílio Valério dos Santos </w:t>
      </w:r>
    </w:p>
    <w:p w14:paraId="5440F919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5BA11E1B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4F0CCC79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390D0F8E" w14:textId="77777777" w:rsidR="0026364D" w:rsidRDefault="004E2005">
      <w:pPr>
        <w:spacing w:after="162" w:line="259" w:lineRule="auto"/>
        <w:ind w:left="0" w:firstLine="0"/>
        <w:jc w:val="left"/>
      </w:pPr>
      <w:r>
        <w:rPr>
          <w:b/>
          <w:sz w:val="36"/>
        </w:rPr>
        <w:t xml:space="preserve"> </w:t>
      </w:r>
    </w:p>
    <w:p w14:paraId="451A8D02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26A05813" w14:textId="77777777" w:rsidR="0026364D" w:rsidRDefault="004E2005">
      <w:pPr>
        <w:spacing w:after="159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705F9C47" w14:textId="77777777" w:rsidR="0026364D" w:rsidRDefault="004E2005">
      <w:pPr>
        <w:spacing w:after="159" w:line="259" w:lineRule="auto"/>
        <w:ind w:right="2"/>
        <w:jc w:val="center"/>
      </w:pPr>
      <w:proofErr w:type="spellStart"/>
      <w:proofErr w:type="gramStart"/>
      <w:r>
        <w:rPr>
          <w:b/>
          <w:sz w:val="36"/>
        </w:rPr>
        <w:t>Av.Paulista</w:t>
      </w:r>
      <w:proofErr w:type="spellEnd"/>
      <w:proofErr w:type="gramEnd"/>
      <w:r>
        <w:rPr>
          <w:b/>
          <w:sz w:val="36"/>
        </w:rPr>
        <w:t xml:space="preserve"> 2025 </w:t>
      </w:r>
    </w:p>
    <w:p w14:paraId="1EFB45A8" w14:textId="77777777" w:rsidR="0026364D" w:rsidRDefault="004E2005">
      <w:pPr>
        <w:pStyle w:val="Ttulo1"/>
        <w:spacing w:after="85"/>
        <w:ind w:right="2"/>
      </w:pPr>
      <w:r>
        <w:lastRenderedPageBreak/>
        <w:t xml:space="preserve">RESUMO </w:t>
      </w:r>
    </w:p>
    <w:p w14:paraId="28AC0D3B" w14:textId="77777777" w:rsidR="0026364D" w:rsidRDefault="004E2005">
      <w:pPr>
        <w:spacing w:after="201"/>
        <w:ind w:left="-15" w:right="-11" w:firstLine="708"/>
      </w:pPr>
      <w:r>
        <w:t xml:space="preserve">A </w:t>
      </w:r>
      <w:proofErr w:type="spellStart"/>
      <w:r>
        <w:t>OrangeRoute</w:t>
      </w:r>
      <w:proofErr w:type="spellEnd"/>
      <w:r>
        <w:t xml:space="preserve"> é uma aplicação desenvolvida em Java com Spring Boot e banco de dados Oracle, criada para auxiliar pessoas na escolha e acompanhamento de trilhas de carreira na área de tecnologia. A proposta surgiu da necessidade de orientar estudantes e profissionais na identificação de suas áreas de interesse, oferecendo uma plataforma interativa que permite acompanhar conteúdos de estudo e interagir com a comunidade. O sistema segue uma arquitetura em camadas (</w:t>
      </w:r>
      <w:proofErr w:type="spellStart"/>
      <w:r>
        <w:t>Entity</w:t>
      </w:r>
      <w:proofErr w:type="spellEnd"/>
      <w:r>
        <w:t xml:space="preserve">, DTO, </w:t>
      </w:r>
      <w:proofErr w:type="spellStart"/>
      <w:r>
        <w:t>Repository</w:t>
      </w:r>
      <w:proofErr w:type="spellEnd"/>
      <w:r>
        <w:t xml:space="preserve">, Service e </w:t>
      </w:r>
      <w:proofErr w:type="spellStart"/>
      <w:r>
        <w:t>Controller</w:t>
      </w:r>
      <w:proofErr w:type="spellEnd"/>
      <w:r>
        <w:t xml:space="preserve">) e expõe uma API </w:t>
      </w:r>
      <w:proofErr w:type="spellStart"/>
      <w:r>
        <w:t>RESTful</w:t>
      </w:r>
      <w:proofErr w:type="spellEnd"/>
      <w:r>
        <w:t xml:space="preserve"> evoluída até o nível de maturidade 3 de Leonard Richardson, com suporte a HATEOAS para navegação dinâmica entre os recursos. Utiliza tecnologias como Java 17, Spring Boot, Spring Data JPA/</w:t>
      </w:r>
      <w:proofErr w:type="spellStart"/>
      <w:r>
        <w:t>Hibernate</w:t>
      </w:r>
      <w:proofErr w:type="spellEnd"/>
      <w:r>
        <w:t xml:space="preserve">, Oracle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Postman</w:t>
      </w:r>
      <w:proofErr w:type="spellEnd"/>
      <w:r>
        <w:t>/</w:t>
      </w:r>
      <w:proofErr w:type="spellStart"/>
      <w:r>
        <w:t>Insomnia</w:t>
      </w:r>
      <w:proofErr w:type="spellEnd"/>
      <w:r>
        <w:t xml:space="preserve"> e GitHub, garantindo integração, testes e versionamento contínuo. Seu diferencial está em unir orientação profissional com interatividade, permitindo que usuários comentem, </w:t>
      </w:r>
      <w:proofErr w:type="spellStart"/>
      <w:r>
        <w:t>favoritem</w:t>
      </w:r>
      <w:proofErr w:type="spellEnd"/>
      <w:r>
        <w:t xml:space="preserve"> e compartilhem trilhas de aprendizado. O público-alvo inclui estudantes e iniciantes em TI, profissionais em transição de carreira e instituições de ensino que buscam apoiar seus alunos na escolha de caminhos profissionais. A aplicação oferece trilhas organizadas por nível e área, recursos de interação social e feedbacks visuais sobre as principais tendências e demandas do mercado tecnológico.</w:t>
      </w:r>
      <w:r>
        <w:rPr>
          <w:b/>
        </w:rPr>
        <w:t xml:space="preserve"> </w:t>
      </w:r>
    </w:p>
    <w:p w14:paraId="6B846A0C" w14:textId="77777777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51E5317D" w14:textId="77777777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60A86E3C" w14:textId="77777777" w:rsidR="0026364D" w:rsidRDefault="004E2005">
      <w:pPr>
        <w:spacing w:after="162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3899EE3B" w14:textId="77777777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04551FA2" w14:textId="77777777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50AB474B" w14:textId="77777777" w:rsidR="0026364D" w:rsidRDefault="004E2005">
      <w:pPr>
        <w:spacing w:after="161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55DADFFC" w14:textId="77777777" w:rsidR="0026364D" w:rsidRDefault="004E2005">
      <w:pPr>
        <w:spacing w:after="162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48CFBB49" w14:textId="77777777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6450B935" w14:textId="77777777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07DE105B" w14:textId="77777777" w:rsidR="0026364D" w:rsidRDefault="004E2005">
      <w:pPr>
        <w:spacing w:after="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4BF8592E" w14:textId="11730B0A" w:rsidR="0026364D" w:rsidRDefault="004E2005" w:rsidP="0057219E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 </w:t>
      </w:r>
    </w:p>
    <w:p w14:paraId="118215A7" w14:textId="77777777" w:rsidR="0026364D" w:rsidRDefault="004E2005">
      <w:pPr>
        <w:pStyle w:val="Ttulo1"/>
        <w:ind w:right="2"/>
      </w:pPr>
      <w:r>
        <w:lastRenderedPageBreak/>
        <w:t xml:space="preserve">SUMÁRIO </w:t>
      </w:r>
    </w:p>
    <w:p w14:paraId="46855646" w14:textId="77777777" w:rsidR="0026364D" w:rsidRDefault="004E2005">
      <w:pPr>
        <w:spacing w:after="144" w:line="259" w:lineRule="auto"/>
        <w:ind w:left="77" w:firstLine="0"/>
        <w:jc w:val="center"/>
      </w:pPr>
      <w:r>
        <w:rPr>
          <w:b/>
          <w:sz w:val="36"/>
        </w:rPr>
        <w:t xml:space="preserve"> </w:t>
      </w:r>
    </w:p>
    <w:p w14:paraId="044B9486" w14:textId="394B60F3" w:rsidR="0026364D" w:rsidRDefault="004E2005">
      <w:pPr>
        <w:tabs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1"/>
          <w:tab w:val="center" w:pos="7870"/>
          <w:tab w:val="center" w:pos="8498"/>
        </w:tabs>
        <w:spacing w:after="182" w:line="259" w:lineRule="auto"/>
        <w:ind w:left="-15" w:firstLine="0"/>
        <w:jc w:val="left"/>
      </w:pPr>
      <w:r>
        <w:rPr>
          <w:b/>
          <w:sz w:val="32"/>
        </w:rPr>
        <w:t xml:space="preserve">MODELO </w:t>
      </w:r>
      <w:proofErr w:type="gramStart"/>
      <w:r>
        <w:rPr>
          <w:b/>
          <w:sz w:val="32"/>
        </w:rPr>
        <w:t xml:space="preserve">MER  </w:t>
      </w:r>
      <w:r w:rsidR="00373EE1">
        <w:rPr>
          <w:b/>
          <w:sz w:val="32"/>
        </w:rPr>
        <w:tab/>
      </w:r>
      <w:proofErr w:type="gramEnd"/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5 </w:t>
      </w:r>
      <w:r>
        <w:rPr>
          <w:b/>
          <w:sz w:val="32"/>
        </w:rPr>
        <w:tab/>
        <w:t xml:space="preserve">  </w:t>
      </w:r>
    </w:p>
    <w:p w14:paraId="628D8B08" w14:textId="77777777" w:rsidR="0026364D" w:rsidRDefault="004E2005">
      <w:pPr>
        <w:tabs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1"/>
          <w:tab w:val="center" w:pos="7870"/>
        </w:tabs>
        <w:spacing w:after="182" w:line="259" w:lineRule="auto"/>
        <w:ind w:left="-15" w:firstLine="0"/>
        <w:jc w:val="left"/>
      </w:pPr>
      <w:r>
        <w:rPr>
          <w:b/>
          <w:sz w:val="32"/>
        </w:rPr>
        <w:t xml:space="preserve">MODELO DER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5 </w:t>
      </w:r>
    </w:p>
    <w:p w14:paraId="6B1B8E24" w14:textId="77777777" w:rsidR="0026364D" w:rsidRDefault="004E2005">
      <w:pPr>
        <w:tabs>
          <w:tab w:val="center" w:pos="5665"/>
          <w:tab w:val="center" w:pos="6373"/>
          <w:tab w:val="center" w:pos="7081"/>
          <w:tab w:val="center" w:pos="7870"/>
        </w:tabs>
        <w:spacing w:after="182" w:line="259" w:lineRule="auto"/>
        <w:ind w:left="-15" w:firstLine="0"/>
        <w:jc w:val="left"/>
      </w:pPr>
      <w:r>
        <w:rPr>
          <w:b/>
          <w:sz w:val="32"/>
        </w:rPr>
        <w:t xml:space="preserve">DESCRICAÇÃO ENTIDADE E ATRIBUTOS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6 </w:t>
      </w:r>
    </w:p>
    <w:p w14:paraId="1B28EBEC" w14:textId="77777777" w:rsidR="0026364D" w:rsidRDefault="004E2005">
      <w:pPr>
        <w:tabs>
          <w:tab w:val="center" w:pos="5665"/>
          <w:tab w:val="center" w:pos="6373"/>
          <w:tab w:val="center" w:pos="7081"/>
          <w:tab w:val="center" w:pos="7870"/>
        </w:tabs>
        <w:spacing w:after="182" w:line="259" w:lineRule="auto"/>
        <w:ind w:left="-15" w:firstLine="0"/>
        <w:jc w:val="left"/>
      </w:pPr>
      <w:r>
        <w:rPr>
          <w:b/>
          <w:sz w:val="32"/>
        </w:rPr>
        <w:t xml:space="preserve">DESCRICAÇÃO ENTIDADE E ATRIBUTOS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7 </w:t>
      </w:r>
    </w:p>
    <w:p w14:paraId="0BEF857E" w14:textId="77777777" w:rsidR="0026364D" w:rsidRDefault="004E2005">
      <w:pPr>
        <w:tabs>
          <w:tab w:val="center" w:pos="5665"/>
          <w:tab w:val="center" w:pos="6373"/>
          <w:tab w:val="center" w:pos="7081"/>
          <w:tab w:val="center" w:pos="7870"/>
        </w:tabs>
        <w:spacing w:after="182" w:line="259" w:lineRule="auto"/>
        <w:ind w:left="-15" w:firstLine="0"/>
        <w:jc w:val="left"/>
      </w:pPr>
      <w:r>
        <w:rPr>
          <w:b/>
          <w:sz w:val="32"/>
        </w:rPr>
        <w:t xml:space="preserve">DESCRICAÇÃO ENTIDADE E ATRIBUTOS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8 </w:t>
      </w:r>
    </w:p>
    <w:p w14:paraId="7EE0F48F" w14:textId="77777777" w:rsidR="0026364D" w:rsidRDefault="004E2005">
      <w:pPr>
        <w:tabs>
          <w:tab w:val="center" w:pos="1416"/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1"/>
          <w:tab w:val="center" w:pos="7870"/>
        </w:tabs>
        <w:spacing w:after="182" w:line="259" w:lineRule="auto"/>
        <w:ind w:left="-15" w:firstLine="0"/>
        <w:jc w:val="left"/>
      </w:pPr>
      <w:r>
        <w:rPr>
          <w:b/>
          <w:sz w:val="32"/>
        </w:rPr>
        <w:t xml:space="preserve">ACESSO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8 </w:t>
      </w:r>
    </w:p>
    <w:p w14:paraId="1712FE39" w14:textId="77777777" w:rsidR="0026364D" w:rsidRDefault="004E2005">
      <w:pPr>
        <w:tabs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1"/>
          <w:tab w:val="center" w:pos="7870"/>
        </w:tabs>
        <w:spacing w:after="182" w:line="259" w:lineRule="auto"/>
        <w:ind w:left="-15" w:firstLine="0"/>
        <w:jc w:val="left"/>
      </w:pPr>
      <w:r>
        <w:rPr>
          <w:b/>
          <w:sz w:val="32"/>
        </w:rPr>
        <w:t xml:space="preserve">MUDANÇAS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9 </w:t>
      </w:r>
    </w:p>
    <w:p w14:paraId="4EAF9651" w14:textId="77777777" w:rsidR="0026364D" w:rsidRDefault="004E2005">
      <w:pPr>
        <w:tabs>
          <w:tab w:val="center" w:pos="1416"/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1"/>
          <w:tab w:val="center" w:pos="7951"/>
        </w:tabs>
        <w:spacing w:after="182" w:line="259" w:lineRule="auto"/>
        <w:ind w:left="-15" w:firstLine="0"/>
        <w:jc w:val="left"/>
      </w:pPr>
      <w:proofErr w:type="gramStart"/>
      <w:r>
        <w:rPr>
          <w:b/>
          <w:sz w:val="32"/>
        </w:rPr>
        <w:t xml:space="preserve">LINK  </w:t>
      </w:r>
      <w:r>
        <w:rPr>
          <w:b/>
          <w:sz w:val="32"/>
        </w:rPr>
        <w:tab/>
      </w:r>
      <w:proofErr w:type="gramEnd"/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10 </w:t>
      </w:r>
    </w:p>
    <w:p w14:paraId="41267173" w14:textId="77777777" w:rsidR="0026364D" w:rsidRDefault="004E2005">
      <w:pPr>
        <w:tabs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1"/>
          <w:tab w:val="center" w:pos="7951"/>
        </w:tabs>
        <w:spacing w:after="182" w:line="259" w:lineRule="auto"/>
        <w:ind w:left="-15" w:firstLine="0"/>
        <w:jc w:val="left"/>
      </w:pPr>
      <w:r>
        <w:rPr>
          <w:b/>
          <w:sz w:val="32"/>
        </w:rPr>
        <w:t xml:space="preserve">PREFIXO TABELAS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10 </w:t>
      </w:r>
    </w:p>
    <w:p w14:paraId="7ADB2250" w14:textId="77777777" w:rsidR="0026364D" w:rsidRDefault="004E2005">
      <w:pPr>
        <w:tabs>
          <w:tab w:val="center" w:pos="3541"/>
          <w:tab w:val="center" w:pos="4249"/>
          <w:tab w:val="center" w:pos="4957"/>
          <w:tab w:val="center" w:pos="5665"/>
          <w:tab w:val="center" w:pos="6373"/>
          <w:tab w:val="center" w:pos="7081"/>
          <w:tab w:val="center" w:pos="7951"/>
        </w:tabs>
        <w:spacing w:after="182" w:line="259" w:lineRule="auto"/>
        <w:ind w:left="-15" w:firstLine="0"/>
        <w:jc w:val="left"/>
      </w:pPr>
      <w:r>
        <w:rPr>
          <w:b/>
          <w:sz w:val="32"/>
        </w:rPr>
        <w:t xml:space="preserve">PREFIXO </w:t>
      </w:r>
      <w:proofErr w:type="gramStart"/>
      <w:r>
        <w:rPr>
          <w:b/>
          <w:sz w:val="32"/>
        </w:rPr>
        <w:t xml:space="preserve">ATRIBUTOS  </w:t>
      </w:r>
      <w:r>
        <w:rPr>
          <w:b/>
          <w:sz w:val="32"/>
        </w:rPr>
        <w:tab/>
      </w:r>
      <w:proofErr w:type="gramEnd"/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10 </w:t>
      </w:r>
    </w:p>
    <w:p w14:paraId="3933200B" w14:textId="460E6C9D" w:rsidR="00707B4A" w:rsidRPr="00BD469D" w:rsidRDefault="00707B4A" w:rsidP="00707B4A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BD469D">
        <w:rPr>
          <w:b/>
          <w:bCs/>
          <w:sz w:val="32"/>
          <w:szCs w:val="32"/>
        </w:rPr>
        <w:t>EXPLICAÇÂO MONGODB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11</w:t>
      </w:r>
    </w:p>
    <w:p w14:paraId="7F7A4EA3" w14:textId="2B0D2504" w:rsidR="00707B4A" w:rsidRPr="00BD469D" w:rsidRDefault="00707B4A" w:rsidP="00707B4A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BD469D">
        <w:rPr>
          <w:b/>
          <w:bCs/>
          <w:sz w:val="32"/>
          <w:szCs w:val="32"/>
        </w:rPr>
        <w:t>EXPLICAÇÂO MONGODB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12</w:t>
      </w:r>
      <w:r w:rsidR="00E2447D">
        <w:rPr>
          <w:b/>
          <w:bCs/>
          <w:sz w:val="32"/>
          <w:szCs w:val="32"/>
        </w:rPr>
        <w:t xml:space="preserve"> </w:t>
      </w:r>
    </w:p>
    <w:p w14:paraId="43C05996" w14:textId="79611B43" w:rsidR="0026364D" w:rsidRDefault="0026364D">
      <w:pPr>
        <w:spacing w:after="160" w:line="259" w:lineRule="auto"/>
        <w:ind w:left="0" w:firstLine="0"/>
        <w:jc w:val="left"/>
      </w:pPr>
    </w:p>
    <w:p w14:paraId="4539B984" w14:textId="77777777" w:rsidR="0026364D" w:rsidRDefault="004E2005">
      <w:pPr>
        <w:spacing w:after="16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528ED79E" w14:textId="77777777" w:rsidR="0026364D" w:rsidRDefault="004E2005">
      <w:pPr>
        <w:spacing w:after="162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4CF299FF" w14:textId="77777777" w:rsidR="0026364D" w:rsidRDefault="004E2005">
      <w:pPr>
        <w:spacing w:after="161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120A9E10" w14:textId="77777777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3C5E77CC" w14:textId="77777777" w:rsidR="0026364D" w:rsidRDefault="004E2005">
      <w:pPr>
        <w:spacing w:after="162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0F26987E" w14:textId="77777777" w:rsidR="0026364D" w:rsidRDefault="004E2005">
      <w:pPr>
        <w:spacing w:after="16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56B4C2E8" w14:textId="77777777" w:rsidR="0026364D" w:rsidRDefault="004E2005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6FA633C4" w14:textId="77777777" w:rsidR="0026364D" w:rsidRDefault="004E2005">
      <w:pPr>
        <w:pStyle w:val="Ttulo1"/>
        <w:spacing w:after="86"/>
        <w:ind w:right="3"/>
      </w:pPr>
      <w:r>
        <w:lastRenderedPageBreak/>
        <w:t xml:space="preserve">MODELO ENTIDADE RELACIONAMENTO – MER </w:t>
      </w:r>
    </w:p>
    <w:p w14:paraId="561CDF36" w14:textId="77777777" w:rsidR="0026364D" w:rsidRDefault="004E2005">
      <w:pPr>
        <w:spacing w:after="25" w:line="259" w:lineRule="auto"/>
        <w:ind w:left="0" w:right="258" w:firstLine="0"/>
        <w:jc w:val="right"/>
      </w:pPr>
      <w:r>
        <w:rPr>
          <w:noProof/>
        </w:rPr>
        <w:drawing>
          <wp:inline distT="0" distB="0" distL="0" distR="0" wp14:anchorId="549D71B4" wp14:editId="371FE613">
            <wp:extent cx="4966335" cy="2974340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2CAC01F2" w14:textId="77777777" w:rsidR="0026364D" w:rsidRDefault="004E2005">
      <w:pPr>
        <w:spacing w:after="198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5DD366E5" w14:textId="77777777" w:rsidR="0026364D" w:rsidRDefault="004E2005">
      <w:pPr>
        <w:pStyle w:val="Ttulo1"/>
        <w:spacing w:after="55"/>
        <w:ind w:right="1"/>
      </w:pPr>
      <w:r>
        <w:t xml:space="preserve">DIAGRAMA ENTIDADE RELACIONAMENTO - DER </w:t>
      </w:r>
    </w:p>
    <w:p w14:paraId="121F520F" w14:textId="77777777" w:rsidR="0026364D" w:rsidRDefault="004E2005">
      <w:pPr>
        <w:spacing w:after="74" w:line="259" w:lineRule="auto"/>
        <w:ind w:left="0" w:right="308" w:firstLine="0"/>
        <w:jc w:val="right"/>
      </w:pPr>
      <w:r>
        <w:rPr>
          <w:noProof/>
        </w:rPr>
        <w:drawing>
          <wp:inline distT="0" distB="0" distL="0" distR="0" wp14:anchorId="5DCA3F04" wp14:editId="32E06DAC">
            <wp:extent cx="4918329" cy="189293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8329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569BCE62" w14:textId="77777777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324963A3" w14:textId="77777777" w:rsidR="0026364D" w:rsidRDefault="004E2005">
      <w:pPr>
        <w:spacing w:after="162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44803C7B" w14:textId="77777777" w:rsidR="0026364D" w:rsidRDefault="004E2005">
      <w:pPr>
        <w:spacing w:after="161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069D137A" w14:textId="77777777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5300EC29" w14:textId="77777777" w:rsidR="0026364D" w:rsidRDefault="004E2005">
      <w:pPr>
        <w:spacing w:after="162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6570CD9D" w14:textId="77777777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338CEF61" w14:textId="77777777" w:rsidR="0026364D" w:rsidRDefault="004E2005">
      <w:pPr>
        <w:spacing w:after="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40C832EE" w14:textId="77777777" w:rsidR="0026364D" w:rsidRDefault="004E2005">
      <w:pPr>
        <w:pStyle w:val="Ttulo1"/>
        <w:spacing w:after="121"/>
        <w:ind w:right="9"/>
      </w:pPr>
      <w:r>
        <w:lastRenderedPageBreak/>
        <w:t xml:space="preserve">DESCRICAÇÃO ENTIDADES E ATRIBUTOS </w:t>
      </w:r>
    </w:p>
    <w:p w14:paraId="5B56B45E" w14:textId="77777777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2852672C" w14:textId="77777777" w:rsidR="0026364D" w:rsidRDefault="004E2005">
      <w:pPr>
        <w:spacing w:after="162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7C4CC179" w14:textId="77777777" w:rsidR="0026364D" w:rsidRDefault="004E2005">
      <w:pPr>
        <w:spacing w:after="153" w:line="259" w:lineRule="auto"/>
        <w:ind w:left="-5"/>
        <w:jc w:val="left"/>
      </w:pPr>
      <w:r>
        <w:rPr>
          <w:b/>
          <w:sz w:val="32"/>
        </w:rPr>
        <w:t xml:space="preserve">ENTIDADE – USUÁRIO: </w:t>
      </w:r>
    </w:p>
    <w:p w14:paraId="27A72B88" w14:textId="77777777" w:rsidR="0026364D" w:rsidRDefault="004E2005">
      <w:pPr>
        <w:spacing w:after="0" w:line="259" w:lineRule="auto"/>
        <w:ind w:left="0" w:firstLine="708"/>
        <w:jc w:val="left"/>
      </w:pPr>
      <w:r>
        <w:t>A tabela USUÁRIO</w:t>
      </w:r>
      <w:r>
        <w:rPr>
          <w:b/>
          <w:sz w:val="32"/>
        </w:rPr>
        <w:t xml:space="preserve"> </w:t>
      </w:r>
      <w:r>
        <w:t xml:space="preserve">referência a uma pessoa na vida real, trazendo para o projeto características únicas dele para o nosso banco de dados, como:  </w:t>
      </w:r>
    </w:p>
    <w:tbl>
      <w:tblPr>
        <w:tblStyle w:val="TableGrid"/>
        <w:tblW w:w="8495" w:type="dxa"/>
        <w:tblInd w:w="5" w:type="dxa"/>
        <w:tblCellMar>
          <w:top w:w="61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4248"/>
        <w:gridCol w:w="4247"/>
      </w:tblGrid>
      <w:tr w:rsidR="0026364D" w14:paraId="4EC0D42B" w14:textId="77777777">
        <w:trPr>
          <w:trHeight w:val="69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BB86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Id_usuario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E996" w14:textId="77777777" w:rsidR="0026364D" w:rsidRDefault="004E2005">
            <w:pPr>
              <w:spacing w:after="0" w:line="259" w:lineRule="auto"/>
              <w:ind w:left="0" w:firstLine="0"/>
            </w:pPr>
            <w:r>
              <w:t xml:space="preserve">Ajuda a identificar e separar cada usuário cadastrado no projeto. </w:t>
            </w:r>
          </w:p>
        </w:tc>
      </w:tr>
      <w:tr w:rsidR="0026364D" w14:paraId="3F6295FC" w14:textId="77777777">
        <w:trPr>
          <w:trHeight w:val="350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43B3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r>
              <w:t xml:space="preserve">Nome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9FED9" w14:textId="77777777" w:rsidR="0026364D" w:rsidRDefault="004E2005">
            <w:pPr>
              <w:spacing w:after="0" w:line="259" w:lineRule="auto"/>
              <w:ind w:left="0" w:firstLine="0"/>
              <w:jc w:val="left"/>
            </w:pPr>
            <w:r>
              <w:t xml:space="preserve">Guardo o nome do usuário. </w:t>
            </w:r>
          </w:p>
        </w:tc>
      </w:tr>
      <w:tr w:rsidR="0026364D" w14:paraId="67176B37" w14:textId="77777777">
        <w:trPr>
          <w:trHeight w:val="69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0C581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Email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C15A" w14:textId="77777777" w:rsidR="0026364D" w:rsidRDefault="004E2005">
            <w:pPr>
              <w:spacing w:after="0" w:line="259" w:lineRule="auto"/>
              <w:ind w:left="0" w:firstLine="0"/>
              <w:jc w:val="left"/>
            </w:pPr>
            <w:r>
              <w:t xml:space="preserve">Caixa postal ele eletrônico para uma melhor comunicação. </w:t>
            </w:r>
          </w:p>
        </w:tc>
      </w:tr>
      <w:tr w:rsidR="0026364D" w14:paraId="63B9BEC4" w14:textId="77777777">
        <w:trPr>
          <w:trHeight w:val="69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90ECD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r>
              <w:t xml:space="preserve">Senha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7E94" w14:textId="77777777" w:rsidR="0026364D" w:rsidRDefault="004E2005">
            <w:pPr>
              <w:spacing w:after="0" w:line="259" w:lineRule="auto"/>
              <w:ind w:left="0" w:firstLine="0"/>
            </w:pPr>
            <w:r>
              <w:t xml:space="preserve">Senha única para que ele tenha um acesso único. </w:t>
            </w:r>
          </w:p>
        </w:tc>
      </w:tr>
      <w:tr w:rsidR="0026364D" w14:paraId="1F2A4F7B" w14:textId="77777777">
        <w:trPr>
          <w:trHeight w:val="353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5E96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r>
              <w:t xml:space="preserve">Foto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8438" w14:textId="77777777" w:rsidR="0026364D" w:rsidRDefault="004E2005">
            <w:pPr>
              <w:spacing w:after="0" w:line="259" w:lineRule="auto"/>
              <w:ind w:left="0" w:firstLine="0"/>
              <w:jc w:val="left"/>
            </w:pPr>
            <w:r>
              <w:t xml:space="preserve">Guarda o BLOB a foto do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</w:p>
        </w:tc>
      </w:tr>
      <w:tr w:rsidR="0026364D" w14:paraId="600D4194" w14:textId="77777777">
        <w:trPr>
          <w:trHeight w:val="69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F455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r>
              <w:t xml:space="preserve">Ativo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21C4" w14:textId="77777777" w:rsidR="0026364D" w:rsidRDefault="004E2005">
            <w:pPr>
              <w:spacing w:after="0" w:line="259" w:lineRule="auto"/>
              <w:ind w:left="0" w:firstLine="0"/>
            </w:pPr>
            <w:r>
              <w:t xml:space="preserve">Salvar um valor booleano para poder controlar os </w:t>
            </w:r>
            <w:proofErr w:type="spellStart"/>
            <w:r>
              <w:t>usuarios</w:t>
            </w:r>
            <w:proofErr w:type="spellEnd"/>
            <w:r>
              <w:t xml:space="preserve">. </w:t>
            </w:r>
          </w:p>
        </w:tc>
      </w:tr>
      <w:tr w:rsidR="0026364D" w14:paraId="13A1211E" w14:textId="77777777">
        <w:trPr>
          <w:trHeight w:val="69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9C1C0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Tipo_usuario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ACDAC" w14:textId="77777777" w:rsidR="0026364D" w:rsidRDefault="004E2005">
            <w:pPr>
              <w:spacing w:after="0" w:line="259" w:lineRule="auto"/>
              <w:ind w:left="0" w:firstLine="0"/>
              <w:jc w:val="left"/>
            </w:pPr>
            <w:r>
              <w:t xml:space="preserve">FK da tabela TIPO_USUARIO em USUARIO </w:t>
            </w:r>
          </w:p>
        </w:tc>
      </w:tr>
    </w:tbl>
    <w:p w14:paraId="27804960" w14:textId="77777777" w:rsidR="0026364D" w:rsidRDefault="004E2005">
      <w:pPr>
        <w:spacing w:after="158" w:line="259" w:lineRule="auto"/>
        <w:ind w:left="708" w:firstLine="0"/>
        <w:jc w:val="left"/>
      </w:pPr>
      <w:r>
        <w:t xml:space="preserve"> </w:t>
      </w:r>
    </w:p>
    <w:p w14:paraId="7F8BBAAB" w14:textId="77777777" w:rsidR="0026364D" w:rsidRDefault="004E2005">
      <w:pPr>
        <w:spacing w:after="199" w:line="259" w:lineRule="auto"/>
        <w:ind w:left="708" w:firstLine="0"/>
        <w:jc w:val="left"/>
      </w:pPr>
      <w:r>
        <w:t xml:space="preserve">  </w:t>
      </w:r>
    </w:p>
    <w:p w14:paraId="2E85274F" w14:textId="77777777" w:rsidR="0026364D" w:rsidRDefault="004E2005">
      <w:pPr>
        <w:spacing w:after="124" w:line="259" w:lineRule="auto"/>
        <w:ind w:left="-5"/>
        <w:jc w:val="left"/>
      </w:pPr>
      <w:r>
        <w:rPr>
          <w:b/>
          <w:sz w:val="32"/>
        </w:rPr>
        <w:t xml:space="preserve">ENTIDADE – TIPO_USUARIO: </w:t>
      </w:r>
    </w:p>
    <w:p w14:paraId="4541DED6" w14:textId="77777777" w:rsidR="0026364D" w:rsidRDefault="004E2005">
      <w:pPr>
        <w:ind w:left="-5" w:right="-11"/>
      </w:pPr>
      <w:r>
        <w:t xml:space="preserve">Para respeitar a normalização, foi criada está tabela para realizar a tipificação do usuário. </w:t>
      </w:r>
    </w:p>
    <w:tbl>
      <w:tblPr>
        <w:tblStyle w:val="TableGrid"/>
        <w:tblW w:w="8495" w:type="dxa"/>
        <w:tblInd w:w="5" w:type="dxa"/>
        <w:tblCellMar>
          <w:top w:w="61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4248"/>
        <w:gridCol w:w="4247"/>
      </w:tblGrid>
      <w:tr w:rsidR="0026364D" w14:paraId="1FD61E38" w14:textId="77777777">
        <w:trPr>
          <w:trHeight w:val="1037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E891E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Id_tipo_usuario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016A" w14:textId="77777777" w:rsidR="0026364D" w:rsidRDefault="004E2005">
            <w:pPr>
              <w:spacing w:after="0" w:line="259" w:lineRule="auto"/>
              <w:ind w:left="0" w:right="66" w:firstLine="0"/>
            </w:pPr>
            <w:r>
              <w:t xml:space="preserve">Identificador que ajuda na ligação dos relacionamentos com as demais entidades. </w:t>
            </w:r>
          </w:p>
        </w:tc>
      </w:tr>
      <w:tr w:rsidR="0026364D" w14:paraId="1FE49FAC" w14:textId="77777777">
        <w:trPr>
          <w:trHeight w:val="1035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1498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r>
              <w:t xml:space="preserve">nome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0BA6" w14:textId="77777777" w:rsidR="0026364D" w:rsidRDefault="004E2005">
            <w:pPr>
              <w:spacing w:after="0" w:line="259" w:lineRule="auto"/>
              <w:ind w:left="0" w:right="63" w:firstLine="0"/>
            </w:pPr>
            <w:r>
              <w:t xml:space="preserve">Aqui preenchemos </w:t>
            </w:r>
            <w:proofErr w:type="spellStart"/>
            <w:r>
              <w:t>so</w:t>
            </w:r>
            <w:proofErr w:type="spellEnd"/>
            <w:r>
              <w:t xml:space="preserve"> com dois valores, admin e user, para </w:t>
            </w:r>
            <w:proofErr w:type="spellStart"/>
            <w:r>
              <w:t>sere</w:t>
            </w:r>
            <w:proofErr w:type="spellEnd"/>
            <w:r>
              <w:t xml:space="preserve">, selecionados pelo front. </w:t>
            </w:r>
          </w:p>
        </w:tc>
      </w:tr>
    </w:tbl>
    <w:p w14:paraId="20CE3E16" w14:textId="77777777" w:rsidR="0026364D" w:rsidRDefault="004E2005">
      <w:pPr>
        <w:spacing w:after="0" w:line="371" w:lineRule="auto"/>
        <w:ind w:left="0" w:right="8442" w:firstLine="0"/>
        <w:jc w:val="left"/>
      </w:pPr>
      <w:r>
        <w:t xml:space="preserve">   </w:t>
      </w:r>
    </w:p>
    <w:p w14:paraId="2330991A" w14:textId="77777777" w:rsidR="0026364D" w:rsidRDefault="004E2005">
      <w:pPr>
        <w:spacing w:after="124" w:line="259" w:lineRule="auto"/>
        <w:ind w:left="-5"/>
        <w:jc w:val="left"/>
      </w:pPr>
      <w:r>
        <w:rPr>
          <w:b/>
          <w:sz w:val="32"/>
        </w:rPr>
        <w:lastRenderedPageBreak/>
        <w:t xml:space="preserve">ENTIDADE – FAVORITOS: </w:t>
      </w:r>
    </w:p>
    <w:p w14:paraId="1A6E3C63" w14:textId="77777777" w:rsidR="0026364D" w:rsidRDefault="004E2005">
      <w:pPr>
        <w:spacing w:after="199"/>
        <w:ind w:left="-5" w:right="-11"/>
      </w:pPr>
      <w:r>
        <w:t xml:space="preserve"> Criada para identificar as matérias favoritas do usuário dentro das </w:t>
      </w:r>
      <w:proofErr w:type="spellStart"/>
      <w:r>
        <w:t>tags</w:t>
      </w:r>
      <w:proofErr w:type="spellEnd"/>
      <w:r>
        <w:t xml:space="preserve"> e matérias que estarão do programa.    </w:t>
      </w:r>
    </w:p>
    <w:p w14:paraId="120F4F73" w14:textId="77777777" w:rsidR="0026364D" w:rsidRDefault="004E2005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tbl>
      <w:tblPr>
        <w:tblStyle w:val="TableGrid"/>
        <w:tblW w:w="8495" w:type="dxa"/>
        <w:tblInd w:w="5" w:type="dxa"/>
        <w:tblCellMar>
          <w:top w:w="61" w:type="dxa"/>
          <w:left w:w="106" w:type="dxa"/>
          <w:right w:w="49" w:type="dxa"/>
        </w:tblCellMar>
        <w:tblLook w:val="04A0" w:firstRow="1" w:lastRow="0" w:firstColumn="1" w:lastColumn="0" w:noHBand="0" w:noVBand="1"/>
      </w:tblPr>
      <w:tblGrid>
        <w:gridCol w:w="4248"/>
        <w:gridCol w:w="4247"/>
      </w:tblGrid>
      <w:tr w:rsidR="0026364D" w14:paraId="5B841EA9" w14:textId="77777777">
        <w:trPr>
          <w:trHeight w:val="103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AC11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Id_favoritos</w:t>
            </w:r>
            <w:proofErr w:type="spellEnd"/>
            <w:r>
              <w:t xml:space="preserve"> 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0F858" w14:textId="77777777" w:rsidR="0026364D" w:rsidRDefault="004E2005">
            <w:pPr>
              <w:spacing w:after="0" w:line="259" w:lineRule="auto"/>
              <w:ind w:left="0" w:right="61" w:firstLine="0"/>
            </w:pPr>
            <w:r>
              <w:t xml:space="preserve">Identificador que ajuda na ligação dos relacionamentos com as demais entidades. </w:t>
            </w:r>
          </w:p>
        </w:tc>
      </w:tr>
    </w:tbl>
    <w:p w14:paraId="7699194D" w14:textId="77777777" w:rsidR="0026364D" w:rsidRDefault="004E2005">
      <w:pPr>
        <w:spacing w:after="196" w:line="259" w:lineRule="auto"/>
        <w:ind w:left="0" w:firstLine="0"/>
        <w:jc w:val="left"/>
      </w:pPr>
      <w:r>
        <w:t xml:space="preserve"> </w:t>
      </w:r>
    </w:p>
    <w:p w14:paraId="6A6C8BFE" w14:textId="77777777" w:rsidR="0026364D" w:rsidRDefault="004E2005">
      <w:pPr>
        <w:spacing w:after="127" w:line="259" w:lineRule="auto"/>
        <w:ind w:left="-5"/>
        <w:jc w:val="left"/>
      </w:pPr>
      <w:r>
        <w:rPr>
          <w:b/>
          <w:sz w:val="32"/>
        </w:rPr>
        <w:t xml:space="preserve">ENTIDADE – TRILHA DE CARREIRA: </w:t>
      </w:r>
    </w:p>
    <w:p w14:paraId="61437433" w14:textId="77777777" w:rsidR="0026364D" w:rsidRDefault="004E2005">
      <w:pPr>
        <w:spacing w:after="163"/>
        <w:ind w:left="-5" w:right="-11"/>
      </w:pPr>
      <w:r>
        <w:t xml:space="preserve"> Mostra quais cursos podem ser recomendadas para o usuário, aqui dentro na interface visual ele poderá favorita. </w:t>
      </w:r>
    </w:p>
    <w:p w14:paraId="73CDBC10" w14:textId="77777777" w:rsidR="0026364D" w:rsidRDefault="004E2005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61" w:type="dxa"/>
          <w:left w:w="106" w:type="dxa"/>
          <w:right w:w="47" w:type="dxa"/>
        </w:tblCellMar>
        <w:tblLook w:val="04A0" w:firstRow="1" w:lastRow="0" w:firstColumn="1" w:lastColumn="0" w:noHBand="0" w:noVBand="1"/>
      </w:tblPr>
      <w:tblGrid>
        <w:gridCol w:w="4249"/>
        <w:gridCol w:w="4246"/>
      </w:tblGrid>
      <w:tr w:rsidR="0026364D" w14:paraId="66C72CDB" w14:textId="77777777">
        <w:trPr>
          <w:trHeight w:val="1037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B576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Id_trilha_de_carreira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4F40" w14:textId="77777777" w:rsidR="0026364D" w:rsidRDefault="004E2005">
            <w:pPr>
              <w:spacing w:after="0" w:line="259" w:lineRule="auto"/>
              <w:ind w:left="0" w:right="64" w:firstLine="0"/>
            </w:pPr>
            <w:r>
              <w:t xml:space="preserve">Identificador que ajuda na ligação dos relacionamentos com as demais entidades. </w:t>
            </w:r>
          </w:p>
        </w:tc>
      </w:tr>
      <w:tr w:rsidR="0026364D" w14:paraId="41188FC7" w14:textId="77777777">
        <w:trPr>
          <w:trHeight w:val="1378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A8E6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r>
              <w:t xml:space="preserve">Conteúdo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C4324" w14:textId="77777777" w:rsidR="0026364D" w:rsidRDefault="004E2005">
            <w:pPr>
              <w:spacing w:after="0" w:line="259" w:lineRule="auto"/>
              <w:ind w:left="0" w:right="62" w:firstLine="0"/>
            </w:pPr>
            <w:r>
              <w:t xml:space="preserve">Campo para que as informações referentes sejam detalhadas ao usuário e ter mais informação a interface visual. </w:t>
            </w:r>
          </w:p>
        </w:tc>
      </w:tr>
    </w:tbl>
    <w:p w14:paraId="66508BA6" w14:textId="77777777" w:rsidR="0026364D" w:rsidRDefault="004E2005">
      <w:pPr>
        <w:spacing w:after="158" w:line="259" w:lineRule="auto"/>
        <w:ind w:left="0" w:firstLine="0"/>
        <w:jc w:val="left"/>
      </w:pPr>
      <w:r>
        <w:t xml:space="preserve"> </w:t>
      </w:r>
    </w:p>
    <w:p w14:paraId="3B0A4EA6" w14:textId="77777777" w:rsidR="0026364D" w:rsidRDefault="004E2005">
      <w:pPr>
        <w:spacing w:after="196" w:line="259" w:lineRule="auto"/>
        <w:ind w:left="0" w:firstLine="0"/>
        <w:jc w:val="left"/>
      </w:pPr>
      <w:r>
        <w:t xml:space="preserve"> </w:t>
      </w:r>
    </w:p>
    <w:p w14:paraId="15780D00" w14:textId="77777777" w:rsidR="0026364D" w:rsidRDefault="004E2005">
      <w:pPr>
        <w:spacing w:after="126" w:line="259" w:lineRule="auto"/>
        <w:ind w:left="-5"/>
        <w:jc w:val="left"/>
      </w:pPr>
      <w:r>
        <w:rPr>
          <w:b/>
          <w:sz w:val="32"/>
        </w:rPr>
        <w:t xml:space="preserve">ENTIDADE – COMENTARIO: </w:t>
      </w:r>
    </w:p>
    <w:p w14:paraId="3997728C" w14:textId="77777777" w:rsidR="0026364D" w:rsidRDefault="004E2005">
      <w:pPr>
        <w:ind w:left="-5" w:right="-11"/>
      </w:pPr>
      <w:r>
        <w:t xml:space="preserve"> Tabela que será responsável por salvar os comentários do usuário dentro da interface visual, onde haverá um campo os dados do comentário dentro do bando de dado. </w:t>
      </w:r>
    </w:p>
    <w:tbl>
      <w:tblPr>
        <w:tblStyle w:val="TableGrid"/>
        <w:tblW w:w="8495" w:type="dxa"/>
        <w:tblInd w:w="5" w:type="dxa"/>
        <w:tblCellMar>
          <w:top w:w="61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4248"/>
        <w:gridCol w:w="4247"/>
      </w:tblGrid>
      <w:tr w:rsidR="0026364D" w14:paraId="6E950A68" w14:textId="77777777">
        <w:trPr>
          <w:trHeight w:val="1037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2B85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Id_comentario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C4BCF" w14:textId="77777777" w:rsidR="0026364D" w:rsidRDefault="004E2005">
            <w:pPr>
              <w:spacing w:after="0" w:line="259" w:lineRule="auto"/>
              <w:ind w:left="0" w:right="63" w:firstLine="0"/>
            </w:pPr>
            <w:r>
              <w:t xml:space="preserve">Identificador que ajuda na ligação dos relacionamentos com as demais entidades. </w:t>
            </w:r>
          </w:p>
        </w:tc>
      </w:tr>
      <w:tr w:rsidR="0026364D" w14:paraId="172668FA" w14:textId="77777777">
        <w:trPr>
          <w:trHeight w:val="103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D3030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Conteudo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E9DBF" w14:textId="77777777" w:rsidR="0026364D" w:rsidRDefault="004E2005">
            <w:pPr>
              <w:spacing w:after="0" w:line="259" w:lineRule="auto"/>
              <w:ind w:left="0" w:right="61" w:firstLine="0"/>
            </w:pPr>
            <w:r>
              <w:t xml:space="preserve">Campo para receber os dados de comentário que será preenchido pelo usuário. </w:t>
            </w:r>
          </w:p>
        </w:tc>
      </w:tr>
      <w:tr w:rsidR="0026364D" w14:paraId="1975FAB3" w14:textId="77777777">
        <w:trPr>
          <w:trHeight w:val="69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60854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r>
              <w:lastRenderedPageBreak/>
              <w:t xml:space="preserve">Ativo conteúdo 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5044" w14:textId="77777777" w:rsidR="0026364D" w:rsidRDefault="004E2005">
            <w:pPr>
              <w:spacing w:after="0" w:line="259" w:lineRule="auto"/>
              <w:ind w:left="0" w:firstLine="0"/>
            </w:pPr>
            <w:r>
              <w:t xml:space="preserve">Valor booleano para podermos habilitar e desabilita-lo. </w:t>
            </w:r>
          </w:p>
        </w:tc>
      </w:tr>
    </w:tbl>
    <w:p w14:paraId="5E1F6F21" w14:textId="77777777" w:rsidR="0026364D" w:rsidRDefault="004E2005">
      <w:pPr>
        <w:spacing w:after="124" w:line="259" w:lineRule="auto"/>
        <w:ind w:left="-5"/>
        <w:jc w:val="left"/>
      </w:pPr>
      <w:r>
        <w:rPr>
          <w:b/>
          <w:sz w:val="32"/>
        </w:rPr>
        <w:t xml:space="preserve">ENTIDADE – TAG: </w:t>
      </w:r>
    </w:p>
    <w:p w14:paraId="76F7377A" w14:textId="77777777" w:rsidR="0026364D" w:rsidRDefault="004E2005">
      <w:pPr>
        <w:ind w:left="-5" w:right="-11"/>
      </w:pPr>
      <w:r>
        <w:t xml:space="preserve"> Haverá </w:t>
      </w:r>
      <w:proofErr w:type="spellStart"/>
      <w:r>
        <w:t>tags</w:t>
      </w:r>
      <w:proofErr w:type="spellEnd"/>
      <w:r>
        <w:t xml:space="preserve"> que vão ajudar ao usuário identificar quais cursos ou áreas da programação ele mais se identifica. </w:t>
      </w:r>
    </w:p>
    <w:tbl>
      <w:tblPr>
        <w:tblStyle w:val="TableGrid"/>
        <w:tblW w:w="8495" w:type="dxa"/>
        <w:tblInd w:w="5" w:type="dxa"/>
        <w:tblCellMar>
          <w:top w:w="61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4248"/>
        <w:gridCol w:w="4247"/>
      </w:tblGrid>
      <w:tr w:rsidR="0026364D" w14:paraId="4EE86852" w14:textId="77777777">
        <w:trPr>
          <w:trHeight w:val="1037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83225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Id_avaliacao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85B6F" w14:textId="77777777" w:rsidR="0026364D" w:rsidRDefault="004E2005">
            <w:pPr>
              <w:spacing w:after="0" w:line="259" w:lineRule="auto"/>
              <w:ind w:left="0" w:right="63" w:firstLine="0"/>
            </w:pPr>
            <w:r>
              <w:t xml:space="preserve">Identificador que ajuda na ligação dos relacionamentos com as demais entidades. </w:t>
            </w:r>
          </w:p>
        </w:tc>
      </w:tr>
      <w:tr w:rsidR="0026364D" w14:paraId="3B711522" w14:textId="77777777">
        <w:trPr>
          <w:trHeight w:val="103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F811" w14:textId="77777777" w:rsidR="0026364D" w:rsidRDefault="004E2005">
            <w:pPr>
              <w:spacing w:after="0" w:line="259" w:lineRule="auto"/>
              <w:ind w:left="2" w:firstLine="0"/>
              <w:jc w:val="left"/>
            </w:pPr>
            <w:r>
              <w:t xml:space="preserve">Nome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7BB1" w14:textId="77777777" w:rsidR="0026364D" w:rsidRDefault="004E2005">
            <w:pPr>
              <w:spacing w:after="0" w:line="259" w:lineRule="auto"/>
              <w:ind w:left="0" w:right="61" w:firstLine="0"/>
            </w:pPr>
            <w:r>
              <w:t xml:space="preserve">Terá nomes para servir como parâmetros de diferenciação que será apresentado pelo front-end.  </w:t>
            </w:r>
          </w:p>
        </w:tc>
      </w:tr>
    </w:tbl>
    <w:p w14:paraId="7C449F67" w14:textId="77777777" w:rsidR="0026364D" w:rsidRDefault="004E2005">
      <w:pPr>
        <w:spacing w:after="199" w:line="259" w:lineRule="auto"/>
        <w:ind w:left="0" w:firstLine="0"/>
        <w:jc w:val="left"/>
      </w:pPr>
      <w:r>
        <w:t xml:space="preserve"> </w:t>
      </w:r>
    </w:p>
    <w:p w14:paraId="6FA41B64" w14:textId="77777777" w:rsidR="0026364D" w:rsidRDefault="004E2005">
      <w:pPr>
        <w:spacing w:after="124" w:line="259" w:lineRule="auto"/>
        <w:ind w:left="-5"/>
        <w:jc w:val="left"/>
      </w:pPr>
      <w:r>
        <w:rPr>
          <w:b/>
          <w:sz w:val="32"/>
        </w:rPr>
        <w:t xml:space="preserve">ENTIDADE – TAG_CARREIRA: </w:t>
      </w:r>
    </w:p>
    <w:p w14:paraId="05BBB79A" w14:textId="77777777" w:rsidR="0026364D" w:rsidRDefault="004E2005">
      <w:pPr>
        <w:ind w:left="-5" w:right="-11"/>
      </w:pPr>
      <w:r>
        <w:t xml:space="preserve"> Foi criada para seguir as regras da normalização, ser a ponte entre a tabela TAG e TRILHA CARREIRA. </w:t>
      </w:r>
    </w:p>
    <w:tbl>
      <w:tblPr>
        <w:tblStyle w:val="TableGrid"/>
        <w:tblW w:w="8495" w:type="dxa"/>
        <w:tblInd w:w="5" w:type="dxa"/>
        <w:tblCellMar>
          <w:top w:w="61" w:type="dxa"/>
          <w:bottom w:w="4" w:type="dxa"/>
        </w:tblCellMar>
        <w:tblLook w:val="04A0" w:firstRow="1" w:lastRow="0" w:firstColumn="1" w:lastColumn="0" w:noHBand="0" w:noVBand="1"/>
      </w:tblPr>
      <w:tblGrid>
        <w:gridCol w:w="1452"/>
        <w:gridCol w:w="1714"/>
        <w:gridCol w:w="1082"/>
        <w:gridCol w:w="3892"/>
        <w:gridCol w:w="355"/>
      </w:tblGrid>
      <w:tr w:rsidR="0026364D" w14:paraId="5307026C" w14:textId="77777777">
        <w:trPr>
          <w:trHeight w:val="1034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7F548F" w14:textId="77777777" w:rsidR="0026364D" w:rsidRDefault="004E2005">
            <w:pPr>
              <w:spacing w:after="0" w:line="259" w:lineRule="auto"/>
              <w:ind w:left="108" w:firstLine="0"/>
              <w:jc w:val="left"/>
            </w:pPr>
            <w:proofErr w:type="spellStart"/>
            <w:r>
              <w:rPr>
                <w:sz w:val="32"/>
              </w:rPr>
              <w:t>Id_tag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8DB9B9B" w14:textId="77777777" w:rsidR="0026364D" w:rsidRDefault="0026364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ED8936" w14:textId="77777777" w:rsidR="0026364D" w:rsidRDefault="0026364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B5B8C7" w14:textId="77777777" w:rsidR="0026364D" w:rsidRDefault="004E2005">
            <w:pPr>
              <w:spacing w:after="0" w:line="259" w:lineRule="auto"/>
              <w:ind w:left="106" w:right="-243" w:firstLine="0"/>
            </w:pPr>
            <w:r>
              <w:t xml:space="preserve">Identificador que ajuda na ligação dos relacionamentos com demais entidades. </w:t>
            </w:r>
          </w:p>
        </w:tc>
        <w:tc>
          <w:tcPr>
            <w:tcW w:w="3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7E942B" w14:textId="77777777" w:rsidR="0026364D" w:rsidRDefault="004E2005">
            <w:pPr>
              <w:spacing w:after="0" w:line="259" w:lineRule="auto"/>
              <w:ind w:left="0" w:right="45" w:firstLine="0"/>
              <w:jc w:val="right"/>
            </w:pPr>
            <w:r>
              <w:t xml:space="preserve"> as </w:t>
            </w:r>
          </w:p>
        </w:tc>
      </w:tr>
      <w:tr w:rsidR="0026364D" w14:paraId="2CF27388" w14:textId="77777777">
        <w:trPr>
          <w:trHeight w:val="1174"/>
        </w:trPr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F4CA0B" w14:textId="77777777" w:rsidR="0026364D" w:rsidRDefault="004E2005">
            <w:pPr>
              <w:spacing w:after="0" w:line="259" w:lineRule="auto"/>
              <w:ind w:left="-5" w:firstLine="0"/>
              <w:jc w:val="lef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F7D58D" w14:textId="77777777" w:rsidR="0026364D" w:rsidRDefault="0026364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7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1C835A1" w14:textId="77777777" w:rsidR="0026364D" w:rsidRDefault="004E2005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32"/>
              </w:rPr>
              <w:t xml:space="preserve">ACESSO ORACLE </w:t>
            </w:r>
          </w:p>
        </w:tc>
        <w:tc>
          <w:tcPr>
            <w:tcW w:w="3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BE05D3" w14:textId="77777777" w:rsidR="0026364D" w:rsidRDefault="0026364D">
            <w:pPr>
              <w:spacing w:after="160" w:line="259" w:lineRule="auto"/>
              <w:ind w:left="0" w:firstLine="0"/>
              <w:jc w:val="left"/>
            </w:pPr>
          </w:p>
        </w:tc>
      </w:tr>
      <w:tr w:rsidR="0026364D" w14:paraId="4A0935AE" w14:textId="77777777">
        <w:trPr>
          <w:trHeight w:val="401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46E6F8" w14:textId="77777777" w:rsidR="0026364D" w:rsidRDefault="0026364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17ABA1" w14:textId="77777777" w:rsidR="0026364D" w:rsidRDefault="004E2005">
            <w:pPr>
              <w:spacing w:after="0" w:line="259" w:lineRule="auto"/>
              <w:ind w:left="324" w:firstLine="0"/>
              <w:jc w:val="left"/>
            </w:pPr>
            <w:r>
              <w:rPr>
                <w:b/>
                <w:sz w:val="32"/>
              </w:rPr>
              <w:t xml:space="preserve">USER 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204349" w14:textId="77777777" w:rsidR="0026364D" w:rsidRDefault="0026364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C234D8" w14:textId="77777777" w:rsidR="0026364D" w:rsidRDefault="004E2005">
            <w:pPr>
              <w:spacing w:after="0" w:line="259" w:lineRule="auto"/>
              <w:ind w:left="351" w:firstLine="0"/>
              <w:jc w:val="center"/>
            </w:pPr>
            <w:r>
              <w:rPr>
                <w:b/>
                <w:sz w:val="32"/>
              </w:rPr>
              <w:t xml:space="preserve">PASSWORD </w:t>
            </w:r>
          </w:p>
        </w:tc>
        <w:tc>
          <w:tcPr>
            <w:tcW w:w="3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71F678" w14:textId="77777777" w:rsidR="0026364D" w:rsidRDefault="0026364D">
            <w:pPr>
              <w:spacing w:after="160" w:line="259" w:lineRule="auto"/>
              <w:ind w:left="0" w:firstLine="0"/>
              <w:jc w:val="left"/>
            </w:pPr>
          </w:p>
        </w:tc>
      </w:tr>
      <w:tr w:rsidR="0026364D" w14:paraId="799FA296" w14:textId="77777777">
        <w:trPr>
          <w:trHeight w:val="401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5D371D" w14:textId="77777777" w:rsidR="0026364D" w:rsidRDefault="0026364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9184ABF" w14:textId="77777777" w:rsidR="0026364D" w:rsidRDefault="004E2005">
            <w:pPr>
              <w:spacing w:after="0" w:line="259" w:lineRule="auto"/>
              <w:ind w:left="0" w:firstLine="0"/>
              <w:jc w:val="left"/>
            </w:pPr>
            <w:r>
              <w:rPr>
                <w:sz w:val="32"/>
              </w:rPr>
              <w:t xml:space="preserve">rm560601 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F85AD9" w14:textId="77777777" w:rsidR="0026364D" w:rsidRDefault="0026364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C23264" w14:textId="77777777" w:rsidR="0026364D" w:rsidRDefault="004E2005">
            <w:pPr>
              <w:spacing w:after="0" w:line="259" w:lineRule="auto"/>
              <w:ind w:left="350" w:firstLine="0"/>
              <w:jc w:val="center"/>
            </w:pPr>
            <w:r>
              <w:rPr>
                <w:sz w:val="32"/>
              </w:rPr>
              <w:t xml:space="preserve">040301 </w:t>
            </w:r>
          </w:p>
        </w:tc>
        <w:tc>
          <w:tcPr>
            <w:tcW w:w="3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13EE09" w14:textId="77777777" w:rsidR="0026364D" w:rsidRDefault="0026364D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C2D5417" w14:textId="77777777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72000371" w14:textId="77777777" w:rsidR="0026364D" w:rsidRDefault="004E2005">
      <w:pPr>
        <w:spacing w:after="162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05910775" w14:textId="77777777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27D7BB4B" w14:textId="77777777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A38F108" w14:textId="77777777" w:rsidR="0026364D" w:rsidRDefault="004E2005">
      <w:pPr>
        <w:spacing w:after="163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5839002" w14:textId="77777777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643FEE3" w14:textId="1C29A8CA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4995F805" w14:textId="77777777" w:rsidR="0026364D" w:rsidRDefault="004E2005">
      <w:pPr>
        <w:pStyle w:val="Ttulo2"/>
        <w:spacing w:after="162"/>
        <w:ind w:right="5"/>
      </w:pPr>
      <w:r>
        <w:lastRenderedPageBreak/>
        <w:t xml:space="preserve">MUDANÇAS </w:t>
      </w:r>
    </w:p>
    <w:p w14:paraId="1958C271" w14:textId="77777777" w:rsidR="0026364D" w:rsidRDefault="004E2005">
      <w:pPr>
        <w:spacing w:after="124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7D282EBB" w14:textId="0C5D0608" w:rsidR="0026364D" w:rsidRDefault="004E2005">
      <w:pPr>
        <w:spacing w:after="199"/>
        <w:ind w:left="-15" w:right="-11" w:firstLine="708"/>
      </w:pPr>
      <w:r>
        <w:t>Para</w:t>
      </w:r>
      <w:r w:rsidR="0057219E">
        <w:t xml:space="preserve"> segunda</w:t>
      </w:r>
      <w:r>
        <w:t xml:space="preserve"> esta entrega, o grupo realizou uma análise detalhada da viabilidade das tabelas e seus relacionamentos, aplicando o processo de normalização até a terceira forma normal. Na tabela </w:t>
      </w:r>
      <w:r>
        <w:rPr>
          <w:b/>
        </w:rPr>
        <w:t>usuário</w:t>
      </w:r>
      <w:r>
        <w:t xml:space="preserve">, foram removidos os atributos </w:t>
      </w:r>
      <w:r>
        <w:rPr>
          <w:i/>
        </w:rPr>
        <w:t>telefone</w:t>
      </w:r>
      <w:r>
        <w:t xml:space="preserve"> e </w:t>
      </w:r>
      <w:proofErr w:type="spellStart"/>
      <w:r>
        <w:rPr>
          <w:i/>
        </w:rPr>
        <w:t>data_criação</w:t>
      </w:r>
      <w:proofErr w:type="spellEnd"/>
      <w:r>
        <w:t xml:space="preserve">, e adicionados os campos </w:t>
      </w:r>
      <w:r>
        <w:rPr>
          <w:i/>
        </w:rPr>
        <w:t>foto</w:t>
      </w:r>
      <w:r>
        <w:t xml:space="preserve"> e </w:t>
      </w:r>
      <w:proofErr w:type="spellStart"/>
      <w:r>
        <w:rPr>
          <w:i/>
        </w:rPr>
        <w:t>at_usuario</w:t>
      </w:r>
      <w:proofErr w:type="spellEnd"/>
      <w:r>
        <w:t xml:space="preserve">. Já na tabela </w:t>
      </w:r>
      <w:r>
        <w:rPr>
          <w:b/>
        </w:rPr>
        <w:t>comentário</w:t>
      </w:r>
      <w:r>
        <w:t xml:space="preserve">, foi incluído o atributo </w:t>
      </w:r>
      <w:proofErr w:type="spellStart"/>
      <w:r>
        <w:rPr>
          <w:i/>
        </w:rPr>
        <w:t>at_comentario</w:t>
      </w:r>
      <w:proofErr w:type="spellEnd"/>
      <w:r>
        <w:t xml:space="preserve">, enquanto a nova tabela </w:t>
      </w:r>
      <w:r>
        <w:rPr>
          <w:b/>
        </w:rPr>
        <w:t>link</w:t>
      </w:r>
      <w:r>
        <w:t xml:space="preserve"> foi criada para complementar o conteúdo de </w:t>
      </w:r>
      <w:proofErr w:type="spellStart"/>
      <w:r>
        <w:rPr>
          <w:b/>
        </w:rPr>
        <w:t>trilha_carreira</w:t>
      </w:r>
      <w:proofErr w:type="spellEnd"/>
      <w:r>
        <w:t xml:space="preserve">. Seguindo as boas práticas de modelagem de dados, os nomes dos atributos foram revisados e padronizados com prefixos adequados. As descrições detalhadas de cada campo estão apresentadas nas tabelas a seguir. O foco principal desta etapa foi ajustar os relacionamentos e atributos, garantindo a coerência e o alinhamento com os requisitos do projeto e da entidade </w:t>
      </w:r>
      <w:r>
        <w:rPr>
          <w:b/>
        </w:rPr>
        <w:t>usuário</w:t>
      </w:r>
      <w:r>
        <w:t xml:space="preserve">. </w:t>
      </w:r>
    </w:p>
    <w:p w14:paraId="3071CCD6" w14:textId="1BD3258B" w:rsidR="0057219E" w:rsidRDefault="0057219E">
      <w:pPr>
        <w:spacing w:after="199"/>
        <w:ind w:left="-15" w:right="-11" w:firstLine="708"/>
      </w:pPr>
      <w:r>
        <w:t xml:space="preserve">Está terceira entrega foram implementados os seguintes métodos para as funcionalidades da ORACLE, quatro funções, duas procedures e trigger para fazer a auditoria do banco de dados. Todos esses métodos serão mostrados nos vídeos que vão estar descritos nos </w:t>
      </w:r>
      <w:proofErr w:type="spellStart"/>
      <w:r>
        <w:t>LINKs</w:t>
      </w:r>
      <w:proofErr w:type="spellEnd"/>
      <w:r>
        <w:t>.</w:t>
      </w:r>
    </w:p>
    <w:p w14:paraId="0E54021E" w14:textId="7A3BDB45" w:rsidR="00373EE1" w:rsidRDefault="00373EE1">
      <w:pPr>
        <w:spacing w:after="199"/>
        <w:ind w:left="-15" w:right="-11" w:firstLine="708"/>
      </w:pPr>
      <w:r>
        <w:t xml:space="preserve">Para os fins </w:t>
      </w:r>
      <w:proofErr w:type="gramStart"/>
      <w:r>
        <w:t>dos teste</w:t>
      </w:r>
      <w:proofErr w:type="gramEnd"/>
      <w:r>
        <w:t xml:space="preserve"> estará disponibilizado o repositório para executar os </w:t>
      </w:r>
      <w:proofErr w:type="spellStart"/>
      <w:r>
        <w:t>endpoints</w:t>
      </w:r>
      <w:proofErr w:type="spellEnd"/>
      <w:r>
        <w:t xml:space="preserve"> para do </w:t>
      </w:r>
      <w:proofErr w:type="spellStart"/>
      <w:r>
        <w:t>back</w:t>
      </w:r>
      <w:proofErr w:type="spellEnd"/>
      <w:r>
        <w:t xml:space="preserve"> end. </w:t>
      </w:r>
    </w:p>
    <w:p w14:paraId="0995B94B" w14:textId="77777777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4FF22160" w14:textId="77777777" w:rsidR="0026364D" w:rsidRDefault="004E2005">
      <w:pPr>
        <w:spacing w:after="163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6F74362" w14:textId="77777777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26E0C279" w14:textId="77777777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7915475" w14:textId="77777777" w:rsidR="0026364D" w:rsidRDefault="004E2005">
      <w:pPr>
        <w:spacing w:after="162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3D61BE55" w14:textId="77777777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69CF94B3" w14:textId="77777777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5B887E5A" w14:textId="77777777" w:rsidR="0026364D" w:rsidRDefault="004E2005">
      <w:pPr>
        <w:spacing w:after="163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E642F0B" w14:textId="77777777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78A7446E" w14:textId="0A680628" w:rsidR="0026364D" w:rsidRDefault="004E2005">
      <w:pPr>
        <w:spacing w:after="16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4E45B127" w14:textId="64C5E3D1" w:rsidR="0057219E" w:rsidRDefault="004E2005" w:rsidP="00B47910">
      <w:pPr>
        <w:spacing w:after="0" w:line="259" w:lineRule="auto"/>
        <w:ind w:left="0" w:firstLine="0"/>
        <w:jc w:val="left"/>
      </w:pPr>
      <w:r>
        <w:rPr>
          <w:sz w:val="32"/>
        </w:rPr>
        <w:lastRenderedPageBreak/>
        <w:t xml:space="preserve"> </w:t>
      </w:r>
    </w:p>
    <w:p w14:paraId="2941F1AB" w14:textId="77777777" w:rsidR="0026364D" w:rsidRDefault="004E2005">
      <w:pPr>
        <w:spacing w:after="64" w:line="259" w:lineRule="auto"/>
        <w:ind w:right="3447"/>
        <w:jc w:val="right"/>
      </w:pPr>
      <w:r>
        <w:rPr>
          <w:b/>
          <w:sz w:val="32"/>
        </w:rPr>
        <w:t xml:space="preserve">LINK VIDEO: </w:t>
      </w:r>
    </w:p>
    <w:p w14:paraId="61E0F3DA" w14:textId="77777777" w:rsidR="0026364D" w:rsidRDefault="004E2005">
      <w:pPr>
        <w:spacing w:after="159" w:line="259" w:lineRule="auto"/>
        <w:ind w:left="-5"/>
        <w:jc w:val="left"/>
      </w:pPr>
      <w:r>
        <w:rPr>
          <w:sz w:val="22"/>
        </w:rPr>
        <w:t xml:space="preserve">VIDEO 1: </w:t>
      </w:r>
      <w:hyperlink r:id="rId9">
        <w:r>
          <w:rPr>
            <w:color w:val="0563C1"/>
            <w:sz w:val="22"/>
            <w:u w:val="single" w:color="0563C1"/>
          </w:rPr>
          <w:t>https://youtu.be/2nkpQzpFhOg</w:t>
        </w:r>
      </w:hyperlink>
      <w:hyperlink r:id="rId10">
        <w:r>
          <w:rPr>
            <w:sz w:val="22"/>
          </w:rPr>
          <w:t xml:space="preserve"> </w:t>
        </w:r>
      </w:hyperlink>
    </w:p>
    <w:p w14:paraId="0DF7DE05" w14:textId="517ABD39" w:rsidR="0026364D" w:rsidRDefault="004E2005">
      <w:pPr>
        <w:spacing w:after="159" w:line="259" w:lineRule="auto"/>
        <w:ind w:left="-5"/>
        <w:jc w:val="left"/>
        <w:rPr>
          <w:color w:val="0563C1"/>
          <w:sz w:val="22"/>
        </w:rPr>
      </w:pPr>
      <w:r>
        <w:rPr>
          <w:sz w:val="22"/>
        </w:rPr>
        <w:t xml:space="preserve">VIDEO 2: </w:t>
      </w:r>
      <w:hyperlink r:id="rId11">
        <w:r>
          <w:rPr>
            <w:color w:val="0563C1"/>
            <w:sz w:val="22"/>
            <w:u w:val="single" w:color="0563C1"/>
          </w:rPr>
          <w:t>https://youtu.be/pL</w:t>
        </w:r>
      </w:hyperlink>
      <w:hyperlink r:id="rId12">
        <w:r>
          <w:rPr>
            <w:color w:val="0563C1"/>
            <w:sz w:val="22"/>
            <w:u w:val="single" w:color="0563C1"/>
          </w:rPr>
          <w:t>-</w:t>
        </w:r>
      </w:hyperlink>
      <w:hyperlink r:id="rId13">
        <w:r>
          <w:rPr>
            <w:color w:val="0563C1"/>
            <w:sz w:val="22"/>
            <w:u w:val="single" w:color="0563C1"/>
          </w:rPr>
          <w:t>CXgsh6lQ</w:t>
        </w:r>
      </w:hyperlink>
      <w:hyperlink r:id="rId14">
        <w:r>
          <w:rPr>
            <w:color w:val="0563C1"/>
            <w:sz w:val="22"/>
          </w:rPr>
          <w:t xml:space="preserve"> </w:t>
        </w:r>
      </w:hyperlink>
    </w:p>
    <w:p w14:paraId="6DA467A3" w14:textId="736F8B4A" w:rsidR="00E2447D" w:rsidRPr="00E2447D" w:rsidRDefault="00E2447D" w:rsidP="00E2447D">
      <w:pPr>
        <w:spacing w:after="160" w:line="259" w:lineRule="auto"/>
        <w:jc w:val="left"/>
        <w:rPr>
          <w:bCs/>
          <w:sz w:val="22"/>
        </w:rPr>
      </w:pPr>
      <w:r>
        <w:rPr>
          <w:bCs/>
          <w:sz w:val="22"/>
        </w:rPr>
        <w:t xml:space="preserve">VIDEO </w:t>
      </w:r>
      <w:r w:rsidR="008E72C6">
        <w:rPr>
          <w:bCs/>
          <w:sz w:val="22"/>
        </w:rPr>
        <w:t>SPRINT 4</w:t>
      </w:r>
      <w:r>
        <w:rPr>
          <w:bCs/>
          <w:sz w:val="22"/>
        </w:rPr>
        <w:t xml:space="preserve">: </w:t>
      </w:r>
      <w:hyperlink r:id="rId15" w:history="1">
        <w:r w:rsidR="008E72C6" w:rsidRPr="008E72C6">
          <w:rPr>
            <w:rStyle w:val="Hyperlink"/>
            <w:bCs/>
            <w:sz w:val="22"/>
          </w:rPr>
          <w:t>https://youtu.be/zt0K5wkp2B8</w:t>
        </w:r>
      </w:hyperlink>
    </w:p>
    <w:p w14:paraId="25EDA557" w14:textId="5ADA6F87" w:rsidR="00E2447D" w:rsidRPr="00E2447D" w:rsidRDefault="00E2447D" w:rsidP="00E2447D">
      <w:pPr>
        <w:spacing w:after="159" w:line="259" w:lineRule="auto"/>
        <w:ind w:left="0" w:firstLine="0"/>
        <w:jc w:val="left"/>
        <w:rPr>
          <w:sz w:val="22"/>
        </w:rPr>
      </w:pPr>
      <w:r w:rsidRPr="00E2447D">
        <w:rPr>
          <w:sz w:val="22"/>
        </w:rPr>
        <w:t>VIDEO</w:t>
      </w:r>
      <w:r w:rsidR="008E72C6">
        <w:rPr>
          <w:sz w:val="22"/>
        </w:rPr>
        <w:t xml:space="preserve"> SPRINT</w:t>
      </w:r>
      <w:r w:rsidRPr="00E2447D">
        <w:rPr>
          <w:sz w:val="22"/>
        </w:rPr>
        <w:t xml:space="preserve"> 4:</w:t>
      </w:r>
      <w:r>
        <w:rPr>
          <w:sz w:val="22"/>
        </w:rPr>
        <w:t xml:space="preserve"> </w:t>
      </w:r>
      <w:hyperlink r:id="rId16" w:history="1">
        <w:r w:rsidR="008E72C6" w:rsidRPr="008E72C6">
          <w:rPr>
            <w:rStyle w:val="Hyperlink"/>
            <w:sz w:val="22"/>
          </w:rPr>
          <w:t>https://youtube.com/shorts/cjX8kMUFh6s</w:t>
        </w:r>
      </w:hyperlink>
    </w:p>
    <w:p w14:paraId="2F6E400E" w14:textId="38B9AE46" w:rsidR="00E2447D" w:rsidRPr="00E2447D" w:rsidRDefault="00E2447D" w:rsidP="00E2447D">
      <w:pPr>
        <w:spacing w:after="159" w:line="259" w:lineRule="auto"/>
        <w:ind w:left="0" w:firstLine="0"/>
        <w:jc w:val="left"/>
        <w:rPr>
          <w:sz w:val="22"/>
        </w:rPr>
      </w:pPr>
      <w:r w:rsidRPr="00E2447D">
        <w:rPr>
          <w:sz w:val="22"/>
        </w:rPr>
        <w:t>DOC-GIT:</w:t>
      </w:r>
      <w:r>
        <w:rPr>
          <w:sz w:val="22"/>
        </w:rPr>
        <w:t xml:space="preserve"> </w:t>
      </w:r>
      <w:hyperlink r:id="rId17" w:history="1">
        <w:r w:rsidRPr="00E2447D">
          <w:rPr>
            <w:rStyle w:val="Hyperlink"/>
            <w:sz w:val="22"/>
          </w:rPr>
          <w:t>https://github.com/JhowQT/DOC-bd</w:t>
        </w:r>
      </w:hyperlink>
    </w:p>
    <w:p w14:paraId="790D27E6" w14:textId="77777777" w:rsidR="0026364D" w:rsidRDefault="004E2005">
      <w:pPr>
        <w:spacing w:after="254" w:line="259" w:lineRule="auto"/>
        <w:ind w:left="-5"/>
        <w:jc w:val="left"/>
      </w:pPr>
      <w:proofErr w:type="spellStart"/>
      <w:r>
        <w:rPr>
          <w:sz w:val="22"/>
        </w:rPr>
        <w:t>Github</w:t>
      </w:r>
      <w:proofErr w:type="spellEnd"/>
      <w:r>
        <w:rPr>
          <w:sz w:val="22"/>
        </w:rPr>
        <w:t xml:space="preserve">: </w:t>
      </w:r>
      <w:hyperlink r:id="rId18">
        <w:r>
          <w:rPr>
            <w:color w:val="0563C1"/>
            <w:sz w:val="22"/>
            <w:u w:val="single" w:color="0563C1"/>
          </w:rPr>
          <w:t>https://github.com/JhowQT/OrangeRoute</w:t>
        </w:r>
      </w:hyperlink>
      <w:hyperlink r:id="rId19">
        <w:r>
          <w:rPr>
            <w:color w:val="0563C1"/>
            <w:sz w:val="22"/>
            <w:u w:val="single" w:color="0563C1"/>
          </w:rPr>
          <w:t>-</w:t>
        </w:r>
      </w:hyperlink>
      <w:hyperlink r:id="rId20">
        <w:r>
          <w:rPr>
            <w:color w:val="0563C1"/>
            <w:sz w:val="22"/>
            <w:u w:val="single" w:color="0563C1"/>
          </w:rPr>
          <w:t>Oracle</w:t>
        </w:r>
      </w:hyperlink>
      <w:hyperlink r:id="rId21">
        <w:r>
          <w:rPr>
            <w:sz w:val="22"/>
          </w:rPr>
          <w:t xml:space="preserve"> </w:t>
        </w:r>
      </w:hyperlink>
    </w:p>
    <w:p w14:paraId="4ACCD276" w14:textId="77777777" w:rsidR="00E2447D" w:rsidRDefault="00E2447D">
      <w:pPr>
        <w:spacing w:after="160" w:line="259" w:lineRule="auto"/>
        <w:ind w:left="68" w:firstLine="0"/>
        <w:jc w:val="center"/>
        <w:rPr>
          <w:b/>
          <w:sz w:val="32"/>
        </w:rPr>
      </w:pPr>
    </w:p>
    <w:p w14:paraId="08C0AAB4" w14:textId="7FB7D755" w:rsidR="0026364D" w:rsidRDefault="004E2005">
      <w:pPr>
        <w:spacing w:after="160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62617083" w14:textId="77777777" w:rsidR="0026364D" w:rsidRDefault="004E2005">
      <w:pPr>
        <w:spacing w:after="163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4F264979" w14:textId="77777777" w:rsidR="0026364D" w:rsidRDefault="004E2005">
      <w:pPr>
        <w:spacing w:after="0" w:line="259" w:lineRule="auto"/>
        <w:ind w:right="2994"/>
        <w:jc w:val="right"/>
      </w:pPr>
      <w:r>
        <w:rPr>
          <w:b/>
          <w:sz w:val="32"/>
        </w:rPr>
        <w:t xml:space="preserve">PREFIXOS TABELAS </w:t>
      </w:r>
    </w:p>
    <w:tbl>
      <w:tblPr>
        <w:tblStyle w:val="TableGrid"/>
        <w:tblW w:w="8495" w:type="dxa"/>
        <w:tblInd w:w="5" w:type="dxa"/>
        <w:tblCellMar>
          <w:top w:w="7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248"/>
        <w:gridCol w:w="4247"/>
      </w:tblGrid>
      <w:tr w:rsidR="0026364D" w14:paraId="520DA60F" w14:textId="77777777">
        <w:trPr>
          <w:trHeight w:val="401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D98C7" w14:textId="77777777" w:rsidR="0026364D" w:rsidRDefault="004E2005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sz w:val="32"/>
              </w:rPr>
              <w:t xml:space="preserve">Prefixo 1 caractere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ABA65" w14:textId="77777777" w:rsidR="0026364D" w:rsidRDefault="004E2005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32"/>
              </w:rPr>
              <w:t xml:space="preserve">Significado </w:t>
            </w:r>
          </w:p>
        </w:tc>
      </w:tr>
      <w:tr w:rsidR="0026364D" w14:paraId="5BC40DD0" w14:textId="77777777">
        <w:trPr>
          <w:trHeight w:val="792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8608B" w14:textId="77777777" w:rsidR="0026364D" w:rsidRDefault="004E2005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32"/>
              </w:rPr>
              <w:t xml:space="preserve">T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9F33" w14:textId="77777777" w:rsidR="0026364D" w:rsidRDefault="004E2005">
            <w:pPr>
              <w:spacing w:after="0" w:line="259" w:lineRule="auto"/>
              <w:ind w:left="0" w:firstLine="0"/>
              <w:jc w:val="center"/>
            </w:pPr>
            <w:r>
              <w:rPr>
                <w:sz w:val="32"/>
              </w:rPr>
              <w:t xml:space="preserve">Tabela (Tabela que armazena os dados) </w:t>
            </w:r>
          </w:p>
        </w:tc>
      </w:tr>
      <w:tr w:rsidR="0026364D" w14:paraId="5F7666EE" w14:textId="77777777">
        <w:trPr>
          <w:trHeight w:val="790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2DDCD" w14:textId="77777777" w:rsidR="0026364D" w:rsidRDefault="004E2005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32"/>
              </w:rPr>
              <w:t xml:space="preserve">OR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3B0E8" w14:textId="77777777" w:rsidR="0026364D" w:rsidRDefault="004E2005">
            <w:pPr>
              <w:spacing w:after="0" w:line="259" w:lineRule="auto"/>
              <w:ind w:left="0" w:firstLine="0"/>
              <w:jc w:val="center"/>
            </w:pPr>
            <w:r>
              <w:rPr>
                <w:sz w:val="32"/>
              </w:rPr>
              <w:t xml:space="preserve">Orange </w:t>
            </w:r>
            <w:proofErr w:type="spellStart"/>
            <w:r>
              <w:rPr>
                <w:sz w:val="32"/>
              </w:rPr>
              <w:t>Route</w:t>
            </w:r>
            <w:proofErr w:type="spellEnd"/>
            <w:r>
              <w:rPr>
                <w:sz w:val="32"/>
              </w:rPr>
              <w:t xml:space="preserve"> (Nome do projeto) </w:t>
            </w:r>
          </w:p>
        </w:tc>
      </w:tr>
    </w:tbl>
    <w:p w14:paraId="5C57B092" w14:textId="77777777" w:rsidR="0026364D" w:rsidRDefault="004E2005">
      <w:pPr>
        <w:spacing w:after="162" w:line="259" w:lineRule="auto"/>
        <w:ind w:left="68" w:firstLine="0"/>
        <w:jc w:val="center"/>
      </w:pPr>
      <w:r>
        <w:rPr>
          <w:b/>
          <w:sz w:val="32"/>
        </w:rPr>
        <w:t xml:space="preserve"> </w:t>
      </w:r>
    </w:p>
    <w:p w14:paraId="2B1DB166" w14:textId="77777777" w:rsidR="0026364D" w:rsidRDefault="004E2005">
      <w:pPr>
        <w:spacing w:after="0" w:line="259" w:lineRule="auto"/>
        <w:ind w:right="2874"/>
        <w:jc w:val="right"/>
      </w:pPr>
      <w:r>
        <w:rPr>
          <w:b/>
          <w:sz w:val="32"/>
        </w:rPr>
        <w:t xml:space="preserve">PREFIXO ATRIBUTOS </w:t>
      </w:r>
    </w:p>
    <w:tbl>
      <w:tblPr>
        <w:tblStyle w:val="TableGrid"/>
        <w:tblW w:w="8495" w:type="dxa"/>
        <w:tblInd w:w="5" w:type="dxa"/>
        <w:tblCellMar>
          <w:top w:w="61" w:type="dxa"/>
          <w:left w:w="115" w:type="dxa"/>
          <w:right w:w="64" w:type="dxa"/>
        </w:tblCellMar>
        <w:tblLook w:val="04A0" w:firstRow="1" w:lastRow="0" w:firstColumn="1" w:lastColumn="0" w:noHBand="0" w:noVBand="1"/>
      </w:tblPr>
      <w:tblGrid>
        <w:gridCol w:w="4249"/>
        <w:gridCol w:w="4246"/>
      </w:tblGrid>
      <w:tr w:rsidR="0026364D" w14:paraId="5DA39BA2" w14:textId="77777777">
        <w:trPr>
          <w:trHeight w:val="401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B6029" w14:textId="77777777" w:rsidR="0026364D" w:rsidRDefault="004E2005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sz w:val="32"/>
              </w:rPr>
              <w:t xml:space="preserve">PREFIXO 2 CARACTERES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D105" w14:textId="77777777" w:rsidR="0026364D" w:rsidRDefault="004E2005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sz w:val="32"/>
              </w:rPr>
              <w:t xml:space="preserve">Significado </w:t>
            </w:r>
          </w:p>
        </w:tc>
      </w:tr>
      <w:tr w:rsidR="0026364D" w14:paraId="51C83F8C" w14:textId="77777777">
        <w:trPr>
          <w:trHeight w:val="69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8891" w14:textId="77777777" w:rsidR="0026364D" w:rsidRDefault="004E2005">
            <w:pPr>
              <w:spacing w:after="0" w:line="259" w:lineRule="auto"/>
              <w:ind w:left="0" w:right="53" w:firstLine="0"/>
              <w:jc w:val="center"/>
            </w:pPr>
            <w:proofErr w:type="spellStart"/>
            <w:r>
              <w:t>nm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0009" w14:textId="77777777" w:rsidR="0026364D" w:rsidRDefault="004E2005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Nome</w:t>
            </w:r>
            <w:r>
              <w:t xml:space="preserve"> (referência ao nome do atributo que será armazenado) </w:t>
            </w:r>
          </w:p>
        </w:tc>
      </w:tr>
      <w:tr w:rsidR="0026364D" w14:paraId="58DA86B2" w14:textId="77777777">
        <w:trPr>
          <w:trHeight w:val="69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B574" w14:textId="77777777" w:rsidR="0026364D" w:rsidRDefault="004E2005">
            <w:pPr>
              <w:spacing w:after="0" w:line="259" w:lineRule="auto"/>
              <w:ind w:left="0" w:right="51" w:firstLine="0"/>
              <w:jc w:val="center"/>
            </w:pPr>
            <w:proofErr w:type="spellStart"/>
            <w:r>
              <w:t>tt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FE395" w14:textId="77777777" w:rsidR="0026364D" w:rsidRDefault="004E2005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Título</w:t>
            </w:r>
            <w:r>
              <w:t xml:space="preserve"> (Referência ao título do atributo que será armazenado) </w:t>
            </w:r>
          </w:p>
        </w:tc>
      </w:tr>
      <w:tr w:rsidR="0026364D" w14:paraId="474DA287" w14:textId="77777777">
        <w:trPr>
          <w:trHeight w:val="69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4403" w14:textId="77777777" w:rsidR="0026364D" w:rsidRDefault="004E2005">
            <w:pPr>
              <w:spacing w:after="0" w:line="259" w:lineRule="auto"/>
              <w:ind w:left="0" w:right="53" w:firstLine="0"/>
              <w:jc w:val="center"/>
            </w:pPr>
            <w:proofErr w:type="spellStart"/>
            <w:r>
              <w:t>cd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40FC3" w14:textId="77777777" w:rsidR="0026364D" w:rsidRDefault="004E2005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Conteúdo</w:t>
            </w:r>
            <w:r>
              <w:t xml:space="preserve"> (Referência ao conteúdo do atributo que será armazenado) </w:t>
            </w:r>
          </w:p>
        </w:tc>
      </w:tr>
      <w:tr w:rsidR="0026364D" w14:paraId="5C0B58D0" w14:textId="77777777">
        <w:trPr>
          <w:trHeight w:val="1037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E419" w14:textId="77777777" w:rsidR="0026364D" w:rsidRDefault="004E2005">
            <w:pPr>
              <w:spacing w:after="0" w:line="259" w:lineRule="auto"/>
              <w:ind w:left="0" w:right="53" w:firstLine="0"/>
              <w:jc w:val="center"/>
            </w:pPr>
            <w:proofErr w:type="spellStart"/>
            <w:r>
              <w:t>at</w:t>
            </w:r>
            <w:proofErr w:type="spellEnd"/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B3866" w14:textId="77777777" w:rsidR="0026364D" w:rsidRDefault="004E2005">
            <w:pPr>
              <w:spacing w:after="0" w:line="240" w:lineRule="auto"/>
              <w:ind w:left="0" w:firstLine="0"/>
              <w:jc w:val="center"/>
            </w:pPr>
            <w:r>
              <w:rPr>
                <w:b/>
              </w:rPr>
              <w:t>Ativo</w:t>
            </w:r>
            <w:r>
              <w:t xml:space="preserve"> (Referência ao valor booleano do atributo que será </w:t>
            </w:r>
          </w:p>
          <w:p w14:paraId="174F6611" w14:textId="77777777" w:rsidR="0026364D" w:rsidRDefault="004E2005">
            <w:pPr>
              <w:spacing w:after="0" w:line="259" w:lineRule="auto"/>
              <w:ind w:left="0" w:right="56" w:firstLine="0"/>
              <w:jc w:val="center"/>
            </w:pPr>
            <w:r>
              <w:t xml:space="preserve">armazenado) </w:t>
            </w:r>
          </w:p>
        </w:tc>
      </w:tr>
    </w:tbl>
    <w:p w14:paraId="3A5B1E12" w14:textId="64C07BC4" w:rsidR="0026364D" w:rsidRDefault="004E2005">
      <w:pPr>
        <w:spacing w:after="0" w:line="259" w:lineRule="auto"/>
        <w:ind w:lef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1413297C" w14:textId="77777777" w:rsidR="00E2447D" w:rsidRDefault="00E2447D">
      <w:pPr>
        <w:spacing w:after="0" w:line="259" w:lineRule="auto"/>
        <w:ind w:left="0" w:firstLine="0"/>
        <w:jc w:val="left"/>
        <w:rPr>
          <w:sz w:val="22"/>
        </w:rPr>
      </w:pPr>
    </w:p>
    <w:p w14:paraId="601F70AD" w14:textId="1FCBFC1F" w:rsidR="00BD469D" w:rsidRPr="00BD469D" w:rsidRDefault="00BD469D" w:rsidP="00BD469D">
      <w:pPr>
        <w:spacing w:after="0" w:line="259" w:lineRule="auto"/>
        <w:ind w:left="0" w:firstLine="0"/>
        <w:jc w:val="center"/>
        <w:rPr>
          <w:b/>
          <w:bCs/>
          <w:sz w:val="32"/>
          <w:szCs w:val="32"/>
        </w:rPr>
      </w:pPr>
      <w:r w:rsidRPr="00BD469D">
        <w:rPr>
          <w:b/>
          <w:bCs/>
          <w:sz w:val="32"/>
          <w:szCs w:val="32"/>
        </w:rPr>
        <w:lastRenderedPageBreak/>
        <w:t>EXPLICAÇÂO MONGODB</w:t>
      </w:r>
    </w:p>
    <w:p w14:paraId="7C94DAD7" w14:textId="759C7073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745FFB3E" w14:textId="77777777" w:rsidR="00BD469D" w:rsidRPr="00BD469D" w:rsidRDefault="00BD469D" w:rsidP="00BD469D">
      <w:pPr>
        <w:spacing w:before="100" w:beforeAutospacing="1" w:after="100" w:afterAutospacing="1" w:line="240" w:lineRule="auto"/>
        <w:ind w:left="0" w:firstLine="0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O projeto desenvolvido consiste na migração parcial da aplicação Orange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Route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, criada anteriormente na Sprint 3 utilizando banco de dados relacional, para uma estrutura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NoSQL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utilizando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MongoDB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>. O objetivo principal foi aplicar os conceitos de bancos de dados não relacionais, realizando operações CRUD completas, consultas e manipulação de documentos JSON/BSON.</w:t>
      </w:r>
    </w:p>
    <w:p w14:paraId="21366A5E" w14:textId="77777777" w:rsidR="00BD469D" w:rsidRPr="00BD469D" w:rsidRDefault="00BD469D" w:rsidP="00BD469D">
      <w:pPr>
        <w:spacing w:before="100" w:beforeAutospacing="1" w:after="100" w:afterAutospacing="1" w:line="240" w:lineRule="auto"/>
        <w:ind w:left="0" w:firstLine="0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A escolha do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MongoDB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foi realizada devido à sua flexibilidade na modelagem de dados, facilidade de armazenamento de documentos JSON e melhor adaptação para aplicações que necessitam de estruturas dinâmicas e escaláveis. Diferente dos bancos relacionais tradicionais, o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MongoDB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permite trabalhar com documentos sem a obrigatoriedade de esquemas rígidos, facilitando a evolução da aplicação.</w:t>
      </w:r>
    </w:p>
    <w:p w14:paraId="3F9B60E7" w14:textId="77777777" w:rsidR="00BD469D" w:rsidRPr="00BD469D" w:rsidRDefault="00BD469D" w:rsidP="00BD469D">
      <w:pPr>
        <w:spacing w:before="100" w:beforeAutospacing="1" w:after="100" w:afterAutospacing="1" w:line="240" w:lineRule="auto"/>
        <w:ind w:left="0" w:firstLine="0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O sistema foi desenvolvido em Python utilizando a biblioteca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PyMongo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para realizar a conexão entre a aplicação e o banco de dados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MongoDB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>. A aplicação possui uma interface em terminal responsável por permitir operações de inserção, listagem, atualização, busca e exclusão de dados.</w:t>
      </w:r>
    </w:p>
    <w:p w14:paraId="46E16611" w14:textId="77777777" w:rsidR="00BD469D" w:rsidRPr="00BD469D" w:rsidRDefault="00BD469D" w:rsidP="00BD469D">
      <w:pPr>
        <w:spacing w:before="100" w:beforeAutospacing="1" w:after="100" w:afterAutospacing="1" w:line="240" w:lineRule="auto"/>
        <w:ind w:left="0" w:firstLine="0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Foram criadas três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collections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principais:</w:t>
      </w:r>
    </w:p>
    <w:p w14:paraId="50158672" w14:textId="77777777" w:rsidR="00BD469D" w:rsidRPr="00BD469D" w:rsidRDefault="00BD469D" w:rsidP="00BD469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usuarios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</w:t>
      </w:r>
    </w:p>
    <w:p w14:paraId="64D3AF4F" w14:textId="77777777" w:rsidR="00BD469D" w:rsidRPr="00BD469D" w:rsidRDefault="00BD469D" w:rsidP="00BD469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trilhas </w:t>
      </w:r>
    </w:p>
    <w:p w14:paraId="27F9591F" w14:textId="77777777" w:rsidR="00BD469D" w:rsidRPr="00BD469D" w:rsidRDefault="00BD469D" w:rsidP="00BD469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comentarios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</w:t>
      </w:r>
    </w:p>
    <w:p w14:paraId="23DCB190" w14:textId="77777777" w:rsidR="00BD469D" w:rsidRPr="00BD469D" w:rsidRDefault="00BD469D" w:rsidP="00BD469D">
      <w:pPr>
        <w:spacing w:before="100" w:beforeAutospacing="1" w:after="100" w:afterAutospacing="1" w:line="240" w:lineRule="auto"/>
        <w:ind w:left="0" w:firstLine="0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Cada documento criado possui no mínimo 10 atributos, atendendo aos requisitos da atividade. Além disso, as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collections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possuem relacionamento lógico entre si, simulando o comportamento de uma aplicação real. Usuários podem criar trilhas e realizar comentários relacionados às trilhas cadastradas.</w:t>
      </w:r>
    </w:p>
    <w:p w14:paraId="649496BC" w14:textId="77777777" w:rsidR="00BD469D" w:rsidRPr="00BD469D" w:rsidRDefault="00BD469D" w:rsidP="00BD469D">
      <w:pPr>
        <w:spacing w:before="100" w:beforeAutospacing="1" w:after="100" w:afterAutospacing="1" w:line="240" w:lineRule="auto"/>
        <w:ind w:left="0" w:firstLine="0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O projeto também possui scripts responsáveis pela população automática do banco de dados e exportação dos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datasets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em formato JSON, permitindo demonstrar a estrutura BSON armazenada no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MongoDB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>.</w:t>
      </w:r>
    </w:p>
    <w:p w14:paraId="336797B1" w14:textId="77777777" w:rsidR="00BD469D" w:rsidRPr="00BD469D" w:rsidRDefault="00BD469D" w:rsidP="00BD469D">
      <w:pPr>
        <w:spacing w:before="100" w:beforeAutospacing="1" w:after="100" w:afterAutospacing="1" w:line="240" w:lineRule="auto"/>
        <w:ind w:left="0" w:firstLine="0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>Durante o desenvolvimento foram implementadas:</w:t>
      </w:r>
    </w:p>
    <w:p w14:paraId="283342A2" w14:textId="77777777" w:rsidR="00BD469D" w:rsidRPr="00BD469D" w:rsidRDefault="00BD469D" w:rsidP="00BD469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operações CRUD completas; </w:t>
      </w:r>
    </w:p>
    <w:p w14:paraId="519018D1" w14:textId="77777777" w:rsidR="00BD469D" w:rsidRPr="00BD469D" w:rsidRDefault="00BD469D" w:rsidP="00BD469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lastRenderedPageBreak/>
        <w:t xml:space="preserve">consultas e filtros de documentos; </w:t>
      </w:r>
    </w:p>
    <w:p w14:paraId="2014ED35" w14:textId="77777777" w:rsidR="00BD469D" w:rsidRPr="00BD469D" w:rsidRDefault="00BD469D" w:rsidP="00BD469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integração entre Python e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MongoDB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; </w:t>
      </w:r>
    </w:p>
    <w:p w14:paraId="5DDCD794" w14:textId="137413ED" w:rsidR="00BD469D" w:rsidRPr="00BD469D" w:rsidRDefault="00BD469D" w:rsidP="00BD469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exportação de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datasets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JSON</w:t>
      </w:r>
      <w:r>
        <w:rPr>
          <w:rFonts w:asciiTheme="minorHAnsi" w:eastAsia="Times New Roman" w:hAnsiTheme="minorHAnsi" w:cstheme="minorHAnsi"/>
          <w:color w:val="auto"/>
          <w:szCs w:val="28"/>
        </w:rPr>
        <w:t xml:space="preserve">, que se encontra dentro do </w:t>
      </w:r>
      <w:proofErr w:type="spellStart"/>
      <w:r>
        <w:rPr>
          <w:rFonts w:asciiTheme="minorHAnsi" w:eastAsia="Times New Roman" w:hAnsiTheme="minorHAnsi" w:cstheme="minorHAnsi"/>
          <w:color w:val="auto"/>
          <w:szCs w:val="28"/>
        </w:rPr>
        <w:t>protojeto</w:t>
      </w:r>
      <w:proofErr w:type="spellEnd"/>
      <w:r>
        <w:rPr>
          <w:rFonts w:asciiTheme="minorHAnsi" w:eastAsia="Times New Roman" w:hAnsiTheme="minorHAnsi" w:cstheme="minorHAnsi"/>
          <w:color w:val="auto"/>
          <w:szCs w:val="28"/>
        </w:rPr>
        <w:t xml:space="preserve"> mongo dentro da pasta DATASET</w:t>
      </w: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; </w:t>
      </w:r>
    </w:p>
    <w:p w14:paraId="7C4733FC" w14:textId="77777777" w:rsidR="00BD469D" w:rsidRPr="00BD469D" w:rsidRDefault="00BD469D" w:rsidP="00BD469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estrutura organizada em camadas utilizando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collections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e arquivos CRUD separados. </w:t>
      </w:r>
    </w:p>
    <w:p w14:paraId="52A247FA" w14:textId="77777777" w:rsidR="00BD469D" w:rsidRPr="00BD469D" w:rsidRDefault="00BD469D" w:rsidP="00BD469D">
      <w:pPr>
        <w:spacing w:before="100" w:beforeAutospacing="1" w:after="100" w:afterAutospacing="1" w:line="240" w:lineRule="auto"/>
        <w:ind w:left="0" w:firstLine="0"/>
        <w:jc w:val="left"/>
        <w:rPr>
          <w:rFonts w:asciiTheme="minorHAnsi" w:eastAsia="Times New Roman" w:hAnsiTheme="minorHAnsi" w:cstheme="minorHAnsi"/>
          <w:color w:val="auto"/>
          <w:szCs w:val="28"/>
        </w:rPr>
      </w:pPr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Por fim, o projeto demonstra na prática o funcionamento de um banco de dados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NoSQL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MongoDB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aplicado em um cenário real, atendendo os requisitos solicitados para a Sprint 4 da disciplina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Mastering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Relational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and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Non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Relational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 xml:space="preserve"> </w:t>
      </w:r>
      <w:proofErr w:type="spellStart"/>
      <w:r w:rsidRPr="00BD469D">
        <w:rPr>
          <w:rFonts w:asciiTheme="minorHAnsi" w:eastAsia="Times New Roman" w:hAnsiTheme="minorHAnsi" w:cstheme="minorHAnsi"/>
          <w:color w:val="auto"/>
          <w:szCs w:val="28"/>
        </w:rPr>
        <w:t>Database</w:t>
      </w:r>
      <w:proofErr w:type="spellEnd"/>
      <w:r w:rsidRPr="00BD469D">
        <w:rPr>
          <w:rFonts w:asciiTheme="minorHAnsi" w:eastAsia="Times New Roman" w:hAnsiTheme="minorHAnsi" w:cstheme="minorHAnsi"/>
          <w:color w:val="auto"/>
          <w:szCs w:val="28"/>
        </w:rPr>
        <w:t>.</w:t>
      </w:r>
    </w:p>
    <w:p w14:paraId="0D92DFD8" w14:textId="56A222E1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25210189" w14:textId="7E44988B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289CFA0B" w14:textId="2931410E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61996D62" w14:textId="56062463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44AED75C" w14:textId="0288C5C2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54175514" w14:textId="1E27C38D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7685B62F" w14:textId="02AB3199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7C9A6C42" w14:textId="4B380A3A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3FED335A" w14:textId="09D7ED33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3BB3676A" w14:textId="6C931596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61B011A7" w14:textId="3AA21EBE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78822826" w14:textId="344B44CC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469B1DDA" w14:textId="47D50292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51D074BA" w14:textId="451AEDAB" w:rsidR="00BD469D" w:rsidRDefault="00BD469D">
      <w:pPr>
        <w:spacing w:after="0" w:line="259" w:lineRule="auto"/>
        <w:ind w:left="0" w:firstLine="0"/>
        <w:jc w:val="left"/>
        <w:rPr>
          <w:sz w:val="22"/>
        </w:rPr>
      </w:pPr>
    </w:p>
    <w:p w14:paraId="351C9AC1" w14:textId="77777777" w:rsidR="00BD469D" w:rsidRDefault="00BD469D">
      <w:pPr>
        <w:spacing w:after="0" w:line="259" w:lineRule="auto"/>
        <w:ind w:left="0" w:firstLine="0"/>
        <w:jc w:val="left"/>
      </w:pPr>
    </w:p>
    <w:sectPr w:rsidR="00BD469D">
      <w:footerReference w:type="even" r:id="rId22"/>
      <w:footerReference w:type="default" r:id="rId23"/>
      <w:footerReference w:type="first" r:id="rId24"/>
      <w:pgSz w:w="11906" w:h="16838"/>
      <w:pgMar w:top="1484" w:right="1699" w:bottom="1547" w:left="1702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977D9" w14:textId="77777777" w:rsidR="00774715" w:rsidRDefault="00774715">
      <w:pPr>
        <w:spacing w:after="0" w:line="240" w:lineRule="auto"/>
      </w:pPr>
      <w:r>
        <w:separator/>
      </w:r>
    </w:p>
  </w:endnote>
  <w:endnote w:type="continuationSeparator" w:id="0">
    <w:p w14:paraId="02E5FA8A" w14:textId="77777777" w:rsidR="00774715" w:rsidRDefault="00774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7D409" w14:textId="77777777" w:rsidR="0026364D" w:rsidRDefault="004E2005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59EE0940" w14:textId="77777777" w:rsidR="0026364D" w:rsidRDefault="004E2005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C58C5" w14:textId="77777777" w:rsidR="0026364D" w:rsidRDefault="004E2005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C86730F" w14:textId="77777777" w:rsidR="0026364D" w:rsidRDefault="004E2005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D9730" w14:textId="77777777" w:rsidR="0026364D" w:rsidRDefault="004E2005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34CDCB74" w14:textId="77777777" w:rsidR="0026364D" w:rsidRDefault="004E2005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67BF7" w14:textId="77777777" w:rsidR="00774715" w:rsidRDefault="00774715">
      <w:pPr>
        <w:spacing w:after="0" w:line="240" w:lineRule="auto"/>
      </w:pPr>
      <w:r>
        <w:separator/>
      </w:r>
    </w:p>
  </w:footnote>
  <w:footnote w:type="continuationSeparator" w:id="0">
    <w:p w14:paraId="5930E080" w14:textId="77777777" w:rsidR="00774715" w:rsidRDefault="00774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B7540"/>
    <w:multiLevelType w:val="multilevel"/>
    <w:tmpl w:val="CBFE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04DC6"/>
    <w:multiLevelType w:val="multilevel"/>
    <w:tmpl w:val="DEC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64D"/>
    <w:rsid w:val="0026364D"/>
    <w:rsid w:val="00324356"/>
    <w:rsid w:val="00367C0D"/>
    <w:rsid w:val="00373EE1"/>
    <w:rsid w:val="004E2005"/>
    <w:rsid w:val="0057219E"/>
    <w:rsid w:val="005E43F8"/>
    <w:rsid w:val="00707B4A"/>
    <w:rsid w:val="00774715"/>
    <w:rsid w:val="008E72C6"/>
    <w:rsid w:val="00B22FF5"/>
    <w:rsid w:val="00B47910"/>
    <w:rsid w:val="00BD469D"/>
    <w:rsid w:val="00E2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6B18F"/>
  <w15:docId w15:val="{D91C837A-7A8F-48BF-827B-D4BAC5D3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7" w:lineRule="auto"/>
      <w:ind w:left="10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9"/>
      <w:ind w:left="10" w:right="5" w:hanging="10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82"/>
      <w:jc w:val="center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32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D469D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E2447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44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6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youtu.be/pL-CXgsh6lQ" TargetMode="External"/><Relationship Id="rId18" Type="http://schemas.openxmlformats.org/officeDocument/2006/relationships/hyperlink" Target="https://github.com/JhowQT/OrangeRoute-Oracle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JhowQT/OrangeRoute-Oracle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youtu.be/pL-CXgsh6lQ" TargetMode="External"/><Relationship Id="rId17" Type="http://schemas.openxmlformats.org/officeDocument/2006/relationships/hyperlink" Target="https://github.com/JhowQT/DOC-bd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youtube.com/shorts/cjX8kMUFh6s" TargetMode="External"/><Relationship Id="rId20" Type="http://schemas.openxmlformats.org/officeDocument/2006/relationships/hyperlink" Target="https://github.com/JhowQT/OrangeRoute-Orac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pL-CXgsh6lQ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youtu.be/zt0K5wkp2B8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youtu.be/2nkpQzpFhOg" TargetMode="External"/><Relationship Id="rId19" Type="http://schemas.openxmlformats.org/officeDocument/2006/relationships/hyperlink" Target="https://github.com/JhowQT/OrangeRoute-Orac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2nkpQzpFhOg" TargetMode="External"/><Relationship Id="rId14" Type="http://schemas.openxmlformats.org/officeDocument/2006/relationships/hyperlink" Target="https://youtu.be/pL-CXgsh6lQ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1543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QUISPE TORREZ</dc:creator>
  <cp:keywords/>
  <cp:lastModifiedBy>Jhonatan Quispe Torrez</cp:lastModifiedBy>
  <cp:revision>35</cp:revision>
  <cp:lastPrinted>2026-05-24T15:38:00Z</cp:lastPrinted>
  <dcterms:created xsi:type="dcterms:W3CDTF">2026-04-11T13:54:00Z</dcterms:created>
  <dcterms:modified xsi:type="dcterms:W3CDTF">2026-05-24T18:29:00Z</dcterms:modified>
</cp:coreProperties>
</file>