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371A" w14:textId="0296BE77" w:rsidR="00B404E2" w:rsidRDefault="7A46B677" w:rsidP="7A46B677">
      <w: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03"/>
        <w:gridCol w:w="6412"/>
      </w:tblGrid>
      <w:tr w:rsidR="7A46B677" w14:paraId="4A7C7AF8" w14:textId="77777777" w:rsidTr="7A46B677">
        <w:tc>
          <w:tcPr>
            <w:tcW w:w="2603" w:type="dxa"/>
            <w:tcMar>
              <w:left w:w="105" w:type="dxa"/>
              <w:right w:w="105" w:type="dxa"/>
            </w:tcMar>
          </w:tcPr>
          <w:p w14:paraId="55127C3A" w14:textId="6EEA96B5" w:rsidR="7A46B677" w:rsidRDefault="7A46B677" w:rsidP="7A46B67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16CEF4" wp14:editId="01C800B1">
                  <wp:extent cx="1400175" cy="314325"/>
                  <wp:effectExtent l="0" t="0" r="0" b="0"/>
                  <wp:docPr id="1323175865" name="Imagem 1323175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2" w:type="dxa"/>
            <w:tcMar>
              <w:left w:w="105" w:type="dxa"/>
              <w:right w:w="105" w:type="dxa"/>
            </w:tcMar>
          </w:tcPr>
          <w:p w14:paraId="646A32E3" w14:textId="426A762E" w:rsidR="7A46B677" w:rsidRDefault="7A46B677" w:rsidP="7A46B677">
            <w:pPr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A46B67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FACULDADE DE INFORMATICA DE PRESIDEDNTE PRUDENTE</w:t>
            </w:r>
          </w:p>
          <w:p w14:paraId="5E025D56" w14:textId="04D86AB9" w:rsidR="7A46B677" w:rsidRDefault="7A46B677" w:rsidP="7A46B677">
            <w:pPr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A46B67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SISTEMAS DA INFORMAÇÃO</w:t>
            </w:r>
          </w:p>
        </w:tc>
      </w:tr>
    </w:tbl>
    <w:p w14:paraId="291D354B" w14:textId="357925E2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078C7C" w14:textId="3CAB5F03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E2B78E" w14:textId="01B34A1F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2B7499" w14:textId="7410682D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680A56" w14:textId="2475602E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91A7D6" w14:textId="10307C7A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D8A3E6" w14:textId="07E07CA1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D84B57" w14:textId="34025913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C632AB" w14:textId="1ECF37D1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8B6DF7" w14:textId="16F18C60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5E2E4" w14:textId="0E430C25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D377D2" w14:textId="588BC39E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694849" w14:textId="018EDD31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F735C0" w14:textId="44EFFE6B" w:rsidR="00B404E2" w:rsidRDefault="7A46B677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Hlk119931109"/>
      <w:r w:rsidRPr="7A46B67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Felipe </w:t>
      </w:r>
      <w:r w:rsidR="00FB0DC8" w:rsidRPr="7A46B67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Antônio</w:t>
      </w:r>
      <w:r w:rsidRPr="7A46B67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Orbolato Alves </w:t>
      </w:r>
    </w:p>
    <w:p w14:paraId="0181C8F3" w14:textId="63B1C550" w:rsidR="00B404E2" w:rsidRDefault="7A46B677" w:rsidP="7A46B677">
      <w:pPr>
        <w:spacing w:after="0"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7A46B67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Jonathan Wesley Sanchez de Angelis </w:t>
      </w:r>
    </w:p>
    <w:p w14:paraId="35EB79A9" w14:textId="16E7B456" w:rsidR="00975697" w:rsidRPr="00975697" w:rsidRDefault="00975697" w:rsidP="00975697">
      <w:pPr>
        <w:spacing w:after="0"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7A46B67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Thiago Shiraishi Kato </w:t>
      </w:r>
    </w:p>
    <w:p w14:paraId="7E85EA93" w14:textId="2FC4591E" w:rsidR="00975697" w:rsidRPr="00975697" w:rsidRDefault="00975697" w:rsidP="7A46B677">
      <w:pPr>
        <w:spacing w:after="0"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97569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Vitória Marques de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</w:t>
      </w:r>
      <w:r w:rsidRPr="0097569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endonça Ribeiro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02ADBE2B" w14:textId="77777777" w:rsidR="00975697" w:rsidRDefault="00975697" w:rsidP="00975697">
      <w:pPr>
        <w:spacing w:after="0"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7A46B67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Yago Brandão Pavarina Avellar </w:t>
      </w:r>
      <w:bookmarkEnd w:id="0"/>
    </w:p>
    <w:p w14:paraId="5EA1DD25" w14:textId="77777777" w:rsidR="00975697" w:rsidRDefault="00975697" w:rsidP="7A46B677">
      <w:pPr>
        <w:spacing w:after="0"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404D0DE" w14:textId="3C14978B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714C5D" w14:textId="23660092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26280C" w14:textId="2F02CAC7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2A2A8C" w14:textId="018A09E7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9A469A" w14:textId="29E4E1B4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01E7B9" w14:textId="13432AA2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173630" w14:textId="49C74C7B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0B9DA8" w14:textId="2083B1DE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35BF9E" w14:textId="2321C872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EE4B09" w14:textId="2CA42AE4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32E9AF" w14:textId="0B4330F5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E914F2" w14:textId="40A9E248" w:rsidR="00B404E2" w:rsidRDefault="7A46B677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7A46B67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Jogo da forca - </w:t>
      </w:r>
      <w:r w:rsidR="001914C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</w:t>
      </w:r>
      <w:r w:rsidRPr="7A46B67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ython</w:t>
      </w:r>
    </w:p>
    <w:p w14:paraId="6AB6C059" w14:textId="61162980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4D783D" w14:textId="33D564E5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F89A4B" w14:textId="0883D901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49E2B0" w14:textId="522DB6EC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51B17B" w14:textId="3BCCCC93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3EEBE6" w14:textId="4C23254B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00E69E" w14:textId="495178EA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74CFB3" w14:textId="79A77837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AEF104" w14:textId="3EF0FA16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9C8DC7" w14:textId="72D732F9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0404CD" w14:textId="79901820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68F6F1" w14:textId="75CDC9C0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3B074" w14:textId="7028FB35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0EC531" w14:textId="5E7B48A0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DA919" w14:textId="795E0013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74540D" w14:textId="354779F4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FFCA32" w14:textId="1D5FFAE9" w:rsidR="00B404E2" w:rsidRDefault="00B404E2" w:rsidP="7A46B67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787BA1" w14:textId="01CF5303" w:rsidR="00B404E2" w:rsidRDefault="00B404E2" w:rsidP="7A46B677"/>
    <w:p w14:paraId="1E207724" w14:textId="3A2FA11B" w:rsidR="00B404E2" w:rsidRDefault="00D06F0E" w:rsidP="7A46B677">
      <w:r>
        <w:br/>
      </w:r>
    </w:p>
    <w:p w14:paraId="312590A3" w14:textId="07CA7AE0" w:rsidR="7A46B677" w:rsidRPr="00B66950" w:rsidRDefault="7A46B677" w:rsidP="00FB0DC8">
      <w:pPr>
        <w:pStyle w:val="Ttulo1"/>
        <w:rPr>
          <w:rFonts w:eastAsia="Arial"/>
        </w:rPr>
      </w:pPr>
      <w:bookmarkStart w:id="1" w:name="_Toc120106707"/>
      <w:r w:rsidRPr="7A46B677">
        <w:rPr>
          <w:rFonts w:eastAsia="Arial"/>
        </w:rPr>
        <w:t>SUMÁRIO</w:t>
      </w:r>
      <w:bookmarkEnd w:id="1"/>
    </w:p>
    <w:p w14:paraId="6EEC9B7D" w14:textId="2B848478" w:rsidR="7A46B677" w:rsidRDefault="7A46B677" w:rsidP="7A46B677">
      <w:pPr>
        <w:spacing w:after="0" w:line="276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67C34F" w14:textId="4062374D" w:rsidR="7A46B677" w:rsidRDefault="7A46B677" w:rsidP="7A46B677">
      <w:pPr>
        <w:spacing w:after="0" w:line="276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1885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2052B4" w14:textId="29341399" w:rsidR="00FB0DC8" w:rsidRDefault="00FB0DC8">
          <w:pPr>
            <w:pStyle w:val="CabealhodoSumrio"/>
          </w:pPr>
          <w:r>
            <w:t>Sumário</w:t>
          </w:r>
        </w:p>
        <w:p w14:paraId="2D4646EE" w14:textId="18379C06" w:rsidR="00B66950" w:rsidRDefault="00FB0DC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06707" w:history="1">
            <w:r w:rsidR="00B66950" w:rsidRPr="003C27F0">
              <w:rPr>
                <w:rStyle w:val="Hyperlink"/>
                <w:rFonts w:eastAsia="Arial"/>
                <w:noProof/>
              </w:rPr>
              <w:t>SUMÁRIO</w:t>
            </w:r>
            <w:r w:rsidR="00B66950">
              <w:rPr>
                <w:noProof/>
                <w:webHidden/>
              </w:rPr>
              <w:tab/>
            </w:r>
            <w:r w:rsidR="00B66950">
              <w:rPr>
                <w:noProof/>
                <w:webHidden/>
              </w:rPr>
              <w:fldChar w:fldCharType="begin"/>
            </w:r>
            <w:r w:rsidR="00B66950">
              <w:rPr>
                <w:noProof/>
                <w:webHidden/>
              </w:rPr>
              <w:instrText xml:space="preserve"> PAGEREF _Toc120106707 \h </w:instrText>
            </w:r>
            <w:r w:rsidR="00B66950">
              <w:rPr>
                <w:noProof/>
                <w:webHidden/>
              </w:rPr>
            </w:r>
            <w:r w:rsidR="00B66950">
              <w:rPr>
                <w:noProof/>
                <w:webHidden/>
              </w:rPr>
              <w:fldChar w:fldCharType="separate"/>
            </w:r>
            <w:r w:rsidR="00B66950">
              <w:rPr>
                <w:noProof/>
                <w:webHidden/>
              </w:rPr>
              <w:t>2</w:t>
            </w:r>
            <w:r w:rsidR="00B66950">
              <w:rPr>
                <w:noProof/>
                <w:webHidden/>
              </w:rPr>
              <w:fldChar w:fldCharType="end"/>
            </w:r>
          </w:hyperlink>
        </w:p>
        <w:p w14:paraId="7C1BDD77" w14:textId="7B5577CC" w:rsidR="00B66950" w:rsidRDefault="00B6695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20106708" w:history="1">
            <w:r w:rsidRPr="003C27F0">
              <w:rPr>
                <w:rStyle w:val="Hyperlink"/>
                <w:rFonts w:eastAsia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2999" w14:textId="3B54C594" w:rsidR="00B66950" w:rsidRDefault="00B6695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20106709" w:history="1">
            <w:r w:rsidRPr="003C27F0">
              <w:rPr>
                <w:rStyle w:val="Hyperlink"/>
                <w:rFonts w:eastAsia="Arial"/>
                <w:noProof/>
              </w:rPr>
              <w:t>DEFINIÇÕES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A6B9" w14:textId="338BB1B1" w:rsidR="00B66950" w:rsidRDefault="00B6695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20106710" w:history="1">
            <w:r w:rsidRPr="003C27F0">
              <w:rPr>
                <w:rStyle w:val="Hyperlink"/>
                <w:rFonts w:eastAsia="Arial"/>
                <w:noProof/>
              </w:rPr>
              <w:t>MECÂNICAS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06BC" w14:textId="3790F9B7" w:rsidR="00B66950" w:rsidRDefault="00B6695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20106711" w:history="1">
            <w:r w:rsidRPr="003C27F0">
              <w:rPr>
                <w:rStyle w:val="Hyperlink"/>
                <w:rFonts w:eastAsia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83A22" w14:textId="55842EE2" w:rsidR="00B66950" w:rsidRDefault="00B6695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20106712" w:history="1">
            <w:r w:rsidRPr="003C27F0">
              <w:rPr>
                <w:rStyle w:val="Hyperlink"/>
                <w:rFonts w:eastAsia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1736C" w14:textId="677AEA0A" w:rsidR="00FB0DC8" w:rsidRDefault="00FB0DC8">
          <w:r>
            <w:rPr>
              <w:b/>
              <w:bCs/>
            </w:rPr>
            <w:fldChar w:fldCharType="end"/>
          </w:r>
        </w:p>
      </w:sdtContent>
    </w:sdt>
    <w:p w14:paraId="75862AE5" w14:textId="3783E470" w:rsidR="7A46B677" w:rsidRDefault="7A46B677" w:rsidP="7A46B677">
      <w:pPr>
        <w:spacing w:after="0" w:line="276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745AE1" w14:textId="2CAD2F7E" w:rsidR="7A46B677" w:rsidRDefault="7A46B677" w:rsidP="7A46B677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1C23EA" w14:textId="40C421FD" w:rsidR="7A46B677" w:rsidRDefault="7A46B677" w:rsidP="7A46B677"/>
    <w:p w14:paraId="4B6B2CCC" w14:textId="04FB2C77" w:rsidR="7A46B677" w:rsidRDefault="7A46B677" w:rsidP="7A46B677"/>
    <w:p w14:paraId="2F439923" w14:textId="5400FEF0" w:rsidR="7A46B677" w:rsidRDefault="7A46B677" w:rsidP="7A46B677"/>
    <w:p w14:paraId="2639AC5F" w14:textId="58FF5D91" w:rsidR="7A46B677" w:rsidRDefault="7A46B677" w:rsidP="7A46B677"/>
    <w:p w14:paraId="02CB0957" w14:textId="3E1AC01A" w:rsidR="7A46B677" w:rsidRDefault="7A46B677" w:rsidP="7A46B677"/>
    <w:p w14:paraId="6B00AC7C" w14:textId="03C67D7A" w:rsidR="7A46B677" w:rsidRDefault="7A46B677" w:rsidP="7A46B677"/>
    <w:p w14:paraId="717D533A" w14:textId="7183A7E4" w:rsidR="7A46B677" w:rsidRDefault="7A46B677" w:rsidP="7A46B677"/>
    <w:p w14:paraId="1383394B" w14:textId="11778BD7" w:rsidR="7A46B677" w:rsidRDefault="7A46B677" w:rsidP="7A46B677"/>
    <w:p w14:paraId="7AB4A12B" w14:textId="196B78FB" w:rsidR="7A46B677" w:rsidRDefault="7A46B677" w:rsidP="7A46B677"/>
    <w:p w14:paraId="21219F4C" w14:textId="4221D4F9" w:rsidR="7A46B677" w:rsidRDefault="7A46B677" w:rsidP="7A46B677"/>
    <w:p w14:paraId="69B41A31" w14:textId="020B9B55" w:rsidR="7A46B677" w:rsidRDefault="7A46B677" w:rsidP="7A46B677"/>
    <w:p w14:paraId="1E115FE5" w14:textId="38575DB6" w:rsidR="7A46B677" w:rsidRDefault="7A46B677" w:rsidP="7A46B677"/>
    <w:p w14:paraId="1AFD1A97" w14:textId="3101F48C" w:rsidR="7A46B677" w:rsidRDefault="7A46B677" w:rsidP="7A46B677"/>
    <w:p w14:paraId="095EE8D8" w14:textId="28D23B63" w:rsidR="7A46B677" w:rsidRDefault="7A46B677" w:rsidP="7A46B677"/>
    <w:p w14:paraId="613B0251" w14:textId="1EFA6052" w:rsidR="7A46B677" w:rsidRDefault="7A46B677" w:rsidP="7A46B677"/>
    <w:p w14:paraId="67D22D77" w14:textId="0FDD02F3" w:rsidR="7A46B677" w:rsidRDefault="7A46B677" w:rsidP="7A46B677"/>
    <w:p w14:paraId="0533B381" w14:textId="2AEF130D" w:rsidR="7A46B677" w:rsidRDefault="7A46B677" w:rsidP="7A46B677"/>
    <w:p w14:paraId="0656C2DD" w14:textId="45668EFB" w:rsidR="7A46B677" w:rsidRDefault="7A46B677" w:rsidP="7A46B677"/>
    <w:p w14:paraId="1EE5C7CA" w14:textId="2360A12C" w:rsidR="7A46B677" w:rsidRDefault="7A46B677" w:rsidP="7A46B677"/>
    <w:p w14:paraId="68632A20" w14:textId="49BFEA3A" w:rsidR="7A46B677" w:rsidRDefault="7A46B677" w:rsidP="7A46B677"/>
    <w:p w14:paraId="2335B99C" w14:textId="18CD8D8F" w:rsidR="7A46B677" w:rsidRDefault="7A46B677" w:rsidP="7A46B677"/>
    <w:p w14:paraId="3FD7DA01" w14:textId="77777777" w:rsidR="000322C9" w:rsidRDefault="000322C9" w:rsidP="00975697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2FD0660" w14:textId="5DAF69DB" w:rsidR="7A46B677" w:rsidRPr="0051365B" w:rsidRDefault="7A46B677" w:rsidP="00FB0DC8">
      <w:pPr>
        <w:pStyle w:val="Ttulo1"/>
        <w:rPr>
          <w:rFonts w:eastAsia="Arial"/>
          <w:u w:val="single"/>
        </w:rPr>
      </w:pPr>
      <w:bookmarkStart w:id="2" w:name="_Toc120106708"/>
      <w:r w:rsidRPr="7A46B677">
        <w:rPr>
          <w:rFonts w:eastAsia="Arial"/>
        </w:rPr>
        <w:t>INTRODUÇÃO</w:t>
      </w:r>
      <w:bookmarkEnd w:id="2"/>
    </w:p>
    <w:p w14:paraId="5257523A" w14:textId="7B5A0961" w:rsidR="7A46B677" w:rsidRDefault="7A46B677" w:rsidP="7A46B677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3EA5D4" w14:textId="107B0583" w:rsidR="000322C9" w:rsidRPr="0051365B" w:rsidRDefault="000322C9" w:rsidP="0051365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2C9">
        <w:rPr>
          <w:rFonts w:ascii="Arial" w:eastAsia="Times New Roman" w:hAnsi="Arial" w:cs="Arial"/>
          <w:sz w:val="24"/>
          <w:szCs w:val="24"/>
        </w:rPr>
        <w:t>O projeto: “Jogo da Forca” trata-se de um pequeno jogo eletrônico feito em linguagem “</w:t>
      </w:r>
      <w:r>
        <w:rPr>
          <w:rFonts w:ascii="Arial" w:eastAsia="Times New Roman" w:hAnsi="Arial" w:cs="Arial"/>
          <w:sz w:val="24"/>
          <w:szCs w:val="24"/>
        </w:rPr>
        <w:t>P</w:t>
      </w:r>
      <w:r w:rsidRPr="000322C9">
        <w:rPr>
          <w:rFonts w:ascii="Arial" w:eastAsia="Times New Roman" w:hAnsi="Arial" w:cs="Arial"/>
          <w:sz w:val="24"/>
          <w:szCs w:val="24"/>
        </w:rPr>
        <w:t>ython” dentro do aplicativo: “PyCharm”.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322C9">
        <w:rPr>
          <w:rFonts w:ascii="Arial" w:eastAsia="Times New Roman" w:hAnsi="Arial" w:cs="Arial"/>
          <w:sz w:val="24"/>
          <w:szCs w:val="24"/>
        </w:rPr>
        <w:t>Foi desenvolvido por um grupo composto de</w:t>
      </w:r>
      <w:r w:rsidR="0051365B">
        <w:rPr>
          <w:rFonts w:ascii="Arial" w:eastAsia="Times New Roman" w:hAnsi="Arial" w:cs="Arial"/>
          <w:sz w:val="24"/>
          <w:szCs w:val="24"/>
        </w:rPr>
        <w:t xml:space="preserve"> 5</w:t>
      </w:r>
      <w:r w:rsidRPr="000322C9">
        <w:rPr>
          <w:rFonts w:ascii="Arial" w:eastAsia="Times New Roman" w:hAnsi="Arial" w:cs="Arial"/>
          <w:sz w:val="24"/>
          <w:szCs w:val="24"/>
        </w:rPr>
        <w:t xml:space="preserve"> integrantes (</w:t>
      </w:r>
      <w:r w:rsidRPr="00B6114E">
        <w:rPr>
          <w:rFonts w:ascii="Arial" w:eastAsia="Arial" w:hAnsi="Arial" w:cs="Arial"/>
          <w:color w:val="000000" w:themeColor="text1"/>
          <w:sz w:val="24"/>
          <w:szCs w:val="24"/>
        </w:rPr>
        <w:t xml:space="preserve">Felipe </w:t>
      </w:r>
      <w:r w:rsidR="0051365B" w:rsidRPr="00B6114E">
        <w:rPr>
          <w:rFonts w:ascii="Arial" w:eastAsia="Arial" w:hAnsi="Arial" w:cs="Arial"/>
          <w:color w:val="000000" w:themeColor="text1"/>
          <w:sz w:val="24"/>
          <w:szCs w:val="24"/>
        </w:rPr>
        <w:t>Antônio</w:t>
      </w:r>
      <w:r w:rsidRPr="00B6114E">
        <w:rPr>
          <w:rFonts w:ascii="Arial" w:eastAsia="Arial" w:hAnsi="Arial" w:cs="Arial"/>
          <w:color w:val="000000" w:themeColor="text1"/>
          <w:sz w:val="24"/>
          <w:szCs w:val="24"/>
        </w:rPr>
        <w:t xml:space="preserve"> Orbolato </w:t>
      </w:r>
      <w:r w:rsidR="0051365B" w:rsidRPr="00B6114E">
        <w:rPr>
          <w:rFonts w:ascii="Arial" w:eastAsia="Arial" w:hAnsi="Arial" w:cs="Arial"/>
          <w:color w:val="000000" w:themeColor="text1"/>
          <w:sz w:val="24"/>
          <w:szCs w:val="24"/>
        </w:rPr>
        <w:t>Alves,</w:t>
      </w:r>
      <w:r w:rsidRPr="000322C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B6114E">
        <w:rPr>
          <w:rFonts w:ascii="Arial" w:eastAsia="Arial" w:hAnsi="Arial" w:cs="Arial"/>
          <w:color w:val="000000" w:themeColor="text1"/>
          <w:sz w:val="24"/>
          <w:szCs w:val="24"/>
        </w:rPr>
        <w:t>Jonathan Wesley</w:t>
      </w:r>
      <w:r w:rsidR="0051365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B6114E">
        <w:rPr>
          <w:rFonts w:ascii="Arial" w:eastAsia="Arial" w:hAnsi="Arial" w:cs="Arial"/>
          <w:color w:val="000000" w:themeColor="text1"/>
          <w:sz w:val="24"/>
          <w:szCs w:val="24"/>
        </w:rPr>
        <w:t>Sanchez de Angelis</w:t>
      </w:r>
      <w:r w:rsidR="0051365B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51365B" w:rsidRPr="0051365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1365B" w:rsidRPr="00B6114E">
        <w:rPr>
          <w:rFonts w:ascii="Arial" w:eastAsia="Arial" w:hAnsi="Arial" w:cs="Arial"/>
          <w:color w:val="000000" w:themeColor="text1"/>
          <w:sz w:val="24"/>
          <w:szCs w:val="24"/>
        </w:rPr>
        <w:t>Thiago Shiraishi Kato</w:t>
      </w:r>
      <w:r w:rsidR="0051365B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51365B" w:rsidRPr="0051365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1365B" w:rsidRPr="00B6114E">
        <w:rPr>
          <w:rFonts w:ascii="Arial" w:eastAsia="Arial" w:hAnsi="Arial" w:cs="Arial"/>
          <w:color w:val="000000" w:themeColor="text1"/>
          <w:sz w:val="24"/>
          <w:szCs w:val="24"/>
        </w:rPr>
        <w:t>Vitória Marques de Mendonça Ribeiro</w:t>
      </w:r>
      <w:r w:rsidR="0051365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51365B" w:rsidRPr="00B6114E">
        <w:rPr>
          <w:rFonts w:ascii="Arial" w:eastAsia="Arial" w:hAnsi="Arial" w:cs="Arial"/>
          <w:color w:val="000000" w:themeColor="text1"/>
          <w:sz w:val="24"/>
          <w:szCs w:val="24"/>
        </w:rPr>
        <w:t>Yago Brandão Pavarina Avella</w:t>
      </w:r>
      <w:r w:rsidR="0051365B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Pr="000322C9">
        <w:rPr>
          <w:rFonts w:ascii="Arial" w:eastAsia="Times New Roman" w:hAnsi="Arial" w:cs="Arial"/>
          <w:sz w:val="24"/>
          <w:szCs w:val="24"/>
        </w:rPr>
        <w:t>) e orientado pela professora (</w:t>
      </w:r>
      <w:r w:rsidR="0051365B">
        <w:rPr>
          <w:rFonts w:ascii="Arial" w:eastAsia="Times New Roman" w:hAnsi="Arial" w:cs="Arial"/>
          <w:sz w:val="24"/>
          <w:szCs w:val="24"/>
        </w:rPr>
        <w:t>Cristiane Maciel Rizo</w:t>
      </w:r>
      <w:r w:rsidRPr="000322C9">
        <w:rPr>
          <w:rFonts w:ascii="Arial" w:eastAsia="Times New Roman" w:hAnsi="Arial" w:cs="Arial"/>
          <w:sz w:val="24"/>
          <w:szCs w:val="24"/>
        </w:rPr>
        <w:t xml:space="preserve">). Foi utilizada como base o jogo infantil “forca”, o projeto foi desenvolvido visando manter sua máxima identidade. O jogo funciona a partir de um tema aleatório decidido pelo programa, depois, a escolha do jogador, se fazem presentes duas opções, das quais uma consiste em colocar uma letra por vez e, ou, tentar informar a palavra inteira com a desvantagem de perder o jogo caso erre. Vale informar que o programa conta com um pequeno sistema de segurança onde caso o usuário coloque números ou letras em locais não indicados, o sistema dará suporte. </w:t>
      </w:r>
    </w:p>
    <w:p w14:paraId="453012F4" w14:textId="6AF0E0A6" w:rsidR="7A46B677" w:rsidRDefault="7A46B677" w:rsidP="7A46B677"/>
    <w:p w14:paraId="0F67836A" w14:textId="70EE23FB" w:rsidR="7A46B677" w:rsidRPr="00975697" w:rsidRDefault="7A46B677" w:rsidP="7A46B677"/>
    <w:p w14:paraId="310D98FA" w14:textId="7287E87A" w:rsidR="7A46B677" w:rsidRPr="0051365B" w:rsidRDefault="7A46B677" w:rsidP="7A46B677"/>
    <w:p w14:paraId="0B90ED72" w14:textId="33C59B64" w:rsidR="7A46B677" w:rsidRDefault="7A46B677" w:rsidP="7A46B677"/>
    <w:p w14:paraId="4371B5C1" w14:textId="1C525264" w:rsidR="7A46B677" w:rsidRDefault="7A46B677" w:rsidP="7A46B677"/>
    <w:p w14:paraId="5B27490E" w14:textId="6799DE5B" w:rsidR="7A46B677" w:rsidRDefault="7A46B677" w:rsidP="7A46B677"/>
    <w:p w14:paraId="4E2E75A1" w14:textId="574A5EDA" w:rsidR="7A46B677" w:rsidRDefault="7A46B677" w:rsidP="7A46B677"/>
    <w:p w14:paraId="78D94F7F" w14:textId="3E4B8E48" w:rsidR="7A46B677" w:rsidRDefault="7A46B677" w:rsidP="7A46B677"/>
    <w:p w14:paraId="313A9FD7" w14:textId="2600D6A3" w:rsidR="7A46B677" w:rsidRDefault="7A46B677" w:rsidP="7A46B677"/>
    <w:p w14:paraId="642937CA" w14:textId="41BA3F84" w:rsidR="7A46B677" w:rsidRDefault="7A46B677" w:rsidP="7A46B677"/>
    <w:p w14:paraId="7A5A43FF" w14:textId="1DF99875" w:rsidR="7A46B677" w:rsidRDefault="7A46B677" w:rsidP="7A46B677"/>
    <w:p w14:paraId="1FCF5474" w14:textId="30EB6E90" w:rsidR="7A46B677" w:rsidRDefault="7A46B677" w:rsidP="7A46B677"/>
    <w:p w14:paraId="07A70BBB" w14:textId="50F58142" w:rsidR="7A46B677" w:rsidRDefault="7A46B677" w:rsidP="7A46B677"/>
    <w:p w14:paraId="58269A4E" w14:textId="678C147E" w:rsidR="7A46B677" w:rsidRDefault="7A46B677" w:rsidP="7A46B677"/>
    <w:p w14:paraId="752EEFDE" w14:textId="1B1A4B7A" w:rsidR="7A46B677" w:rsidRDefault="7A46B677" w:rsidP="7A46B677"/>
    <w:p w14:paraId="58B836DF" w14:textId="11BAD5E8" w:rsidR="7A46B677" w:rsidRDefault="7A46B677" w:rsidP="7A46B677"/>
    <w:p w14:paraId="2E395430" w14:textId="0909B4CC" w:rsidR="7A46B677" w:rsidRDefault="7A46B677" w:rsidP="7A46B677"/>
    <w:p w14:paraId="2C47281C" w14:textId="3CD7ED8A" w:rsidR="7A46B677" w:rsidRDefault="7A46B677" w:rsidP="7A46B677"/>
    <w:p w14:paraId="472E314C" w14:textId="7800D7B7" w:rsidR="7A46B677" w:rsidRDefault="7A46B677" w:rsidP="7A46B677"/>
    <w:p w14:paraId="443B0D39" w14:textId="7DE032D8" w:rsidR="7A46B677" w:rsidRDefault="7A46B677" w:rsidP="00FB0DC8">
      <w:pPr>
        <w:pStyle w:val="Ttulo1"/>
        <w:rPr>
          <w:rFonts w:eastAsia="Arial"/>
        </w:rPr>
      </w:pPr>
      <w:bookmarkStart w:id="3" w:name="_Toc120106709"/>
      <w:r w:rsidRPr="7A46B677">
        <w:rPr>
          <w:rFonts w:eastAsia="Arial"/>
        </w:rPr>
        <w:t>DEFINIÇÕES GERAIS</w:t>
      </w:r>
      <w:bookmarkEnd w:id="3"/>
    </w:p>
    <w:p w14:paraId="6AAC1F01" w14:textId="2CA94AD9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4582" w14:textId="5A16C549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>Na nossa versão, incluímos um menu inicial onde podemos iniciar a forca ou simplesmente sair.</w:t>
      </w:r>
    </w:p>
    <w:p w14:paraId="7E2C9011" w14:textId="2521CABB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035B7D" w14:textId="27031A05" w:rsidR="7A46B677" w:rsidRDefault="7A46B677" w:rsidP="7A46B677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7A7DF4" wp14:editId="15D98F02">
            <wp:extent cx="4238625" cy="3705225"/>
            <wp:effectExtent l="0" t="0" r="0" b="0"/>
            <wp:docPr id="2115273879" name="Imagem 2115273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604A" w14:textId="4F969F75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AE053B" w14:textId="51175D60" w:rsidR="7A46B677" w:rsidRDefault="7A46B677" w:rsidP="7A46B677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C880CB" w14:textId="0758E8C5" w:rsidR="7A46B677" w:rsidRDefault="7A46B677" w:rsidP="7A46B677">
      <w:pPr>
        <w:spacing w:after="0" w:line="360" w:lineRule="auto"/>
        <w:ind w:left="1416"/>
        <w:jc w:val="both"/>
      </w:pPr>
    </w:p>
    <w:p w14:paraId="65841E1D" w14:textId="59A64CC5" w:rsidR="7A46B677" w:rsidRDefault="7A46B677" w:rsidP="7A46B677">
      <w:pPr>
        <w:spacing w:after="0" w:line="360" w:lineRule="auto"/>
        <w:ind w:left="1416"/>
        <w:jc w:val="both"/>
      </w:pPr>
    </w:p>
    <w:p w14:paraId="7994A981" w14:textId="08ACEA6F" w:rsidR="7A46B677" w:rsidRDefault="7A46B677" w:rsidP="7A46B677">
      <w:pPr>
        <w:spacing w:after="0" w:line="360" w:lineRule="auto"/>
        <w:ind w:left="1416"/>
        <w:jc w:val="both"/>
      </w:pPr>
    </w:p>
    <w:p w14:paraId="1C422440" w14:textId="3372AE92" w:rsidR="7A46B677" w:rsidRDefault="7A46B677" w:rsidP="7A46B677">
      <w:pPr>
        <w:spacing w:after="0" w:line="360" w:lineRule="auto"/>
        <w:ind w:left="1416"/>
        <w:jc w:val="both"/>
      </w:pPr>
    </w:p>
    <w:p w14:paraId="3D614487" w14:textId="41E35686" w:rsidR="7A46B677" w:rsidRDefault="7A46B677" w:rsidP="7A46B677">
      <w:pPr>
        <w:spacing w:after="0" w:line="360" w:lineRule="auto"/>
        <w:ind w:left="1416"/>
        <w:jc w:val="both"/>
      </w:pPr>
    </w:p>
    <w:p w14:paraId="55E604D3" w14:textId="55D72564" w:rsidR="7A46B677" w:rsidRDefault="7A46B677" w:rsidP="7A46B677">
      <w:pPr>
        <w:spacing w:after="0" w:line="360" w:lineRule="auto"/>
        <w:ind w:left="1416"/>
        <w:jc w:val="both"/>
      </w:pPr>
    </w:p>
    <w:p w14:paraId="42B8CF71" w14:textId="1D42C601" w:rsidR="7A46B677" w:rsidRDefault="7A46B677" w:rsidP="7A46B677">
      <w:pPr>
        <w:spacing w:after="0" w:line="360" w:lineRule="auto"/>
        <w:ind w:left="1416"/>
        <w:jc w:val="both"/>
      </w:pPr>
    </w:p>
    <w:p w14:paraId="10D5EC09" w14:textId="5E1D1C24" w:rsidR="7A46B677" w:rsidRDefault="7A46B677" w:rsidP="7A46B677">
      <w:pPr>
        <w:spacing w:after="0" w:line="360" w:lineRule="auto"/>
        <w:ind w:left="1416"/>
        <w:jc w:val="both"/>
      </w:pPr>
    </w:p>
    <w:p w14:paraId="138A1207" w14:textId="361ED735" w:rsidR="7A46B677" w:rsidRDefault="7A46B677" w:rsidP="7A46B677">
      <w:pPr>
        <w:spacing w:after="0" w:line="360" w:lineRule="auto"/>
        <w:ind w:left="1416"/>
        <w:jc w:val="both"/>
      </w:pPr>
    </w:p>
    <w:p w14:paraId="67B3BD6C" w14:textId="2131B32F" w:rsidR="7A46B677" w:rsidRDefault="7A46B677" w:rsidP="7A46B677">
      <w:pPr>
        <w:spacing w:after="0" w:line="360" w:lineRule="auto"/>
        <w:ind w:left="1416"/>
        <w:jc w:val="both"/>
      </w:pPr>
    </w:p>
    <w:p w14:paraId="52D98AA4" w14:textId="6A6AB8FC" w:rsidR="7A46B677" w:rsidRDefault="7A46B677" w:rsidP="7A46B677">
      <w:pPr>
        <w:spacing w:after="0" w:line="360" w:lineRule="auto"/>
        <w:ind w:left="1416"/>
        <w:jc w:val="both"/>
      </w:pPr>
    </w:p>
    <w:p w14:paraId="6A6167AB" w14:textId="71ECEDE4" w:rsidR="7A46B677" w:rsidRDefault="7A46B677" w:rsidP="7A46B677">
      <w:pPr>
        <w:spacing w:after="0" w:line="360" w:lineRule="auto"/>
        <w:ind w:left="1416"/>
        <w:jc w:val="both"/>
      </w:pPr>
    </w:p>
    <w:p w14:paraId="7E1B9112" w14:textId="2C424363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>Após a escolha de iniciar, o desenho da forca se forma, dizendo um tema e uma dica, podemos chutar uma letra, que substituirá a underline na posição em que a letra pertence, ou tentar sorte e chutando a palavra.</w:t>
      </w:r>
    </w:p>
    <w:p w14:paraId="1235B365" w14:textId="3B694B4B" w:rsidR="7A46B677" w:rsidRDefault="7A46B677" w:rsidP="7A46B677">
      <w:pPr>
        <w:spacing w:after="0" w:line="360" w:lineRule="auto"/>
        <w:ind w:left="1416"/>
        <w:jc w:val="both"/>
      </w:pPr>
    </w:p>
    <w:p w14:paraId="1CC06116" w14:textId="0F1BD41C" w:rsidR="7A46B677" w:rsidRDefault="7A46B677" w:rsidP="7A46B677">
      <w:pPr>
        <w:spacing w:after="0" w:line="360" w:lineRule="auto"/>
        <w:ind w:left="1416"/>
        <w:jc w:val="both"/>
      </w:pPr>
    </w:p>
    <w:p w14:paraId="1DB5429D" w14:textId="21AAE440" w:rsidR="7A46B677" w:rsidRDefault="7A46B677" w:rsidP="7A46B677">
      <w:pPr>
        <w:spacing w:after="0" w:line="360" w:lineRule="auto"/>
        <w:ind w:left="1416"/>
        <w:jc w:val="both"/>
      </w:pPr>
    </w:p>
    <w:p w14:paraId="246EE4C5" w14:textId="5FCFC940" w:rsidR="7A46B677" w:rsidRDefault="7A46B677" w:rsidP="7A46B677">
      <w:pPr>
        <w:spacing w:after="0" w:line="360" w:lineRule="auto"/>
        <w:ind w:left="1416"/>
        <w:jc w:val="both"/>
      </w:pPr>
      <w:r>
        <w:rPr>
          <w:noProof/>
        </w:rPr>
        <w:lastRenderedPageBreak/>
        <w:drawing>
          <wp:inline distT="0" distB="0" distL="0" distR="0" wp14:anchorId="3881A2CE" wp14:editId="35498DB9">
            <wp:extent cx="3457575" cy="4572000"/>
            <wp:effectExtent l="0" t="0" r="0" b="0"/>
            <wp:docPr id="2102276314" name="Imagem 2102276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02DE" w14:textId="526FFC0A" w:rsidR="7A46B677" w:rsidRDefault="7A46B677" w:rsidP="7A46B677">
      <w:pPr>
        <w:spacing w:after="0" w:line="360" w:lineRule="auto"/>
        <w:ind w:left="708" w:firstLine="851"/>
        <w:jc w:val="both"/>
      </w:pPr>
    </w:p>
    <w:p w14:paraId="619231E2" w14:textId="6EC95831" w:rsidR="7A46B677" w:rsidRDefault="7A46B677" w:rsidP="7A46B677">
      <w:pPr>
        <w:spacing w:after="0" w:line="360" w:lineRule="auto"/>
        <w:ind w:left="708" w:firstLine="851"/>
        <w:jc w:val="both"/>
      </w:pPr>
    </w:p>
    <w:p w14:paraId="09C93FAE" w14:textId="1C42A333" w:rsidR="7A46B677" w:rsidRDefault="7A46B677" w:rsidP="7A46B677">
      <w:pPr>
        <w:spacing w:after="0" w:line="360" w:lineRule="auto"/>
        <w:ind w:left="708" w:firstLine="851"/>
        <w:jc w:val="both"/>
      </w:pPr>
    </w:p>
    <w:p w14:paraId="47B9C69D" w14:textId="01306C91" w:rsidR="7A46B677" w:rsidRDefault="7A46B677" w:rsidP="7A46B677">
      <w:pPr>
        <w:spacing w:after="0" w:line="360" w:lineRule="auto"/>
        <w:ind w:left="708" w:firstLine="851"/>
        <w:jc w:val="both"/>
      </w:pPr>
    </w:p>
    <w:p w14:paraId="425AE771" w14:textId="06ABD9CB" w:rsidR="7A46B677" w:rsidRDefault="7A46B677" w:rsidP="7A46B677">
      <w:pPr>
        <w:spacing w:after="0" w:line="360" w:lineRule="auto"/>
        <w:ind w:left="708" w:firstLine="851"/>
        <w:jc w:val="both"/>
      </w:pPr>
    </w:p>
    <w:p w14:paraId="5D2530DB" w14:textId="3810C44E" w:rsidR="7A46B677" w:rsidRDefault="7A46B677" w:rsidP="7A46B677">
      <w:pPr>
        <w:spacing w:after="0" w:line="360" w:lineRule="auto"/>
        <w:ind w:left="708" w:firstLine="851"/>
        <w:jc w:val="both"/>
      </w:pPr>
    </w:p>
    <w:p w14:paraId="0AFAB1EF" w14:textId="3B3C97C7" w:rsidR="7A46B677" w:rsidRDefault="7A46B677" w:rsidP="7A46B677">
      <w:pPr>
        <w:spacing w:after="0" w:line="360" w:lineRule="auto"/>
        <w:ind w:left="708" w:firstLine="851"/>
        <w:jc w:val="both"/>
      </w:pPr>
    </w:p>
    <w:p w14:paraId="432C6BB8" w14:textId="0E9D4D04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A4145D" w14:textId="5C8FF26E" w:rsidR="7A46B677" w:rsidRDefault="7A46B677" w:rsidP="7A46B677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A920FC" wp14:editId="1A72BE66">
            <wp:extent cx="2428875" cy="4572000"/>
            <wp:effectExtent l="0" t="0" r="0" b="0"/>
            <wp:docPr id="1340089023" name="Imagem 1340089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4BD3" w14:textId="1E7A3A55" w:rsidR="7A46B677" w:rsidRDefault="7A46B677" w:rsidP="7A46B677">
      <w:pPr>
        <w:spacing w:after="0" w:line="36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633C3149" w14:textId="4394051E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>Caso acerte a palavra, um novo menu aparecera perguntando se queremos jogar novamente ou se queremos sair.</w:t>
      </w:r>
    </w:p>
    <w:p w14:paraId="21A06A56" w14:textId="6E5AA068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9832A0" w14:textId="30784BFD" w:rsidR="7A46B677" w:rsidRDefault="7A46B677" w:rsidP="7A46B677">
      <w:pPr>
        <w:spacing w:after="0" w:line="360" w:lineRule="auto"/>
        <w:ind w:left="708" w:firstLine="851"/>
        <w:jc w:val="both"/>
      </w:pPr>
    </w:p>
    <w:p w14:paraId="60D68524" w14:textId="4F710676" w:rsidR="7A46B677" w:rsidRDefault="7A46B677" w:rsidP="7A46B677">
      <w:pPr>
        <w:spacing w:after="0" w:line="360" w:lineRule="auto"/>
        <w:ind w:left="708" w:firstLine="851"/>
        <w:jc w:val="both"/>
      </w:pPr>
    </w:p>
    <w:p w14:paraId="45424B2F" w14:textId="4AB0FF31" w:rsidR="7A46B677" w:rsidRDefault="7A46B677" w:rsidP="7A46B677">
      <w:pPr>
        <w:spacing w:after="0" w:line="360" w:lineRule="auto"/>
        <w:ind w:left="708" w:firstLine="851"/>
        <w:jc w:val="both"/>
      </w:pPr>
    </w:p>
    <w:p w14:paraId="40FC2390" w14:textId="3EB4BD87" w:rsidR="7A46B677" w:rsidRDefault="7A46B677" w:rsidP="7A46B677">
      <w:pPr>
        <w:spacing w:after="0" w:line="360" w:lineRule="auto"/>
        <w:ind w:left="708" w:firstLine="851"/>
        <w:jc w:val="both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BF84B69" wp14:editId="059DB524">
            <wp:extent cx="3686175" cy="3371850"/>
            <wp:effectExtent l="0" t="0" r="0" b="0"/>
            <wp:docPr id="1870801316" name="Imagem 187080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DE73" w14:textId="087B0AFF" w:rsidR="7A46B677" w:rsidRDefault="7A46B677" w:rsidP="7A46B677">
      <w:pPr>
        <w:spacing w:after="0" w:line="360" w:lineRule="auto"/>
        <w:ind w:left="708" w:firstLine="851"/>
        <w:jc w:val="both"/>
        <w:rPr>
          <w:rFonts w:ascii="Calibri" w:eastAsia="Calibri" w:hAnsi="Calibri" w:cs="Calibri"/>
          <w:color w:val="000000" w:themeColor="text1"/>
        </w:rPr>
      </w:pPr>
    </w:p>
    <w:p w14:paraId="25F83215" w14:textId="7CB08CE9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>Caso deseje continuar um novo jogo se iniciara com uma nova palavra e tema, que acerte ou erre, novamente o menu de restart vai aparecer.</w:t>
      </w:r>
    </w:p>
    <w:p w14:paraId="7ED85B7A" w14:textId="636F62F5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A14D1B" w14:textId="1A5BB9ED" w:rsidR="7A46B677" w:rsidRDefault="7A46B677" w:rsidP="7A46B677">
      <w:pPr>
        <w:spacing w:after="0" w:line="360" w:lineRule="auto"/>
        <w:ind w:left="1416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118F87C" wp14:editId="5CBC75A6">
            <wp:extent cx="3886200" cy="3762375"/>
            <wp:effectExtent l="0" t="0" r="0" b="0"/>
            <wp:docPr id="1078337027" name="Imagem 1078337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2C67" w14:textId="7464034D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C0488E" w14:textId="4AC570DC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3019E1" w14:textId="50E0C0F4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99C8E" w14:textId="4B66D2EC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41975D" w14:textId="47C6DB28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155C66" w14:textId="76939415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>Quando o menu aparecer e nesse caso, clicar em sair, mostraremos as suas estatísticas, sendo elas:</w:t>
      </w:r>
    </w:p>
    <w:p w14:paraId="52FB874B" w14:textId="4F669D46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>O número de palavras acertadas, ou seja, vitória;</w:t>
      </w:r>
    </w:p>
    <w:p w14:paraId="633BB5A9" w14:textId="7C264C5D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>E o número de derrotas.</w:t>
      </w:r>
    </w:p>
    <w:p w14:paraId="10B9B21D" w14:textId="7C5A70E0" w:rsidR="7A46B677" w:rsidRDefault="7A46B677" w:rsidP="7A46B677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AFDCE8" w14:textId="3E57F49F" w:rsidR="7A46B677" w:rsidRDefault="7A46B677" w:rsidP="7A46B677">
      <w:pPr>
        <w:spacing w:after="0" w:line="360" w:lineRule="auto"/>
        <w:ind w:left="708"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D96CBDB" wp14:editId="276E3C77">
            <wp:extent cx="3914775" cy="4572000"/>
            <wp:effectExtent l="0" t="0" r="0" b="0"/>
            <wp:docPr id="155194535" name="Imagem 155194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6F00" w14:textId="4CD6AF2B" w:rsidR="7A46B677" w:rsidRDefault="7A46B677" w:rsidP="7A46B677"/>
    <w:p w14:paraId="224A64F9" w14:textId="01640412" w:rsidR="7A46B677" w:rsidRDefault="7A46B677" w:rsidP="7A46B677"/>
    <w:p w14:paraId="2BD7D185" w14:textId="6F8BA8A8" w:rsidR="7A46B677" w:rsidRDefault="7A46B677" w:rsidP="7A46B677"/>
    <w:p w14:paraId="65F4A588" w14:textId="78227E3A" w:rsidR="7A46B677" w:rsidRDefault="7A46B677" w:rsidP="7A46B677"/>
    <w:p w14:paraId="20C337B9" w14:textId="7B5FD640" w:rsidR="7A46B677" w:rsidRDefault="7A46B677" w:rsidP="7A46B677"/>
    <w:p w14:paraId="12F57BEE" w14:textId="64A10979" w:rsidR="7A46B677" w:rsidRDefault="7A46B677" w:rsidP="7A46B677"/>
    <w:p w14:paraId="50C13D8C" w14:textId="6E4C7377" w:rsidR="7A46B677" w:rsidRDefault="7A46B677" w:rsidP="7A46B677"/>
    <w:p w14:paraId="3476CE0A" w14:textId="6C80FA7A" w:rsidR="7A46B677" w:rsidRDefault="7A46B677" w:rsidP="7A46B677"/>
    <w:p w14:paraId="34D114EC" w14:textId="2895C7C1" w:rsidR="7A46B677" w:rsidRDefault="7A46B677" w:rsidP="00FB0DC8">
      <w:pPr>
        <w:pStyle w:val="Ttulo1"/>
        <w:rPr>
          <w:rFonts w:eastAsia="Arial"/>
        </w:rPr>
      </w:pPr>
      <w:bookmarkStart w:id="4" w:name="_Toc120106710"/>
      <w:r w:rsidRPr="7A46B677">
        <w:rPr>
          <w:rFonts w:eastAsia="Arial"/>
        </w:rPr>
        <w:t>MECÂNICAS DE JOGO</w:t>
      </w:r>
      <w:bookmarkEnd w:id="4"/>
    </w:p>
    <w:p w14:paraId="0F62E7DB" w14:textId="4D0F5A07" w:rsidR="7A46B677" w:rsidRDefault="7A46B677" w:rsidP="7A46B677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769E18" w14:textId="72A2FCBA" w:rsidR="7A46B677" w:rsidRDefault="7A46B677" w:rsidP="00975697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 xml:space="preserve">Além de contar com uma </w:t>
      </w:r>
      <w:bookmarkStart w:id="5" w:name="_Int_gVx6ioTe"/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>mecânica</w:t>
      </w:r>
      <w:bookmarkEnd w:id="5"/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bookmarkStart w:id="6" w:name="_Int_u7dRfy5Y"/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>básica</w:t>
      </w:r>
      <w:bookmarkEnd w:id="6"/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 xml:space="preserve"> de mostrar a letra acertada, na base da forca, também montamos um sistema que </w:t>
      </w:r>
      <w:bookmarkStart w:id="7" w:name="_Int_1LOl8Lru"/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>diversifica</w:t>
      </w:r>
      <w:bookmarkEnd w:id="7"/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 xml:space="preserve"> os temas e as </w:t>
      </w:r>
      <w:bookmarkStart w:id="8" w:name="_Int_Hxg6OU5Y"/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 xml:space="preserve">palavras. </w:t>
      </w:r>
      <w:bookmarkEnd w:id="8"/>
    </w:p>
    <w:p w14:paraId="781FBB23" w14:textId="71C651FF" w:rsidR="7A46B677" w:rsidRDefault="7A46B677" w:rsidP="7A46B677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  <w:r>
        <w:tab/>
      </w:r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>Sabemos que diversos temas e palavras podem ser usadas para jogar, então com isso mente, discutimos ideias de como colocar diversos temas, com diversas palavras em cada, que o programa vai escolher de forma randômica para deixar a jogatina mais diversificada.</w:t>
      </w:r>
    </w:p>
    <w:p w14:paraId="57A386E8" w14:textId="19958A42" w:rsidR="7A46B677" w:rsidRDefault="7A46B677" w:rsidP="7A46B677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tab/>
      </w:r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>Com essa aleatoriedade colocamos um sistema de dica, que funciona de maneira simples, cada palavra possui uma dica, e ela só vai aparecer quando a palavra for a “escolhida”.</w:t>
      </w:r>
    </w:p>
    <w:p w14:paraId="07CA1D8E" w14:textId="1AD20864" w:rsidR="7A46B677" w:rsidRDefault="7A46B677" w:rsidP="7A46B677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A46B677">
        <w:rPr>
          <w:rFonts w:ascii="Arial" w:eastAsia="Arial" w:hAnsi="Arial" w:cs="Arial"/>
          <w:color w:val="000000" w:themeColor="text1"/>
          <w:sz w:val="24"/>
          <w:szCs w:val="24"/>
        </w:rPr>
        <w:t>Então, o jogo possui 4 temas com 7 palavras em cada tema como pode ser visto na imagem abaixo:</w:t>
      </w:r>
    </w:p>
    <w:p w14:paraId="7C3350EA" w14:textId="3191C901" w:rsidR="7A46B677" w:rsidRDefault="7A46B677" w:rsidP="7A46B677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29DDC7" w14:textId="71378232" w:rsidR="7A46B677" w:rsidRDefault="7A46B677" w:rsidP="7A46B677">
      <w:pPr>
        <w:ind w:firstLine="708"/>
      </w:pPr>
      <w:r>
        <w:rPr>
          <w:noProof/>
        </w:rPr>
        <w:drawing>
          <wp:inline distT="0" distB="0" distL="0" distR="0" wp14:anchorId="0C7BFCF8" wp14:editId="3FC27CD6">
            <wp:extent cx="4572000" cy="676275"/>
            <wp:effectExtent l="0" t="0" r="0" b="0"/>
            <wp:docPr id="2054398703" name="Imagem 2054398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EEE8" w14:textId="1D9966A4" w:rsidR="7A46B677" w:rsidRDefault="7A46B677" w:rsidP="7A46B677">
      <w:pPr>
        <w:ind w:firstLine="708"/>
      </w:pPr>
    </w:p>
    <w:p w14:paraId="33CC853D" w14:textId="25200F18" w:rsidR="7A46B677" w:rsidRDefault="7A46B677" w:rsidP="7A46B677">
      <w:pPr>
        <w:ind w:firstLine="708"/>
        <w:rPr>
          <w:rFonts w:ascii="Arial" w:eastAsia="Arial" w:hAnsi="Arial" w:cs="Arial"/>
          <w:sz w:val="24"/>
          <w:szCs w:val="24"/>
        </w:rPr>
      </w:pPr>
      <w:r w:rsidRPr="7A46B677">
        <w:rPr>
          <w:rFonts w:ascii="Arial" w:eastAsia="Arial" w:hAnsi="Arial" w:cs="Arial"/>
          <w:sz w:val="24"/>
          <w:szCs w:val="24"/>
        </w:rPr>
        <w:t>Com cada uma dessas palavras possuindo uma dica específica.</w:t>
      </w:r>
    </w:p>
    <w:p w14:paraId="414FF08C" w14:textId="4B0C72D8" w:rsidR="7A46B677" w:rsidRDefault="7A46B677" w:rsidP="7A46B677">
      <w:pPr>
        <w:ind w:firstLine="708"/>
        <w:rPr>
          <w:rFonts w:ascii="Arial" w:eastAsia="Arial" w:hAnsi="Arial" w:cs="Arial"/>
          <w:sz w:val="24"/>
          <w:szCs w:val="24"/>
        </w:rPr>
      </w:pPr>
    </w:p>
    <w:p w14:paraId="251C8E7C" w14:textId="2AAB277F" w:rsidR="7A46B677" w:rsidRDefault="7A46B677" w:rsidP="7A46B677">
      <w:pPr>
        <w:ind w:firstLine="708"/>
        <w:rPr>
          <w:rFonts w:ascii="Arial" w:eastAsia="Arial" w:hAnsi="Arial" w:cs="Arial"/>
          <w:sz w:val="24"/>
          <w:szCs w:val="24"/>
        </w:rPr>
      </w:pPr>
    </w:p>
    <w:p w14:paraId="1D43706F" w14:textId="5B3BC0EC" w:rsidR="7A46B677" w:rsidRDefault="7A46B677" w:rsidP="7A46B677">
      <w:pPr>
        <w:ind w:firstLine="708"/>
        <w:rPr>
          <w:rFonts w:ascii="Arial" w:eastAsia="Arial" w:hAnsi="Arial" w:cs="Arial"/>
          <w:sz w:val="24"/>
          <w:szCs w:val="24"/>
        </w:rPr>
      </w:pPr>
    </w:p>
    <w:p w14:paraId="28659971" w14:textId="113B0C32" w:rsidR="7A46B677" w:rsidRDefault="7A46B677" w:rsidP="7A46B677">
      <w:pPr>
        <w:ind w:firstLine="708"/>
        <w:rPr>
          <w:rFonts w:ascii="Arial" w:eastAsia="Arial" w:hAnsi="Arial" w:cs="Arial"/>
          <w:sz w:val="24"/>
          <w:szCs w:val="24"/>
        </w:rPr>
      </w:pPr>
    </w:p>
    <w:p w14:paraId="1F4956A8" w14:textId="4D3C942F" w:rsidR="7A46B677" w:rsidRDefault="7A46B677" w:rsidP="7A46B677">
      <w:pPr>
        <w:ind w:firstLine="708"/>
        <w:rPr>
          <w:rFonts w:ascii="Arial" w:eastAsia="Arial" w:hAnsi="Arial" w:cs="Arial"/>
          <w:sz w:val="24"/>
          <w:szCs w:val="24"/>
        </w:rPr>
      </w:pPr>
    </w:p>
    <w:p w14:paraId="437E91F6" w14:textId="16AD3AB2" w:rsidR="7A46B677" w:rsidRDefault="7A46B677" w:rsidP="7A46B677">
      <w:pPr>
        <w:ind w:firstLine="708"/>
        <w:rPr>
          <w:rFonts w:ascii="Arial" w:eastAsia="Arial" w:hAnsi="Arial" w:cs="Arial"/>
          <w:sz w:val="24"/>
          <w:szCs w:val="24"/>
        </w:rPr>
      </w:pPr>
    </w:p>
    <w:p w14:paraId="1625E1C1" w14:textId="705F7A37" w:rsidR="7A46B677" w:rsidRDefault="7A46B677" w:rsidP="7A46B677">
      <w:pPr>
        <w:ind w:firstLine="708"/>
        <w:rPr>
          <w:rFonts w:ascii="Arial" w:eastAsia="Arial" w:hAnsi="Arial" w:cs="Arial"/>
          <w:sz w:val="24"/>
          <w:szCs w:val="24"/>
        </w:rPr>
      </w:pPr>
    </w:p>
    <w:p w14:paraId="47D4099E" w14:textId="53CC96EA" w:rsidR="7A46B677" w:rsidRDefault="7A46B677" w:rsidP="7A46B677">
      <w:pPr>
        <w:ind w:firstLine="708"/>
        <w:rPr>
          <w:rFonts w:ascii="Arial" w:eastAsia="Arial" w:hAnsi="Arial" w:cs="Arial"/>
          <w:sz w:val="24"/>
          <w:szCs w:val="24"/>
        </w:rPr>
      </w:pPr>
    </w:p>
    <w:p w14:paraId="5EBF3629" w14:textId="408487F2" w:rsidR="7A46B677" w:rsidRDefault="7A46B677" w:rsidP="7A46B677">
      <w:pPr>
        <w:ind w:firstLine="708"/>
        <w:rPr>
          <w:rFonts w:ascii="Arial" w:eastAsia="Arial" w:hAnsi="Arial" w:cs="Arial"/>
          <w:sz w:val="24"/>
          <w:szCs w:val="24"/>
        </w:rPr>
      </w:pPr>
    </w:p>
    <w:p w14:paraId="0A36EE96" w14:textId="206CFAF5" w:rsidR="7A46B677" w:rsidRDefault="7A46B677" w:rsidP="7A46B677">
      <w:pPr>
        <w:ind w:firstLine="708"/>
        <w:rPr>
          <w:rFonts w:ascii="Arial" w:eastAsia="Arial" w:hAnsi="Arial" w:cs="Arial"/>
          <w:sz w:val="24"/>
          <w:szCs w:val="24"/>
        </w:rPr>
      </w:pPr>
    </w:p>
    <w:p w14:paraId="19518647" w14:textId="2D7CD21F" w:rsidR="7A46B677" w:rsidRDefault="7A46B677" w:rsidP="00FB0DC8">
      <w:pPr>
        <w:pStyle w:val="Ttulo1"/>
        <w:rPr>
          <w:rFonts w:eastAsia="Arial"/>
        </w:rPr>
      </w:pPr>
      <w:bookmarkStart w:id="9" w:name="_Toc120106711"/>
      <w:r w:rsidRPr="7A46B677">
        <w:rPr>
          <w:rFonts w:eastAsia="Arial"/>
        </w:rPr>
        <w:lastRenderedPageBreak/>
        <w:t>CONCLUSÃO</w:t>
      </w:r>
      <w:bookmarkEnd w:id="9"/>
    </w:p>
    <w:p w14:paraId="404EEEE4" w14:textId="0A0E7F39" w:rsidR="00975697" w:rsidRDefault="00975697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93368F9" w14:textId="4CC6A3C6" w:rsidR="0074377E" w:rsidRPr="00C4359A" w:rsidRDefault="00C4359A" w:rsidP="00C4359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Podemos observar que diante todo o conteúdo passado, podemos utilizar desse conteúdo para criar e colocar em prática todo o conteúdo dentro do projeto “Jogo da forca”, diante disso, apenas fizemos uma busca a parte para implementar o conteúdo e fazer com que o nosso projeto seja feito com excelência e que o “Usuários” tenha um maior aproveitamento e se divirta-se enquanto testa o projeto.</w:t>
      </w:r>
    </w:p>
    <w:p w14:paraId="061AED52" w14:textId="520F09AD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5F3161B" w14:textId="79A3BEA1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9D528DE" w14:textId="218D8239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CC999AD" w14:textId="6D195AEF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0C281E8" w14:textId="40FE5728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8626402" w14:textId="71A39B28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C84463E" w14:textId="698783F9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EDEE44A" w14:textId="17E8B5E4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596987C" w14:textId="0D64B0C8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ADE9310" w14:textId="77BCC5AB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FF830E0" w14:textId="0F77CFAE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266F293" w14:textId="427492E5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D343C74" w14:textId="27FFEFC8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09E83A1" w14:textId="7C2C8543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3014A02" w14:textId="73811381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9D62177" w14:textId="66CEB7C2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36C6C0A" w14:textId="117977F4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BFB8794" w14:textId="36EAC9E1" w:rsidR="0074377E" w:rsidRDefault="0074377E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84F827F" w14:textId="77777777" w:rsidR="00B66950" w:rsidRDefault="00B66950" w:rsidP="0097569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47AE74F" w14:textId="243C4D5E" w:rsidR="00B66950" w:rsidRDefault="00B66950" w:rsidP="00B66950">
      <w:pPr>
        <w:pStyle w:val="Ttulo1"/>
        <w:rPr>
          <w:rFonts w:eastAsia="Arial"/>
        </w:rPr>
      </w:pPr>
    </w:p>
    <w:p w14:paraId="3870C71F" w14:textId="5993BE09" w:rsidR="00B66950" w:rsidRDefault="00B66950" w:rsidP="00B66950"/>
    <w:p w14:paraId="13EE4DF1" w14:textId="77777777" w:rsidR="00B66950" w:rsidRPr="00B66950" w:rsidRDefault="00B66950" w:rsidP="00B66950"/>
    <w:p w14:paraId="40445F3F" w14:textId="4EEC0BEB" w:rsidR="00FC3572" w:rsidRDefault="00B66950" w:rsidP="00B66950">
      <w:pPr>
        <w:pStyle w:val="Ttulo1"/>
        <w:rPr>
          <w:rFonts w:eastAsia="Arial"/>
        </w:rPr>
      </w:pPr>
      <w:bookmarkStart w:id="10" w:name="_Toc120106712"/>
      <w:r>
        <w:rPr>
          <w:rFonts w:eastAsia="Arial"/>
        </w:rPr>
        <w:lastRenderedPageBreak/>
        <w:t>REFERENCIAS</w:t>
      </w:r>
      <w:bookmarkEnd w:id="10"/>
    </w:p>
    <w:p w14:paraId="509206EB" w14:textId="77777777" w:rsidR="00B66950" w:rsidRPr="00B66950" w:rsidRDefault="00B66950" w:rsidP="00B66950"/>
    <w:p w14:paraId="7A1C2A62" w14:textId="5B0252A2" w:rsidR="00FC3572" w:rsidRPr="00FC3572" w:rsidRDefault="00FC3572" w:rsidP="00FC3572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B66950">
        <w:rPr>
          <w:rFonts w:ascii="Arial" w:hAnsi="Arial" w:cs="Arial"/>
          <w:sz w:val="24"/>
          <w:szCs w:val="24"/>
          <w:lang w:val="en-US"/>
        </w:rPr>
        <w:t>RANDOM – GENERATE PSEUDO-RANDOM NUMBERS.</w:t>
      </w:r>
      <w:r w:rsidRPr="00B669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C3572">
        <w:rPr>
          <w:rFonts w:ascii="Arial" w:hAnsi="Arial" w:cs="Arial"/>
          <w:b/>
          <w:bCs/>
          <w:sz w:val="24"/>
          <w:szCs w:val="24"/>
        </w:rPr>
        <w:t xml:space="preserve">Python. </w:t>
      </w:r>
      <w:r w:rsidRPr="00FC3572">
        <w:rPr>
          <w:rFonts w:ascii="Arial" w:hAnsi="Arial" w:cs="Arial"/>
          <w:sz w:val="24"/>
          <w:szCs w:val="24"/>
        </w:rPr>
        <w:t xml:space="preserve">Disponível em: </w:t>
      </w:r>
      <w:hyperlink r:id="rId13" w:history="1">
        <w:r w:rsidRPr="00FC3572">
          <w:rPr>
            <w:rStyle w:val="Hyperlink"/>
            <w:rFonts w:ascii="Arial" w:hAnsi="Arial" w:cs="Arial"/>
            <w:sz w:val="24"/>
            <w:szCs w:val="24"/>
          </w:rPr>
          <w:t>https://docs.python.org/3/library/random.html</w:t>
        </w:r>
      </w:hyperlink>
      <w:r w:rsidRPr="00FC3572">
        <w:rPr>
          <w:rFonts w:ascii="Arial" w:hAnsi="Arial" w:cs="Arial"/>
          <w:sz w:val="24"/>
          <w:szCs w:val="24"/>
        </w:rPr>
        <w:t xml:space="preserve">. Acesso em 09 de </w:t>
      </w:r>
      <w:proofErr w:type="spellStart"/>
      <w:r w:rsidRPr="00FC3572">
        <w:rPr>
          <w:rFonts w:ascii="Arial" w:hAnsi="Arial" w:cs="Arial"/>
          <w:sz w:val="24"/>
          <w:szCs w:val="24"/>
        </w:rPr>
        <w:t>nov</w:t>
      </w:r>
      <w:proofErr w:type="spellEnd"/>
      <w:r w:rsidRPr="00FC3572">
        <w:rPr>
          <w:rFonts w:ascii="Arial" w:hAnsi="Arial" w:cs="Arial"/>
          <w:sz w:val="24"/>
          <w:szCs w:val="24"/>
        </w:rPr>
        <w:t xml:space="preserve"> de 2022.</w:t>
      </w:r>
    </w:p>
    <w:p w14:paraId="0D6D5A40" w14:textId="2592EC1C" w:rsidR="00FC3572" w:rsidRPr="00FC3572" w:rsidRDefault="00FC3572" w:rsidP="00FC3572">
      <w:pPr>
        <w:ind w:firstLine="708"/>
      </w:pPr>
    </w:p>
    <w:p w14:paraId="4878019C" w14:textId="353073CC" w:rsidR="0074377E" w:rsidRPr="00B66950" w:rsidRDefault="00162FF2" w:rsidP="0074377E">
      <w:pPr>
        <w:rPr>
          <w:u w:val="single"/>
        </w:rPr>
      </w:pPr>
      <w:r w:rsidRPr="00FC3572">
        <w:tab/>
      </w:r>
    </w:p>
    <w:sectPr w:rsidR="0074377E" w:rsidRPr="00B669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6AC54"/>
    <w:multiLevelType w:val="hybridMultilevel"/>
    <w:tmpl w:val="AD52B8C8"/>
    <w:lvl w:ilvl="0" w:tplc="44D2B6CA">
      <w:start w:val="1"/>
      <w:numFmt w:val="decimal"/>
      <w:lvlText w:val="%1."/>
      <w:lvlJc w:val="left"/>
      <w:pPr>
        <w:ind w:left="720" w:hanging="360"/>
      </w:pPr>
    </w:lvl>
    <w:lvl w:ilvl="1" w:tplc="D5825266">
      <w:start w:val="1"/>
      <w:numFmt w:val="lowerLetter"/>
      <w:lvlText w:val="%2."/>
      <w:lvlJc w:val="left"/>
      <w:pPr>
        <w:ind w:left="1440" w:hanging="360"/>
      </w:pPr>
    </w:lvl>
    <w:lvl w:ilvl="2" w:tplc="6D8E6F66">
      <w:start w:val="1"/>
      <w:numFmt w:val="lowerRoman"/>
      <w:lvlText w:val="%3."/>
      <w:lvlJc w:val="right"/>
      <w:pPr>
        <w:ind w:left="2160" w:hanging="180"/>
      </w:pPr>
    </w:lvl>
    <w:lvl w:ilvl="3" w:tplc="25024614">
      <w:start w:val="1"/>
      <w:numFmt w:val="decimal"/>
      <w:lvlText w:val="%4."/>
      <w:lvlJc w:val="left"/>
      <w:pPr>
        <w:ind w:left="2880" w:hanging="360"/>
      </w:pPr>
    </w:lvl>
    <w:lvl w:ilvl="4" w:tplc="FFFA9CB2">
      <w:start w:val="1"/>
      <w:numFmt w:val="lowerLetter"/>
      <w:lvlText w:val="%5."/>
      <w:lvlJc w:val="left"/>
      <w:pPr>
        <w:ind w:left="3600" w:hanging="360"/>
      </w:pPr>
    </w:lvl>
    <w:lvl w:ilvl="5" w:tplc="F36E6B92">
      <w:start w:val="1"/>
      <w:numFmt w:val="lowerRoman"/>
      <w:lvlText w:val="%6."/>
      <w:lvlJc w:val="right"/>
      <w:pPr>
        <w:ind w:left="4320" w:hanging="180"/>
      </w:pPr>
    </w:lvl>
    <w:lvl w:ilvl="6" w:tplc="2332832A">
      <w:start w:val="1"/>
      <w:numFmt w:val="decimal"/>
      <w:lvlText w:val="%7."/>
      <w:lvlJc w:val="left"/>
      <w:pPr>
        <w:ind w:left="5040" w:hanging="360"/>
      </w:pPr>
    </w:lvl>
    <w:lvl w:ilvl="7" w:tplc="52AE41D2">
      <w:start w:val="1"/>
      <w:numFmt w:val="lowerLetter"/>
      <w:lvlText w:val="%8."/>
      <w:lvlJc w:val="left"/>
      <w:pPr>
        <w:ind w:left="5760" w:hanging="360"/>
      </w:pPr>
    </w:lvl>
    <w:lvl w:ilvl="8" w:tplc="5F747640">
      <w:start w:val="1"/>
      <w:numFmt w:val="lowerRoman"/>
      <w:lvlText w:val="%9."/>
      <w:lvlJc w:val="right"/>
      <w:pPr>
        <w:ind w:left="6480" w:hanging="180"/>
      </w:pPr>
    </w:lvl>
  </w:abstractNum>
  <w:num w:numId="1" w16cid:durableId="58244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1F38AAB"/>
    <w:rsid w:val="000322C9"/>
    <w:rsid w:val="00162FF2"/>
    <w:rsid w:val="001914C8"/>
    <w:rsid w:val="0051365B"/>
    <w:rsid w:val="0074377E"/>
    <w:rsid w:val="008B618F"/>
    <w:rsid w:val="00975697"/>
    <w:rsid w:val="00AF6C02"/>
    <w:rsid w:val="00B404E2"/>
    <w:rsid w:val="00B66950"/>
    <w:rsid w:val="00BA12DB"/>
    <w:rsid w:val="00C4359A"/>
    <w:rsid w:val="00D06F0E"/>
    <w:rsid w:val="00EE2B6A"/>
    <w:rsid w:val="00FB0DC8"/>
    <w:rsid w:val="00FC3572"/>
    <w:rsid w:val="71F38AAB"/>
    <w:rsid w:val="7A46B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8AAB"/>
  <w15:docId w15:val="{205454DA-36B8-4BED-BBDC-88915690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3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3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35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3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365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B0DC8"/>
    <w:pPr>
      <w:spacing w:after="100"/>
    </w:pPr>
  </w:style>
  <w:style w:type="character" w:styleId="Hyperlink">
    <w:name w:val="Hyperlink"/>
    <w:basedOn w:val="Fontepargpadro"/>
    <w:uiPriority w:val="99"/>
    <w:unhideWhenUsed/>
    <w:rsid w:val="00FB0DC8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35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FC3572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FC3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python.org/3/library/random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1</Pages>
  <Words>633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Orbolato</dc:creator>
  <cp:keywords/>
  <dc:description/>
  <cp:lastModifiedBy>jonathan wesley</cp:lastModifiedBy>
  <cp:revision>5</cp:revision>
  <dcterms:created xsi:type="dcterms:W3CDTF">2022-11-11T22:21:00Z</dcterms:created>
  <dcterms:modified xsi:type="dcterms:W3CDTF">2022-11-23T17:38:00Z</dcterms:modified>
</cp:coreProperties>
</file>