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BB9E4" w14:textId="77777777" w:rsidR="00DE21B1" w:rsidRPr="00DE21B1" w:rsidRDefault="00DE21B1" w:rsidP="00DE21B1">
      <w:r w:rsidRPr="00DE21B1">
        <w:rPr>
          <w:b/>
          <w:bCs/>
        </w:rPr>
        <w:t>Funcionalidade:</w:t>
      </w:r>
      <w:r w:rsidRPr="00DE21B1">
        <w:t> </w:t>
      </w:r>
      <w:r w:rsidRPr="00DE21B1">
        <w:rPr>
          <w:b/>
          <w:bCs/>
        </w:rPr>
        <w:t xml:space="preserve"> Gestão de Perfil de Usuário </w:t>
      </w:r>
      <w:r w:rsidRPr="00DE21B1">
        <w:t> </w:t>
      </w:r>
    </w:p>
    <w:p w14:paraId="32B71A59" w14:textId="77777777" w:rsidR="00DE21B1" w:rsidRPr="00DE21B1" w:rsidRDefault="00DE21B1" w:rsidP="00DE21B1">
      <w:r w:rsidRPr="00DE21B1">
        <w:t>  </w:t>
      </w:r>
    </w:p>
    <w:p w14:paraId="357A9CDA" w14:textId="77777777" w:rsidR="00DE21B1" w:rsidRPr="00DE21B1" w:rsidRDefault="00DE21B1" w:rsidP="00DE21B1">
      <w:r w:rsidRPr="00DE21B1">
        <w:rPr>
          <w:b/>
          <w:bCs/>
        </w:rPr>
        <w:t>1. Visualizar e atualizar dados cadastrais próprios</w:t>
      </w:r>
      <w:r w:rsidRPr="00DE21B1">
        <w:t> </w:t>
      </w:r>
    </w:p>
    <w:p w14:paraId="3BE02CD7" w14:textId="77777777" w:rsidR="00DE21B1" w:rsidRPr="00DE21B1" w:rsidRDefault="00DE21B1" w:rsidP="00DE21B1">
      <w:r w:rsidRPr="00DE21B1">
        <w:rPr>
          <w:b/>
          <w:bCs/>
        </w:rPr>
        <w:t xml:space="preserve">Dado: </w:t>
      </w:r>
      <w:r w:rsidRPr="00DE21B1">
        <w:t>Que um usuário acessa a tela de perfil. </w:t>
      </w:r>
    </w:p>
    <w:p w14:paraId="2224FF30" w14:textId="77777777" w:rsidR="00DE21B1" w:rsidRPr="00DE21B1" w:rsidRDefault="00DE21B1" w:rsidP="00DE21B1">
      <w:r w:rsidRPr="00DE21B1">
        <w:rPr>
          <w:b/>
          <w:bCs/>
        </w:rPr>
        <w:t xml:space="preserve">Quando: </w:t>
      </w:r>
      <w:r w:rsidRPr="00DE21B1">
        <w:t>O usuário clica no botão de perfil. </w:t>
      </w:r>
    </w:p>
    <w:p w14:paraId="005E8811" w14:textId="77777777" w:rsidR="00DE21B1" w:rsidRPr="00DE21B1" w:rsidRDefault="00DE21B1" w:rsidP="00DE21B1">
      <w:r w:rsidRPr="00DE21B1">
        <w:rPr>
          <w:b/>
          <w:bCs/>
        </w:rPr>
        <w:t xml:space="preserve">Então: </w:t>
      </w:r>
      <w:r w:rsidRPr="00DE21B1">
        <w:t>O sistema deve permitir a visualização e atualização dos dados cadastrais do próprio usuário, incluindo alteração de senha, foto, e-mail e dados pessoais, mantendo o histórico de alterações. </w:t>
      </w:r>
    </w:p>
    <w:p w14:paraId="4596AD6C" w14:textId="77777777" w:rsidR="00DE21B1" w:rsidRPr="00DE21B1" w:rsidRDefault="00DE21B1" w:rsidP="00DE21B1">
      <w:r w:rsidRPr="00DE21B1">
        <w:t> </w:t>
      </w:r>
    </w:p>
    <w:p w14:paraId="4087D962" w14:textId="77777777" w:rsidR="00DE21B1" w:rsidRPr="00DE21B1" w:rsidRDefault="00DE21B1" w:rsidP="00DE21B1">
      <w:r w:rsidRPr="00DE21B1">
        <w:rPr>
          <w:b/>
          <w:bCs/>
        </w:rPr>
        <w:t>2. Exibir opções de edição</w:t>
      </w:r>
      <w:r w:rsidRPr="00DE21B1">
        <w:t> </w:t>
      </w:r>
    </w:p>
    <w:p w14:paraId="36AB61F7" w14:textId="77777777" w:rsidR="00DE21B1" w:rsidRPr="00DE21B1" w:rsidRDefault="00DE21B1" w:rsidP="00DE21B1">
      <w:r w:rsidRPr="00DE21B1">
        <w:rPr>
          <w:b/>
          <w:bCs/>
        </w:rPr>
        <w:t xml:space="preserve">Dado: </w:t>
      </w:r>
      <w:r w:rsidRPr="00DE21B1">
        <w:t>Que um usuário acessa a página de edição de perfil. </w:t>
      </w:r>
    </w:p>
    <w:p w14:paraId="67DA00A4" w14:textId="77777777" w:rsidR="00DE21B1" w:rsidRPr="00DE21B1" w:rsidRDefault="00DE21B1" w:rsidP="00DE21B1">
      <w:r w:rsidRPr="00DE21B1">
        <w:rPr>
          <w:b/>
          <w:bCs/>
        </w:rPr>
        <w:t xml:space="preserve">Quando: </w:t>
      </w:r>
      <w:r w:rsidRPr="00DE21B1">
        <w:t>O usuário clica no botão "Editar". </w:t>
      </w:r>
    </w:p>
    <w:p w14:paraId="31579175" w14:textId="77777777" w:rsidR="00DE21B1" w:rsidRPr="00DE21B1" w:rsidRDefault="00DE21B1" w:rsidP="00DE21B1">
      <w:r w:rsidRPr="00DE21B1">
        <w:rPr>
          <w:b/>
          <w:bCs/>
        </w:rPr>
        <w:t xml:space="preserve">Então: </w:t>
      </w:r>
      <w:r w:rsidRPr="00DE21B1">
        <w:t>O sistema deve exibir as opções disponíveis para modificação dos dados do perfil. </w:t>
      </w:r>
    </w:p>
    <w:p w14:paraId="07741557" w14:textId="77777777" w:rsidR="00DE21B1" w:rsidRPr="00DE21B1" w:rsidRDefault="00DE21B1" w:rsidP="00DE21B1">
      <w:r w:rsidRPr="00DE21B1">
        <w:t> </w:t>
      </w:r>
    </w:p>
    <w:p w14:paraId="0B636A4C" w14:textId="77777777" w:rsidR="00DE21B1" w:rsidRPr="00DE21B1" w:rsidRDefault="00DE21B1" w:rsidP="00DE21B1">
      <w:r w:rsidRPr="00DE21B1">
        <w:rPr>
          <w:b/>
          <w:bCs/>
        </w:rPr>
        <w:t>3. Validação de senha repetida ou inválida</w:t>
      </w:r>
      <w:r w:rsidRPr="00DE21B1">
        <w:t> </w:t>
      </w:r>
    </w:p>
    <w:p w14:paraId="7FF1A838" w14:textId="77777777" w:rsidR="00DE21B1" w:rsidRPr="00DE21B1" w:rsidRDefault="00DE21B1" w:rsidP="00DE21B1">
      <w:r w:rsidRPr="00DE21B1">
        <w:rPr>
          <w:b/>
          <w:bCs/>
        </w:rPr>
        <w:t xml:space="preserve">Dado: </w:t>
      </w:r>
      <w:r w:rsidRPr="00DE21B1">
        <w:t>Que um usuário insere uma senha igual à anterior ou uma senha inválida durante a alteração de senha. </w:t>
      </w:r>
    </w:p>
    <w:p w14:paraId="74CF588A" w14:textId="77777777" w:rsidR="00DE21B1" w:rsidRPr="00DE21B1" w:rsidRDefault="00DE21B1" w:rsidP="00DE21B1">
      <w:r w:rsidRPr="00DE21B1">
        <w:rPr>
          <w:b/>
          <w:bCs/>
        </w:rPr>
        <w:t xml:space="preserve">Quando: </w:t>
      </w:r>
      <w:r w:rsidRPr="00DE21B1">
        <w:t>O usuário confirma a alteração. </w:t>
      </w:r>
    </w:p>
    <w:p w14:paraId="51848B0F" w14:textId="77777777" w:rsidR="00DE21B1" w:rsidRPr="00DE21B1" w:rsidRDefault="00DE21B1" w:rsidP="00DE21B1">
      <w:r w:rsidRPr="00DE21B1">
        <w:rPr>
          <w:b/>
          <w:bCs/>
        </w:rPr>
        <w:t xml:space="preserve">Então: </w:t>
      </w:r>
      <w:r w:rsidRPr="00DE21B1">
        <w:t>O sistema deve exibir uma mensagem informando que a senha não pode ser igual à anterior ou que a senha é inválida. </w:t>
      </w:r>
    </w:p>
    <w:p w14:paraId="64D7B210" w14:textId="77777777" w:rsidR="00DE21B1" w:rsidRPr="00DE21B1" w:rsidRDefault="00DE21B1" w:rsidP="00DE21B1">
      <w:r w:rsidRPr="00DE21B1">
        <w:t> </w:t>
      </w:r>
    </w:p>
    <w:p w14:paraId="41D6F411" w14:textId="77777777" w:rsidR="00DE21B1" w:rsidRPr="00DE21B1" w:rsidRDefault="00DE21B1" w:rsidP="00DE21B1">
      <w:r w:rsidRPr="00DE21B1">
        <w:rPr>
          <w:b/>
          <w:bCs/>
        </w:rPr>
        <w:t>4. Confirmação de alteração bem-sucedida</w:t>
      </w:r>
      <w:r w:rsidRPr="00DE21B1">
        <w:t> </w:t>
      </w:r>
    </w:p>
    <w:p w14:paraId="6E5E0B5C" w14:textId="77777777" w:rsidR="00DE21B1" w:rsidRPr="00DE21B1" w:rsidRDefault="00DE21B1" w:rsidP="00DE21B1">
      <w:r w:rsidRPr="00DE21B1">
        <w:rPr>
          <w:b/>
          <w:bCs/>
        </w:rPr>
        <w:t xml:space="preserve">Dado: </w:t>
      </w:r>
      <w:r w:rsidRPr="00DE21B1">
        <w:t>Que um usuário realiza alteração no e-mail ou senha e todas as validações são atendidas. </w:t>
      </w:r>
    </w:p>
    <w:p w14:paraId="28E6CACD" w14:textId="77777777" w:rsidR="00DE21B1" w:rsidRPr="00DE21B1" w:rsidRDefault="00DE21B1" w:rsidP="00DE21B1">
      <w:r w:rsidRPr="00DE21B1">
        <w:rPr>
          <w:b/>
          <w:bCs/>
        </w:rPr>
        <w:t xml:space="preserve">Quando: </w:t>
      </w:r>
      <w:r w:rsidRPr="00DE21B1">
        <w:t>O usuário confirma as alterações. </w:t>
      </w:r>
    </w:p>
    <w:p w14:paraId="38FED00C" w14:textId="77777777" w:rsidR="00DE21B1" w:rsidRPr="00DE21B1" w:rsidRDefault="00DE21B1" w:rsidP="00DE21B1">
      <w:r w:rsidRPr="00DE21B1">
        <w:rPr>
          <w:b/>
          <w:bCs/>
        </w:rPr>
        <w:t xml:space="preserve">Então: </w:t>
      </w:r>
      <w:r w:rsidRPr="00DE21B1">
        <w:t>O sistema deve exibir uma mensagem de sucesso informando que a alteração foi realizada com êxito. </w:t>
      </w:r>
    </w:p>
    <w:p w14:paraId="31F24B21" w14:textId="77777777" w:rsidR="00310CBD" w:rsidRDefault="00310CBD"/>
    <w:sectPr w:rsidR="00310C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1B1"/>
    <w:rsid w:val="00310CBD"/>
    <w:rsid w:val="00B4432E"/>
    <w:rsid w:val="00DE21B1"/>
    <w:rsid w:val="00EF2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17A2A"/>
  <w15:chartTrackingRefBased/>
  <w15:docId w15:val="{65C351A5-2396-4464-BCF3-93C0E6F25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E21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E21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E21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E21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E21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E21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E21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E21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E21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E21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E21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E21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E21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E21B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E21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E21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E21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E21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E21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E21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E21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E21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E21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E21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E21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E21B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E21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E21B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E21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191</Words>
  <Characters>1034</Characters>
  <Application>Microsoft Office Word</Application>
  <DocSecurity>0</DocSecurity>
  <Lines>8</Lines>
  <Paragraphs>2</Paragraphs>
  <ScaleCrop>false</ScaleCrop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GOMES DE SOUSA</dc:creator>
  <cp:keywords/>
  <dc:description/>
  <cp:lastModifiedBy>MARCIO GOMES DE SOUSA</cp:lastModifiedBy>
  <cp:revision>1</cp:revision>
  <dcterms:created xsi:type="dcterms:W3CDTF">2025-08-19T00:15:00Z</dcterms:created>
  <dcterms:modified xsi:type="dcterms:W3CDTF">2025-08-19T00:17:00Z</dcterms:modified>
</cp:coreProperties>
</file>