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1614A" w14:textId="77777777" w:rsidR="00E26CF4" w:rsidRPr="00E26CF4" w:rsidRDefault="00E26CF4" w:rsidP="00E26CF4">
      <w:r w:rsidRPr="00E26CF4">
        <w:rPr>
          <w:b/>
          <w:bCs/>
        </w:rPr>
        <w:t>Funcionalidade: Solicitação de Cadastro de Funcionário</w:t>
      </w:r>
      <w:r w:rsidRPr="00E26CF4">
        <w:t> </w:t>
      </w:r>
    </w:p>
    <w:p w14:paraId="79BE1511" w14:textId="77777777" w:rsidR="00E26CF4" w:rsidRPr="00E26CF4" w:rsidRDefault="00E26CF4" w:rsidP="00E26CF4">
      <w:r w:rsidRPr="00E26CF4">
        <w:t> </w:t>
      </w:r>
    </w:p>
    <w:p w14:paraId="0C3B2E6E" w14:textId="77777777" w:rsidR="00E26CF4" w:rsidRPr="00E26CF4" w:rsidRDefault="00E26CF4" w:rsidP="00E26CF4">
      <w:r w:rsidRPr="00E26CF4">
        <w:rPr>
          <w:b/>
          <w:bCs/>
        </w:rPr>
        <w:t>1. Cadastro Bem-Sucedido:</w:t>
      </w:r>
      <w:r w:rsidRPr="00E26CF4">
        <w:t> </w:t>
      </w:r>
    </w:p>
    <w:p w14:paraId="5570F22C" w14:textId="77777777" w:rsidR="00E26CF4" w:rsidRPr="00E26CF4" w:rsidRDefault="00E26CF4" w:rsidP="00E26CF4">
      <w:r w:rsidRPr="00E26CF4">
        <w:rPr>
          <w:b/>
          <w:bCs/>
        </w:rPr>
        <w:t xml:space="preserve">Dado: </w:t>
      </w:r>
      <w:r w:rsidRPr="00E26CF4">
        <w:t>Que o usuário preencheu todos os campos obrigatórios (Usuário, nome, e-mail, cargo, telefone e senha).  </w:t>
      </w:r>
    </w:p>
    <w:p w14:paraId="6907755F" w14:textId="77777777" w:rsidR="00E26CF4" w:rsidRPr="00E26CF4" w:rsidRDefault="00E26CF4" w:rsidP="00E26CF4">
      <w:r w:rsidRPr="00E26CF4">
        <w:rPr>
          <w:b/>
          <w:bCs/>
        </w:rPr>
        <w:t xml:space="preserve">Quando: </w:t>
      </w:r>
      <w:r w:rsidRPr="00E26CF4">
        <w:t>Ele clicar no botão "Cadastrar". </w:t>
      </w:r>
    </w:p>
    <w:p w14:paraId="5E2EB339" w14:textId="77777777" w:rsidR="00E26CF4" w:rsidRPr="00E26CF4" w:rsidRDefault="00E26CF4" w:rsidP="00E26CF4">
      <w:r w:rsidRPr="00E26CF4">
        <w:rPr>
          <w:b/>
          <w:bCs/>
        </w:rPr>
        <w:t xml:space="preserve">Então: </w:t>
      </w:r>
      <w:r w:rsidRPr="00E26CF4">
        <w:t>O sistema deve salvar os dados, exibir a mensagem "Usuário cadastrado com sucesso!" e redirecionar para a tela de login. </w:t>
      </w:r>
    </w:p>
    <w:p w14:paraId="409E7942" w14:textId="77777777" w:rsidR="00E26CF4" w:rsidRPr="00E26CF4" w:rsidRDefault="00E26CF4" w:rsidP="00E26CF4">
      <w:r w:rsidRPr="00E26CF4">
        <w:t> </w:t>
      </w:r>
    </w:p>
    <w:p w14:paraId="1A9EB3DE" w14:textId="77777777" w:rsidR="00E26CF4" w:rsidRPr="00E26CF4" w:rsidRDefault="00E26CF4" w:rsidP="00E26CF4">
      <w:r w:rsidRPr="00E26CF4">
        <w:rPr>
          <w:b/>
          <w:bCs/>
        </w:rPr>
        <w:t>2. Validação de Campo E-mail Vazio:</w:t>
      </w:r>
      <w:r w:rsidRPr="00E26CF4">
        <w:t> </w:t>
      </w:r>
    </w:p>
    <w:p w14:paraId="55670BC9" w14:textId="77777777" w:rsidR="00E26CF4" w:rsidRPr="00E26CF4" w:rsidRDefault="00E26CF4" w:rsidP="00E26CF4">
      <w:r w:rsidRPr="00E26CF4">
        <w:rPr>
          <w:b/>
          <w:bCs/>
        </w:rPr>
        <w:t xml:space="preserve">Dado: </w:t>
      </w:r>
      <w:r w:rsidRPr="00E26CF4">
        <w:t>Que o campo e-mail está vazio. </w:t>
      </w:r>
    </w:p>
    <w:p w14:paraId="6D3C0A70" w14:textId="77777777" w:rsidR="00E26CF4" w:rsidRPr="00E26CF4" w:rsidRDefault="00E26CF4" w:rsidP="00E26CF4">
      <w:r w:rsidRPr="00E26CF4">
        <w:rPr>
          <w:b/>
          <w:bCs/>
        </w:rPr>
        <w:t xml:space="preserve">Quando: </w:t>
      </w:r>
      <w:r w:rsidRPr="00E26CF4">
        <w:t>O usuário tentar se cadastrar. </w:t>
      </w:r>
    </w:p>
    <w:p w14:paraId="33696486" w14:textId="77777777" w:rsidR="00E26CF4" w:rsidRPr="00E26CF4" w:rsidRDefault="00E26CF4" w:rsidP="00E26CF4">
      <w:r w:rsidRPr="00E26CF4">
        <w:rPr>
          <w:b/>
          <w:bCs/>
        </w:rPr>
        <w:t>Então</w:t>
      </w:r>
      <w:r w:rsidRPr="00E26CF4">
        <w:t>: O sistema deve exibir a mensagem de erro "E-mail é obrigatório". </w:t>
      </w:r>
    </w:p>
    <w:p w14:paraId="6D4229A4" w14:textId="77777777" w:rsidR="00E26CF4" w:rsidRPr="00E26CF4" w:rsidRDefault="00E26CF4" w:rsidP="00E26CF4">
      <w:r w:rsidRPr="00E26CF4">
        <w:t> </w:t>
      </w:r>
    </w:p>
    <w:p w14:paraId="1E4464ED" w14:textId="77777777" w:rsidR="00E26CF4" w:rsidRPr="00E26CF4" w:rsidRDefault="00E26CF4" w:rsidP="00E26CF4">
      <w:r w:rsidRPr="00E26CF4">
        <w:rPr>
          <w:b/>
          <w:bCs/>
        </w:rPr>
        <w:t>3. Validação de Senha Fraca:</w:t>
      </w:r>
      <w:r w:rsidRPr="00E26CF4">
        <w:t> </w:t>
      </w:r>
    </w:p>
    <w:p w14:paraId="40E0A4C0" w14:textId="77777777" w:rsidR="00E26CF4" w:rsidRPr="00E26CF4" w:rsidRDefault="00E26CF4" w:rsidP="00E26CF4">
      <w:r w:rsidRPr="00E26CF4">
        <w:rPr>
          <w:b/>
          <w:bCs/>
        </w:rPr>
        <w:t xml:space="preserve">Dado: </w:t>
      </w:r>
      <w:r w:rsidRPr="00E26CF4">
        <w:t>Que o campo senha contém menos de 8 caracteres. </w:t>
      </w:r>
    </w:p>
    <w:p w14:paraId="051D2CA0" w14:textId="77777777" w:rsidR="00E26CF4" w:rsidRPr="00E26CF4" w:rsidRDefault="00E26CF4" w:rsidP="00E26CF4">
      <w:r w:rsidRPr="00E26CF4">
        <w:rPr>
          <w:b/>
          <w:bCs/>
        </w:rPr>
        <w:t xml:space="preserve">Quando: </w:t>
      </w:r>
      <w:r w:rsidRPr="00E26CF4">
        <w:t>O usuário tentar se cadastrar. </w:t>
      </w:r>
    </w:p>
    <w:p w14:paraId="4B45A58E" w14:textId="77777777" w:rsidR="00E26CF4" w:rsidRPr="00E26CF4" w:rsidRDefault="00E26CF4" w:rsidP="00E26CF4">
      <w:r w:rsidRPr="00E26CF4">
        <w:rPr>
          <w:b/>
          <w:bCs/>
        </w:rPr>
        <w:t xml:space="preserve">Então: </w:t>
      </w:r>
      <w:r w:rsidRPr="00E26CF4">
        <w:t>O sistema deve exibir a mensagem "Senha deve ter no mínimo 8 caracteres". </w:t>
      </w:r>
    </w:p>
    <w:p w14:paraId="49ED119A" w14:textId="77777777" w:rsidR="00E26CF4" w:rsidRPr="00E26CF4" w:rsidRDefault="00E26CF4" w:rsidP="00E26CF4">
      <w:r w:rsidRPr="00E26CF4">
        <w:t> </w:t>
      </w:r>
    </w:p>
    <w:p w14:paraId="26C912B2" w14:textId="77777777" w:rsidR="00E26CF4" w:rsidRPr="00E26CF4" w:rsidRDefault="00E26CF4" w:rsidP="00E26CF4">
      <w:r w:rsidRPr="00E26CF4">
        <w:rPr>
          <w:b/>
          <w:bCs/>
        </w:rPr>
        <w:t>4. Validação de E-mail Duplicado:</w:t>
      </w:r>
      <w:r w:rsidRPr="00E26CF4">
        <w:t> </w:t>
      </w:r>
    </w:p>
    <w:p w14:paraId="0ADEF0AA" w14:textId="77777777" w:rsidR="00E26CF4" w:rsidRPr="00E26CF4" w:rsidRDefault="00E26CF4" w:rsidP="00E26CF4">
      <w:r w:rsidRPr="00E26CF4">
        <w:rPr>
          <w:b/>
          <w:bCs/>
        </w:rPr>
        <w:t xml:space="preserve">Dado: </w:t>
      </w:r>
      <w:r w:rsidRPr="00E26CF4">
        <w:t>Que o e-mail informado já está cadastrado. </w:t>
      </w:r>
    </w:p>
    <w:p w14:paraId="25C34D80" w14:textId="77777777" w:rsidR="00E26CF4" w:rsidRPr="00E26CF4" w:rsidRDefault="00E26CF4" w:rsidP="00E26CF4">
      <w:r w:rsidRPr="00E26CF4">
        <w:rPr>
          <w:b/>
          <w:bCs/>
        </w:rPr>
        <w:t xml:space="preserve">Quando: </w:t>
      </w:r>
      <w:r w:rsidRPr="00E26CF4">
        <w:t>O usuário tentar se cadastrar. </w:t>
      </w:r>
    </w:p>
    <w:p w14:paraId="5080F3A0" w14:textId="77777777" w:rsidR="00E26CF4" w:rsidRPr="00E26CF4" w:rsidRDefault="00E26CF4" w:rsidP="00E26CF4">
      <w:r w:rsidRPr="00E26CF4">
        <w:rPr>
          <w:b/>
          <w:bCs/>
        </w:rPr>
        <w:t xml:space="preserve">Então: </w:t>
      </w:r>
      <w:r w:rsidRPr="00E26CF4">
        <w:t>O sistema deve impedir o cadastro e mostrar a mensagem "E-mail já existe". </w:t>
      </w:r>
    </w:p>
    <w:p w14:paraId="7E0F2FF1" w14:textId="77777777" w:rsidR="00E26CF4" w:rsidRPr="00E26CF4" w:rsidRDefault="00E26CF4" w:rsidP="00E26CF4">
      <w:r w:rsidRPr="00E26CF4">
        <w:t> </w:t>
      </w:r>
    </w:p>
    <w:p w14:paraId="27AF2331" w14:textId="77777777" w:rsidR="00E26CF4" w:rsidRPr="00E26CF4" w:rsidRDefault="00E26CF4" w:rsidP="00E26CF4">
      <w:r w:rsidRPr="00E26CF4">
        <w:rPr>
          <w:b/>
          <w:bCs/>
        </w:rPr>
        <w:t>5. Persistência de Dados no Banco:</w:t>
      </w:r>
      <w:r w:rsidRPr="00E26CF4">
        <w:t> </w:t>
      </w:r>
    </w:p>
    <w:p w14:paraId="04E5E559" w14:textId="77777777" w:rsidR="00E26CF4" w:rsidRPr="00E26CF4" w:rsidRDefault="00E26CF4" w:rsidP="00E26CF4">
      <w:r w:rsidRPr="00E26CF4">
        <w:rPr>
          <w:b/>
          <w:bCs/>
        </w:rPr>
        <w:t xml:space="preserve">Dado: </w:t>
      </w:r>
      <w:r w:rsidRPr="00E26CF4">
        <w:t>Que todos os dados são válidos. </w:t>
      </w:r>
    </w:p>
    <w:p w14:paraId="555EBD15" w14:textId="77777777" w:rsidR="00E26CF4" w:rsidRDefault="00E26CF4" w:rsidP="00E26CF4">
      <w:r w:rsidRPr="00E26CF4">
        <w:rPr>
          <w:b/>
          <w:bCs/>
        </w:rPr>
        <w:t xml:space="preserve">Quando: </w:t>
      </w:r>
      <w:r w:rsidRPr="00E26CF4">
        <w:t>O cadastro for realizado. </w:t>
      </w:r>
    </w:p>
    <w:p w14:paraId="3D5B1673" w14:textId="08A5A2AF" w:rsidR="00E26CF4" w:rsidRPr="00E26CF4" w:rsidRDefault="00E26CF4" w:rsidP="00E26CF4">
      <w:r w:rsidRPr="00E26CF4">
        <w:rPr>
          <w:b/>
          <w:bCs/>
        </w:rPr>
        <w:t xml:space="preserve">Então: </w:t>
      </w:r>
      <w:r w:rsidRPr="00E26CF4">
        <w:t>Os dados devem ser persistidos no banco de dados com sucesso. </w:t>
      </w:r>
    </w:p>
    <w:p w14:paraId="43F983B1" w14:textId="77777777" w:rsidR="00310CBD" w:rsidRDefault="00310CBD"/>
    <w:sectPr w:rsidR="00310CBD" w:rsidSect="00E26CF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F4"/>
    <w:rsid w:val="00310CBD"/>
    <w:rsid w:val="00DF791F"/>
    <w:rsid w:val="00E26CF4"/>
    <w:rsid w:val="00EF2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AF014"/>
  <w15:chartTrackingRefBased/>
  <w15:docId w15:val="{2933C7CF-7ED4-41AB-AB7F-64870B7D4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6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6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6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6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6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6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6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6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6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6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6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6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6C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6CF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6C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6CF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6C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6C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6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6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6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6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6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6CF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6CF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6CF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6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6CF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6C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181</Words>
  <Characters>978</Characters>
  <Application>Microsoft Office Word</Application>
  <DocSecurity>0</DocSecurity>
  <Lines>8</Lines>
  <Paragraphs>2</Paragraphs>
  <ScaleCrop>false</ScaleCrop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GOMES DE SOUSA</dc:creator>
  <cp:keywords/>
  <dc:description/>
  <cp:lastModifiedBy>MARCIO GOMES DE SOUSA</cp:lastModifiedBy>
  <cp:revision>1</cp:revision>
  <dcterms:created xsi:type="dcterms:W3CDTF">2025-08-15T22:19:00Z</dcterms:created>
  <dcterms:modified xsi:type="dcterms:W3CDTF">2025-08-15T22:20:00Z</dcterms:modified>
</cp:coreProperties>
</file>