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01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algo ou um objeto que representa algo do mundo real.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02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Características: Ano, Modelo, Marca.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Métodos: Desliga, Ligar, Acelerar.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03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Características são os Atributos.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Comportamento são os Métodos.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04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Diminuir o programa deixando-o, mas complexo para a programação, possibilitando a reutilização do código. 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Utilizando objetos para se comunicarem entre si, para a construção do software de modo geral.</w:t>
      </w:r>
    </w:p>
    <w:p w:rsidR="00D50A04" w:rsidRDefault="00D50A04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05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Abstração é dar atenção a aquilo que é realmente importante, abstrair é definir o que é importante para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 usado em uma classe. Por ex: ao tratar de uma conta bancária, saber o que é importante extrair disso,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num contexto de banco não é interessante saber o tipo de gene de um ser vivo, já se tratando de um sistema de banco de gene,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é algo </w:t>
      </w:r>
      <w:r w:rsid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avançado ou modificado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D50A04" w:rsidRDefault="00D50A04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06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Uma classe é uma estrutura de dados que busca representar um objeto, 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compreendendo as características e comportamentos dos objetos.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07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Utilizar uma palavra, começando sempre com uma letra maiúscula, sempre que houver outra palavra,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deve iniciar com letra maiúscula também, não usar espaço, nem iniciar a variável com número, 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 singular. Padrão camelCase. Ex: casa, casabairro.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08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CarroEletrico.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09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Utilizar uma palavra, começando sempre com uma letra </w:t>
      </w:r>
      <w:r w:rsidR="00D50A04"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minúscula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sempre que houver outra palavra, 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deve iniciar com letra </w:t>
      </w:r>
      <w:r w:rsidR="00D50A04"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maiúscula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D50A04"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também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não usando espaço, nem iniciando a </w:t>
      </w:r>
      <w:r w:rsidR="00D50A04"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variável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número, 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podendo iniciar com $ ou _ (underscore), mas não é o recomendado. Padrão camelCase. Ex: corDoCabelo.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10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corDeFundo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D50A04" w:rsidRDefault="00D50A04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11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Utilizando uma palavra, começar sempre com uma letra </w:t>
      </w:r>
      <w:r w:rsidR="00D50A04"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minúsculo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sempre que houver outra palavra, deve iniciar com letra </w:t>
      </w:r>
      <w:r w:rsidR="00D50A04"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maiúscula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proofErr w:type="gramStart"/>
      <w:r w:rsidR="00D50A04"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também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,não</w:t>
      </w:r>
      <w:proofErr w:type="spellEnd"/>
      <w:proofErr w:type="gram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usar espaço, nem iniciar a variável com número, 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 sendo um verbo. Padrão camelCase. Ex: getCorDoCabelo.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12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estaVazio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13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Objeto é uma referência de memória para a instância de uma classe. 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Ela passa a existir a partir do momento que é instanciado na memória. Deixando de existir quando o programa é encerrado.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14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Objetivo do operador new é </w:t>
      </w:r>
      <w:proofErr w:type="gram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criar um novo</w:t>
      </w:r>
      <w:proofErr w:type="gram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estado na memória para aquela classe.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15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 construtor é um "método" utilizado para inicializar os atributos da classe. Seu nome deve ser o mesmo da classe. Ex:</w:t>
      </w:r>
    </w:p>
    <w:p w:rsidR="00CC45EF" w:rsidRPr="00CC45EF" w:rsidRDefault="00CC45EF" w:rsidP="00CC45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C45EF">
        <w:tab/>
      </w:r>
      <w:r w:rsidRPr="00CC45E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C45E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class</w:t>
      </w:r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CC45EF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Pessoa</w:t>
      </w:r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  <w:proofErr w:type="gramEnd"/>
    </w:p>
    <w:p w:rsidR="00CC45EF" w:rsidRPr="00CC45EF" w:rsidRDefault="00CC45EF" w:rsidP="00CC45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CC45EF" w:rsidRPr="00CC45EF" w:rsidRDefault="00CC45EF" w:rsidP="00CC45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  <w:r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C45E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CC45EF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Pessoa</w:t>
      </w:r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){}</w:t>
      </w:r>
    </w:p>
    <w:p w:rsidR="00CC45EF" w:rsidRPr="00CC45EF" w:rsidRDefault="00CC45EF" w:rsidP="00CC45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</w:p>
    <w:p w:rsidR="00CC45EF" w:rsidRPr="00CC45EF" w:rsidRDefault="00CC45EF" w:rsidP="00CC45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CC45EF" w:rsidRPr="00CC45EF" w:rsidRDefault="00CC45EF" w:rsidP="00CC45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ab/>
      </w:r>
      <w:r w:rsidRPr="00CC45E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...</w:t>
      </w:r>
    </w:p>
    <w:p w:rsidR="00CC45EF" w:rsidRPr="00CC45EF" w:rsidRDefault="00CC45EF" w:rsidP="00CC45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Pessoa p </w:t>
      </w:r>
      <w:r w:rsidRPr="00CC45E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C45E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new</w:t>
      </w:r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Pessoa(</w:t>
      </w:r>
      <w:proofErr w:type="gramEnd"/>
      <w:r w:rsidRPr="00CC45E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); </w:t>
      </w:r>
    </w:p>
    <w:p w:rsidR="00CF079F" w:rsidRPr="00CC45E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16</w:t>
      </w:r>
    </w:p>
    <w:p w:rsidR="00CF079F" w:rsidRPr="00CF079F" w:rsidRDefault="00CF079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Será o construtor padrão que o Java implementa. Ex:</w:t>
      </w:r>
    </w:p>
    <w:p w:rsidR="00D50A04" w:rsidRPr="00D50A04" w:rsidRDefault="00D50A04" w:rsidP="00D50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ab/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Pessoa{</w:t>
      </w:r>
      <w:proofErr w:type="gramEnd"/>
    </w:p>
    <w:p w:rsidR="00D50A04" w:rsidRPr="00D50A04" w:rsidRDefault="00D50A04" w:rsidP="00D50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D50A04" w:rsidRPr="00CC45EF" w:rsidRDefault="00D50A04" w:rsidP="00D50A0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lastRenderedPageBreak/>
        <w:t>Problema 17</w:t>
      </w:r>
    </w:p>
    <w:p w:rsidR="00D50A04" w:rsidRPr="00D50A04" w:rsidRDefault="00D50A04" w:rsidP="00D50A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ab/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Pessoa p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new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Pessoa(</w:t>
      </w:r>
      <w:proofErr w:type="gram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); </w:t>
      </w:r>
    </w:p>
    <w:p w:rsid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18</w:t>
      </w:r>
    </w:p>
    <w:p w:rsidR="00CC45EF" w:rsidRDefault="00CF079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É a capacidade de não expor o funcionamento do objeto, ou seja, somente a própria classe precisa saber como é seu funcionamento.</w:t>
      </w:r>
    </w:p>
    <w:p w:rsidR="00CF079F" w:rsidRPr="00CF079F" w:rsidRDefault="00CF079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outros objetos que vão se comunicar com ele não precisão saber como funcionam seus métodos.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19</w:t>
      </w:r>
    </w:p>
    <w:p w:rsidR="00CF079F" w:rsidRPr="00CF079F" w:rsidRDefault="00CF079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Ordenar que o método ou atributo seja acessado por qualquer outro objeto ou de forma direta.</w:t>
      </w:r>
    </w:p>
    <w:p w:rsidR="00CC45EF" w:rsidRDefault="00CC45E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20</w:t>
      </w:r>
    </w:p>
    <w:p w:rsidR="00CF079F" w:rsidRPr="00CF079F" w:rsidRDefault="00CF079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Ordenar que o método ou atributo seja acessado somente pela própria classe.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21</w:t>
      </w:r>
    </w:p>
    <w:p w:rsidR="00CF079F" w:rsidRPr="00CF079F" w:rsidRDefault="00CF079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encapsulamento em uma classe</w:t>
      </w:r>
      <w:r w:rsidR="00CC4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</w:t>
      </w:r>
      <w:proofErr w:type="spellStart"/>
      <w:proofErr w:type="gramStart"/>
      <w:r w:rsidR="00CC4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ira</w:t>
      </w:r>
      <w:proofErr w:type="spellEnd"/>
      <w:proofErr w:type="gram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Mostrar de que forma será </w:t>
      </w:r>
      <w:r w:rsidR="00CC45EF"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possível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acessar um atributo. Se um atributo for privado, só será </w:t>
      </w:r>
      <w:r w:rsidR="00CC45EF"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possível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acessar utilizando os métodos da própria classe, caso seja público poderá ser acessada de forma direta.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class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D50A04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Aluno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  <w:proofErr w:type="gramEnd"/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  <w:proofErr w:type="spellStart"/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private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matricula</w:t>
      </w:r>
      <w:proofErr w:type="gram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0A04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getMatricula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</w:t>
      </w:r>
      <w:proofErr w:type="spellStart"/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0A04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this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.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matricula</w:t>
      </w:r>
      <w:proofErr w:type="spellEnd"/>
      <w:proofErr w:type="gram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}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void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D50A04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setMatricula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String </w:t>
      </w:r>
      <w:r w:rsidRPr="00D50A04">
        <w:rPr>
          <w:rFonts w:ascii="Consolas" w:eastAsia="Times New Roman" w:hAnsi="Consolas" w:cs="Consolas"/>
          <w:color w:val="E36209"/>
          <w:sz w:val="20"/>
          <w:szCs w:val="20"/>
          <w:lang w:val="en-US" w:eastAsia="pt-BR"/>
        </w:rPr>
        <w:t>matricula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){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  <w:proofErr w:type="spellStart"/>
      <w:proofErr w:type="gramStart"/>
      <w:r w:rsidRPr="00D50A04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this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.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matricula</w:t>
      </w:r>
      <w:proofErr w:type="spellEnd"/>
      <w:proofErr w:type="gram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matricula;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}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lastRenderedPageBreak/>
        <w:t>Problema 22</w:t>
      </w:r>
    </w:p>
    <w:p w:rsidR="00CF079F" w:rsidRPr="00CF079F" w:rsidRDefault="00CF079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Quando o encapsulamento torna um atributo da classe privado, para acessar o valor deste atributo utilizamos um método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getter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class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D50A04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Aluno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  <w:proofErr w:type="gramEnd"/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  <w:proofErr w:type="spellStart"/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private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matricula</w:t>
      </w:r>
      <w:proofErr w:type="gram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0A04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getMatricula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</w:t>
      </w:r>
      <w:proofErr w:type="spellStart"/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0A04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this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.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matricula</w:t>
      </w:r>
      <w:proofErr w:type="spellEnd"/>
      <w:proofErr w:type="gram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}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  <w:r w:rsidRPr="00D50A04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...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23</w:t>
      </w:r>
    </w:p>
    <w:p w:rsidR="00CF079F" w:rsidRPr="00CF079F" w:rsidRDefault="00CF079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Quando o encapsulamento torna um atributo da classe privado, para definir o valor deste atributo utilizamos um método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setter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class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D50A04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Aluno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  <w:proofErr w:type="gramEnd"/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  <w:proofErr w:type="spellStart"/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private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matricula</w:t>
      </w:r>
      <w:proofErr w:type="gram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void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D50A04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setMatricula</w:t>
      </w:r>
      <w:proofErr w:type="spellEnd"/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String </w:t>
      </w:r>
      <w:r w:rsidRPr="00D50A04">
        <w:rPr>
          <w:rFonts w:ascii="Consolas" w:eastAsia="Times New Roman" w:hAnsi="Consolas" w:cs="Consolas"/>
          <w:color w:val="E36209"/>
          <w:sz w:val="20"/>
          <w:szCs w:val="20"/>
          <w:lang w:val="en-US" w:eastAsia="pt-BR"/>
        </w:rPr>
        <w:t>matricula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){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  <w:proofErr w:type="spellStart"/>
      <w:proofErr w:type="gramStart"/>
      <w:r w:rsidRPr="00D50A04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this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.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matricula</w:t>
      </w:r>
      <w:proofErr w:type="spellEnd"/>
      <w:proofErr w:type="gramEnd"/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D50A04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matricula;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}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  <w:r w:rsidRPr="00D50A04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...</w:t>
      </w:r>
    </w:p>
    <w:p w:rsidR="00D50A04" w:rsidRPr="00D50A04" w:rsidRDefault="00D50A04" w:rsidP="00D50A04">
      <w:pPr>
        <w:pStyle w:val="PargrafodaLista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D50A0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D50A04" w:rsidRDefault="00D50A04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D50A04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24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1 - Classe, 2- Atributos, 3 - Métodos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D50A04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25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Definir o modificador, sendo +(public), -(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private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), #(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protect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), ~(default).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nome do atributo (seguindo o padrão da linguagem</w:t>
      </w:r>
      <w:proofErr w:type="gram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:</w:t>
      </w:r>
      <w:proofErr w:type="gram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o tipo. Ex: - nome: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String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CF079F" w:rsidRPr="00D50A04" w:rsidRDefault="00CF079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Problema 26</w:t>
      </w:r>
      <w:r w:rsidRP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modificador </w:t>
      </w:r>
      <w:proofErr w:type="spellStart"/>
      <w:proofErr w:type="gramStart"/>
      <w:r w:rsidRP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nomeDoMetodo</w:t>
      </w:r>
      <w:proofErr w:type="spellEnd"/>
      <w:r w:rsidRP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proofErr w:type="gramEnd"/>
      <w:r w:rsidRP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parametro</w:t>
      </w:r>
      <w:proofErr w:type="spellEnd"/>
      <w:r w:rsidRP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: </w:t>
      </w:r>
      <w:proofErr w:type="spellStart"/>
      <w:r w:rsidRP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TipoParametro</w:t>
      </w:r>
      <w:proofErr w:type="spellEnd"/>
      <w:r w:rsidRP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): </w:t>
      </w:r>
      <w:proofErr w:type="spellStart"/>
      <w:r w:rsidRP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TipoRetorno</w:t>
      </w:r>
      <w:proofErr w:type="spellEnd"/>
      <w:r w:rsidRP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Ex: +</w:t>
      </w:r>
      <w:proofErr w:type="spellStart"/>
      <w:r w:rsidRP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getSaldo</w:t>
      </w:r>
      <w:proofErr w:type="spellEnd"/>
      <w:r w:rsidRP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(): </w:t>
      </w:r>
      <w:proofErr w:type="spellStart"/>
      <w:r w:rsidRPr="00D50A0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double</w:t>
      </w:r>
      <w:proofErr w:type="spellEnd"/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27</w:t>
      </w:r>
    </w:p>
    <w:p w:rsidR="00CF079F" w:rsidRPr="00CF079F" w:rsidRDefault="00CF079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Utilizando o termo &lt;&lt;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create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&gt;&gt; antes do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metodo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leva o mesmo nome da clas.</w:t>
      </w:r>
    </w:p>
    <w:p w:rsidR="00CF079F" w:rsidRPr="00CF079F" w:rsidRDefault="00CF079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Ex: &lt;&lt;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create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&gt;&gt;+</w:t>
      </w:r>
      <w:proofErr w:type="gram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Moto(</w:t>
      </w:r>
      <w:proofErr w:type="spellStart"/>
      <w:proofErr w:type="gram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marca:String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modelo: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String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ano: int)</w:t>
      </w:r>
    </w:p>
    <w:p w:rsidR="00CF079F" w:rsidRPr="00CF079F" w:rsidRDefault="00CF079F" w:rsidP="00D50A0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28</w:t>
      </w:r>
    </w:p>
    <w:tbl>
      <w:tblPr>
        <w:tblW w:w="38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2046"/>
      </w:tblGrid>
      <w:tr w:rsidR="00CF079F" w:rsidRPr="00CF079F" w:rsidTr="00CC45EF">
        <w:trPr>
          <w:trHeight w:val="51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Modificador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Tipo de Acesso</w:t>
            </w:r>
          </w:p>
        </w:tc>
      </w:tr>
      <w:tr w:rsidR="00CF079F" w:rsidRPr="00CF079F" w:rsidTr="00CC45EF">
        <w:trPr>
          <w:trHeight w:val="52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(public)</w:t>
            </w:r>
          </w:p>
        </w:tc>
      </w:tr>
      <w:tr w:rsidR="00CF079F" w:rsidRPr="00CF079F" w:rsidTr="00CC45EF">
        <w:trPr>
          <w:trHeight w:val="5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private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CF079F" w:rsidRPr="00CF079F" w:rsidTr="00CC45EF">
        <w:trPr>
          <w:trHeight w:val="5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protect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CF079F" w:rsidRPr="00CF079F" w:rsidTr="00CC45EF">
        <w:trPr>
          <w:trHeight w:val="5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~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(default)</w:t>
            </w:r>
          </w:p>
        </w:tc>
      </w:tr>
    </w:tbl>
    <w:p w:rsid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29</w:t>
      </w:r>
    </w:p>
    <w:tbl>
      <w:tblPr>
        <w:tblW w:w="36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</w:tblGrid>
      <w:tr w:rsidR="00CF079F" w:rsidRPr="00CF079F" w:rsidTr="00CC45EF">
        <w:trPr>
          <w:trHeight w:val="40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Cliente</w:t>
            </w:r>
          </w:p>
        </w:tc>
      </w:tr>
      <w:tr w:rsidR="00CF079F" w:rsidRPr="00CF079F" w:rsidTr="00CC45EF">
        <w:trPr>
          <w:trHeight w:val="4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-</w:t>
            </w:r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nome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CF079F" w:rsidRPr="00CF079F" w:rsidTr="00CC45EF">
        <w:trPr>
          <w:trHeight w:val="4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email</w:t>
            </w:r>
            <w:proofErr w:type="spellEnd"/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CF079F" w:rsidRPr="00CF079F" w:rsidTr="00CC45EF">
        <w:trPr>
          <w:trHeight w:val="4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-</w:t>
            </w:r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telefone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: int</w:t>
            </w:r>
          </w:p>
        </w:tc>
      </w:tr>
      <w:tr w:rsidR="00CF079F" w:rsidRPr="00CF079F" w:rsidTr="00CC45EF">
        <w:trPr>
          <w:trHeight w:val="10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F079F" w:rsidRPr="00CF079F" w:rsidTr="00CC45EF">
        <w:trPr>
          <w:trHeight w:val="4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+</w:t>
            </w:r>
            <w:proofErr w:type="spellStart"/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getNome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):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CF079F" w:rsidRPr="00CF079F" w:rsidTr="00CC45EF">
        <w:trPr>
          <w:trHeight w:val="4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+</w:t>
            </w:r>
            <w:proofErr w:type="spellStart"/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setNome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nome: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String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CF079F" w:rsidRPr="00CF079F" w:rsidTr="00CC45EF">
        <w:trPr>
          <w:trHeight w:val="4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+</w:t>
            </w:r>
            <w:proofErr w:type="spellStart"/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getEmail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):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CF079F" w:rsidRPr="00CF079F" w:rsidTr="00CC45EF">
        <w:trPr>
          <w:trHeight w:val="4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lastRenderedPageBreak/>
              <w:t>+</w:t>
            </w:r>
            <w:proofErr w:type="spellStart"/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setEmail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email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String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)</w:t>
            </w:r>
          </w:p>
        </w:tc>
      </w:tr>
      <w:tr w:rsidR="00CF079F" w:rsidRPr="00CF079F" w:rsidTr="00CC45EF">
        <w:trPr>
          <w:trHeight w:val="41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+</w:t>
            </w:r>
            <w:proofErr w:type="spellStart"/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getTelefone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): int</w:t>
            </w:r>
          </w:p>
        </w:tc>
      </w:tr>
      <w:tr w:rsidR="00CF079F" w:rsidRPr="00CF079F" w:rsidTr="00CC45EF">
        <w:trPr>
          <w:trHeight w:val="4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+</w:t>
            </w:r>
            <w:proofErr w:type="spellStart"/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setTelefone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telefone: int)</w:t>
            </w:r>
          </w:p>
        </w:tc>
      </w:tr>
    </w:tbl>
    <w:p w:rsid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30</w:t>
      </w:r>
    </w:p>
    <w:p w:rsidR="00CC45EF" w:rsidRPr="00CF079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class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Cliente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  <w:proofErr w:type="gramEnd"/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private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nome;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private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email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private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telefone;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getNome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this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.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</w:t>
      </w:r>
      <w:proofErr w:type="spellEnd"/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void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setNome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String </w:t>
      </w:r>
      <w:proofErr w:type="spellStart"/>
      <w:r w:rsidRPr="00CF079F">
        <w:rPr>
          <w:rFonts w:ascii="Consolas" w:eastAsia="Times New Roman" w:hAnsi="Consolas" w:cs="Consolas"/>
          <w:color w:val="E36209"/>
          <w:sz w:val="20"/>
          <w:szCs w:val="20"/>
          <w:lang w:val="en-US" w:eastAsia="pt-BR"/>
        </w:rPr>
        <w:t>nome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005CC5"/>
          <w:sz w:val="20"/>
          <w:szCs w:val="20"/>
          <w:lang w:val="en-US" w:eastAsia="pt-BR"/>
        </w:rPr>
        <w:t>this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.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nome</w:t>
      </w:r>
      <w:proofErr w:type="spellEnd"/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nome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;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String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getEmail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return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005CC5"/>
          <w:sz w:val="20"/>
          <w:szCs w:val="20"/>
          <w:lang w:val="en-US" w:eastAsia="pt-BR"/>
        </w:rPr>
        <w:t>this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.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email</w:t>
      </w:r>
      <w:proofErr w:type="spellEnd"/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void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setEmail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String </w:t>
      </w:r>
      <w:r w:rsidRPr="00CF079F">
        <w:rPr>
          <w:rFonts w:ascii="Consolas" w:eastAsia="Times New Roman" w:hAnsi="Consolas" w:cs="Consolas"/>
          <w:color w:val="E36209"/>
          <w:sz w:val="20"/>
          <w:szCs w:val="20"/>
          <w:lang w:val="en-US" w:eastAsia="pt-BR"/>
        </w:rPr>
        <w:t>email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005CC5"/>
          <w:sz w:val="20"/>
          <w:szCs w:val="20"/>
          <w:lang w:val="en-US" w:eastAsia="pt-BR"/>
        </w:rPr>
        <w:t>this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.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email</w:t>
      </w:r>
      <w:proofErr w:type="spellEnd"/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email;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String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getTelefone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return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005CC5"/>
          <w:sz w:val="20"/>
          <w:szCs w:val="20"/>
          <w:lang w:val="en-US" w:eastAsia="pt-BR"/>
        </w:rPr>
        <w:t>this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.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telefone</w:t>
      </w:r>
      <w:proofErr w:type="spellEnd"/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void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setTelefone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String </w:t>
      </w:r>
      <w:proofErr w:type="spellStart"/>
      <w:r w:rsidRPr="00CF079F">
        <w:rPr>
          <w:rFonts w:ascii="Consolas" w:eastAsia="Times New Roman" w:hAnsi="Consolas" w:cs="Consolas"/>
          <w:color w:val="E36209"/>
          <w:sz w:val="20"/>
          <w:szCs w:val="20"/>
          <w:lang w:val="en-US" w:eastAsia="pt-BR"/>
        </w:rPr>
        <w:t>telefone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this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.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telefone</w:t>
      </w:r>
      <w:proofErr w:type="spellEnd"/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telefone;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}</w:t>
      </w:r>
    </w:p>
    <w:p w:rsid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31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class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Produto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{</w:t>
      </w:r>
      <w:proofErr w:type="gramEnd"/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lastRenderedPageBreak/>
        <w:t xml:space="preserve">      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private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nome;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getNome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   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return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this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.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nome</w:t>
      </w:r>
      <w:proofErr w:type="spellEnd"/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void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setNome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String </w:t>
      </w:r>
      <w:proofErr w:type="spellStart"/>
      <w:r w:rsidRPr="00CF079F">
        <w:rPr>
          <w:rFonts w:ascii="Consolas" w:eastAsia="Times New Roman" w:hAnsi="Consolas" w:cs="Consolas"/>
          <w:color w:val="E36209"/>
          <w:sz w:val="20"/>
          <w:szCs w:val="20"/>
          <w:lang w:val="en-US" w:eastAsia="pt-BR"/>
        </w:rPr>
        <w:t>nome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  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005CC5"/>
          <w:sz w:val="20"/>
          <w:szCs w:val="20"/>
          <w:lang w:val="en-US" w:eastAsia="pt-BR"/>
        </w:rPr>
        <w:t>this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.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nome</w:t>
      </w:r>
      <w:proofErr w:type="spellEnd"/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nome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;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class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Password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{</w:t>
      </w:r>
      <w:proofErr w:type="gramEnd"/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private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String value;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void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Password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String </w:t>
      </w:r>
      <w:r w:rsidRPr="00CF079F">
        <w:rPr>
          <w:rFonts w:ascii="Consolas" w:eastAsia="Times New Roman" w:hAnsi="Consolas" w:cs="Consolas"/>
          <w:color w:val="E36209"/>
          <w:sz w:val="20"/>
          <w:szCs w:val="20"/>
          <w:lang w:val="en-US" w:eastAsia="pt-BR"/>
        </w:rPr>
        <w:t>value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boolean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isEqual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Password </w:t>
      </w:r>
      <w:r w:rsidRPr="00CF079F">
        <w:rPr>
          <w:rFonts w:ascii="Consolas" w:eastAsia="Times New Roman" w:hAnsi="Consolas" w:cs="Consolas"/>
          <w:color w:val="E36209"/>
          <w:sz w:val="20"/>
          <w:szCs w:val="20"/>
          <w:lang w:val="en-US" w:eastAsia="pt-BR"/>
        </w:rPr>
        <w:t>p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class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Animal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{</w:t>
      </w:r>
      <w:proofErr w:type="gramEnd"/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private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boolean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alive;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boolean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isAlive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private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void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die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}</w:t>
      </w:r>
    </w:p>
    <w:p w:rsid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32</w:t>
      </w:r>
    </w:p>
    <w:tbl>
      <w:tblPr>
        <w:tblW w:w="74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2194"/>
        <w:gridCol w:w="1216"/>
        <w:gridCol w:w="2794"/>
      </w:tblGrid>
      <w:tr w:rsidR="00CF079F" w:rsidRPr="00CF079F" w:rsidTr="00CC45EF">
        <w:trPr>
          <w:trHeight w:val="486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Livro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CF079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ContaCorrente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Impressora</w:t>
            </w:r>
          </w:p>
        </w:tc>
      </w:tr>
      <w:tr w:rsidR="00CF079F" w:rsidRPr="00CF079F" w:rsidTr="00CC45EF">
        <w:trPr>
          <w:trHeight w:val="4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-</w:t>
            </w:r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nome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-</w:t>
            </w:r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saldo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+chave: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F079F" w:rsidRPr="00CF079F" w:rsidTr="00CC45EF">
        <w:trPr>
          <w:trHeight w:val="48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-</w:t>
            </w:r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telefone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: 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+valor: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</w:tr>
      <w:tr w:rsidR="00CF079F" w:rsidRPr="00CF079F" w:rsidTr="00CC45EF">
        <w:trPr>
          <w:trHeight w:val="12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F079F" w:rsidRPr="00CF079F" w:rsidTr="00CC45EF">
        <w:trPr>
          <w:trHeight w:val="48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+</w:t>
            </w:r>
            <w:proofErr w:type="spellStart"/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getNome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):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+</w:t>
            </w:r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sacar(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valor: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double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):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+</w:t>
            </w:r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imprimir(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documento: Documento)</w:t>
            </w:r>
          </w:p>
        </w:tc>
      </w:tr>
      <w:tr w:rsidR="00CF079F" w:rsidRPr="00CF079F" w:rsidTr="00CC45EF">
        <w:trPr>
          <w:trHeight w:val="48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lastRenderedPageBreak/>
              <w:t>+</w:t>
            </w:r>
            <w:proofErr w:type="spellStart"/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setNome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nome: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String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+</w:t>
            </w:r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depositar(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valor: </w:t>
            </w:r>
            <w:proofErr w:type="spell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double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F079F" w:rsidRPr="00CF079F" w:rsidTr="00CC45EF">
        <w:trPr>
          <w:trHeight w:val="4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-</w:t>
            </w:r>
            <w:proofErr w:type="spellStart"/>
            <w:proofErr w:type="gramStart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recalcularSaldo</w:t>
            </w:r>
            <w:proofErr w:type="spell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(</w:t>
            </w:r>
            <w:proofErr w:type="gramEnd"/>
            <w:r w:rsidRPr="00CF079F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F079F" w:rsidRPr="00CF079F" w:rsidRDefault="00CF079F" w:rsidP="00CF079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33</w:t>
      </w:r>
    </w:p>
    <w:p w:rsidR="00CF079F" w:rsidRPr="00CF079F" w:rsidRDefault="00CF079F" w:rsidP="00CC45E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estado de um objeto é os valores que seus atributos possuem no momento.</w:t>
      </w:r>
    </w:p>
    <w:p w:rsidR="00CF079F" w:rsidRPr="00CF079F" w:rsidRDefault="00CF079F" w:rsidP="00CF07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3486150" cy="3286125"/>
            <wp:effectExtent l="0" t="0" r="0" b="9525"/>
            <wp:docPr id="3" name="Imagem 3" descr="https://github.com/carlosmondo/POO-BES2019/raw/master/1BIM/Lista-1-POO/pic/Diagrama_de_Estado_Classe_Aluno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carlosmondo/POO-BES2019/raw/master/1BIM/Lista-1-POO/pic/Diagrama_de_Estado_Classe_Aluno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C45EF" w:rsidRP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F079F" w:rsidRDefault="00CF079F" w:rsidP="00CF079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lastRenderedPageBreak/>
        <w:t>Problema 34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r w:rsidRPr="00CF079F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3209925" cy="3009900"/>
            <wp:effectExtent l="0" t="0" r="9525" b="0"/>
            <wp:docPr id="2" name="Imagem 2" descr="https://github.com/carlosmondo/POO-BES2019/raw/master/1BIM/Lista-1-POO/pic/Diagrama_de_Estado_Classe_Dog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carlosmondo/POO-BES2019/raw/master/1BIM/Lista-1-POO/pic/Diagrama_de_Estado_Classe_Dog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diagram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de objetos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class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Dog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null</w:t>
      </w:r>
      <w:proofErr w:type="spellEnd"/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boolean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false</w:t>
      </w:r>
    </w:p>
    <w:p w:rsidR="00CC45EF" w:rsidRP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C45EF" w:rsidRP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lastRenderedPageBreak/>
        <w:t>Problema 35</w:t>
      </w:r>
      <w:r w:rsidRPr="00CC4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r w:rsidRPr="00CF079F">
        <w:rPr>
          <w:rFonts w:ascii="Segoe UI" w:eastAsia="Times New Roman" w:hAnsi="Segoe UI" w:cs="Segoe UI"/>
          <w:noProof/>
          <w:color w:val="0366D6"/>
          <w:sz w:val="24"/>
          <w:szCs w:val="24"/>
          <w:lang w:eastAsia="pt-BR"/>
        </w:rPr>
        <w:drawing>
          <wp:inline distT="0" distB="0" distL="0" distR="0">
            <wp:extent cx="3314700" cy="3990975"/>
            <wp:effectExtent l="0" t="0" r="0" b="9525"/>
            <wp:docPr id="1" name="Imagem 1" descr="https://github.com/carlosmondo/POO-BES2019/raw/master/1BIM/Lista-1-POO/pic/Diagrama_de_Estado_Classe_Dog_2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arlosmondo/POO-BES2019/raw/master/1BIM/Lista-1-POO/pic/Diagrama_de_Estado_Classe_Dog_2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diagram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de objetos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class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Dog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Years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10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name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"Spike"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alive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boolean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true</w:t>
      </w:r>
      <w:proofErr w:type="spellEnd"/>
    </w:p>
    <w:p w:rsidR="00CC45E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36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diagram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de objetos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class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pug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idade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2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nome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CF079F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Spoke</w:t>
      </w:r>
      <w:proofErr w:type="spellEnd"/>
      <w:r w:rsidRPr="00CF079F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vivo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boolean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true</w:t>
      </w:r>
      <w:proofErr w:type="spellEnd"/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class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eastAsia="pt-BR"/>
        </w:rPr>
        <w:t>buldog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idade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int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0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nome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String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"Spike"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vivo </w:t>
      </w:r>
      <w:proofErr w:type="spellStart"/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boolean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false</w:t>
      </w:r>
    </w:p>
    <w:p w:rsidR="00CC45EF" w:rsidRDefault="00CC45EF" w:rsidP="00CC45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C45EF" w:rsidRDefault="00CF079F" w:rsidP="00CF079F">
      <w:pPr>
        <w:numPr>
          <w:ilvl w:val="0"/>
          <w:numId w:val="1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CC45EF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Problema 37</w:t>
      </w:r>
    </w:p>
    <w:p w:rsidR="00CF079F" w:rsidRPr="00CF079F" w:rsidRDefault="00CF079F" w:rsidP="00CF079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 código</w:t>
      </w:r>
      <w:r w:rsidR="00CC4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logo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abaixo, existem </w:t>
      </w:r>
      <w:r w:rsidR="00CC45EF"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algu</w:t>
      </w:r>
      <w:r w:rsidR="00CC4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ns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problemas, como:</w:t>
      </w:r>
    </w:p>
    <w:p w:rsidR="00CF079F" w:rsidRPr="00CF079F" w:rsidRDefault="00CF079F" w:rsidP="00CF079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O atributo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weight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estar como public, torna</w:t>
      </w:r>
      <w:r w:rsidR="00CC45E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ndo-se</w:t>
      </w: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os métodos getWeight e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setWeight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inuteis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permitindo o acesso direto ao atributo.</w:t>
      </w:r>
    </w:p>
    <w:p w:rsidR="00CF079F" w:rsidRPr="00CF079F" w:rsidRDefault="00CF079F" w:rsidP="00CF079F">
      <w:pPr>
        <w:numPr>
          <w:ilvl w:val="1"/>
          <w:numId w:val="1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método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main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após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instânciar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objeto, o atributo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name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acessado de forma direta, o que não é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possivel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pois seu modificador é privado.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class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Cat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{</w:t>
      </w:r>
      <w:proofErr w:type="gramEnd"/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private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String name;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double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weight;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  <w:r w:rsidRPr="00CF079F">
        <w:rPr>
          <w:rFonts w:ascii="Consolas" w:eastAsia="Times New Roman" w:hAnsi="Consolas" w:cs="Consolas"/>
          <w:color w:val="6A737D"/>
          <w:sz w:val="20"/>
          <w:szCs w:val="20"/>
          <w:lang w:val="en-US" w:eastAsia="pt-BR"/>
        </w:rPr>
        <w:t xml:space="preserve">// Getters e Setters </w:t>
      </w:r>
      <w:proofErr w:type="spellStart"/>
      <w:r w:rsidRPr="00CF079F">
        <w:rPr>
          <w:rFonts w:ascii="Consolas" w:eastAsia="Times New Roman" w:hAnsi="Consolas" w:cs="Consolas"/>
          <w:color w:val="6A737D"/>
          <w:sz w:val="20"/>
          <w:szCs w:val="20"/>
          <w:lang w:val="en-US" w:eastAsia="pt-BR"/>
        </w:rPr>
        <w:t>suprimidos</w:t>
      </w:r>
      <w:proofErr w:type="spellEnd"/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class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Main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{</w:t>
      </w:r>
      <w:proofErr w:type="gramEnd"/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static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void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main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String </w:t>
      </w:r>
      <w:proofErr w:type="spellStart"/>
      <w:r w:rsidRPr="00CF079F">
        <w:rPr>
          <w:rFonts w:ascii="Consolas" w:eastAsia="Times New Roman" w:hAnsi="Consolas" w:cs="Consolas"/>
          <w:color w:val="E36209"/>
          <w:sz w:val="20"/>
          <w:szCs w:val="20"/>
          <w:lang w:val="en-US" w:eastAsia="pt-BR"/>
        </w:rPr>
        <w:t>args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[]){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Cat c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new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Cat(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c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.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weight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005CC5"/>
          <w:sz w:val="20"/>
          <w:szCs w:val="20"/>
          <w:lang w:val="en-US" w:eastAsia="pt-BR"/>
        </w:rPr>
        <w:t>3.5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.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name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r w:rsidRPr="00CF079F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CF079F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BlackCat</w:t>
      </w:r>
      <w:proofErr w:type="spellEnd"/>
      <w:r w:rsidRPr="00CF079F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CC45EF" w:rsidRDefault="00CF079F" w:rsidP="00CC45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CF079F" w:rsidRPr="00CC45EF" w:rsidRDefault="00CF079F" w:rsidP="00CC45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As </w:t>
      </w:r>
      <w:proofErr w:type="spellStart"/>
      <w:r w:rsidRPr="00CF079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possiveis</w:t>
      </w:r>
      <w:proofErr w:type="spellEnd"/>
      <w:r w:rsidRPr="00CF079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correções seriam:</w:t>
      </w:r>
    </w:p>
    <w:p w:rsidR="00CF079F" w:rsidRDefault="00CF079F" w:rsidP="00CC45E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bookmarkStart w:id="0" w:name="_GoBack"/>
      <w:bookmarkEnd w:id="0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utilizar os </w:t>
      </w:r>
      <w:proofErr w:type="spellStart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setters</w:t>
      </w:r>
      <w:proofErr w:type="spellEnd"/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modificar o estado dos atributos do objeto.</w:t>
      </w:r>
    </w:p>
    <w:p w:rsidR="00CC45EF" w:rsidRPr="00CF079F" w:rsidRDefault="00CC45EF" w:rsidP="00CC45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CF079F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Tornar os atributos todos privados;</w:t>
      </w:r>
    </w:p>
    <w:p w:rsidR="00CC45EF" w:rsidRPr="00CF079F" w:rsidRDefault="00CC45EF" w:rsidP="00CC45E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class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Cat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{</w:t>
      </w:r>
      <w:proofErr w:type="gramEnd"/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private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String name;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private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double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weight;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  <w:r w:rsidRPr="00CF079F">
        <w:rPr>
          <w:rFonts w:ascii="Consolas" w:eastAsia="Times New Roman" w:hAnsi="Consolas" w:cs="Consolas"/>
          <w:color w:val="6A737D"/>
          <w:sz w:val="20"/>
          <w:szCs w:val="20"/>
          <w:lang w:val="en-US" w:eastAsia="pt-BR"/>
        </w:rPr>
        <w:t xml:space="preserve">// Getters e Setters </w:t>
      </w:r>
      <w:proofErr w:type="spellStart"/>
      <w:r w:rsidRPr="00CF079F">
        <w:rPr>
          <w:rFonts w:ascii="Consolas" w:eastAsia="Times New Roman" w:hAnsi="Consolas" w:cs="Consolas"/>
          <w:color w:val="6A737D"/>
          <w:sz w:val="20"/>
          <w:szCs w:val="20"/>
          <w:lang w:val="en-US" w:eastAsia="pt-BR"/>
        </w:rPr>
        <w:t>suprimidos</w:t>
      </w:r>
      <w:proofErr w:type="spellEnd"/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class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Main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{</w:t>
      </w:r>
      <w:proofErr w:type="gramEnd"/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public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statis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void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6F42C1"/>
          <w:sz w:val="20"/>
          <w:szCs w:val="20"/>
          <w:lang w:val="en-US" w:eastAsia="pt-BR"/>
        </w:rPr>
        <w:t>main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String </w:t>
      </w:r>
      <w:proofErr w:type="spellStart"/>
      <w:r w:rsidRPr="00CF079F">
        <w:rPr>
          <w:rFonts w:ascii="Consolas" w:eastAsia="Times New Roman" w:hAnsi="Consolas" w:cs="Consolas"/>
          <w:color w:val="E36209"/>
          <w:sz w:val="20"/>
          <w:szCs w:val="20"/>
          <w:lang w:val="en-US" w:eastAsia="pt-BR"/>
        </w:rPr>
        <w:t>args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[]){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Cat c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=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new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</w:t>
      </w:r>
      <w:proofErr w:type="gramStart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Cat(</w:t>
      </w:r>
      <w:proofErr w:type="gram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c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val="en-US" w:eastAsia="pt-BR"/>
        </w:rPr>
        <w:t>.</w:t>
      </w:r>
      <w:proofErr w:type="gramStart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setWeight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(</w:t>
      </w:r>
      <w:proofErr w:type="gramEnd"/>
      <w:r w:rsidRPr="00CF079F">
        <w:rPr>
          <w:rFonts w:ascii="Consolas" w:eastAsia="Times New Roman" w:hAnsi="Consolas" w:cs="Consolas"/>
          <w:color w:val="005CC5"/>
          <w:sz w:val="20"/>
          <w:szCs w:val="20"/>
          <w:lang w:val="en-US" w:eastAsia="pt-BR"/>
        </w:rPr>
        <w:t>3.5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>);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val="en-US" w:eastAsia="pt-BR"/>
        </w:rPr>
        <w:t xml:space="preserve">        </w:t>
      </w:r>
      <w:proofErr w:type="spellStart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c</w:t>
      </w:r>
      <w:r w:rsidRPr="00CF079F">
        <w:rPr>
          <w:rFonts w:ascii="Consolas" w:eastAsia="Times New Roman" w:hAnsi="Consolas" w:cs="Consolas"/>
          <w:color w:val="D73A49"/>
          <w:sz w:val="20"/>
          <w:szCs w:val="20"/>
          <w:lang w:eastAsia="pt-BR"/>
        </w:rPr>
        <w:t>.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setName</w:t>
      </w:r>
      <w:proofErr w:type="spellEnd"/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(</w:t>
      </w:r>
      <w:r w:rsidRPr="00CF079F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proofErr w:type="spellStart"/>
      <w:r w:rsidRPr="00CF079F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BlackCat</w:t>
      </w:r>
      <w:proofErr w:type="spellEnd"/>
      <w:r w:rsidRPr="00CF079F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"</w:t>
      </w: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);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}</w:t>
      </w:r>
    </w:p>
    <w:p w:rsidR="00CF079F" w:rsidRPr="00CF079F" w:rsidRDefault="00CF079F" w:rsidP="00CF079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CF079F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}</w:t>
      </w:r>
    </w:p>
    <w:p w:rsidR="00F27BE7" w:rsidRDefault="00F27BE7"/>
    <w:sectPr w:rsidR="00F27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9FE"/>
    <w:multiLevelType w:val="multilevel"/>
    <w:tmpl w:val="5E0E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2BB7"/>
    <w:multiLevelType w:val="multilevel"/>
    <w:tmpl w:val="6DCA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0AEC"/>
    <w:multiLevelType w:val="multilevel"/>
    <w:tmpl w:val="716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81257"/>
    <w:multiLevelType w:val="multilevel"/>
    <w:tmpl w:val="A470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929A0"/>
    <w:multiLevelType w:val="multilevel"/>
    <w:tmpl w:val="391A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5FE1"/>
    <w:multiLevelType w:val="multilevel"/>
    <w:tmpl w:val="E7CA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475C5"/>
    <w:multiLevelType w:val="multilevel"/>
    <w:tmpl w:val="9300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20B9E"/>
    <w:multiLevelType w:val="multilevel"/>
    <w:tmpl w:val="A7CA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22DF0"/>
    <w:multiLevelType w:val="multilevel"/>
    <w:tmpl w:val="2842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61253"/>
    <w:multiLevelType w:val="multilevel"/>
    <w:tmpl w:val="757E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90B3A"/>
    <w:multiLevelType w:val="multilevel"/>
    <w:tmpl w:val="A38E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D5383"/>
    <w:multiLevelType w:val="multilevel"/>
    <w:tmpl w:val="28A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94304"/>
    <w:multiLevelType w:val="multilevel"/>
    <w:tmpl w:val="7FF8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34C5C"/>
    <w:multiLevelType w:val="multilevel"/>
    <w:tmpl w:val="4E6A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D279C"/>
    <w:multiLevelType w:val="multilevel"/>
    <w:tmpl w:val="85F4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52FED"/>
    <w:multiLevelType w:val="multilevel"/>
    <w:tmpl w:val="9A60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875357"/>
    <w:multiLevelType w:val="multilevel"/>
    <w:tmpl w:val="D81C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1068A5"/>
    <w:multiLevelType w:val="multilevel"/>
    <w:tmpl w:val="85D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4"/>
    <w:lvlOverride w:ilvl="2">
      <w:startOverride w:val="3"/>
    </w:lvlOverride>
  </w:num>
  <w:num w:numId="3">
    <w:abstractNumId w:val="14"/>
    <w:lvlOverride w:ilvl="2">
      <w:lvl w:ilvl="2">
        <w:numFmt w:val="lowerLetter"/>
        <w:lvlText w:val="%3."/>
        <w:lvlJc w:val="left"/>
      </w:lvl>
    </w:lvlOverride>
  </w:num>
  <w:num w:numId="4">
    <w:abstractNumId w:val="12"/>
  </w:num>
  <w:num w:numId="5">
    <w:abstractNumId w:val="11"/>
  </w:num>
  <w:num w:numId="6">
    <w:abstractNumId w:val="1"/>
  </w:num>
  <w:num w:numId="7">
    <w:abstractNumId w:val="15"/>
  </w:num>
  <w:num w:numId="8">
    <w:abstractNumId w:val="5"/>
  </w:num>
  <w:num w:numId="9">
    <w:abstractNumId w:val="6"/>
  </w:num>
  <w:num w:numId="10">
    <w:abstractNumId w:val="13"/>
  </w:num>
  <w:num w:numId="11">
    <w:abstractNumId w:val="3"/>
  </w:num>
  <w:num w:numId="12">
    <w:abstractNumId w:val="8"/>
  </w:num>
  <w:num w:numId="13">
    <w:abstractNumId w:val="0"/>
  </w:num>
  <w:num w:numId="14">
    <w:abstractNumId w:val="7"/>
  </w:num>
  <w:num w:numId="15">
    <w:abstractNumId w:val="10"/>
  </w:num>
  <w:num w:numId="16">
    <w:abstractNumId w:val="17"/>
  </w:num>
  <w:num w:numId="17">
    <w:abstractNumId w:val="9"/>
  </w:num>
  <w:num w:numId="18">
    <w:abstractNumId w:val="2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9F"/>
    <w:rsid w:val="00CC45EF"/>
    <w:rsid w:val="00CF079F"/>
    <w:rsid w:val="00D50A04"/>
    <w:rsid w:val="00F2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3F3C"/>
  <w15:chartTrackingRefBased/>
  <w15:docId w15:val="{6C271692-6884-4783-B618-A55844A0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F0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F07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0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079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CF079F"/>
  </w:style>
  <w:style w:type="character" w:customStyle="1" w:styleId="pl-en">
    <w:name w:val="pl-en"/>
    <w:basedOn w:val="Fontepargpadro"/>
    <w:rsid w:val="00CF079F"/>
  </w:style>
  <w:style w:type="character" w:customStyle="1" w:styleId="pl-c1">
    <w:name w:val="pl-c1"/>
    <w:basedOn w:val="Fontepargpadro"/>
    <w:rsid w:val="00CF079F"/>
  </w:style>
  <w:style w:type="character" w:customStyle="1" w:styleId="pl-smi">
    <w:name w:val="pl-smi"/>
    <w:basedOn w:val="Fontepargpadro"/>
    <w:rsid w:val="00CF079F"/>
  </w:style>
  <w:style w:type="character" w:customStyle="1" w:styleId="pl-v">
    <w:name w:val="pl-v"/>
    <w:basedOn w:val="Fontepargpadro"/>
    <w:rsid w:val="00CF079F"/>
  </w:style>
  <w:style w:type="character" w:customStyle="1" w:styleId="pl-s">
    <w:name w:val="pl-s"/>
    <w:basedOn w:val="Fontepargpadro"/>
    <w:rsid w:val="00CF079F"/>
  </w:style>
  <w:style w:type="character" w:customStyle="1" w:styleId="pl-pds">
    <w:name w:val="pl-pds"/>
    <w:basedOn w:val="Fontepargpadro"/>
    <w:rsid w:val="00CF079F"/>
  </w:style>
  <w:style w:type="character" w:customStyle="1" w:styleId="pl-c">
    <w:name w:val="pl-c"/>
    <w:basedOn w:val="Fontepargpadro"/>
    <w:rsid w:val="00CF079F"/>
  </w:style>
  <w:style w:type="paragraph" w:styleId="Textodebalo">
    <w:name w:val="Balloon Text"/>
    <w:basedOn w:val="Normal"/>
    <w:link w:val="TextodebaloChar"/>
    <w:uiPriority w:val="99"/>
    <w:semiHidden/>
    <w:unhideWhenUsed/>
    <w:rsid w:val="00CF0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79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5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2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1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5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3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8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7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carlosmondo/POO-BES2019/blob/master/1BIM/Lista-1-POO/pic/Diagrama_de_Estado_Classe_Dog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arlosmondo/POO-BES2019/blob/master/1BIM/Lista-1-POO/pic/Diagrama_de_Estado_Classe_Aluno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arlosmondo/POO-BES2019/blob/master/1BIM/Lista-1-POO/pic/Diagrama_de_Estado_Classe_Dog_2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1210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 GABRIEL DE SOUZA</dc:creator>
  <cp:keywords/>
  <dc:description/>
  <cp:lastModifiedBy>JHUAN GABRIEL DE SOUZA</cp:lastModifiedBy>
  <cp:revision>2</cp:revision>
  <dcterms:created xsi:type="dcterms:W3CDTF">2019-05-03T02:32:00Z</dcterms:created>
  <dcterms:modified xsi:type="dcterms:W3CDTF">2019-05-03T02:52:00Z</dcterms:modified>
</cp:coreProperties>
</file>