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Soma de Dois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Crie um programa que leia dois números do usuário e exiba a soma deles.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Números Pares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Escreva um programa que imprima todos os números pares de 1 a 100.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Fatorial de um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Escreva um programa que leia um número inteiro do usuário e exiba o fatorial desse número.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Maior e Menor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Crie um programa que leia três números do usuário e exiba o maior e o menor entre eles.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Verificação de Palíndromo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Escreva um programa que leia uma string do usuário e verifique se ela é um palíndromo (lê-se da mesma forma de trás para frente).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Números Primos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Faça um programa que imprima todos os números primos de 1 a 100.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Ordenação de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Crie um programa que leia uma lista de números do usuário e exiba a lista ordenada em ordem crescente.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Cálculo de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Escreva um programa que leia várias notas do usuário (permitir a entrada de uma quantidade indefinida de notas) e exiba a média delas.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Tabuada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Crie um programa que exiba a tabuada de um número informado pelo usuário.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Calcular Hipotenusa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Crie um programa que leia os comprimentos dos dois catetos de um triângulo retângulo e exiba o comprimento da hipotenusa.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Jogo de Adivinhação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Escreva um programa que sorteie um número entre 1 e 100 e permita que o usuário tente adivinhar o número, dando dicas se o número sorteado é maior ou menor do que o número fornecido pelo usuário.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Sequência de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Crie um programa que exiba os n primeiros termos da sequência de Fibonacci, onde n é informado pelo usuário.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Calculadora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Crie um programa que simule uma calculadora simples capaz de realizar as operações de adição, subtração, multiplicação e divisão com dois números informados pelo usuário.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Validação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Escreva um programa que leia uma senha do usuário e verifique se ela atende aos seguintes critérios: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Pelo menos 8 caracteres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Contém pelo menos uma letra maiúscula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Contém pelo menos uma letra minúscula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Contém pelo menos um número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Contém pelo menos um caractere especial (como @, #, $)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Exercício de Diagrama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Desenhe um diagrama de banco de dados para um sistema de biblioteca. O sistema deve gerenciar livros, autores e empréstimos. Os requisitos são: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Um livro pode ter vários autores, e um autor pode escrever vários livros.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Um livro pode ser emprestado para vários leitores em diferentes momentos.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Um leitor pode pegar emprestado vários livros.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Manipulação de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Crie um programa que permita ao usuário manipular uma lista de números através das seguintes operações: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um número na lista.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um número da lista.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Mudar a posição de um número na lista.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Adicionar Número:</w:t>
      </w:r>
      <w:r w:rsidDel="00000000" w:rsidR="00000000" w:rsidRPr="00000000">
        <w:rPr>
          <w:rtl w:val="0"/>
        </w:rPr>
        <w:t xml:space="preserve"> O usuário deverá informar o número a ser adicionado à lista.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Remover Número:</w:t>
      </w:r>
      <w:r w:rsidDel="00000000" w:rsidR="00000000" w:rsidRPr="00000000">
        <w:rPr>
          <w:rtl w:val="0"/>
        </w:rPr>
        <w:t xml:space="preserve"> O usuário deverá informar o número a ser removido da lista. Caso o número não esteja na lista, exibir uma mensagem de erro.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Mudar Posição de Número</w:t>
      </w:r>
      <w:r w:rsidDel="00000000" w:rsidR="00000000" w:rsidRPr="00000000">
        <w:rPr>
          <w:rtl w:val="0"/>
        </w:rPr>
        <w:t xml:space="preserve">: O usuário deverá informar o número e a nova posição desejada na lista. Caso o número não esteja na lista ou a posição seja inválida, exibir uma mensagem de erro.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Orientação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 sistema de gerenciamento de biblioteca utilizando orientação a objetos com herança e polimorfismo. O sistema deve ter as seguintes classes e funcionalidades: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 Livro: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ano_publicacao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disponivel (booleano, inicializado como True)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emprestar(): Marca o livro como não disponível.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devolver(): Marca o livro como disponível.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exibir_info(): Exibe informações sobre o livro.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 Derivadas: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Classe LivroFisico (herda de Livro):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Atributos adicionais: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num_paginas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Método sobrescrito: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exibir_info(): Exibe informações sobre o livro físico.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Classe Ebook (herda de Livro):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Atributos adicionais: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tamanho_arquivo (em MB)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formato (por exemplo, PDF, EPUB)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Método sobrescrito: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exibir_info(): Exibe informações sobre o ebook.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 Biblioteca: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livros (lista de objetos Livro)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adicionar_livro(livro): Adiciona um livro à biblioteca.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remover_livro(titulo): Remove um livro pelo título.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buscar_livro(titulo): Busca um livro pelo título e retorna o livro se encontrado.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listar_livros_disponiveis(): Lista todos os livros disponíveis para empréstimo.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exibir_informacoes(titulo): Exibe as informações do livro especificado.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