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ir11rlv8d730" w:id="0"/>
      <w:bookmarkEnd w:id="0"/>
      <w:r w:rsidDel="00000000" w:rsidR="00000000" w:rsidRPr="00000000">
        <w:rPr>
          <w:sz w:val="22"/>
          <w:szCs w:val="22"/>
          <w:rtl w:val="0"/>
        </w:rPr>
        <w:t xml:space="preserve">//Classe Teclado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Teclado extends Computador{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numeroSerie;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String getNumeroSerie()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numeroSerie;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setNumeroSerie(String numeroSerie)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Teclado(String numeroSerie, String fabricante, String cor){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Teclado(){}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ImprimeTeclado()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System.out.println("\n" + toString());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getNumeroSerie() + ", " + getFabricante() + ", " + getCor();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22"/>
          <w:szCs w:val="22"/>
        </w:rPr>
      </w:pPr>
      <w:bookmarkStart w:colFirst="0" w:colLast="0" w:name="_o2gwxnqbnqku" w:id="1"/>
      <w:bookmarkEnd w:id="1"/>
      <w:r w:rsidDel="00000000" w:rsidR="00000000" w:rsidRPr="00000000">
        <w:rPr>
          <w:sz w:val="22"/>
          <w:szCs w:val="22"/>
          <w:rtl w:val="0"/>
        </w:rPr>
        <w:t xml:space="preserve">//Classe Mouse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Mouse extends Computador{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String numeroSerie;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String getNumeroSerie()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numeroSerie;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setNumeroSerie(String numeroSerie)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Mouse(String numeroSerie, String fabricante, String cor){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Mouse(){}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void ImprimeMouse()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System.out.println("\n" + toString());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getNumeroSerie() + ", " + getFabricante() + ", " + getCor();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22"/>
          <w:szCs w:val="22"/>
        </w:rPr>
      </w:pPr>
      <w:bookmarkStart w:colFirst="0" w:colLast="0" w:name="_pxt9f90orfn" w:id="2"/>
      <w:bookmarkEnd w:id="2"/>
      <w:r w:rsidDel="00000000" w:rsidR="00000000" w:rsidRPr="00000000">
        <w:rPr>
          <w:sz w:val="22"/>
          <w:szCs w:val="22"/>
          <w:rtl w:val="0"/>
        </w:rPr>
        <w:t xml:space="preserve">//Classe Monitor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Monitor extends Computador{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String numeroSerie;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String getNumeroSerie()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numeroSerie;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void setNumeroSerie(String numeroSerie)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Monitor(String numeroSerie, String fabricante, String cor){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Monitor(){}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void ImprimeMonitor()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System.out.println("\n" + toString());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getNumeroSerie() + ", " + getFabricante() + ", " + getCor();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sz w:val="22"/>
          <w:szCs w:val="22"/>
        </w:rPr>
      </w:pPr>
      <w:bookmarkStart w:colFirst="0" w:colLast="0" w:name="_a6dn976efs0m" w:id="3"/>
      <w:bookmarkEnd w:id="3"/>
      <w:r w:rsidDel="00000000" w:rsidR="00000000" w:rsidRPr="00000000">
        <w:rPr>
          <w:sz w:val="22"/>
          <w:szCs w:val="22"/>
          <w:rtl w:val="0"/>
        </w:rPr>
        <w:t xml:space="preserve">//Classe Gabinete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public class Gabinete extends Computador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private String numeroSerie;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private String fabricante;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String cor;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String getNumeroSerie()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numeroSerie;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void setNumeroSerie(String numeroSerie)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public String getFabricante()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fabricante;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void setFabricante(String fabricante)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String getCor()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cor;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void setCor(String cor)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Gabinete(String numeroSerie, String fabricante, String cor)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this.numeroSerie = numeroSerie;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this.fabricante = fabricante;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this.cor = cor;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Gabinete() {}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void ImprimeGabinete()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System.out.println("\n" + toString());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getNumeroSerie() + ", " + getFabricante() + ", " + getCor();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sz w:val="22"/>
          <w:szCs w:val="22"/>
        </w:rPr>
      </w:pPr>
      <w:bookmarkStart w:colFirst="0" w:colLast="0" w:name="_e0twbfb8647" w:id="4"/>
      <w:bookmarkEnd w:id="4"/>
      <w:r w:rsidDel="00000000" w:rsidR="00000000" w:rsidRPr="00000000">
        <w:rPr>
          <w:sz w:val="22"/>
          <w:szCs w:val="22"/>
          <w:rtl w:val="0"/>
        </w:rPr>
        <w:t xml:space="preserve">//Classe Computador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Computador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private String numeroComputador;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private Computador teclado;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private Computador mouse;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private Computador monitor;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private Computador gabinete;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String getNumeroComputador()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numeroComputador;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void setNumeroComputador(String numeroComputador)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this.numeroComputador = numeroComputador;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Computador getTeclado()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teclado;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void setTeclado(Computador teclado)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this.teclado = teclado;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Computador getMouse()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return mouse;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void setMouse(Computador mouse)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this.mouse = mouse;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Computador getMonitor()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monitor;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void setMonitor(Computador monitor)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this.monitor = monitor;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Computador getGabinete()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gabinete;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void setGabinete(Computador gabinete)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this.gabinete = gabinete;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Computador (String numeroComputador, Computador teclado, Computador mouse, Computador monitor, Computador gabinete){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this.numeroComputador = numeroComputador;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this.teclado = teclado;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this.mouse = mouse;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this.monitor = monitor;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this.gabinete = gabinete;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Computador(){};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void ImprimeComputador()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System.out.println("\n Computador: " + getNumeroComputador());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System.out.println("\n Teclado: " + getTeclado());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System.out.println("\n Monitor: " + getMonitor());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System.out.println("\n Gabinete: " + getGabinete());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System.out.println("\n Mouse: " + getMouse());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sz w:val="22"/>
          <w:szCs w:val="22"/>
        </w:rPr>
      </w:pPr>
      <w:bookmarkStart w:colFirst="0" w:colLast="0" w:name="_en32c9gthpbl" w:id="5"/>
      <w:bookmarkEnd w:id="5"/>
      <w:r w:rsidDel="00000000" w:rsidR="00000000" w:rsidRPr="00000000">
        <w:rPr>
          <w:sz w:val="22"/>
          <w:szCs w:val="22"/>
          <w:rtl w:val="0"/>
        </w:rPr>
        <w:t xml:space="preserve">//Classe TesteComputador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class TesteComputador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Teclado t = new Teclado("1232", "Logitech", "preto");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Monitor mon = new Monitor("AFB876", "Samsung", "preto");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Gabinete g = new Gabinete("4587HHY", "Logitech", "preto");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Mouse m = new Mouse("HGY6654", "Microsoft", "preto");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Computador cp = new Computador("76TRDE35", t, mon, g, m);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cp.ImprimeComputador();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>
          <w:sz w:val="22"/>
          <w:szCs w:val="22"/>
        </w:rPr>
      </w:pPr>
      <w:bookmarkStart w:colFirst="0" w:colLast="0" w:name="_4kngy1h6dvay" w:id="6"/>
      <w:bookmarkEnd w:id="6"/>
      <w:r w:rsidDel="00000000" w:rsidR="00000000" w:rsidRPr="00000000">
        <w:rPr>
          <w:sz w:val="22"/>
          <w:szCs w:val="22"/>
          <w:rtl w:val="0"/>
        </w:rPr>
        <w:t xml:space="preserve">//Execução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Computador: 76TRDE35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Teclado: 1232, Logitech, preto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Monitor: 4587HHY, Logitech, preto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Gabinete: HGY6654, Microsoft, preto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Mouse: AFB876, Samsung, preto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BUILD SUCCESSFUL (total time: 0 seconds)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