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rFonts w:ascii="Roboto" w:cs="Roboto" w:eastAsia="Roboto" w:hAnsi="Roboto"/>
          <w:b w:val="1"/>
          <w:sz w:val="22"/>
          <w:szCs w:val="22"/>
          <w:highlight w:val="white"/>
        </w:rPr>
      </w:pPr>
      <w:bookmarkStart w:colFirst="0" w:colLast="0" w:name="_en32c9gthpbl" w:id="0"/>
      <w:bookmarkEnd w:id="0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highlight w:val="white"/>
          <w:rtl w:val="0"/>
        </w:rPr>
        <w:t xml:space="preserve">//Classe </w:t>
      </w:r>
      <w:r w:rsidDel="00000000" w:rsidR="00000000" w:rsidRPr="00000000">
        <w:rPr>
          <w:rtl w:val="0"/>
        </w:rPr>
        <w:t xml:space="preserve">Empregado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uscs;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Empregado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String nome;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String endereco;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double valorHora;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int qtdHoras;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String getNome()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nome;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String getEndereco()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endereco;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double getValorHora()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valorHora;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int getQtdHoras()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qtdHoras;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void setNome(String nome)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void setEndereco(String endereco)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this.endereco = endereco;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void setValorHora(double valorHora)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this.valorHora = valorHora;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void setQtdHoras(int qtdHoras)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this.qtdHoras = qtdHoras;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Empregado (String nome, String endereco, double valorHora, int qtdHoras){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this.nome = nome;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this.endereco = endereco;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this.valorHora = valorHora;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this.qtdHoras = qtdHoras;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Empregado () {}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void ImprimeEmpregado(){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System.out.println("\n"+getNome());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System.out.println(getEndereco());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System.out.println(getValorHora());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System.out.println(getQtdHoras());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public double CalculaSalario(){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double salario = (getValorHora()* getQtdHoras());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return salario;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public void ImprimeSalario(){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System.out.println("\n"+getNome());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System.out.println(CalculaSalario());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92nirc3y6vtv" w:id="1"/>
      <w:bookmarkEnd w:id="1"/>
      <w:r w:rsidDel="00000000" w:rsidR="00000000" w:rsidRPr="00000000">
        <w:rPr>
          <w:rtl w:val="0"/>
        </w:rPr>
        <w:t xml:space="preserve">//Classe Gerente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package uscs;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class Gerente extends Empregado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private String secretaria;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private double bonus;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String getSecretaria()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secretaria;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public void setSecretaria(String secretaria)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this.secretaria = secretaria;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double getBonus()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return bonus;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void setBonus(double bonus)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this.bonus = bonus;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Gerente(String nome, String endereco, double valorHora, int qtdHoras, String secretaria, double bonus)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super(nome, endereco, valorHora, qtdHoras);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this.secretaria = secretaria;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this.bonus = bonus;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public Gerente(){}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void ImprimeGerente(){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ImprimeEmpregado();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System.out.println(getSecretaria());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System.out.println(getBonus());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public double CalculaSalario()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return (super.CalculaSalario() + this.bonus);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qklk7zbqfr0b" w:id="2"/>
      <w:bookmarkEnd w:id="2"/>
      <w:r w:rsidDel="00000000" w:rsidR="00000000" w:rsidRPr="00000000">
        <w:rPr>
          <w:rtl w:val="0"/>
        </w:rPr>
        <w:t xml:space="preserve">//Classe TesteGerente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package uscs;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class TesteGerente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Empregado antonio = new Empregado("Antonio", "Rua Brasil, 130", 50, 230);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antonio.ImprimeEmpregado();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antonio.ImprimeSalario();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Gerente carlos = new Gerente("Carlos", "Rua Silvio Torres, 36", 50, 230, "Ana", 2000);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carlos.ImprimeGerente();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carlos.ImprimeSalario();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hp6qvpdxo1xn" w:id="3"/>
      <w:bookmarkEnd w:id="3"/>
      <w:r w:rsidDel="00000000" w:rsidR="00000000" w:rsidRPr="00000000">
        <w:rPr>
          <w:rtl w:val="0"/>
        </w:rPr>
        <w:t xml:space="preserve">//Execução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Antonio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Rua Brasil, 130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50.0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Antonio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11500.0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Carlos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Rua Silvio Torres, 36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50.0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230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Ana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2000.0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Carlos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13500.0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BUILD SUCCESSFUL (total time: 0 seconds)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highlight w:val="white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