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3C33" w14:textId="640BEE81" w:rsidR="001C3EB7" w:rsidRDefault="001C3EB7">
      <w:pPr>
        <w:rPr>
          <w:b/>
          <w:bCs/>
        </w:rPr>
      </w:pPr>
      <w:r>
        <w:rPr>
          <w:b/>
          <w:bCs/>
        </w:rPr>
        <w:t xml:space="preserve">Group 7 </w:t>
      </w:r>
    </w:p>
    <w:p w14:paraId="68D8E204" w14:textId="77777777" w:rsidR="000C523E" w:rsidRDefault="000C523E">
      <w:pPr>
        <w:rPr>
          <w:b/>
          <w:bCs/>
        </w:rPr>
      </w:pPr>
    </w:p>
    <w:p w14:paraId="17D2EED3" w14:textId="667861C5" w:rsidR="0095694C" w:rsidRDefault="0095694C">
      <w:pPr>
        <w:rPr>
          <w:b/>
          <w:bCs/>
        </w:rPr>
      </w:pPr>
      <w:r>
        <w:rPr>
          <w:b/>
          <w:bCs/>
        </w:rPr>
        <w:t>JENNIE JOY M. GALANG</w:t>
      </w:r>
    </w:p>
    <w:p w14:paraId="7FBCAA0E" w14:textId="02A882B2" w:rsidR="00794610" w:rsidRDefault="0095694C">
      <w:r>
        <w:t xml:space="preserve">Alvin </w:t>
      </w:r>
      <w:r w:rsidR="00794610">
        <w:t xml:space="preserve">V. Valiente – 5/5 </w:t>
      </w:r>
    </w:p>
    <w:p w14:paraId="4C1EF1CE" w14:textId="4303CEF9" w:rsidR="000C523E" w:rsidRDefault="000C523E">
      <w:r>
        <w:t>Dianelyn Rose B. Corpuz – 5/5</w:t>
      </w:r>
    </w:p>
    <w:p w14:paraId="0FDC3B8C" w14:textId="77777777" w:rsidR="000C523E" w:rsidRDefault="000C523E"/>
    <w:p w14:paraId="0A26F570" w14:textId="4B5D62EF" w:rsidR="000C523E" w:rsidRDefault="000C523E">
      <w:pPr>
        <w:rPr>
          <w:b/>
          <w:bCs/>
        </w:rPr>
      </w:pPr>
      <w:r>
        <w:rPr>
          <w:b/>
          <w:bCs/>
        </w:rPr>
        <w:t>ALVIN V. VALIENTE</w:t>
      </w:r>
    </w:p>
    <w:p w14:paraId="735F8109" w14:textId="27EDC81C" w:rsidR="000C523E" w:rsidRDefault="00E87C82">
      <w:r>
        <w:t>Dianelyn Rose B. Corpuz – 5/5</w:t>
      </w:r>
    </w:p>
    <w:p w14:paraId="3744C74E" w14:textId="26190F28" w:rsidR="0095694C" w:rsidRDefault="00E87C82">
      <w:r>
        <w:t>Jennie Joy M. Galang – 5/5</w:t>
      </w:r>
    </w:p>
    <w:p w14:paraId="5270CA7C" w14:textId="77777777" w:rsidR="00EF61E8" w:rsidRDefault="00EF61E8"/>
    <w:p w14:paraId="55146C58" w14:textId="227CA12D" w:rsidR="00EF61E8" w:rsidRDefault="005D0B95">
      <w:pPr>
        <w:rPr>
          <w:b/>
          <w:bCs/>
        </w:rPr>
      </w:pPr>
      <w:r>
        <w:rPr>
          <w:b/>
          <w:bCs/>
        </w:rPr>
        <w:t>DIANELYN ROSE B. CORPUZ</w:t>
      </w:r>
    </w:p>
    <w:p w14:paraId="0AC53A4D" w14:textId="43983BBC" w:rsidR="005D0B95" w:rsidRDefault="005D0B95">
      <w:r>
        <w:t>Jennie Joy M. Galang – 5/5</w:t>
      </w:r>
    </w:p>
    <w:p w14:paraId="0CE6BAE3" w14:textId="0C9CACDD" w:rsidR="005D0B95" w:rsidRDefault="005D0B95">
      <w:r>
        <w:t>Alvin V. Valiente – 5/5</w:t>
      </w:r>
    </w:p>
    <w:p w14:paraId="1BDE4B2E" w14:textId="77777777" w:rsidR="005D0B95" w:rsidRPr="005D0B95" w:rsidRDefault="005D0B95"/>
    <w:sectPr w:rsidR="005D0B95" w:rsidRPr="005D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B7"/>
    <w:rsid w:val="000C523E"/>
    <w:rsid w:val="001C3EB7"/>
    <w:rsid w:val="005D0B95"/>
    <w:rsid w:val="00794610"/>
    <w:rsid w:val="0095694C"/>
    <w:rsid w:val="00E663EC"/>
    <w:rsid w:val="00E87C82"/>
    <w:rsid w:val="00E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889D3"/>
  <w15:chartTrackingRefBased/>
  <w15:docId w15:val="{69CE4DAC-AFD2-FD4A-9106-EF73B2AC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GALANG</dc:creator>
  <cp:keywords/>
  <dc:description/>
  <cp:lastModifiedBy>JENNIE GALANG</cp:lastModifiedBy>
  <cp:revision>2</cp:revision>
  <dcterms:created xsi:type="dcterms:W3CDTF">2023-12-18T04:41:00Z</dcterms:created>
  <dcterms:modified xsi:type="dcterms:W3CDTF">2023-12-18T04:41:00Z</dcterms:modified>
</cp:coreProperties>
</file>