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A6" w:rsidRPr="001F6182" w:rsidRDefault="002B0863">
      <w:pPr>
        <w:spacing w:after="4" w:line="273" w:lineRule="auto"/>
        <w:ind w:left="-5" w:hanging="10"/>
        <w:rPr>
          <w:rFonts w:ascii="TH Sarabun New" w:hAnsi="TH Sarabun New" w:cs="TH Sarabun New"/>
          <w:sz w:val="32"/>
          <w:szCs w:val="32"/>
        </w:rPr>
      </w:pP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หัวข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อโค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รงงาน                                      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ab/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ระบบสารสนเทศวิชาโครงงาน </w:t>
      </w:r>
    </w:p>
    <w:tbl>
      <w:tblPr>
        <w:tblStyle w:val="TableGrid"/>
        <w:tblW w:w="854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4"/>
        <w:gridCol w:w="4774"/>
      </w:tblGrid>
      <w:tr w:rsidR="001C12A6" w:rsidRPr="001F6182" w:rsidTr="00F91B2C">
        <w:trPr>
          <w:trHeight w:val="422"/>
        </w:trPr>
        <w:tc>
          <w:tcPr>
            <w:tcW w:w="3774" w:type="dxa"/>
          </w:tcPr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4774" w:type="dxa"/>
          </w:tcPr>
          <w:p w:rsidR="001C12A6" w:rsidRPr="001F6182" w:rsidRDefault="002B086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วิศวกรรม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ซอฟต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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>แวร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 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>คณะวิทยาศาสตร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 </w:t>
            </w:r>
          </w:p>
        </w:tc>
      </w:tr>
      <w:tr w:rsidR="001C12A6" w:rsidRPr="001F6182" w:rsidTr="00F91B2C">
        <w:trPr>
          <w:trHeight w:val="426"/>
        </w:trPr>
        <w:tc>
          <w:tcPr>
            <w:tcW w:w="3774" w:type="dxa"/>
          </w:tcPr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4774" w:type="dxa"/>
          </w:tcPr>
          <w:p w:rsidR="001C12A6" w:rsidRPr="001F6182" w:rsidRDefault="002B0863">
            <w:pPr>
              <w:ind w:left="1536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และ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เทคโนโลย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 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ีด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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วย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รูปแบบ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เอ็ม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วีซี </w:t>
            </w:r>
          </w:p>
        </w:tc>
      </w:tr>
      <w:tr w:rsidR="001C12A6" w:rsidRPr="001F6182" w:rsidTr="00F91B2C">
        <w:trPr>
          <w:trHeight w:val="426"/>
        </w:trPr>
        <w:tc>
          <w:tcPr>
            <w:tcW w:w="3774" w:type="dxa"/>
          </w:tcPr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โดย </w:t>
            </w:r>
          </w:p>
        </w:tc>
        <w:tc>
          <w:tcPr>
            <w:tcW w:w="4774" w:type="dxa"/>
          </w:tcPr>
          <w:p w:rsidR="001C12A6" w:rsidRPr="001F6182" w:rsidRDefault="002B086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นาย 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ศุภ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โชค รังสิไกวัล </w:t>
            </w:r>
          </w:p>
        </w:tc>
      </w:tr>
      <w:tr w:rsidR="001C12A6" w:rsidRPr="001F6182" w:rsidTr="00F91B2C">
        <w:trPr>
          <w:trHeight w:val="426"/>
        </w:trPr>
        <w:tc>
          <w:tcPr>
            <w:tcW w:w="3774" w:type="dxa"/>
          </w:tcPr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อาจารย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ที่ปรึกษา  </w:t>
            </w:r>
          </w:p>
        </w:tc>
        <w:tc>
          <w:tcPr>
            <w:tcW w:w="4774" w:type="dxa"/>
          </w:tcPr>
          <w:p w:rsidR="001C12A6" w:rsidRPr="001F6182" w:rsidRDefault="002B0863">
            <w:pPr>
              <w:ind w:left="1536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อาจารย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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>วัชรพงษ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 </w:t>
            </w: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ณ 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>เชียงใหม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 </w:t>
            </w:r>
          </w:p>
        </w:tc>
      </w:tr>
      <w:tr w:rsidR="001C12A6" w:rsidRPr="001F6182" w:rsidTr="00F91B2C">
        <w:trPr>
          <w:trHeight w:val="426"/>
        </w:trPr>
        <w:tc>
          <w:tcPr>
            <w:tcW w:w="3774" w:type="dxa"/>
          </w:tcPr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สาขาวิชา  </w:t>
            </w:r>
          </w:p>
        </w:tc>
        <w:tc>
          <w:tcPr>
            <w:tcW w:w="4774" w:type="dxa"/>
          </w:tcPr>
          <w:p w:rsidR="001C12A6" w:rsidRPr="001F6182" w:rsidRDefault="002B086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วิศวกรรม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ซอฟต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>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>แวร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 </w:t>
            </w:r>
          </w:p>
        </w:tc>
      </w:tr>
      <w:tr w:rsidR="001C12A6" w:rsidRPr="001F6182" w:rsidTr="00F91B2C">
        <w:trPr>
          <w:trHeight w:val="1273"/>
        </w:trPr>
        <w:tc>
          <w:tcPr>
            <w:tcW w:w="3774" w:type="dxa"/>
          </w:tcPr>
          <w:p w:rsidR="001C12A6" w:rsidRPr="001F6182" w:rsidRDefault="002B0863" w:rsidP="00F91B2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  <w:cs/>
              </w:rPr>
              <w:t xml:space="preserve">ปการศึกษา </w:t>
            </w: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4774" w:type="dxa"/>
          </w:tcPr>
          <w:p w:rsidR="001C12A6" w:rsidRPr="001F6182" w:rsidRDefault="002B0863">
            <w:pPr>
              <w:ind w:left="1536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2555 </w:t>
            </w:r>
          </w:p>
        </w:tc>
      </w:tr>
    </w:tbl>
    <w:p w:rsidR="001C12A6" w:rsidRPr="001F6182" w:rsidRDefault="002B0863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บท</w:t>
      </w:r>
      <w:proofErr w:type="spellStart"/>
      <w:r w:rsidRPr="001F618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คัดย</w:t>
      </w:r>
      <w:proofErr w:type="spellEnd"/>
      <w:r w:rsidRPr="001F6182">
        <w:rPr>
          <w:rFonts w:ascii="TH Sarabun New" w:eastAsia="TH Sarabun New" w:hAnsi="TH Sarabun New" w:cs="TH Sarabun New"/>
          <w:b/>
          <w:sz w:val="32"/>
          <w:szCs w:val="32"/>
          <w:cs/>
        </w:rPr>
        <w:t></w:t>
      </w:r>
      <w:r w:rsidRPr="001F618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อ</w:t>
      </w:r>
      <w:r w:rsidRPr="001F6182">
        <w:rPr>
          <w:rFonts w:ascii="TH Sarabun New" w:eastAsia="TH Sarabun New" w:hAnsi="TH Sarabun New" w:cs="TH Sarabun New"/>
          <w:b/>
          <w:sz w:val="32"/>
          <w:szCs w:val="32"/>
        </w:rPr>
        <w:t xml:space="preserve"> </w:t>
      </w:r>
    </w:p>
    <w:p w:rsidR="001C12A6" w:rsidRPr="001F6182" w:rsidRDefault="002B0863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</w:p>
    <w:p w:rsidR="001C12A6" w:rsidRPr="001F6182" w:rsidRDefault="002B0863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</w:p>
    <w:p w:rsidR="001C12A6" w:rsidRPr="001F6182" w:rsidRDefault="002B0863">
      <w:pPr>
        <w:spacing w:after="4" w:line="321" w:lineRule="auto"/>
        <w:ind w:left="-5" w:hanging="10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ab/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ระบบสารสนเทศวิชาโครงงานวิศวกรรม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ซอฟต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แวร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มีวัตถุประส</w:t>
      </w:r>
      <w:bookmarkStart w:id="0" w:name="_GoBack"/>
      <w:bookmarkEnd w:id="0"/>
      <w:r w:rsidRPr="001F6182">
        <w:rPr>
          <w:rFonts w:ascii="TH Sarabun New" w:eastAsia="TH Sarabun New" w:hAnsi="TH Sarabun New" w:cs="TH Sarabun New"/>
          <w:sz w:val="32"/>
          <w:szCs w:val="32"/>
        </w:rPr>
        <w:t>งค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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เพื่อจัดทําระบบสารสนเทศวิชา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โครงงานนักศึกษา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คณะวิทยาศาสตร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และเทคโนโลยี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สาขาวิศวกรรมซอฟต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แวร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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มหาวิทยาลัยนอร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ทเชียงใหม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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และเป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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นต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นแบบและแนวทางการพัฒนาระบบให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แก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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คณะและสาขาอื่นๆ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โดยหลังจากที่ทําการติดตั้งระบบแล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วอาจารย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ประจําวิชาหรือผ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ูดูแลระบบออกรายงานรายละเอียด</w:t>
      </w:r>
    </w:p>
    <w:p w:rsidR="001C12A6" w:rsidRPr="001F6182" w:rsidRDefault="002B0863">
      <w:pPr>
        <w:spacing w:after="4" w:line="423" w:lineRule="auto"/>
        <w:ind w:left="705" w:hanging="720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วิชาโครงงานและสามารถจัด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การข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อมูลของวิชาโครงงานในรูปแบบออนไลน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ได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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เคร่ืองมือท่ีใช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ในการออกแบบและพัฒนาระบบ ได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แก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 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Eclipse IDE for Java EE Developers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ใช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</w:t>
      </w:r>
    </w:p>
    <w:p w:rsidR="00F91B2C" w:rsidRDefault="002B0863">
      <w:pPr>
        <w:spacing w:after="4" w:line="273" w:lineRule="auto"/>
        <w:ind w:left="-5" w:hanging="10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ในการเขียนโปรแกรม 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JSP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และ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โปรแกรมอโดบี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โฟโต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>ช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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อฟ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(Adobe Photoshop)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สําหรับการตกแต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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งภาพ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ในส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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วนของเซิร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ฟเวอร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ที่จัดการในเรื่องฐานข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อมูลได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แก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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มายเอสคิวแอล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(MySQL)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และ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เว็บเซิร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ฟเวอร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ได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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แก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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อะแพช่ี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ทอมแคต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(Apache-tomcat) 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การประมวลผลอาศัย จาวารันทาม 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(Java runtime)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ไฮเบอร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เนต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เฟรมเวิร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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ค (Hibernate Framework)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และ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สปริง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1F6182">
        <w:rPr>
          <w:rFonts w:ascii="TH Sarabun New" w:eastAsia="TH Sarabun New" w:hAnsi="TH Sarabun New" w:cs="TH Sarabun New"/>
          <w:sz w:val="32"/>
          <w:szCs w:val="32"/>
        </w:rPr>
        <w:t>เฟรมเวิร</w:t>
      </w:r>
      <w:proofErr w:type="spellEnd"/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ค 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(Spring Framework) </w:t>
      </w:r>
    </w:p>
    <w:p w:rsidR="00F91B2C" w:rsidRDefault="00F91B2C">
      <w:pPr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1C12A6" w:rsidRPr="001F6182" w:rsidRDefault="002B0863">
      <w:pPr>
        <w:spacing w:line="240" w:lineRule="auto"/>
        <w:ind w:left="1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lastRenderedPageBreak/>
        <w:t xml:space="preserve"> </w:t>
      </w:r>
    </w:p>
    <w:tbl>
      <w:tblPr>
        <w:tblStyle w:val="TableGrid"/>
        <w:tblW w:w="863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4862"/>
      </w:tblGrid>
      <w:tr w:rsidR="001C12A6" w:rsidRPr="001F6182" w:rsidTr="00F91B2C">
        <w:trPr>
          <w:trHeight w:val="852"/>
        </w:trPr>
        <w:tc>
          <w:tcPr>
            <w:tcW w:w="3768" w:type="dxa"/>
          </w:tcPr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Project topic  </w:t>
            </w:r>
          </w:p>
        </w:tc>
        <w:tc>
          <w:tcPr>
            <w:tcW w:w="4862" w:type="dxa"/>
          </w:tcPr>
          <w:p w:rsidR="001C12A6" w:rsidRPr="001F6182" w:rsidRDefault="002B0863">
            <w:pPr>
              <w:ind w:left="1334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Software Engineering Project Information System,  </w:t>
            </w:r>
          </w:p>
        </w:tc>
      </w:tr>
      <w:tr w:rsidR="001C12A6" w:rsidRPr="001F6182" w:rsidTr="00F91B2C">
        <w:trPr>
          <w:trHeight w:val="426"/>
        </w:trPr>
        <w:tc>
          <w:tcPr>
            <w:tcW w:w="3768" w:type="dxa"/>
          </w:tcPr>
          <w:p w:rsidR="001C12A6" w:rsidRPr="001F6182" w:rsidRDefault="002B0863">
            <w:pPr>
              <w:ind w:left="62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4862" w:type="dxa"/>
          </w:tcPr>
          <w:p w:rsidR="001C12A6" w:rsidRPr="001F6182" w:rsidRDefault="002B086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Faculty of Science and Technology  </w:t>
            </w:r>
          </w:p>
        </w:tc>
      </w:tr>
      <w:tr w:rsidR="001C12A6" w:rsidRPr="001F6182" w:rsidTr="00F91B2C">
        <w:trPr>
          <w:trHeight w:val="426"/>
        </w:trPr>
        <w:tc>
          <w:tcPr>
            <w:tcW w:w="3768" w:type="dxa"/>
          </w:tcPr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4862" w:type="dxa"/>
          </w:tcPr>
          <w:p w:rsidR="001C12A6" w:rsidRPr="001F6182" w:rsidRDefault="002B0863">
            <w:pPr>
              <w:ind w:left="1334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by MVC Pattern </w:t>
            </w:r>
          </w:p>
        </w:tc>
      </w:tr>
      <w:tr w:rsidR="001C12A6" w:rsidRPr="001F6182" w:rsidTr="00F91B2C">
        <w:trPr>
          <w:trHeight w:val="426"/>
        </w:trPr>
        <w:tc>
          <w:tcPr>
            <w:tcW w:w="3768" w:type="dxa"/>
          </w:tcPr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By </w:t>
            </w:r>
          </w:p>
        </w:tc>
        <w:tc>
          <w:tcPr>
            <w:tcW w:w="4862" w:type="dxa"/>
          </w:tcPr>
          <w:p w:rsidR="001C12A6" w:rsidRPr="001F6182" w:rsidRDefault="002B0863">
            <w:pPr>
              <w:ind w:left="1362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Mr. 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>Suphachoke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>Rangsikaiwan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1C12A6" w:rsidRPr="001F6182" w:rsidTr="00F91B2C">
        <w:trPr>
          <w:trHeight w:val="426"/>
        </w:trPr>
        <w:tc>
          <w:tcPr>
            <w:tcW w:w="3768" w:type="dxa"/>
          </w:tcPr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Advisor  </w:t>
            </w:r>
          </w:p>
        </w:tc>
        <w:tc>
          <w:tcPr>
            <w:tcW w:w="4862" w:type="dxa"/>
          </w:tcPr>
          <w:p w:rsidR="001C12A6" w:rsidRPr="001F6182" w:rsidRDefault="002B0863">
            <w:pPr>
              <w:ind w:right="239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Lect. 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Na-</w:t>
            </w:r>
            <w:proofErr w:type="spellStart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>chiengmai</w:t>
            </w:r>
            <w:proofErr w:type="spellEnd"/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1C12A6" w:rsidRPr="001F6182" w:rsidTr="00F91B2C">
        <w:trPr>
          <w:trHeight w:val="425"/>
        </w:trPr>
        <w:tc>
          <w:tcPr>
            <w:tcW w:w="3768" w:type="dxa"/>
          </w:tcPr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Department  </w:t>
            </w:r>
          </w:p>
        </w:tc>
        <w:tc>
          <w:tcPr>
            <w:tcW w:w="4862" w:type="dxa"/>
          </w:tcPr>
          <w:p w:rsidR="001C12A6" w:rsidRPr="001F6182" w:rsidRDefault="002B086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Software Engineering </w:t>
            </w:r>
          </w:p>
        </w:tc>
      </w:tr>
      <w:tr w:rsidR="001C12A6" w:rsidRPr="001F6182" w:rsidTr="00F91B2C">
        <w:trPr>
          <w:trHeight w:val="1274"/>
        </w:trPr>
        <w:tc>
          <w:tcPr>
            <w:tcW w:w="3768" w:type="dxa"/>
          </w:tcPr>
          <w:p w:rsidR="001C12A6" w:rsidRPr="001F6182" w:rsidRDefault="002B0863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Academic </w:t>
            </w:r>
          </w:p>
          <w:p w:rsidR="001C12A6" w:rsidRPr="001F6182" w:rsidRDefault="002B0863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</w:p>
          <w:p w:rsidR="001C12A6" w:rsidRPr="001F6182" w:rsidRDefault="002B086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4862" w:type="dxa"/>
          </w:tcPr>
          <w:p w:rsidR="001C12A6" w:rsidRPr="001F6182" w:rsidRDefault="002B0863">
            <w:pPr>
              <w:ind w:left="1362"/>
              <w:rPr>
                <w:rFonts w:ascii="TH Sarabun New" w:hAnsi="TH Sarabun New" w:cs="TH Sarabun New"/>
                <w:sz w:val="32"/>
                <w:szCs w:val="32"/>
              </w:rPr>
            </w:pPr>
            <w:r w:rsidRPr="001F618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2012 </w:t>
            </w:r>
          </w:p>
        </w:tc>
      </w:tr>
    </w:tbl>
    <w:p w:rsidR="001C12A6" w:rsidRPr="001F6182" w:rsidRDefault="002B0863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b/>
          <w:sz w:val="32"/>
          <w:szCs w:val="32"/>
        </w:rPr>
        <w:t xml:space="preserve">ABSTRACT </w:t>
      </w:r>
    </w:p>
    <w:p w:rsidR="001C12A6" w:rsidRPr="001F6182" w:rsidRDefault="002B0863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b/>
          <w:sz w:val="32"/>
          <w:szCs w:val="32"/>
        </w:rPr>
        <w:t xml:space="preserve"> </w:t>
      </w:r>
    </w:p>
    <w:p w:rsidR="001C12A6" w:rsidRPr="001F6182" w:rsidRDefault="002B0863">
      <w:pPr>
        <w:spacing w:line="240" w:lineRule="auto"/>
        <w:ind w:left="1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b/>
          <w:sz w:val="32"/>
          <w:szCs w:val="32"/>
        </w:rPr>
        <w:t xml:space="preserve"> </w:t>
      </w:r>
    </w:p>
    <w:p w:rsidR="001C12A6" w:rsidRPr="001F6182" w:rsidRDefault="002B0863">
      <w:pPr>
        <w:spacing w:after="59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The objective of this project </w:t>
      </w:r>
      <w:proofErr w:type="gramStart"/>
      <w:r w:rsidRPr="001F6182">
        <w:rPr>
          <w:rFonts w:ascii="TH Sarabun New" w:eastAsia="TH Sarabun New" w:hAnsi="TH Sarabun New" w:cs="TH Sarabun New"/>
          <w:sz w:val="32"/>
          <w:szCs w:val="32"/>
        </w:rPr>
        <w:t>study ,</w:t>
      </w:r>
      <w:proofErr w:type="gram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“Software Engineering Project Information </w:t>
      </w:r>
    </w:p>
    <w:p w:rsidR="001C12A6" w:rsidRPr="001F6182" w:rsidRDefault="002B0863">
      <w:pPr>
        <w:spacing w:after="257" w:line="311" w:lineRule="auto"/>
        <w:ind w:left="-4" w:hanging="10"/>
        <w:jc w:val="both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System”, is to develop the Software Engineering Project Information System, Faculty of Science and Technology. To be a model for other faculty. The units can be used to improve or modify the application and to the departments that have. </w:t>
      </w:r>
    </w:p>
    <w:p w:rsidR="001C12A6" w:rsidRPr="001F6182" w:rsidRDefault="002B0863">
      <w:pPr>
        <w:spacing w:after="257" w:line="240" w:lineRule="auto"/>
        <w:ind w:left="731" w:hanging="10"/>
        <w:jc w:val="both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After the installation, then </w:t>
      </w:r>
      <w:proofErr w:type="gramStart"/>
      <w:r w:rsidRPr="001F6182">
        <w:rPr>
          <w:rFonts w:ascii="TH Sarabun New" w:eastAsia="TH Sarabun New" w:hAnsi="TH Sarabun New" w:cs="TH Sarabun New"/>
          <w:sz w:val="32"/>
          <w:szCs w:val="32"/>
        </w:rPr>
        <w:t>lecturers</w:t>
      </w:r>
      <w:proofErr w:type="gram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courses can export reports detail of course. </w:t>
      </w:r>
    </w:p>
    <w:p w:rsidR="001C12A6" w:rsidRPr="00F91B2C" w:rsidRDefault="002B0863" w:rsidP="00F91B2C">
      <w:pPr>
        <w:spacing w:after="257" w:line="311" w:lineRule="auto"/>
        <w:ind w:left="-14" w:firstLine="720"/>
        <w:jc w:val="both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Tools used in the design and development, including Eclipse IDE for Java EE Developers to shaving a website. Programming including JSP </w:t>
      </w:r>
      <w:proofErr w:type="gramStart"/>
      <w:r w:rsidRPr="001F6182">
        <w:rPr>
          <w:rFonts w:ascii="TH Sarabun New" w:eastAsia="TH Sarabun New" w:hAnsi="TH Sarabun New" w:cs="TH Sarabun New"/>
          <w:sz w:val="32"/>
          <w:szCs w:val="32"/>
        </w:rPr>
        <w:t>languages  and</w:t>
      </w:r>
      <w:proofErr w:type="gram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Adobe Photoshop for photo retouching. The servers include database management in web servers, including MySQL and Apache-tomcat, Data processing use Java </w:t>
      </w:r>
      <w:proofErr w:type="gramStart"/>
      <w:r w:rsidRPr="001F6182">
        <w:rPr>
          <w:rFonts w:ascii="TH Sarabun New" w:eastAsia="TH Sarabun New" w:hAnsi="TH Sarabun New" w:cs="TH Sarabun New"/>
          <w:sz w:val="32"/>
          <w:szCs w:val="32"/>
        </w:rPr>
        <w:t>runtime ,</w:t>
      </w:r>
      <w:proofErr w:type="gramEnd"/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Hibernate Framework and Spring Framework. </w:t>
      </w:r>
      <w:r>
        <w:rPr>
          <w:rFonts w:ascii="TH Sarabun New" w:eastAsia="TH Sarabun New" w:hAnsi="TH Sarabun New" w:cs="TH Sarabun New"/>
          <w:b/>
          <w:sz w:val="32"/>
        </w:rPr>
        <w:t xml:space="preserve"> </w:t>
      </w:r>
    </w:p>
    <w:sectPr w:rsidR="001C12A6" w:rsidRPr="00F91B2C">
      <w:pgSz w:w="11906" w:h="16838"/>
      <w:pgMar w:top="1466" w:right="1439" w:bottom="2633" w:left="17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A6"/>
    <w:rsid w:val="001C12A6"/>
    <w:rsid w:val="001F6182"/>
    <w:rsid w:val="002B0863"/>
    <w:rsid w:val="00F9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14EA3-0B5C-435A-B13E-6E3790B8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5</cp:revision>
  <dcterms:created xsi:type="dcterms:W3CDTF">2013-10-07T15:18:00Z</dcterms:created>
  <dcterms:modified xsi:type="dcterms:W3CDTF">2013-10-08T07:57:00Z</dcterms:modified>
</cp:coreProperties>
</file>