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54" w:rsidRDefault="00826573" w:rsidP="00A40854">
      <w:pPr>
        <w:spacing w:after="70" w:line="240" w:lineRule="auto"/>
        <w:rPr>
          <w:sz w:val="30"/>
        </w:rPr>
      </w:pPr>
      <w:r>
        <w:rPr>
          <w:bCs/>
          <w:szCs w:val="36"/>
          <w:cs/>
        </w:rPr>
        <w:t>สารบัญ</w:t>
      </w:r>
    </w:p>
    <w:p w:rsidR="00607AC6" w:rsidRDefault="00607AC6" w:rsidP="00A40854">
      <w:pPr>
        <w:spacing w:after="70" w:line="240" w:lineRule="auto"/>
      </w:pP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5"/>
        <w:gridCol w:w="706"/>
      </w:tblGrid>
      <w:tr w:rsidR="00607AC6" w:rsidRPr="00F0384F" w:rsidTr="00F0384F">
        <w:trPr>
          <w:trHeight w:val="20"/>
        </w:trPr>
        <w:tc>
          <w:tcPr>
            <w:tcW w:w="7645" w:type="dxa"/>
          </w:tcPr>
          <w:p w:rsidR="00607AC6" w:rsidRPr="00F0384F" w:rsidRDefault="00607AC6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706" w:type="dxa"/>
          </w:tcPr>
          <w:p w:rsidR="00607AC6" w:rsidRPr="00F0384F" w:rsidRDefault="00403873" w:rsidP="00403873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  <w:r w:rsidR="00826573" w:rsidRPr="00F0384F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403873" w:rsidTr="00403873">
        <w:trPr>
          <w:trHeight w:val="421"/>
        </w:trPr>
        <w:tc>
          <w:tcPr>
            <w:tcW w:w="7645" w:type="dxa"/>
          </w:tcPr>
          <w:p w:rsidR="00403873" w:rsidRDefault="00403873" w:rsidP="0040387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rFonts w:hint="cs"/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06" w:type="dxa"/>
          </w:tcPr>
          <w:p w:rsidR="00403873" w:rsidRDefault="00403873" w:rsidP="00403873">
            <w:pPr>
              <w:spacing w:line="276" w:lineRule="auto"/>
              <w:ind w:left="110" w:firstLine="0"/>
              <w:jc w:val="right"/>
              <w:rPr>
                <w:rFonts w:hint="cs"/>
                <w:b w:val="0"/>
                <w:sz w:val="32"/>
                <w:szCs w:val="32"/>
                <w:cs/>
              </w:rPr>
            </w:pPr>
            <w:r>
              <w:rPr>
                <w:rFonts w:hint="cs"/>
                <w:b w:val="0"/>
                <w:sz w:val="32"/>
                <w:szCs w:val="32"/>
                <w:cs/>
              </w:rPr>
              <w:t>ก</w:t>
            </w:r>
          </w:p>
        </w:tc>
      </w:tr>
      <w:tr w:rsidR="00607AC6" w:rsidTr="00403873">
        <w:trPr>
          <w:trHeight w:val="425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 xml:space="preserve">ABSTRACT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3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ข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กิตติกรรมประกาศ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08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ค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39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ง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สารบัญตาราง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0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ซ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สารบัญรูปภาพ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67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ฌ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rFonts w:hint="cs"/>
              </w:rPr>
            </w:pPr>
            <w:r>
              <w:rPr>
                <w:b w:val="0"/>
                <w:sz w:val="32"/>
                <w:szCs w:val="32"/>
                <w:cs/>
              </w:rPr>
              <w:t xml:space="preserve">บทที่ </w:t>
            </w:r>
            <w:r>
              <w:rPr>
                <w:b w:val="0"/>
                <w:sz w:val="32"/>
              </w:rPr>
              <w:t xml:space="preserve">1 </w:t>
            </w:r>
            <w:r w:rsidR="00A40854">
              <w:rPr>
                <w:b w:val="0"/>
                <w:sz w:val="32"/>
                <w:szCs w:val="32"/>
                <w:cs/>
              </w:rPr>
              <w:t>บทนำ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227CF1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ชื่อโครงงาน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227CF1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1.2 </w:t>
            </w:r>
            <w:r w:rsidR="00A40854">
              <w:rPr>
                <w:b w:val="0"/>
                <w:sz w:val="32"/>
                <w:szCs w:val="32"/>
                <w:cs/>
              </w:rPr>
              <w:t>ความเป็นมาและความสำ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คัญของปัญหา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1.4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ขอบเขตของโครงงาน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1.5 </w:t>
            </w:r>
            <w:r w:rsidR="00A40854">
              <w:rPr>
                <w:b w:val="0"/>
                <w:sz w:val="32"/>
                <w:szCs w:val="32"/>
                <w:cs/>
              </w:rPr>
              <w:t>ตารางดำ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เนินงาน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3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1.6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ประโยชน์ที่คาดว่าจะได้รับ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4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1.7 </w:t>
            </w:r>
            <w:r w:rsidR="00826573">
              <w:rPr>
                <w:b w:val="0"/>
                <w:sz w:val="32"/>
                <w:szCs w:val="32"/>
                <w:cs/>
              </w:rPr>
              <w:t xml:space="preserve">เครื่องมือที่ใช้ในการพัฒนา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4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826573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 w:rsidR="006754A4">
              <w:rPr>
                <w:rFonts w:hint="cs"/>
                <w:b w:val="0"/>
                <w:sz w:val="32"/>
                <w:szCs w:val="32"/>
                <w:cs/>
              </w:rPr>
              <w:t xml:space="preserve"> </w:t>
            </w:r>
            <w:r>
              <w:rPr>
                <w:b w:val="0"/>
                <w:sz w:val="32"/>
              </w:rPr>
              <w:t>2</w:t>
            </w:r>
            <w:r w:rsidR="006754A4"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  <w:szCs w:val="32"/>
                <w:cs/>
              </w:rPr>
              <w:t xml:space="preserve">ทฤษฏีที่เกี่ยวข้อง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6 </w:t>
            </w:r>
          </w:p>
        </w:tc>
      </w:tr>
      <w:tr w:rsidR="00607AC6" w:rsidTr="00403873">
        <w:trPr>
          <w:trHeight w:val="425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ทฤษฏีฐานข้อมูล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7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ความหมายของระบบฐานข้อมูล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7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ab/>
              <w:t xml:space="preserve">2.1.2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การจัดการฐานข้อมูล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ส่วนประกอบระบบการจัดการฐานข้อมูล 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2.1.3.1 </w:t>
            </w:r>
            <w:r>
              <w:rPr>
                <w:b w:val="0"/>
                <w:sz w:val="32"/>
                <w:szCs w:val="32"/>
                <w:cs/>
              </w:rPr>
              <w:t>ภาษาคำ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นิยามของข้อมูล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2.1.3.2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ภาษาการจัดการฐานข้อมูล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403873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พจนานุกรมข้อมูล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</w:tbl>
    <w:p w:rsidR="00607AC6" w:rsidRDefault="00826573" w:rsidP="00A40854">
      <w:pPr>
        <w:spacing w:after="61"/>
        <w:ind w:left="3435"/>
      </w:pPr>
      <w:r>
        <w:rPr>
          <w:bCs/>
          <w:szCs w:val="36"/>
          <w:cs/>
        </w:rPr>
        <w:lastRenderedPageBreak/>
        <w:t xml:space="preserve">สารบัญ </w:t>
      </w:r>
      <w:r>
        <w:t xml:space="preserve">( </w:t>
      </w:r>
      <w:r w:rsidR="005E6BC3">
        <w:rPr>
          <w:bCs/>
          <w:szCs w:val="36"/>
          <w:cs/>
        </w:rPr>
        <w:t>ต่อ</w:t>
      </w:r>
      <w:r w:rsidR="00A40854">
        <w:t>)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275753" w:rsidTr="00F85E91">
        <w:trPr>
          <w:trHeight w:val="20"/>
        </w:trPr>
        <w:tc>
          <w:tcPr>
            <w:tcW w:w="7825" w:type="dxa"/>
          </w:tcPr>
          <w:p w:rsidR="00275753" w:rsidRPr="00F0384F" w:rsidRDefault="00275753" w:rsidP="00275753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275753" w:rsidTr="00F85E9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  <w:t xml:space="preserve">2.2 </w:t>
            </w:r>
            <w:r>
              <w:rPr>
                <w:b w:val="0"/>
                <w:sz w:val="32"/>
                <w:szCs w:val="32"/>
                <w:cs/>
              </w:rPr>
              <w:t xml:space="preserve">ทฤษฏีกระบวนการผลิตซอฟต์แวร์ 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</w:p>
        </w:tc>
      </w:tr>
      <w:tr w:rsidR="00275753" w:rsidTr="00F85E9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Pr="00EA1BF6">
              <w:rPr>
                <w:sz w:val="32"/>
                <w:szCs w:val="32"/>
              </w:rPr>
              <w:t xml:space="preserve">Prototype Model </w:t>
            </w:r>
            <w:r w:rsidRPr="00EA1BF6">
              <w:rPr>
                <w:rFonts w:hint="cs"/>
                <w:sz w:val="32"/>
                <w:szCs w:val="32"/>
                <w:cs/>
              </w:rPr>
              <w:t>หรือ โมเดลที่ใช้ในการพัฒนา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</w:p>
        </w:tc>
      </w:tr>
      <w:tr w:rsidR="00275753" w:rsidTr="00F85E9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spacing w:line="276" w:lineRule="auto"/>
              <w:ind w:left="283" w:firstLine="0"/>
              <w:jc w:val="left"/>
            </w:pPr>
            <w:r>
              <w:rPr>
                <w:b w:val="0"/>
                <w:sz w:val="32"/>
              </w:rPr>
              <w:t xml:space="preserve">2.3 </w:t>
            </w:r>
            <w:r>
              <w:rPr>
                <w:b w:val="0"/>
                <w:sz w:val="32"/>
                <w:szCs w:val="32"/>
                <w:cs/>
              </w:rPr>
              <w:t xml:space="preserve">ทฤษฏีหรือเทคโนโลยีและเทคโนโลยีที่ใช้ในการพัฒนา 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360" w:firstLine="0"/>
              <w:jc w:val="right"/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620"/>
                <w:tab w:val="left" w:pos="1800"/>
                <w:tab w:val="left" w:pos="2160"/>
                <w:tab w:val="left" w:pos="2520"/>
              </w:tabs>
              <w:spacing w:after="0"/>
              <w:ind w:left="-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2.3.1 </w:t>
            </w: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ภาพรวมเทคโนโลยีต่าง ๆ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การเขียนโปรแกรมเชิงวัตถุ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(Object-oriented programming : OOP)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พี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เอช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พี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(Personal Home Page</w:t>
            </w: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: PHP)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ซี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เอสเอส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(Cascading Style Sheet : CSS)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เจเควีย</w:t>
            </w:r>
            <w:proofErr w:type="spellEnd"/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รี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jQuery)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จาวาสคริปต์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JavaScript)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เอส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คิว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แอล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(Structured Query Language : SQL)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F85E9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บาร์โค้ด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มิติ 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2 Dimension Barcode)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F85E91">
        <w:trPr>
          <w:trHeight w:val="20"/>
        </w:trPr>
        <w:tc>
          <w:tcPr>
            <w:tcW w:w="7825" w:type="dxa"/>
          </w:tcPr>
          <w:p w:rsidR="007F1C05" w:rsidRPr="00355C30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>2.3.2 โปรแกรมประยุกต์ที่ใช้ในการพัฒนา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F85E91">
        <w:trPr>
          <w:trHeight w:val="20"/>
        </w:trPr>
        <w:tc>
          <w:tcPr>
            <w:tcW w:w="7825" w:type="dxa"/>
          </w:tcPr>
          <w:p w:rsidR="007F1C05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2.3.2.1 เว็บเบราว์เซอร์ 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>(Web Browser)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F85E91">
        <w:trPr>
          <w:trHeight w:val="20"/>
        </w:trPr>
        <w:tc>
          <w:tcPr>
            <w:tcW w:w="7825" w:type="dxa"/>
          </w:tcPr>
          <w:p w:rsidR="007F1C05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2.3.2.2 การสร้างบาร์โค้ด 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>มิติ(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>Google Chart Tools)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F85E91">
        <w:trPr>
          <w:trHeight w:val="20"/>
        </w:trPr>
        <w:tc>
          <w:tcPr>
            <w:tcW w:w="7825" w:type="dxa"/>
          </w:tcPr>
          <w:p w:rsidR="00D341D2" w:rsidRPr="00D341D2" w:rsidRDefault="00D341D2" w:rsidP="00D341D2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/>
              <w:ind w:firstLine="0"/>
              <w:jc w:val="both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 w:rsidRPr="00D341D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งานวิจัยหรือผลงานที่เกี่ยวข้อง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F85E91">
        <w:trPr>
          <w:trHeight w:val="20"/>
        </w:trPr>
        <w:tc>
          <w:tcPr>
            <w:tcW w:w="7825" w:type="dxa"/>
          </w:tcPr>
          <w:p w:rsidR="00D341D2" w:rsidRPr="00D341D2" w:rsidRDefault="00D341D2" w:rsidP="00D341D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/>
              <w:ind w:left="720" w:firstLine="0"/>
              <w:jc w:val="distribute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 w:rsidRPr="006469F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ระเบียบสำนักนายกรัฐมนตรีว่าด้วยการพัสดุ พ.ศ. ๒๕๓๕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469F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และที่แก้ไขเพิ่มเติม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F85E91">
        <w:trPr>
          <w:trHeight w:val="20"/>
        </w:trPr>
        <w:tc>
          <w:tcPr>
            <w:tcW w:w="7825" w:type="dxa"/>
          </w:tcPr>
          <w:p w:rsidR="00D341D2" w:rsidRPr="001B2693" w:rsidRDefault="001B2693" w:rsidP="001B269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left="1260" w:hanging="540"/>
              <w:jc w:val="thaiDistribute"/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พิทูร 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กาญ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จนพั</w:t>
            </w:r>
            <w:r w:rsidRPr="007C0222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ธุ์. (2551). ระบบควบคุมครุภัณฑ์ของคณะวิทยาการจัดการ มหาวิทยาลัยราช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ภัฏ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ลำปางผ่านอินเตอร์เน็ต. ปริญญาวิทยา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</w:t>
            </w:r>
            <w:r w:rsidRPr="007C022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วิทยาการคอมพิวเตอร์.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F85E91">
        <w:trPr>
          <w:trHeight w:val="20"/>
        </w:trPr>
        <w:tc>
          <w:tcPr>
            <w:tcW w:w="7825" w:type="dxa"/>
          </w:tcPr>
          <w:p w:rsidR="00D341D2" w:rsidRPr="001B2693" w:rsidRDefault="001B2693" w:rsidP="001B269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วัช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รพล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 เทคโนโลยีสารสนเทศและการจัดการ. เชียงใหม่: มหาวิทยาลัยเชียงใหม่.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</w:tbl>
    <w:p w:rsidR="00607AC6" w:rsidRDefault="00826573" w:rsidP="00033044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275753" w:rsidTr="00DD45AE">
        <w:trPr>
          <w:trHeight w:val="20"/>
        </w:trPr>
        <w:tc>
          <w:tcPr>
            <w:tcW w:w="7825" w:type="dxa"/>
          </w:tcPr>
          <w:p w:rsidR="00620899" w:rsidRPr="00F0384F" w:rsidRDefault="00620899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275753" w:rsidRDefault="00620899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1B2693" w:rsidRPr="00275753" w:rsidTr="00DD45AE">
        <w:trPr>
          <w:trHeight w:val="20"/>
        </w:trPr>
        <w:tc>
          <w:tcPr>
            <w:tcW w:w="7825" w:type="dxa"/>
          </w:tcPr>
          <w:p w:rsidR="001B2693" w:rsidRPr="00AF4048" w:rsidRDefault="005670F8" w:rsidP="00AF404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สุว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ภี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เรือนคา. (2552). การพัฒนาระบบสารสนเทศสาหรับครุภัณฑ์คอมพิวเตอร์ในโรงเรียนล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ปาง พาณิชยการและเทคโนโลยี. ปริญญาวิทยา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สาขาวิชาวิศวกรรมซอฟต์แวร์.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5670F8" w:rsidRPr="00275753" w:rsidTr="00DD45AE">
        <w:trPr>
          <w:trHeight w:val="20"/>
        </w:trPr>
        <w:tc>
          <w:tcPr>
            <w:tcW w:w="7825" w:type="dxa"/>
          </w:tcPr>
          <w:p w:rsidR="005670F8" w:rsidRDefault="005670F8" w:rsidP="00DD45AE">
            <w:pPr>
              <w:spacing w:line="276" w:lineRule="auto"/>
              <w:ind w:left="0" w:firstLine="0"/>
              <w:jc w:val="left"/>
              <w:rPr>
                <w:rFonts w:hint="cs"/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3</w:t>
            </w:r>
            <w:r>
              <w:rPr>
                <w:b w:val="0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526" w:type="dxa"/>
          </w:tcPr>
          <w:p w:rsidR="005670F8" w:rsidRPr="00275753" w:rsidRDefault="005670F8" w:rsidP="00DD45AE">
            <w:pPr>
              <w:spacing w:line="276" w:lineRule="auto"/>
              <w:ind w:left="0" w:firstLine="0"/>
              <w:jc w:val="right"/>
            </w:pPr>
          </w:p>
        </w:tc>
      </w:tr>
      <w:tr w:rsidR="001B2693" w:rsidRPr="00275753" w:rsidTr="00DD45AE">
        <w:trPr>
          <w:trHeight w:val="20"/>
        </w:trPr>
        <w:tc>
          <w:tcPr>
            <w:tcW w:w="7825" w:type="dxa"/>
          </w:tcPr>
          <w:p w:rsidR="001B2693" w:rsidRDefault="001B2693" w:rsidP="00AF4048">
            <w:pPr>
              <w:spacing w:line="276" w:lineRule="auto"/>
              <w:ind w:left="355" w:firstLine="0"/>
              <w:jc w:val="left"/>
            </w:pPr>
            <w:r>
              <w:rPr>
                <w:b w:val="0"/>
                <w:sz w:val="32"/>
              </w:rPr>
              <w:t>3.1</w:t>
            </w:r>
            <w:r>
              <w:rPr>
                <w:b w:val="0"/>
                <w:sz w:val="32"/>
                <w:szCs w:val="32"/>
                <w:cs/>
              </w:rPr>
              <w:t xml:space="preserve">การศึกษาและการวิเคราะห์ระบบงานปัจจุบัน 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1B2693" w:rsidRPr="00275753" w:rsidTr="00F06980">
        <w:trPr>
          <w:trHeight w:val="20"/>
        </w:trPr>
        <w:tc>
          <w:tcPr>
            <w:tcW w:w="7825" w:type="dxa"/>
          </w:tcPr>
          <w:p w:rsidR="001B2693" w:rsidRPr="00F06980" w:rsidRDefault="001B2693" w:rsidP="00AF4048">
            <w:pPr>
              <w:spacing w:line="276" w:lineRule="auto"/>
              <w:ind w:left="355" w:firstLine="0"/>
              <w:jc w:val="left"/>
              <w:rPr>
                <w:b w:val="0"/>
              </w:rPr>
            </w:pPr>
            <w:r w:rsidRPr="00F06980">
              <w:rPr>
                <w:b w:val="0"/>
                <w:sz w:val="32"/>
              </w:rPr>
              <w:t>3.2</w:t>
            </w:r>
            <w:r w:rsidRPr="00F06980">
              <w:rPr>
                <w:b w:val="0"/>
                <w:sz w:val="32"/>
                <w:szCs w:val="32"/>
                <w:cs/>
              </w:rPr>
              <w:t xml:space="preserve">การวิเคราะห์ระบบงานใหม่ 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607AC6" w:rsidTr="00F06980">
        <w:trPr>
          <w:trHeight w:val="20"/>
        </w:trPr>
        <w:tc>
          <w:tcPr>
            <w:tcW w:w="7825" w:type="dxa"/>
          </w:tcPr>
          <w:p w:rsidR="00607AC6" w:rsidRPr="00F06980" w:rsidRDefault="00C64904" w:rsidP="00C6490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ind w:left="0" w:firstLine="535"/>
              <w:rPr>
                <w:rFonts w:ascii="TH Sarabun New" w:hAnsi="TH Sarabun New" w:cs="TH Sarabun New" w:hint="cs"/>
                <w:color w:val="FF0000"/>
                <w:sz w:val="32"/>
                <w:szCs w:val="32"/>
              </w:rPr>
            </w:pPr>
            <w:r w:rsidRPr="00F06980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526" w:type="dxa"/>
          </w:tcPr>
          <w:p w:rsidR="00607AC6" w:rsidRDefault="00607AC6">
            <w:pPr>
              <w:spacing w:line="276" w:lineRule="auto"/>
              <w:ind w:left="115" w:firstLine="0"/>
              <w:jc w:val="left"/>
            </w:pPr>
          </w:p>
        </w:tc>
      </w:tr>
      <w:tr w:rsidR="00AF4048" w:rsidTr="005670F8">
        <w:trPr>
          <w:trHeight w:val="421"/>
        </w:trPr>
        <w:tc>
          <w:tcPr>
            <w:tcW w:w="7825" w:type="dxa"/>
          </w:tcPr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 Introduction Product Description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1.1 Project Overview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1.2 Work product to be developed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 Infrastructure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2.1 Hardware/Software Acquisition Plan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2.2 Project Specific syste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m administration support needed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 Management Procedures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3.1 Project Team Structure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3.2 Project Responsibility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3.3 Monitoring and Controlling Mechanisms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3.4. Change Management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 Quality Planning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4.1 Reviews/Responsibility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4.2 Testing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3.2.1.5.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Estimated Duration of Tasks 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3.2.1.6.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Estimated Effort and Cost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AF4048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3.2.1.7.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Identification of Project Risks</w:t>
            </w:r>
          </w:p>
        </w:tc>
        <w:tc>
          <w:tcPr>
            <w:tcW w:w="526" w:type="dxa"/>
          </w:tcPr>
          <w:p w:rsidR="00AF4048" w:rsidRDefault="00AF4048">
            <w:pPr>
              <w:spacing w:line="276" w:lineRule="auto"/>
              <w:ind w:left="115" w:firstLine="0"/>
              <w:jc w:val="left"/>
            </w:pPr>
          </w:p>
        </w:tc>
      </w:tr>
    </w:tbl>
    <w:p w:rsidR="00AF4048" w:rsidRDefault="00AF4048" w:rsidP="00033044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  <w:r>
        <w:rPr>
          <w:sz w:val="30"/>
        </w:rPr>
        <w:t xml:space="preserve"> 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275753" w:rsidTr="00DD45AE">
        <w:trPr>
          <w:trHeight w:val="20"/>
        </w:trPr>
        <w:tc>
          <w:tcPr>
            <w:tcW w:w="7825" w:type="dxa"/>
          </w:tcPr>
          <w:p w:rsidR="00620899" w:rsidRPr="00F0384F" w:rsidRDefault="00620899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275753" w:rsidRDefault="00620899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AF4048" w:rsidRPr="00275753" w:rsidTr="00DD45AE">
        <w:trPr>
          <w:trHeight w:val="20"/>
        </w:trPr>
        <w:tc>
          <w:tcPr>
            <w:tcW w:w="7825" w:type="dxa"/>
          </w:tcPr>
          <w:p w:rsidR="005E602A" w:rsidRPr="00C659F7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8. Version Control Strategy</w:t>
            </w:r>
          </w:p>
          <w:p w:rsidR="005E602A" w:rsidRPr="00C659F7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3.2.1.8.1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รูปแบบการจัดไฟล์ลงใน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  <w:p w:rsidR="00AF4048" w:rsidRPr="005E602A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3.2.1.8.2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เครื่องมือที่ใช้ในการจัดการ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</w:tc>
        <w:tc>
          <w:tcPr>
            <w:tcW w:w="526" w:type="dxa"/>
          </w:tcPr>
          <w:p w:rsidR="00AF4048" w:rsidRPr="00275753" w:rsidRDefault="00AF4048" w:rsidP="00DD45AE">
            <w:pPr>
              <w:spacing w:line="276" w:lineRule="auto"/>
              <w:ind w:left="0" w:firstLine="0"/>
              <w:jc w:val="righ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856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Requirement Specification 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3.2.2.1. Elicitation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3.2.2.2. Requirement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3.2.2.3. User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3.2.2.4. System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 System Features</w:t>
            </w:r>
          </w:p>
          <w:p w:rsidR="00AF4048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 w:hint="cs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3.2.2.5.1 Software Requirements Specification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 xml:space="preserve">3.2.2.5.2 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Non-Functional Requirement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3.2.2.5.3 Use Case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912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Design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3.2.3.1. System Architecture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3.2.3.2. Activity Diagram 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 Data Architecture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 xml:space="preserve">3.2.3.3.1 Class Diagram 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3.2.3.3.2 Persistence Diagram</w:t>
            </w:r>
          </w:p>
          <w:p w:rsidR="00AF4048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 w:hint="cs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3.2.3.3.3 Data Dictionary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3.2.3.3.4 Sequence Diagram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  <w:tab w:val="left" w:pos="874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Plan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DD45AE">
        <w:trPr>
          <w:trHeight w:val="421"/>
        </w:trPr>
        <w:tc>
          <w:tcPr>
            <w:tcW w:w="7825" w:type="dxa"/>
          </w:tcPr>
          <w:p w:rsidR="00DA1949" w:rsidRPr="00DA1949" w:rsidRDefault="00DA1949" w:rsidP="00DA19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3.2.4.1 Software Test Environment</w:t>
            </w:r>
          </w:p>
          <w:p w:rsidR="00AF4048" w:rsidRPr="00DA1949" w:rsidRDefault="00DA1949" w:rsidP="00DA19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 w:hint="cs"/>
                <w:b w:val="0"/>
                <w:color w:val="000000" w:themeColor="text1"/>
                <w:sz w:val="32"/>
                <w:szCs w:val="32"/>
              </w:rPr>
            </w:pP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3.2.4.2 Test Identification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</w:tbl>
    <w:p w:rsidR="00AF4048" w:rsidRDefault="00DA1949" w:rsidP="00DA1949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  <w:r>
        <w:rPr>
          <w:sz w:val="30"/>
        </w:rPr>
        <w:t xml:space="preserve"> 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3322BC" w:rsidRPr="00275753" w:rsidTr="00DD45AE">
        <w:trPr>
          <w:trHeight w:val="20"/>
        </w:trPr>
        <w:tc>
          <w:tcPr>
            <w:tcW w:w="7825" w:type="dxa"/>
          </w:tcPr>
          <w:p w:rsidR="003322BC" w:rsidRPr="00F0384F" w:rsidRDefault="003322BC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3322BC" w:rsidRPr="00275753" w:rsidRDefault="003322BC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3322BC" w:rsidRPr="00855211" w:rsidRDefault="003322BC" w:rsidP="003322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3.2.4.2.1 </w:t>
            </w:r>
            <w:r w:rsidRPr="0085521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General Information</w:t>
            </w:r>
          </w:p>
          <w:p w:rsidR="00DA1949" w:rsidRPr="003322BC" w:rsidRDefault="003322BC" w:rsidP="003322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3.2.4.2.2 </w:t>
            </w:r>
            <w:r w:rsidRPr="0085521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Planned Testing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115" w:firstLine="0"/>
              <w:jc w:val="left"/>
            </w:pPr>
          </w:p>
        </w:tc>
      </w:tr>
      <w:tr w:rsidR="00631F95" w:rsidTr="00DD45AE">
        <w:trPr>
          <w:trHeight w:val="426"/>
        </w:trPr>
        <w:tc>
          <w:tcPr>
            <w:tcW w:w="7825" w:type="dxa"/>
          </w:tcPr>
          <w:p w:rsidR="00631F95" w:rsidRDefault="00631F95" w:rsidP="00DD45AE">
            <w:pPr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4</w:t>
            </w:r>
            <w:r>
              <w:rPr>
                <w:b w:val="0"/>
                <w:sz w:val="32"/>
                <w:szCs w:val="32"/>
                <w:cs/>
              </w:rPr>
              <w:t>ผลการด</w:t>
            </w:r>
            <w:r>
              <w:rPr>
                <w:rFonts w:hint="cs"/>
                <w:b w:val="0"/>
                <w:sz w:val="32"/>
                <w:szCs w:val="32"/>
                <w:cs/>
              </w:rPr>
              <w:t>ำ</w:t>
            </w:r>
            <w:r>
              <w:rPr>
                <w:b w:val="0"/>
                <w:sz w:val="32"/>
                <w:szCs w:val="32"/>
                <w:cs/>
              </w:rPr>
              <w:t>เนินงาน</w:t>
            </w:r>
          </w:p>
        </w:tc>
        <w:tc>
          <w:tcPr>
            <w:tcW w:w="526" w:type="dxa"/>
          </w:tcPr>
          <w:p w:rsidR="00631F95" w:rsidRDefault="00631F95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6F5062" w:rsidTr="00DD45AE">
        <w:trPr>
          <w:trHeight w:val="426"/>
        </w:trPr>
        <w:tc>
          <w:tcPr>
            <w:tcW w:w="7825" w:type="dxa"/>
          </w:tcPr>
          <w:p w:rsidR="006F5062" w:rsidRPr="006F5062" w:rsidRDefault="006F5062" w:rsidP="006F506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76" w:lineRule="auto"/>
              <w:ind w:left="0" w:firstLine="355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F5062">
              <w:rPr>
                <w:rFonts w:ascii="TH Sarabun New" w:hAnsi="TH Sarabun New" w:cs="TH Sarabun New"/>
                <w:sz w:val="32"/>
                <w:szCs w:val="32"/>
              </w:rPr>
              <w:t>Traceability Matrix</w:t>
            </w:r>
          </w:p>
        </w:tc>
        <w:tc>
          <w:tcPr>
            <w:tcW w:w="526" w:type="dxa"/>
          </w:tcPr>
          <w:p w:rsidR="006F5062" w:rsidRDefault="006F5062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6F5062" w:rsidTr="00DD45AE">
        <w:trPr>
          <w:trHeight w:val="426"/>
        </w:trPr>
        <w:tc>
          <w:tcPr>
            <w:tcW w:w="7825" w:type="dxa"/>
          </w:tcPr>
          <w:p w:rsidR="006F5062" w:rsidRPr="006F5062" w:rsidRDefault="006F5062" w:rsidP="006F506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ผลการดำเนินงาน</w:t>
            </w:r>
            <w:r w:rsidRPr="006F50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Pr="006F5062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ฐานข้อมูลและ</w:t>
            </w:r>
            <w:r w:rsidRPr="006F5062">
              <w:rPr>
                <w:rFonts w:ascii="TH Sarabun New" w:hAnsi="TH Sarabun New" w:cs="TH Sarabun New"/>
                <w:sz w:val="32"/>
                <w:szCs w:val="32"/>
                <w:cs/>
              </w:rPr>
              <w:t>ไฟล์ต่างๆ</w:t>
            </w:r>
          </w:p>
        </w:tc>
        <w:tc>
          <w:tcPr>
            <w:tcW w:w="526" w:type="dxa"/>
          </w:tcPr>
          <w:p w:rsidR="006F5062" w:rsidRDefault="006F5062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5</w:t>
            </w:r>
            <w:r>
              <w:rPr>
                <w:b w:val="0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100 </w:t>
            </w:r>
          </w:p>
        </w:tc>
      </w:tr>
      <w:tr w:rsidR="009A4629" w:rsidTr="00DD45AE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left"/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</w:r>
            <w:r w:rsidRPr="009A4629"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  <w:t>5.1 สรุปผลการดำเนินงานโครงงาน</w:t>
            </w:r>
          </w:p>
        </w:tc>
        <w:tc>
          <w:tcPr>
            <w:tcW w:w="526" w:type="dxa"/>
          </w:tcPr>
          <w:p w:rsid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9A4629" w:rsidRPr="009A4629" w:rsidTr="00DD45AE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thaiDistribute"/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</w:r>
            <w:r w:rsidRPr="009A4629"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  <w:t>5.2 ปัญหาและอุปสรรค</w:t>
            </w:r>
          </w:p>
        </w:tc>
        <w:tc>
          <w:tcPr>
            <w:tcW w:w="526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9A4629" w:rsidRPr="009A4629" w:rsidTr="00DD45AE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left"/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</w:rPr>
              <w:tab/>
            </w:r>
            <w:r w:rsidRPr="009A4629">
              <w:rPr>
                <w:rFonts w:eastAsiaTheme="minorHAnsi"/>
                <w:b w:val="0"/>
                <w:color w:val="auto"/>
                <w:sz w:val="32"/>
                <w:szCs w:val="32"/>
              </w:rPr>
              <w:t xml:space="preserve">5.3 </w:t>
            </w:r>
            <w:r w:rsidRPr="009A4629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>แนวทางแก้ไขปัญหา</w:t>
            </w:r>
          </w:p>
        </w:tc>
        <w:tc>
          <w:tcPr>
            <w:tcW w:w="526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บรรณานุกรม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101 </w:t>
            </w: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ภาคผนวก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102 </w:t>
            </w: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ก คู่มือการติดตั้งระบบ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103 </w:t>
            </w: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ข คู่มือการใช้งานระบบ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112 </w:t>
            </w:r>
          </w:p>
        </w:tc>
      </w:tr>
      <w:tr w:rsidR="00FD0CAC" w:rsidTr="00DD45AE">
        <w:trPr>
          <w:trHeight w:val="426"/>
        </w:trPr>
        <w:tc>
          <w:tcPr>
            <w:tcW w:w="7825" w:type="dxa"/>
          </w:tcPr>
          <w:p w:rsidR="00FD0CAC" w:rsidRDefault="00FD0CAC" w:rsidP="00DD45AE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  <w:t>ภาคผนวก ค เอกสาร</w:t>
            </w:r>
            <w:r>
              <w:rPr>
                <w:b w:val="0"/>
                <w:sz w:val="32"/>
              </w:rPr>
              <w:t>/</w:t>
            </w:r>
            <w:r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FD0CAC" w:rsidRDefault="00FD0CAC" w:rsidP="00DD45AE">
            <w:pPr>
              <w:spacing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121 </w:t>
            </w:r>
          </w:p>
        </w:tc>
      </w:tr>
      <w:tr w:rsidR="00DA1949" w:rsidTr="00DD45AE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</w:t>
            </w:r>
            <w:r>
              <w:rPr>
                <w:rFonts w:hint="cs"/>
                <w:b w:val="0"/>
                <w:sz w:val="32"/>
                <w:szCs w:val="32"/>
                <w:cs/>
              </w:rPr>
              <w:t>ง</w:t>
            </w:r>
            <w:bookmarkStart w:id="0" w:name="_GoBack"/>
            <w:bookmarkEnd w:id="0"/>
            <w:r w:rsidR="00DA1949">
              <w:rPr>
                <w:b w:val="0"/>
                <w:sz w:val="32"/>
                <w:szCs w:val="32"/>
                <w:cs/>
              </w:rPr>
              <w:t xml:space="preserve"> เอกสาร</w:t>
            </w:r>
            <w:r w:rsidR="00DA1949">
              <w:rPr>
                <w:b w:val="0"/>
                <w:sz w:val="32"/>
              </w:rPr>
              <w:t>/</w:t>
            </w:r>
            <w:r w:rsidR="00DA1949"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121 </w:t>
            </w:r>
          </w:p>
        </w:tc>
      </w:tr>
      <w:tr w:rsidR="00DA1949" w:rsidTr="00DD45AE">
        <w:trPr>
          <w:trHeight w:val="422"/>
        </w:trPr>
        <w:tc>
          <w:tcPr>
            <w:tcW w:w="7825" w:type="dxa"/>
          </w:tcPr>
          <w:p w:rsidR="00DA1949" w:rsidRDefault="004819B6" w:rsidP="00DD45AE">
            <w:pPr>
              <w:spacing w:line="276" w:lineRule="auto"/>
              <w:ind w:left="0" w:firstLine="0"/>
              <w:jc w:val="left"/>
              <w:rPr>
                <w:rFonts w:hint="cs"/>
              </w:rPr>
            </w:pPr>
            <w:r>
              <w:rPr>
                <w:b w:val="0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  <w:r>
              <w:rPr>
                <w:b w:val="0"/>
                <w:sz w:val="32"/>
              </w:rPr>
              <w:t xml:space="preserve">122 </w:t>
            </w:r>
          </w:p>
        </w:tc>
      </w:tr>
    </w:tbl>
    <w:p w:rsidR="00DA1949" w:rsidRDefault="00DA1949" w:rsidP="00DA1949"/>
    <w:p w:rsidR="00826573" w:rsidRDefault="00826573"/>
    <w:sectPr w:rsidR="00826573" w:rsidSect="005E6BC3">
      <w:headerReference w:type="default" r:id="rId8"/>
      <w:pgSz w:w="11906" w:h="16838" w:code="9"/>
      <w:pgMar w:top="1440" w:right="4867" w:bottom="1440" w:left="2160" w:header="1440" w:footer="720" w:gutter="0"/>
      <w:pgNumType w:fmt="thaiLetters" w:start="4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B5A" w:rsidRDefault="00676B5A" w:rsidP="005155E2">
      <w:pPr>
        <w:spacing w:line="240" w:lineRule="auto"/>
      </w:pPr>
      <w:r>
        <w:separator/>
      </w:r>
    </w:p>
  </w:endnote>
  <w:endnote w:type="continuationSeparator" w:id="0">
    <w:p w:rsidR="00676B5A" w:rsidRDefault="00676B5A" w:rsidP="0051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B5A" w:rsidRDefault="00676B5A" w:rsidP="005155E2">
      <w:pPr>
        <w:spacing w:line="240" w:lineRule="auto"/>
      </w:pPr>
      <w:r>
        <w:separator/>
      </w:r>
    </w:p>
  </w:footnote>
  <w:footnote w:type="continuationSeparator" w:id="0">
    <w:p w:rsidR="00676B5A" w:rsidRDefault="00676B5A" w:rsidP="0051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77955"/>
      <w:docPartObj>
        <w:docPartGallery w:val="Page Numbers (Top of Page)"/>
        <w:docPartUnique/>
      </w:docPartObj>
    </w:sdtPr>
    <w:sdtContent>
      <w:p w:rsidR="005155E2" w:rsidRDefault="005155E2">
        <w:pPr>
          <w:pStyle w:val="Header"/>
        </w:pPr>
        <w:r w:rsidRPr="005155E2">
          <w:rPr>
            <w:rFonts w:cs="TH Sarabun New"/>
            <w:sz w:val="32"/>
            <w:szCs w:val="32"/>
          </w:rPr>
          <w:fldChar w:fldCharType="begin"/>
        </w:r>
        <w:r w:rsidRPr="005155E2">
          <w:rPr>
            <w:rFonts w:cs="TH Sarabun New"/>
            <w:sz w:val="32"/>
            <w:szCs w:val="32"/>
          </w:rPr>
          <w:instrText xml:space="preserve"> PAGE   \* MERGEFORMAT </w:instrText>
        </w:r>
        <w:r w:rsidRPr="005155E2">
          <w:rPr>
            <w:rFonts w:cs="TH Sarabun New"/>
            <w:sz w:val="32"/>
            <w:szCs w:val="32"/>
          </w:rPr>
          <w:fldChar w:fldCharType="separate"/>
        </w:r>
        <w:r w:rsidR="00FD0CAC">
          <w:rPr>
            <w:rFonts w:cs="TH Sarabun New"/>
            <w:noProof/>
            <w:sz w:val="32"/>
            <w:szCs w:val="32"/>
            <w:cs/>
          </w:rPr>
          <w:t>จ</w:t>
        </w:r>
        <w:r w:rsidRPr="005155E2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5155E2" w:rsidRDefault="00515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3B4"/>
    <w:multiLevelType w:val="multilevel"/>
    <w:tmpl w:val="E28A6C8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decimal"/>
      <w:lvlText w:val="4.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4.2.1.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37795ABB"/>
    <w:multiLevelType w:val="hybridMultilevel"/>
    <w:tmpl w:val="C420917C"/>
    <w:lvl w:ilvl="0" w:tplc="CC047062">
      <w:start w:val="17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E611D"/>
    <w:multiLevelType w:val="hybridMultilevel"/>
    <w:tmpl w:val="91168F2E"/>
    <w:lvl w:ilvl="0" w:tplc="5FF6CB08">
      <w:start w:val="4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0CE2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4C42C82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213F46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43175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CB6A03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6"/>
    <w:rsid w:val="00033044"/>
    <w:rsid w:val="001B2693"/>
    <w:rsid w:val="00227CF1"/>
    <w:rsid w:val="00237473"/>
    <w:rsid w:val="00275753"/>
    <w:rsid w:val="002E6A3E"/>
    <w:rsid w:val="003322BC"/>
    <w:rsid w:val="00355C30"/>
    <w:rsid w:val="003B7970"/>
    <w:rsid w:val="00403873"/>
    <w:rsid w:val="00403E93"/>
    <w:rsid w:val="004819B6"/>
    <w:rsid w:val="004C7A7E"/>
    <w:rsid w:val="005155E2"/>
    <w:rsid w:val="005670F8"/>
    <w:rsid w:val="005E602A"/>
    <w:rsid w:val="005E6BC3"/>
    <w:rsid w:val="00607AC6"/>
    <w:rsid w:val="00620899"/>
    <w:rsid w:val="00631F95"/>
    <w:rsid w:val="006754A4"/>
    <w:rsid w:val="00676B5A"/>
    <w:rsid w:val="006F5062"/>
    <w:rsid w:val="00761513"/>
    <w:rsid w:val="007640C2"/>
    <w:rsid w:val="007F1C05"/>
    <w:rsid w:val="00826573"/>
    <w:rsid w:val="008943B4"/>
    <w:rsid w:val="008D723F"/>
    <w:rsid w:val="008E1C94"/>
    <w:rsid w:val="009233FE"/>
    <w:rsid w:val="009A4629"/>
    <w:rsid w:val="00A40854"/>
    <w:rsid w:val="00AF4048"/>
    <w:rsid w:val="00B33596"/>
    <w:rsid w:val="00BE7AF7"/>
    <w:rsid w:val="00C64904"/>
    <w:rsid w:val="00D12B7A"/>
    <w:rsid w:val="00D341D2"/>
    <w:rsid w:val="00DA1949"/>
    <w:rsid w:val="00DD6599"/>
    <w:rsid w:val="00E23B91"/>
    <w:rsid w:val="00EA4B45"/>
    <w:rsid w:val="00F0384F"/>
    <w:rsid w:val="00F06980"/>
    <w:rsid w:val="00F43B4A"/>
    <w:rsid w:val="00F85E9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F7B7C-5CA1-446B-A673-4691D3B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26" w:lineRule="auto"/>
      <w:ind w:left="3502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55C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ED065-1EFB-4F57-88F2-F9542F15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43</cp:revision>
  <dcterms:created xsi:type="dcterms:W3CDTF">2013-10-07T15:19:00Z</dcterms:created>
  <dcterms:modified xsi:type="dcterms:W3CDTF">2013-10-07T17:50:00Z</dcterms:modified>
</cp:coreProperties>
</file>