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74" w:rsidRPr="00E74F69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2.1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C5E68">
        <w:rPr>
          <w:rFonts w:ascii="TH Sarabun New" w:hAnsi="TH Sarabun New" w:cs="TH Sarabun New"/>
          <w:b/>
          <w:bCs/>
          <w:sz w:val="32"/>
          <w:szCs w:val="32"/>
          <w:cs/>
        </w:rPr>
        <w:t>ทฤษฎีทางด้านระบบฐานข้อมูล</w:t>
      </w:r>
    </w:p>
    <w:p w:rsidR="00C94674" w:rsidRDefault="00C94674" w:rsidP="0007621B">
      <w:pPr>
        <w:pStyle w:val="ListParagraph"/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ความหมายของระบบฐานข้อมูล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ฐานข้อมูลประกอบไปด้วยรายละเอียดของข้อมูลที่เกี่ยวข้องกัน ซึ่งถูกนำมาใช้ในงานด้านต่างๆ เช่น ด้านทะเบียนนักศึกษา จะมีฐานข้อมูลเกี่ยวกับนักศึกษา ข้อมูลเกี่ยวกับที่เกี่ยวกับรายวิชาที่ลงทะเบียน ข้อมูลอาจารย์ผู้สอน ข้อมูลเกี่ยวกับเกรดของนักศึกษา ข้อมูลการให้สินเชื่อ หรือข้อมูลเกี่ยวกับร้านค้าจะมีข้อมูลเกี่ยวกับ เจ้าหนี้การค้า ลูกหนี้การค้า ข้อมูลเกี่ยวกับสินค้าคงคลัง เป็นต้น ข้อมูลเหล่านี้จะถูกเก็บอย่างมีระบบเพื่อประโยชน์ในการจัดการและเรียกใช้ข้อมูล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5E751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>องค์ประกอบของระบบฐานข้อมูล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 โดยมีโปรแกรม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ช่วยในการจัดเก็บข้อมูลเหล่านี้เพื่อให้ได้ข้อมูลตามที่ผู้ใช้ต้องการ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DA2F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ฮาร์ดแวร์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(Hardware)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ในระบบฐานข้อมูลที่มีประสิทธิภาพควรมีฮาร์ดแวร์ต่างๆ</w:t>
      </w:r>
      <w:r w:rsidR="005B13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พร้อมจะอำนวยความสะดวกในการบริหารข้อมูลได้อย่างมีประสิทธิภาพไม่ว่าจะเป็นความเร็วของหน่วยประมวลผลกลาง ขนาดของหน่</w:t>
      </w:r>
      <w:r w:rsidR="00135D4D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>ยความจำหลัก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ซอฟต์แวร์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(Software)</w:t>
      </w:r>
    </w:p>
    <w:p w:rsidR="00786C05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ในการประม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วล</w:t>
      </w:r>
      <w:r>
        <w:rPr>
          <w:rFonts w:ascii="TH Sarabun New" w:hAnsi="TH Sarabun New" w:cs="TH Sarabun New" w:hint="cs"/>
          <w:sz w:val="32"/>
          <w:szCs w:val="32"/>
          <w:cs/>
        </w:rPr>
        <w:t>ผลข้อมูลอาจจะใช้ซอฟต์แวร์หรือโปรแกรมที่แตก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ต่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างกัน ทั้งนี้ก็ขึ้นอยู่กับคอมพิวเตอร์ที่นำมาใช้ว่าเป็นแบบใด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โครงสร้างในการควบคุม หรืออาจกล่าวได้อีกอย่างหนึ่งว่า ระบบจัดการฐานข้อมูล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 xml:space="preserve">(Database Management System : DBMS)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คือโปรแกรมที่ทำหน้าที่ในการจัดการฐานข้อมูล โดยเป็นสื่อกลางระหว่างผู้ใช้และโปรแกรมประยุกต์ต่างๆ ที่มีอยู่ในฐานข้อมูล ตัวอย่างของโปรแกรมระบบการจัดการฐานข้อมูล ได้แก่ </w:t>
      </w:r>
      <w:r>
        <w:rPr>
          <w:rFonts w:ascii="TH Sarabun New" w:hAnsi="TH Sarabun New" w:cs="TH Sarabun New"/>
          <w:sz w:val="32"/>
          <w:szCs w:val="32"/>
        </w:rPr>
        <w:t>DBASE</w:t>
      </w:r>
      <w:r w:rsidR="003D5FA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IV, EXCEL, ACCESS, INFORMIX, ORACLE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861B2B" w:rsidRDefault="00861B2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(Data)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1C5D53">
        <w:rPr>
          <w:rFonts w:ascii="TH Sarabun New" w:hAnsi="TH Sarabun New" w:cs="TH Sarabun New"/>
          <w:sz w:val="32"/>
          <w:szCs w:val="32"/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จะมองภาพข้อมูลในลักษณะที่แตกต่างกันเช่น ผู้ใช้บางคนมองภาพของข้อมูลที่จัดเก็บไว้ในสื่อข้อมูล ผู้ใ</w:t>
      </w:r>
      <w:r>
        <w:rPr>
          <w:rFonts w:ascii="TH Sarabun New" w:hAnsi="TH Sarabun New" w:cs="TH Sarabun New"/>
          <w:sz w:val="32"/>
          <w:szCs w:val="32"/>
          <w:cs/>
        </w:rPr>
        <w:t>ช้ บางคนมองภาพข้อมูลจากการใช้งา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E85790">
        <w:rPr>
          <w:rFonts w:ascii="TH Sarabun New" w:hAnsi="TH Sarabun New" w:cs="TH Sarabun New"/>
          <w:sz w:val="32"/>
          <w:szCs w:val="32"/>
          <w:cs/>
        </w:rPr>
        <w:t>ขนาดความยาวของเขตข้อมูล (</w:t>
      </w:r>
      <w:r w:rsidRPr="00E85790">
        <w:rPr>
          <w:rFonts w:ascii="TH Sarabun New" w:hAnsi="TH Sarabun New" w:cs="TH Sarabun New"/>
          <w:sz w:val="32"/>
          <w:szCs w:val="32"/>
        </w:rPr>
        <w:t xml:space="preserve">field) </w:t>
      </w:r>
      <w:r w:rsidRPr="00E85790">
        <w:rPr>
          <w:rFonts w:ascii="TH Sarabun New" w:hAnsi="TH Sarabun New" w:cs="TH Sarabun New"/>
          <w:sz w:val="32"/>
          <w:szCs w:val="32"/>
          <w:cs/>
        </w:rPr>
        <w:t>ที่สามารถกำหนดได้ เช่น</w:t>
      </w:r>
      <w:r w:rsidR="009053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เขตข้อมูล "ชื่อ" อาจใช้ความยาวถึงขนาด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ส่วนเขตข้อมูล "อายุ" อาจใช้เพียง </w:t>
      </w:r>
      <w:r w:rsidRPr="00E85790">
        <w:rPr>
          <w:rFonts w:ascii="TH Sarabun New" w:hAnsi="TH Sarabun New" w:cs="TH Sarabun New"/>
          <w:sz w:val="32"/>
          <w:szCs w:val="32"/>
        </w:rPr>
        <w:t>2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เป็นต้น แฟ้มข้อมูล (</w:t>
      </w:r>
      <w:r>
        <w:rPr>
          <w:rFonts w:ascii="TH Sarabun New" w:hAnsi="TH Sarabun New" w:cs="TH Sarabun New"/>
          <w:sz w:val="32"/>
          <w:szCs w:val="32"/>
        </w:rPr>
        <w:t xml:space="preserve">file)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แต่ละแฟ้มจะต้องกำหนดเขตข้อมูลที่ใช้ชื่อเดียวกันให้ยาวเท่ากัน เช่น ถ้าเป็นเขตข้อมูล "ชื่อ" ไม่ว่าจะชื่อสั้นหรือยาวเพียงใด ก็ต้องใช้เนื้อที่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 อักขระหมดทั้งแฟ้ม ชื่อเขตข้อมูล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>(</w:t>
      </w:r>
      <w:r w:rsidRPr="00E85790">
        <w:rPr>
          <w:rFonts w:ascii="TH Sarabun New" w:hAnsi="TH Sarabun New" w:cs="TH Sarabun New"/>
          <w:sz w:val="32"/>
          <w:szCs w:val="32"/>
        </w:rPr>
        <w:t>Field Name)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ตั้งชื่อฟิลด์ได้ยาว ไม่เกิน </w:t>
      </w:r>
      <w:r w:rsidRPr="004C5CA0">
        <w:rPr>
          <w:rFonts w:ascii="TH Sarabun New" w:hAnsi="TH Sarabun New" w:cs="TH Sarabun New"/>
          <w:sz w:val="32"/>
          <w:szCs w:val="32"/>
        </w:rPr>
        <w:t>64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 ตัวอักขระ มีช่องว่าง เ</w:t>
      </w:r>
      <w:r w:rsidR="00905376">
        <w:rPr>
          <w:rFonts w:ascii="TH Sarabun New" w:hAnsi="TH Sarabun New" w:cs="TH Sarabun New"/>
          <w:sz w:val="32"/>
          <w:szCs w:val="32"/>
          <w:cs/>
        </w:rPr>
        <w:t>ว้นวรรคได้ แต่ยกเว้นเครื่องหมาย</w:t>
      </w:r>
      <w:r w:rsidRPr="004C5CA0">
        <w:rPr>
          <w:rFonts w:ascii="TH Sarabun New" w:hAnsi="TH Sarabun New" w:cs="TH Sarabun New"/>
          <w:sz w:val="32"/>
          <w:szCs w:val="32"/>
          <w:cs/>
        </w:rPr>
        <w:t>ต่อไปนี้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>. ! [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 xml:space="preserve">] </w:t>
      </w:r>
      <w:r w:rsidRPr="004C5CA0">
        <w:rPr>
          <w:rFonts w:ascii="TH Sarabun New" w:hAnsi="TH Sarabun New" w:cs="TH Sarabun New"/>
          <w:sz w:val="32"/>
          <w:szCs w:val="32"/>
          <w:cs/>
        </w:rPr>
        <w:t>สามารถตั้งชื่อเป็นภาษาไทย / ภาษาอังกฤษไทย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4965F2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6232"/>
      </w:tblGrid>
      <w:tr w:rsidR="00C94674" w:rsidTr="00F45D2E">
        <w:tc>
          <w:tcPr>
            <w:tcW w:w="206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32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จะเอาไว้เก็บข้อมูลที่เป็น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สายอักษร) โดยที่ขนาดของการเก็บมีความคงที่ </w:t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rPr>
          <w:trHeight w:val="827"/>
        </w:trPr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VARCHAR(M)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สายอักษร) โดยที่ขนาดของการเก็บมีความคงที่</w:t>
            </w:r>
            <w:r w:rsidR="00860ED1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INT(M)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เก็บค่าจำนวนเต็ม มีค่าตั้งแต่ -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2147483648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ถึง +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2147483647</w:t>
            </w:r>
          </w:p>
        </w:tc>
      </w:tr>
    </w:tbl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965F2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4965F2">
        <w:rPr>
          <w:rFonts w:ascii="TH Sarabun New" w:hAnsi="TH Sarabun New" w:cs="TH Sarabun New"/>
          <w:sz w:val="32"/>
          <w:szCs w:val="32"/>
        </w:rPr>
        <w:t>Data type)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b/>
          <w:bCs/>
          <w:sz w:val="32"/>
          <w:szCs w:val="32"/>
          <w:cs/>
        </w:rPr>
        <w:t>ขนาดหรือความยาวของเขตข้อมูล (</w:t>
      </w:r>
      <w:r w:rsidRPr="00214F64">
        <w:rPr>
          <w:rFonts w:ascii="TH Sarabun New" w:hAnsi="TH Sarabun New" w:cs="TH Sarabun New"/>
          <w:b/>
          <w:bCs/>
          <w:sz w:val="32"/>
          <w:szCs w:val="32"/>
        </w:rPr>
        <w:t>Field size)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ในกรณีที่มีการกำหนด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</w:t>
      </w:r>
      <w:r w:rsidRPr="00214F64">
        <w:rPr>
          <w:rFonts w:ascii="TH Sarabun New" w:hAnsi="TH Sarabun New" w:cs="TH Sarabun New"/>
          <w:sz w:val="32"/>
          <w:szCs w:val="32"/>
          <w:cs/>
        </w:rPr>
        <w:t>ใด ๆ เป็นแบบตัวเลข (</w:t>
      </w:r>
      <w:r w:rsidRPr="00214F64">
        <w:rPr>
          <w:rFonts w:ascii="TH Sarabun New" w:hAnsi="TH Sarabun New" w:cs="TH Sarabun New"/>
          <w:sz w:val="32"/>
          <w:szCs w:val="32"/>
        </w:rPr>
        <w:t xml:space="preserve">Number)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จะต้องกำหนด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ของตัวเลข ให้ตรงตามที่ต้องการด้วย ซึ่งแบบของ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214F64">
        <w:rPr>
          <w:rFonts w:ascii="TH Sarabun New" w:hAnsi="TH Sarabun New" w:cs="TH Sarabun New"/>
          <w:sz w:val="32"/>
          <w:szCs w:val="32"/>
        </w:rPr>
        <w:t>Field</w:t>
      </w:r>
    </w:p>
    <w:p w:rsidR="00861B2B" w:rsidRDefault="00861B2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94674" w:rsidRPr="00DD4CEA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710"/>
        <w:gridCol w:w="6120"/>
      </w:tblGrid>
      <w:tr w:rsidR="00C94674" w:rsidTr="00DF1708">
        <w:trPr>
          <w:tblHeader/>
          <w:jc w:val="center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12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Byte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0 ถึง 255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-32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768 ถึง 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Long Integer</w:t>
            </w:r>
          </w:p>
        </w:tc>
        <w:tc>
          <w:tcPr>
            <w:tcW w:w="612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ข้อมูลตัวเลขจำนวนเต็มมีค่าระหว่าง–2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Single</w:t>
            </w:r>
          </w:p>
        </w:tc>
        <w:tc>
          <w:tcPr>
            <w:tcW w:w="612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 -3.4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1038 ถึง 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Double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ข้อมูลตัวเลขทศนิยมตั้งแต่-1.797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10308 ถึง 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10308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 ID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ข้อมูลสำหรับ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ข้อมูลตัวเลขเป็นทศนิยม</w:t>
            </w:r>
          </w:p>
        </w:tc>
      </w:tr>
    </w:tbl>
    <w:p w:rsidR="00786C05" w:rsidRDefault="00C94674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  <w:r w:rsidRPr="00DD4CEA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</w:p>
    <w:p w:rsidR="00786C05" w:rsidRDefault="00786C05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</w:p>
    <w:p w:rsidR="00C94674" w:rsidRDefault="00AB55F7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ระเบียน 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(R</w:t>
      </w:r>
      <w:r w:rsidR="00C94674" w:rsidRPr="00C145CA">
        <w:rPr>
          <w:rFonts w:ascii="TH Sarabun New" w:hAnsi="TH Sarabun New" w:cs="TH Sarabun New"/>
          <w:b/>
          <w:bCs/>
          <w:sz w:val="32"/>
          <w:szCs w:val="32"/>
        </w:rPr>
        <w:t>ecord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145CA">
        <w:rPr>
          <w:rFonts w:ascii="TH Sarabun New" w:hAnsi="TH Sarabun New" w:cs="TH Sarabun New"/>
          <w:sz w:val="32"/>
          <w:szCs w:val="32"/>
          <w:cs/>
        </w:rPr>
        <w:t>ระเบียน เป็นที่รู้จักแพร่หลายทั่วไปในชีวิตปัจจุบัน ตัวอย่าง เช่น ข้อมูลของนักศึกษาที่เก็บไว้ที่ หน่วยทะเบียนของมหาวิทยาลัย หรือ ข้อมูล เกี่ยวกับหนังสือในห้องสมุด ระเบียนดังกล่าวบันทึกไว้ในแฟ้มเอกสาร หรือในบัตรดรรชนี หรือไว้ในระบบคอมพิวเตอร์ ระเบียน เป็นประโยชน์มากในการเขียนโปรแกรม เมื่อกล่าวถึงระเบียนในชีวิตประจำวันรวมความถึงการเก็บข้อมูลใน</w:t>
      </w:r>
      <w:r w:rsidR="00BC176A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C145CA">
        <w:rPr>
          <w:rFonts w:ascii="TH Sarabun New" w:hAnsi="TH Sarabun New" w:cs="TH Sarabun New"/>
          <w:sz w:val="32"/>
          <w:szCs w:val="32"/>
          <w:cs/>
        </w:rPr>
        <w:t>น่วยความจำ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นอกจากนี้อาจคิดว่าระเบียนเป็นการเก็บ ข่าวสารที่เกี่ยวข้องกับวัตถุสิ่งเดียว ซึ่งเราสามารถอ้างถึงข้อมูลทั้งข้อมูล หรืออ้างถึงเฉพาะบ</w:t>
      </w:r>
      <w:r>
        <w:rPr>
          <w:rFonts w:ascii="TH Sarabun New" w:hAnsi="TH Sarabun New" w:cs="TH Sarabun New"/>
          <w:sz w:val="32"/>
          <w:szCs w:val="32"/>
          <w:cs/>
        </w:rPr>
        <w:t>างส่วน โดยการเรียกชื่อของข้อมูล</w:t>
      </w:r>
      <w:r w:rsidRPr="00C145CA">
        <w:rPr>
          <w:rFonts w:ascii="TH Sarabun New" w:hAnsi="TH Sarabun New" w:cs="TH Sarabun New"/>
          <w:sz w:val="32"/>
          <w:szCs w:val="32"/>
          <w:cs/>
        </w:rPr>
        <w:t>สำหรับหน่วยย่อยของระเบียน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เรียกว่า เขต (</w:t>
      </w:r>
      <w:r w:rsidRPr="00C145CA">
        <w:rPr>
          <w:rFonts w:ascii="TH Sarabun New" w:hAnsi="TH Sarabun New" w:cs="TH Sarabun New"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 xml:space="preserve">ตัวอย่างของระเบียนศึกษาได้จากทะเบียนนักศึกษา ซึ่งประกอบด้วย </w:t>
      </w:r>
      <w:r w:rsidRPr="00C145CA">
        <w:rPr>
          <w:rFonts w:ascii="TH Sarabun New" w:hAnsi="TH Sarabun New" w:cs="TH Sarabun New"/>
          <w:sz w:val="32"/>
          <w:szCs w:val="32"/>
        </w:rPr>
        <w:t xml:space="preserve">5 </w:t>
      </w:r>
      <w:r w:rsidRPr="00C145CA">
        <w:rPr>
          <w:rFonts w:ascii="TH Sarabun New" w:hAnsi="TH Sarabun New" w:cs="TH Sarabun New"/>
          <w:sz w:val="32"/>
          <w:szCs w:val="32"/>
          <w:cs/>
        </w:rPr>
        <w:t>เขต ดังนี้ คือ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ชื่อ (</w:t>
      </w:r>
      <w:r w:rsidR="00860ED1" w:rsidRPr="00C145CA">
        <w:rPr>
          <w:rFonts w:ascii="TH Sarabun New" w:hAnsi="TH Sarabun New" w:cs="TH Sarabun New"/>
          <w:sz w:val="32"/>
          <w:szCs w:val="32"/>
        </w:rPr>
        <w:t>f</w:t>
      </w:r>
      <w:r w:rsidR="00860ED1">
        <w:rPr>
          <w:rFonts w:ascii="TH Sarabun New" w:hAnsi="TH Sarabun New" w:cs="TH Sarabun New"/>
          <w:sz w:val="32"/>
          <w:szCs w:val="32"/>
        </w:rPr>
        <w:t xml:space="preserve">irst </w:t>
      </w:r>
      <w:r w:rsidR="00860ED1" w:rsidRPr="00C145CA">
        <w:rPr>
          <w:rFonts w:ascii="TH Sarabun New" w:hAnsi="TH Sarabun New" w:cs="TH Sarabun New"/>
          <w:sz w:val="32"/>
          <w:szCs w:val="32"/>
        </w:rPr>
        <w:t>name</w:t>
      </w:r>
      <w:r w:rsidRPr="00C145CA">
        <w:rPr>
          <w:rFonts w:ascii="TH Sarabun New" w:hAnsi="TH Sarabun New" w:cs="TH Sarabun New"/>
          <w:sz w:val="32"/>
          <w:szCs w:val="32"/>
        </w:rPr>
        <w:t>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นามสกุล (</w:t>
      </w:r>
      <w:r w:rsidRPr="00C145CA">
        <w:rPr>
          <w:rFonts w:ascii="TH Sarabun New" w:hAnsi="TH Sarabun New" w:cs="TH Sarabun New"/>
          <w:sz w:val="32"/>
          <w:szCs w:val="32"/>
        </w:rPr>
        <w:t>surname)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วัน เดือน ปีเกิด (</w:t>
      </w:r>
      <w:r w:rsidRPr="00C145CA">
        <w:rPr>
          <w:rFonts w:ascii="TH Sarabun New" w:hAnsi="TH Sarabun New" w:cs="TH Sarabun New"/>
          <w:sz w:val="32"/>
          <w:szCs w:val="32"/>
        </w:rPr>
        <w:t>date of birth)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เพศ (</w:t>
      </w:r>
      <w:r w:rsidRPr="00C145CA">
        <w:rPr>
          <w:rFonts w:ascii="TH Sarabun New" w:hAnsi="TH Sarabun New" w:cs="TH Sarabun New"/>
          <w:sz w:val="32"/>
          <w:szCs w:val="32"/>
        </w:rPr>
        <w:t>sex)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สถานะสมรส (</w:t>
      </w:r>
      <w:r>
        <w:rPr>
          <w:rFonts w:ascii="TH Sarabun New" w:hAnsi="TH Sarabun New" w:cs="TH Sarabun New"/>
          <w:sz w:val="32"/>
          <w:szCs w:val="32"/>
        </w:rPr>
        <w:t>marit</w:t>
      </w:r>
      <w:r w:rsidRPr="00C145CA">
        <w:rPr>
          <w:rFonts w:ascii="TH Sarabun New" w:hAnsi="TH Sarabun New" w:cs="TH Sarabun New"/>
          <w:sz w:val="32"/>
          <w:szCs w:val="32"/>
        </w:rPr>
        <w:t>al status)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ประโยชน์ของระเบียน คือ สามารถเรียกระเบียนที่เกี่ยวข้องกับข้อมูลหลายตัวได้ เช่น หน่วยทะเบียนต้องการรายละเอียด ของบุคคลหลายคน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'my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ระเบียนแต่ละอันประกอบด้วยเขตชนิดเดียวกัน ดังนั้นจึงสามารถกล่าวถึง </w:t>
      </w:r>
      <w:r w:rsidRPr="009B60DA">
        <w:rPr>
          <w:rFonts w:ascii="TH Sarabun New" w:hAnsi="TH Sarabun New" w:cs="TH Sarabun New"/>
          <w:sz w:val="32"/>
          <w:szCs w:val="32"/>
        </w:rPr>
        <w:t xml:space="preserve">'my 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ในแต่ละกรณีเราจะละข้อความแสดงความเป็นเจ้าของ (</w:t>
      </w:r>
      <w:r w:rsidRPr="009B60DA">
        <w:rPr>
          <w:rFonts w:ascii="TH Sarabun New" w:hAnsi="TH Sarabun New" w:cs="TH Sarabun New"/>
          <w:sz w:val="32"/>
          <w:szCs w:val="32"/>
        </w:rPr>
        <w:t xml:space="preserve">'my'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'David's)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ซึ่งบ่งถึงระเบียนที่กำลังกล่าวถึง โดยการใช้ </w:t>
      </w:r>
      <w:r w:rsidRPr="009B60DA">
        <w:rPr>
          <w:rFonts w:ascii="TH Sarabun New" w:hAnsi="TH Sarabun New" w:cs="TH Sarabun New"/>
          <w:sz w:val="32"/>
          <w:szCs w:val="32"/>
        </w:rPr>
        <w:t xml:space="preserve">'surname'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เพื่อระบุถึงเขตของ</w:t>
      </w:r>
      <w:r w:rsidRPr="009B60D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ระเบียนที่กำลังกล่าวถึง ในทำนองเดียวกันเรา สามารถกล่าวถึงวันที่ที่ต่างกัน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'today'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date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และเกี่ยวกับเขตของวันที่นั้น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year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>สิ่งที่สำคัญอีกประการหนึ่ง คือ ความแตกต่างระหว่างระเบียนและแ</w:t>
      </w:r>
      <w:r w:rsidR="00DA2F59">
        <w:rPr>
          <w:rFonts w:ascii="TH Sarabun New" w:hAnsi="TH Sarabun New" w:cs="TH Sarabun New"/>
          <w:sz w:val="32"/>
          <w:szCs w:val="32"/>
          <w:cs/>
        </w:rPr>
        <w:t>ถวลำดับ ข้อแรก คือ เขตของระเบีย</w:t>
      </w:r>
      <w:r w:rsidR="000E5480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9B60DA">
        <w:rPr>
          <w:rFonts w:ascii="TH Sarabun New" w:hAnsi="TH Sarabun New" w:cs="TH Sarabun New"/>
          <w:sz w:val="32"/>
          <w:szCs w:val="32"/>
          <w:cs/>
        </w:rPr>
        <w:t>ประกอบด้วยข้อมูลต่างชนิด แต่แถวลำดับต้องมีข้อมูลภายในที่เป็นชนิดเดียวกัน ข้อที่สอง การอ้างถึงเขตของระเบียนกระทำโดยเรียกชื่อเขต ขณะที่การอ้างถึงข้อมูลในแถวลำดับ กระทำโดยเรียกตัวดรรชนี (</w:t>
      </w:r>
      <w:r w:rsidRPr="009B60DA">
        <w:rPr>
          <w:rFonts w:ascii="TH Sarabun New" w:hAnsi="TH Sarabun New" w:cs="TH Sarabun New"/>
          <w:sz w:val="32"/>
          <w:szCs w:val="32"/>
        </w:rPr>
        <w:t xml:space="preserve">index) </w:t>
      </w:r>
      <w:r w:rsidRPr="009B60DA">
        <w:rPr>
          <w:rFonts w:ascii="TH Sarabun New" w:hAnsi="TH Sarabun New" w:cs="TH Sarabun New"/>
          <w:sz w:val="32"/>
          <w:szCs w:val="32"/>
          <w:cs/>
        </w:rPr>
        <w:t>ซึ่งอาจจะเป็นตัวแปร ดังนั้น จึงเป็นไปได้ที่จะกล่าวถึงข้อมูล ตัวที่</w:t>
      </w:r>
      <w:r w:rsidR="00BF2D37" w:rsidRPr="009B60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B60DA">
        <w:rPr>
          <w:rFonts w:ascii="TH Sarabun New" w:hAnsi="TH Sarabun New" w:cs="TH Sarabun New"/>
          <w:sz w:val="32"/>
          <w:szCs w:val="32"/>
          <w:cs/>
        </w:rPr>
        <w:t>ของแถวลำดับ ในทางตรงกันข้ามการกล่าวถึงเขตที่ ของระเบียนจะไม่มีผลถ้าผู้ใช้ไม่รู้ว่า เขตนั้นเป็นชนิดอะไร</w:t>
      </w: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การกำหนดระเบียน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F689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sz w:val="32"/>
          <w:szCs w:val="32"/>
          <w:cs/>
        </w:rPr>
        <w:t>การกำหนด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ชนิดของระเบียนในปาสกาล ทำได้โดยการเขียนชื่อตัวแปรและชนิดของเขต อยู่ระหว่าง </w:t>
      </w:r>
      <w:r w:rsidRPr="005F689C">
        <w:rPr>
          <w:rFonts w:ascii="TH Sarabun New" w:hAnsi="TH Sarabun New" w:cs="TH Sarabun New"/>
          <w:sz w:val="32"/>
          <w:szCs w:val="32"/>
        </w:rPr>
        <w:t xml:space="preserve">record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F689C">
        <w:rPr>
          <w:rFonts w:ascii="TH Sarabun New" w:hAnsi="TH Sarabun New" w:cs="TH Sarabun New"/>
          <w:sz w:val="32"/>
          <w:szCs w:val="32"/>
        </w:rPr>
        <w:t xml:space="preserve">end </w:t>
      </w:r>
      <w:r w:rsidRPr="005F689C">
        <w:rPr>
          <w:rFonts w:ascii="TH Sarabun New" w:hAnsi="TH Sarabun New" w:cs="TH Sarabun New"/>
          <w:sz w:val="32"/>
          <w:szCs w:val="32"/>
          <w:cs/>
        </w:rPr>
        <w:t>โดยที่ชนิดของเขตจะเป็นแบบใดก็ได้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มีการใช้เครื่องหมาย </w:t>
      </w:r>
      <w:r w:rsidRPr="005F689C">
        <w:rPr>
          <w:rFonts w:ascii="TH Sarabun New" w:hAnsi="TH Sarabun New" w:cs="TH Sarabun New"/>
          <w:sz w:val="32"/>
          <w:szCs w:val="32"/>
        </w:rPr>
        <w:t xml:space="preserve">';' </w:t>
      </w:r>
      <w:r w:rsidRPr="005F689C">
        <w:rPr>
          <w:rFonts w:ascii="TH Sarabun New" w:hAnsi="TH Sarabun New" w:cs="TH Sarabun New"/>
          <w:sz w:val="32"/>
          <w:szCs w:val="32"/>
          <w:cs/>
        </w:rPr>
        <w:t>เป็นตัวแบ่งเขต สำหรับการอ้างถึงเขตในระเบียนทำโดยใช้ตัวบอกเขต (</w:t>
      </w:r>
      <w:r w:rsidRPr="005F689C">
        <w:rPr>
          <w:rFonts w:ascii="TH Sarabun New" w:hAnsi="TH Sarabun New" w:cs="TH Sarabun New"/>
          <w:sz w:val="32"/>
          <w:szCs w:val="32"/>
        </w:rPr>
        <w:t>field designator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แฟ้มข้อมูล </w:t>
      </w:r>
      <w:r>
        <w:rPr>
          <w:rFonts w:ascii="TH Sarabun New" w:hAnsi="TH Sarabun New" w:cs="TH Sarabun New"/>
          <w:b/>
          <w:bCs/>
          <w:sz w:val="32"/>
          <w:szCs w:val="32"/>
        </w:rPr>
        <w:t>(File)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แฟ้มข้อมูล จะเป็นส่วนที่รวบรวมเอาระเบียนข้อมูลที่เป็นเรื่องเดียวกัน มารวมเข้าไว้ด้วยกัน เช่น แฟ้มข้อมูลประวัตินักศึกษา ก็จะรวบรวมเอาระเบียนข้อมูลเกี่ยวกับประวัติของนักศึกษาแต่ละคนที่มีอยู่ทั้งหมดมารวมเข้าไว้ด้วยกัน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ประเภทของแฟ้มข้อมูล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ที่จะนำมาใช้ในการประมวลผลด้วยเครื่องคอมพิวเตอร์ อาจมีเพียงแฟ้มข้อมูลเดียวหรือหลายแฟ้มข้อมูลก็ได้ และแต่ละข้อมูล สามารถนำมาแก้ไขตัดต่อและเรียงลำดับของข้อมูลใหม่ได้ในเวลาต่างกัน ซึ่งประเภทของแฟ้มข้อมูลสาม</w:t>
      </w:r>
      <w:r>
        <w:rPr>
          <w:rFonts w:ascii="TH Sarabun New" w:hAnsi="TH Sarabun New" w:cs="TH Sarabun New"/>
          <w:sz w:val="32"/>
          <w:szCs w:val="32"/>
          <w:cs/>
        </w:rPr>
        <w:t>ารถแบ่งได้เป็น 2 ประเภทหลักๆ คื</w:t>
      </w:r>
      <w:r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ข้อมูลหลัก (</w:t>
      </w:r>
      <w:r w:rsidRPr="00C63F28">
        <w:rPr>
          <w:rFonts w:ascii="TH Sarabun New" w:hAnsi="TH Sarabun New" w:cs="TH Sarabun New"/>
          <w:sz w:val="32"/>
          <w:szCs w:val="32"/>
        </w:rPr>
        <w:t xml:space="preserve">Master File) </w:t>
      </w:r>
      <w:r w:rsidRPr="00C63F28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แฟ้มข้อมูลถาวร (</w:t>
      </w:r>
      <w:r w:rsidRPr="00C63F28">
        <w:rPr>
          <w:rFonts w:ascii="TH Sarabun New" w:hAnsi="TH Sarabun New" w:cs="TH Sarabun New"/>
          <w:sz w:val="32"/>
          <w:szCs w:val="32"/>
        </w:rPr>
        <w:t xml:space="preserve">Permanent File) </w:t>
      </w: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ข้อมูลประเภทนี้จะถูกเก็บไว้อย่างถาวร เมื่อนำมาประมวลผลแล้วจะเก็บไว้ใช้งานเป็นเวลานาน เพื่อที่จะนำมาใช้อ้างอิงภายหลังได้ และถูกนำมาใช้เสมอๆ ดังนั้น</w:t>
      </w:r>
      <w:r>
        <w:rPr>
          <w:rFonts w:ascii="TH Sarabun New" w:hAnsi="TH Sarabun New" w:cs="TH Sarabun New"/>
          <w:sz w:val="32"/>
          <w:szCs w:val="32"/>
          <w:cs/>
        </w:rPr>
        <w:t xml:space="preserve"> ข้อมูลต้องเป็นข้อมูลที่ทันสมัย</w:t>
      </w:r>
      <w:r w:rsidRPr="00290DA0">
        <w:rPr>
          <w:rFonts w:ascii="TH Sarabun New" w:hAnsi="TH Sarabun New" w:cs="TH Sarabun New"/>
          <w:sz w:val="32"/>
          <w:szCs w:val="32"/>
          <w:cs/>
        </w:rPr>
        <w:t>และที่สำคัญคือ ต้องตรงกับความเป็นจริง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0DA0">
        <w:rPr>
          <w:rFonts w:ascii="TH Sarabun New" w:hAnsi="TH Sarabun New" w:cs="TH Sarabun New"/>
          <w:sz w:val="32"/>
          <w:szCs w:val="32"/>
          <w:cs/>
        </w:rPr>
        <w:t>เช่น แฟ้มข้อมูลหลักของสินค้าคงคลั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 </w:t>
      </w:r>
      <w:r w:rsidRPr="00290DA0">
        <w:rPr>
          <w:rFonts w:ascii="TH Sarabun New" w:hAnsi="TH Sarabun New" w:cs="TH Sarabun New"/>
          <w:sz w:val="32"/>
          <w:szCs w:val="32"/>
          <w:cs/>
        </w:rPr>
        <w:t>(</w:t>
      </w:r>
      <w:r w:rsidRPr="00290DA0">
        <w:rPr>
          <w:rFonts w:ascii="TH Sarabun New" w:hAnsi="TH Sarabun New" w:cs="TH Sarabun New"/>
          <w:sz w:val="32"/>
          <w:szCs w:val="32"/>
        </w:rPr>
        <w:t>Inventory file)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แฟ้มข้อมูลรายการ (</w:t>
      </w:r>
      <w:r w:rsidRPr="00D052C0">
        <w:rPr>
          <w:rFonts w:ascii="TH Sarabun New" w:hAnsi="TH Sarabun New" w:cs="TH Sarabun New"/>
          <w:sz w:val="32"/>
          <w:szCs w:val="32"/>
        </w:rPr>
        <w:t xml:space="preserve">Transaction File) </w:t>
      </w:r>
      <w:r w:rsidRPr="00D052C0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แฟ้มข้อมูลชั่วคราว (</w:t>
      </w:r>
      <w:r w:rsidRPr="00D052C0">
        <w:rPr>
          <w:rFonts w:ascii="TH Sarabun New" w:hAnsi="TH Sarabun New" w:cs="TH Sarabun New"/>
          <w:sz w:val="32"/>
          <w:szCs w:val="32"/>
        </w:rPr>
        <w:t xml:space="preserve">Temporary File) </w:t>
      </w: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แฟ้มข้อมูลประเภทนี้มีลักษณะตรงกันข้ามกับแฟ้มข้อมูลหลัก เพราะเป็นแฟ้มข้อมูลที่รวบรวมข้อมูลบางส่วนที่มีความสัมพันธ์กับแฟ้มข้อมูลหลัก ซึ่งแฟ้มข้อมูลรายการจะเป็น</w:t>
      </w:r>
      <w:r w:rsidRPr="00D052C0">
        <w:rPr>
          <w:rFonts w:ascii="TH Sarabun New" w:hAnsi="TH Sarabun New" w:cs="TH Sarabun New"/>
          <w:sz w:val="32"/>
          <w:szCs w:val="32"/>
          <w:cs/>
        </w:rPr>
        <w:lastRenderedPageBreak/>
        <w:t>แฟ้มข้อมูลที่สามารถแก้ไขแฟ้มข้อมูลหลักบางรายการได้ เช่น การเพิ่มข้อมูล</w:t>
      </w:r>
      <w:r w:rsidRPr="00D052C0">
        <w:rPr>
          <w:rFonts w:ascii="TH Sarabun New" w:hAnsi="TH Sarabun New" w:cs="TH Sarabun New"/>
          <w:sz w:val="32"/>
          <w:szCs w:val="32"/>
        </w:rPr>
        <w:t xml:space="preserve">, </w:t>
      </w:r>
      <w:r w:rsidRPr="00D052C0">
        <w:rPr>
          <w:rFonts w:ascii="TH Sarabun New" w:hAnsi="TH Sarabun New" w:cs="TH Sarabun New"/>
          <w:sz w:val="32"/>
          <w:szCs w:val="32"/>
          <w:cs/>
        </w:rPr>
        <w:t>การลบข้อมูลบางระเบียน หรือจะเป็นการแก้ไขข้อมูลในเขตข้อมูลของระเบียนต่างๆ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เอนทิตี้ (</w:t>
      </w:r>
      <w:r>
        <w:rPr>
          <w:rFonts w:ascii="TH Sarabun New" w:hAnsi="TH Sarabun New" w:cs="TH Sarabun New"/>
          <w:b/>
          <w:bCs/>
          <w:sz w:val="32"/>
          <w:szCs w:val="32"/>
        </w:rPr>
        <w:t>Entity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102850">
        <w:rPr>
          <w:rFonts w:ascii="TH Sarabun New" w:hAnsi="TH Sarabun New" w:cs="TH Sarabun New"/>
          <w:sz w:val="32"/>
          <w:szCs w:val="32"/>
          <w:cs/>
        </w:rPr>
        <w:t>ชื่อของสิ่งหนึ่งสิ่งใด เปรียบเสมือนคำนาม ได้แก่ บุคคล สถานที่ สิ่งของ เช่น นักศึกษา อาจารย์ ภาควิชา ฯลฯ ที่ต้องการจัดเก็บข้อมูลนั้นไว้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สำหรับบาง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ในฐานข้อมูลจะไม่มีความหมายหากไม่มี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อื่นในฐานข้อมูล เอนทิตี้ประเภทนี้เรียกว่า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ชนิดอ่อนแอ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(</w:t>
      </w:r>
      <w:r w:rsidRPr="00102850">
        <w:rPr>
          <w:rFonts w:ascii="TH Sarabun New" w:hAnsi="TH Sarabun New" w:cs="TH Sarabun New"/>
          <w:sz w:val="32"/>
          <w:szCs w:val="32"/>
        </w:rPr>
        <w:t>Weak Entity)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นอกจากนี้ ยังมีการแบ่งเอนทิตี้ออกเป็น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ประกอบด้วยข้อมูลเฉพาะนอกเหนือจากที่มีอยู่ใน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ดังนั้น เมื่อมีข้อมูลของ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ก็จะต้องมีข้อมูลของ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>อยู่เช่นกัน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A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Supertype B </w:t>
      </w:r>
      <w:r w:rsidRPr="00102850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และเมื่อ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>Supertype</w:t>
      </w:r>
    </w:p>
    <w:p w:rsidR="007A15A8" w:rsidRDefault="007A15A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b/>
          <w:bCs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b/>
          <w:bCs/>
          <w:sz w:val="32"/>
          <w:szCs w:val="32"/>
        </w:rPr>
        <w:t>(Attribute)</w:t>
      </w:r>
    </w:p>
    <w:p w:rsidR="00C94674" w:rsidRDefault="00C94674" w:rsidP="0017581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Pr="00CD37D7">
        <w:rPr>
          <w:rFonts w:ascii="TH Sarabun New" w:hAnsi="TH Sarabun New" w:cs="TH Sarabun New"/>
          <w:sz w:val="32"/>
          <w:szCs w:val="32"/>
          <w:cs/>
        </w:rPr>
        <w:t>รายละเอียดของข้อมูล (ในแต่ละคอลัมน์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>Column)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หรือฟิลด์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 xml:space="preserve">Field))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ซึ่งเป็นข้อมูลที่แสดงลักษณะและคุณสมบัติของ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  <w:cs/>
        </w:rPr>
        <w:t xml:space="preserve">องนักศึกษา ได้แก่ ชื่อ อายุ </w:t>
      </w:r>
      <w:r w:rsidRPr="00CD37D7">
        <w:rPr>
          <w:rFonts w:ascii="TH Sarabun New" w:hAnsi="TH Sarabun New" w:cs="TH Sarabun New"/>
          <w:sz w:val="32"/>
          <w:szCs w:val="32"/>
          <w:cs/>
        </w:rPr>
        <w:t>ฯลฯ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572F0">
        <w:rPr>
          <w:rFonts w:ascii="TH Sarabun New" w:hAnsi="TH Sarabun New" w:cs="TH Sarabun New"/>
          <w:spacing w:val="-20"/>
          <w:sz w:val="32"/>
          <w:szCs w:val="32"/>
          <w:cs/>
        </w:rPr>
        <w:t>บา</w:t>
      </w:r>
      <w:r w:rsidR="00E572F0" w:rsidRPr="00E572F0">
        <w:rPr>
          <w:rFonts w:ascii="TH Sarabun New" w:hAnsi="TH Sarabun New" w:cs="TH Sarabun New"/>
          <w:spacing w:val="-20"/>
          <w:sz w:val="32"/>
          <w:szCs w:val="32"/>
          <w:cs/>
        </w:rPr>
        <w:t>ง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pacing w:val="-20"/>
          <w:sz w:val="32"/>
          <w:szCs w:val="32"/>
          <w:cs/>
        </w:rPr>
        <w:t>ท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ประกอบด้วยข้อมูลหลายส่วนมารวมกัน ซึ</w:t>
      </w:r>
      <w:r>
        <w:rPr>
          <w:rFonts w:ascii="TH Sarabun New" w:hAnsi="TH Sarabun New" w:cs="TH Sarabun New"/>
          <w:sz w:val="32"/>
          <w:szCs w:val="32"/>
          <w:cs/>
        </w:rPr>
        <w:t>่งอาจแยกเป็นชื่อ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sz w:val="32"/>
          <w:szCs w:val="32"/>
          <w:cs/>
        </w:rPr>
        <w:t>ย่อย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ได้อีก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ที่มีคุณสมบัติเช่นนี้ เรียกว่า 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ผสม (</w:t>
      </w:r>
      <w:r w:rsidRPr="00E147AB">
        <w:rPr>
          <w:rFonts w:ascii="TH Sarabun New" w:hAnsi="TH Sarabun New" w:cs="TH Sarabun New"/>
          <w:sz w:val="32"/>
          <w:szCs w:val="32"/>
        </w:rPr>
        <w:t>Composite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1758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บาง</w:t>
      </w:r>
      <w:r w:rsidR="00BF2D37">
        <w:rPr>
          <w:rFonts w:ascii="TH Sarabun New" w:hAnsi="TH Sarabun New" w:cs="TH Sarabun New"/>
          <w:sz w:val="32"/>
          <w:szCs w:val="32"/>
          <w:cs/>
        </w:rPr>
        <w:br/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อาจจะไม่มีค่าของตัวเอง แต่สามารถหาค่าได้จาก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="00AD65DA">
        <w:rPr>
          <w:rFonts w:ascii="TH Sarabun New" w:hAnsi="TH Sarabun New" w:cs="TH Sarabun New"/>
          <w:sz w:val="32"/>
          <w:szCs w:val="32"/>
          <w:cs/>
        </w:rPr>
        <w:t>อื่น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ที่มีคุณสมบัติอย่างนี้เรียกว่า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ที่ถูกแปลค่ามา (</w:t>
      </w:r>
      <w:r w:rsidRPr="00E147AB">
        <w:rPr>
          <w:rFonts w:ascii="TH Sarabun New" w:hAnsi="TH Sarabun New" w:cs="TH Sarabun New"/>
          <w:sz w:val="32"/>
          <w:szCs w:val="32"/>
        </w:rPr>
        <w:t>Derived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Supertype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A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Supertype B </w:t>
      </w:r>
      <w:r w:rsidRPr="00E147AB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เมื่อมีข้อมูลของ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r w:rsidRPr="00E147AB">
        <w:rPr>
          <w:rFonts w:ascii="TH Sarabun New" w:hAnsi="TH Sarabun New" w:cs="TH Sarabun New"/>
          <w:sz w:val="32"/>
          <w:szCs w:val="32"/>
        </w:rPr>
        <w:t>Supertype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รีเลชั่น </w:t>
      </w:r>
      <w:r>
        <w:rPr>
          <w:rFonts w:ascii="TH Sarabun New" w:hAnsi="TH Sarabun New" w:cs="TH Sarabun New"/>
          <w:b/>
          <w:bCs/>
          <w:sz w:val="32"/>
          <w:szCs w:val="32"/>
        </w:rPr>
        <w:t>(Relation)</w:t>
      </w:r>
    </w:p>
    <w:p w:rsidR="00F36D2C" w:rsidRDefault="00C94674" w:rsidP="00861B2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Relation) </w:t>
      </w:r>
      <w:r w:rsidRPr="00DA12A8">
        <w:rPr>
          <w:rFonts w:ascii="TH Sarabun New" w:hAnsi="TH Sarabun New" w:cs="TH Sarabun New"/>
          <w:sz w:val="32"/>
          <w:szCs w:val="32"/>
          <w:cs/>
        </w:rPr>
        <w:t>มีคำเรียกทั่วไปว่า ตารางข้อมูล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Table) </w:t>
      </w:r>
      <w:r w:rsidRPr="00DA12A8">
        <w:rPr>
          <w:rFonts w:ascii="TH Sarabun New" w:hAnsi="TH Sarabun New" w:cs="TH Sarabun New"/>
          <w:sz w:val="32"/>
          <w:szCs w:val="32"/>
          <w:cs/>
        </w:rPr>
        <w:t>เนื่องจากเป็นคำนามที่แทนข้อมูลของเรื่องใดเรื่องหนึ่ง จึงใช้คำว่า รีเลชั่น แทนความหมายของตารางในระบบฐานข้อมูลเชิงสัมพันธ์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581E8D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615"/>
        <w:gridCol w:w="6215"/>
      </w:tblGrid>
      <w:tr w:rsidR="00C94674" w:rsidTr="008C6242">
        <w:trPr>
          <w:tblHeader/>
          <w:jc w:val="center"/>
        </w:trPr>
        <w:tc>
          <w:tcPr>
            <w:tcW w:w="16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Tuple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ค่าของข้อมูลที่อยู่ในแต่ละแถว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 xml:space="preserve">Row)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หรือที่เรียกกันว่า เรคอร์ด 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>Record)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Cardinality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จำนวนแถวของข้อมูลในแต่รีเลชั่น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62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รายละเอียดของข้อมูลในแต่ละคอลัมน์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Column)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หรือฟิลด์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Field)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6215" w:type="dxa"/>
            <w:vAlign w:val="center"/>
          </w:tcPr>
          <w:p w:rsidR="00C94674" w:rsidRPr="00172753" w:rsidRDefault="0019504D" w:rsidP="00251A0E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แอ</w:t>
            </w:r>
            <w:r w:rsidR="00251A0E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ทริบิวต์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ที่มีค่าของข้อมูลเป็นเอกลักษณ์หรือเฉพาะเจาะจง หรือ เป็นค่าที่ไม่ซ้ำกันในแต่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ทูเพิล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94674">
              <w:rPr>
                <w:rFonts w:ascii="TH Sarabun New" w:hAnsi="TH Sarabun New" w:cs="TH Sarabun New"/>
                <w:sz w:val="32"/>
                <w:szCs w:val="32"/>
              </w:rPr>
              <w:t>(Tuple)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Domain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ขอบเขตของค่าของข้อมูล</w:t>
            </w:r>
          </w:p>
        </w:tc>
      </w:tr>
    </w:tbl>
    <w:p w:rsidR="00C94674" w:rsidRDefault="00C94674" w:rsidP="0019504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2.</w:t>
      </w:r>
      <w:r>
        <w:rPr>
          <w:rFonts w:ascii="TH Sarabun New" w:hAnsi="TH Sarabun New" w:cs="TH Sarabun New"/>
          <w:sz w:val="32"/>
          <w:szCs w:val="32"/>
        </w:rPr>
        <w:t>3</w:t>
      </w:r>
      <w:r w:rsidRPr="00DD4CE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ตารางชนิด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581E8D">
        <w:rPr>
          <w:rFonts w:ascii="TH Sarabun New" w:hAnsi="TH Sarabun New" w:cs="TH Sarabun New"/>
          <w:sz w:val="32"/>
          <w:szCs w:val="32"/>
          <w:cs/>
        </w:rPr>
        <w:t>รีเลชั่น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คีย์หลัก</w:t>
      </w:r>
      <w:r w:rsidRPr="00581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b/>
          <w:bCs/>
          <w:sz w:val="32"/>
          <w:szCs w:val="32"/>
        </w:rPr>
        <w:t>Primary Key)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sz w:val="32"/>
          <w:szCs w:val="32"/>
          <w:cs/>
        </w:rPr>
        <w:t>เป็น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ที่มีคุณสมบัติของข้อมูลที่เป็นค่าเอกลักษณ์หรือมีค่าที่ไม่ซ้ำซ้อนกัน คุณสมบัติดังกล่าวจะสามารถระบุว่าข้อมูลนั้นเป็นข้อมูลของ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ทูเพิล/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 xml:space="preserve">เรคอร์ดใด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ที่มีคุณสมบัติเป็นคีย์หลักอาจประกอบด้วยหลาย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คอลัมน์/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ฟิลด์รวมกัน เพื่อที่จะกำหนดค่าที่เป็นเอกลักษณ์ได้ คีย์หลักที่ประกอบด้วยหลาย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นี้เรียกว่า คีย์ผสม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sz w:val="32"/>
          <w:szCs w:val="32"/>
        </w:rPr>
        <w:t xml:space="preserve">Composite Key) </w:t>
      </w:r>
      <w:r w:rsidRPr="00581E8D">
        <w:rPr>
          <w:rFonts w:ascii="TH Sarabun New" w:hAnsi="TH Sarabun New" w:cs="TH Sarabun New"/>
          <w:sz w:val="32"/>
          <w:szCs w:val="32"/>
          <w:cs/>
        </w:rPr>
        <w:t>นั้นคือเมื่อ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แต่ละตัวประกอบกันจึงจะให้ค่าที่เป็นเอกลักษณ์หรือไม่ซ้ำซ้อนกันได้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2.1.2</w:t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การจัดการฐานข้อมูล</w:t>
      </w:r>
    </w:p>
    <w:p w:rsidR="00C94674" w:rsidRDefault="0037634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="00C94674" w:rsidRPr="00BF37A2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ภาษาคำนิยามของข้อมูล 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(Data Definition </w:t>
      </w:r>
      <w:r w:rsidR="00160B2E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 DDL)</w:t>
      </w:r>
    </w:p>
    <w:p w:rsidR="0017169C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ข้อมูลว่าข้อมูลแต่ละส่วนประกอบด้วยอะไรบ้าง (</w:t>
      </w:r>
      <w:r w:rsidRPr="003606C2">
        <w:rPr>
          <w:rFonts w:ascii="TH Sarabun New" w:hAnsi="TH Sarabun New" w:cs="TH Sarabun New"/>
          <w:sz w:val="32"/>
          <w:szCs w:val="32"/>
        </w:rPr>
        <w:t xml:space="preserve">Data element) </w:t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 แบบฟอร์มที่สต้องการของโปรแกรมประยุกต์หรือในส่วนของ </w:t>
      </w:r>
      <w:r w:rsidRPr="003606C2">
        <w:rPr>
          <w:rFonts w:ascii="TH Sarabun New" w:hAnsi="TH Sarabun New" w:cs="TH Sarabun New"/>
          <w:sz w:val="32"/>
          <w:szCs w:val="32"/>
        </w:rPr>
        <w:t xml:space="preserve">DDL </w:t>
      </w:r>
      <w:r w:rsidRPr="003606C2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</w:t>
      </w:r>
      <w:r w:rsidRPr="003606C2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ภาษาการจัดการฐานข้อมูล (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Data Manipulation </w:t>
      </w:r>
      <w:r w:rsidR="00423242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DML)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Pr="003606C2">
        <w:rPr>
          <w:rFonts w:ascii="TH Sarabun New" w:hAnsi="TH Sarabun New" w:cs="TH Sarabun New"/>
          <w:sz w:val="32"/>
          <w:szCs w:val="32"/>
        </w:rPr>
        <w:t>SQL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sz w:val="32"/>
          <w:szCs w:val="32"/>
        </w:rPr>
        <w:t xml:space="preserve">(Structure Query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Pr="003606C2">
        <w:rPr>
          <w:rFonts w:ascii="TH Sarabun New" w:hAnsi="TH Sarabun New" w:cs="TH Sarabun New"/>
          <w:sz w:val="32"/>
          <w:szCs w:val="32"/>
        </w:rPr>
        <w:t xml:space="preserve">DBMS </w:t>
      </w:r>
      <w:r w:rsidRPr="003606C2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Pr="003606C2">
        <w:rPr>
          <w:rFonts w:ascii="TH Sarabun New" w:hAnsi="TH Sarabun New" w:cs="TH Sarabun New"/>
          <w:sz w:val="32"/>
          <w:szCs w:val="32"/>
        </w:rPr>
        <w:t xml:space="preserve">COBOL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>ภาษาฟอร์แทน (</w:t>
      </w:r>
      <w:r w:rsidRPr="003606C2">
        <w:rPr>
          <w:rFonts w:ascii="TH Sarabun New" w:hAnsi="TH Sarabun New" w:cs="TH Sarabun New"/>
          <w:sz w:val="32"/>
          <w:szCs w:val="32"/>
        </w:rPr>
        <w:t xml:space="preserve">FORTRAN)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082B65" w:rsidRDefault="00082B6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Data Dictionary)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Pr="003606C2">
        <w:rPr>
          <w:rFonts w:ascii="TH Sarabun New" w:hAnsi="TH Sarabun New" w:cs="TH Sarabun New"/>
          <w:sz w:val="32"/>
          <w:szCs w:val="32"/>
        </w:rPr>
        <w:t xml:space="preserve">Entity)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56530A" w:rsidRDefault="00290A02" w:rsidP="00290A02">
      <w: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  <w:cs/>
        </w:rPr>
        <w:t>หรือ โมเดลที่ใช้ในการพัฒนา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56530A" w:rsidRDefault="00FC656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3" name="Picture 3" descr="C:\Users\Eaun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un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530A" w:rsidRDefault="0056530A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290A02" w:rsidRDefault="00290A02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A61C8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D4603">
        <w:rPr>
          <w:rFonts w:ascii="TH Sarabun New" w:hAnsi="TH Sarabun New" w:cs="TH Sarabun New"/>
          <w:sz w:val="32"/>
          <w:szCs w:val="32"/>
          <w:cs/>
        </w:rPr>
        <w:t>เป็นการทำต้นแบบ (</w:t>
      </w:r>
      <w:r w:rsidRPr="00BD4603">
        <w:rPr>
          <w:rFonts w:ascii="TH Sarabun New" w:hAnsi="TH Sarabun New" w:cs="TH Sarabun New"/>
          <w:sz w:val="32"/>
          <w:szCs w:val="32"/>
        </w:rPr>
        <w:t xml:space="preserve">Prototype) </w:t>
      </w:r>
      <w:r w:rsidRPr="00BD4603">
        <w:rPr>
          <w:rFonts w:ascii="TH Sarabun New" w:hAnsi="TH Sarabun New" w:cs="TH Sarabun New"/>
          <w:sz w:val="32"/>
          <w:szCs w:val="32"/>
          <w:cs/>
        </w:rPr>
        <w:t>ของซอฟต์แวร์ออกมาก่อนซึ่งต้นแบบนี้จะมีรูปร่างหน้าที่เหมือนจริง ทำให้ผู้คิดค้นสามารถรู้ได้ทันทีว่าตรงกับความต้องการหรือไม่ แม้ว่ากลไกการทำงานข้างในต้นแบบจะยังไม่มี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แต่การทำต้นแบบเสร็จเร็วก็จะช่วยให้ขั้นตอนการพัฒนาซอฟต์แวร์เสร็จเร็วด้วยนอกจากนี้การแก้ไขต้นแบบก็ทำได้ง่าย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เพราะไม่มีอะไรซับซ้อนข้างในแทนที่จะไปทำการแก้ไขที่ระบบจริง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สามารถแบ่งได้เป็น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 ขึ้นอยู่กับการนำเอา แบบจำลองต้นแบบ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 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 xml:space="preserve">Throw Away </w:t>
      </w:r>
      <w:r w:rsidR="00FB19A6">
        <w:rPr>
          <w:rFonts w:ascii="TH Sarabun New" w:hAnsi="TH Sarabun New" w:cs="TH Sarabun New"/>
          <w:sz w:val="32"/>
          <w:szCs w:val="32"/>
        </w:rPr>
        <w:t>P</w:t>
      </w:r>
      <w:r w:rsidRPr="00863A83">
        <w:rPr>
          <w:rFonts w:ascii="TH Sarabun New" w:hAnsi="TH Sarabun New" w:cs="TH Sarabun New"/>
          <w:sz w:val="32"/>
          <w:szCs w:val="32"/>
        </w:rPr>
        <w:t xml:space="preserve">rototype </w:t>
      </w:r>
      <w:r w:rsidRPr="00863A83">
        <w:rPr>
          <w:rFonts w:ascii="TH Sarabun New" w:hAnsi="TH Sarabun New" w:cs="TH Sarabun New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863A8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63A83">
        <w:rPr>
          <w:rFonts w:ascii="TH Sarabun New" w:hAnsi="TH Sarabun New" w:cs="TH Sarabun New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D2D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วาดกระดาน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>Evolutionary Prototype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17169C" w:rsidRPr="00290A02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มีขั้นตอนดังนี้ </w:t>
      </w:r>
    </w:p>
    <w:p w:rsidR="0056530A" w:rsidRPr="00E66D60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Initial Requirement 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E26716">
        <w:rPr>
          <w:rFonts w:ascii="TH Sarabun New" w:hAnsi="TH Sarabun New" w:cs="TH Sarabun New"/>
          <w:sz w:val="32"/>
          <w:szCs w:val="32"/>
          <w:cs/>
        </w:rPr>
        <w:t>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530A" w:rsidRPr="00E06302" w:rsidRDefault="0056530A" w:rsidP="00F65F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26716">
        <w:rPr>
          <w:rFonts w:ascii="TH Sarabun New" w:hAnsi="TH Sarabun New" w:cs="TH Sarabun New"/>
          <w:sz w:val="32"/>
          <w:szCs w:val="32"/>
        </w:rPr>
        <w:t>Design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  <w:cs/>
        </w:rPr>
        <w:t xml:space="preserve">เป็นการออกแบบ </w:t>
      </w:r>
      <w:r w:rsidRPr="00E26716">
        <w:rPr>
          <w:rFonts w:ascii="TH Sarabun New" w:hAnsi="TH Sarabun New" w:cs="TH Sarabun New"/>
          <w:sz w:val="32"/>
          <w:szCs w:val="32"/>
        </w:rPr>
        <w:t>Module,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</w:rPr>
        <w:t xml:space="preserve">Interface </w:t>
      </w:r>
      <w:r w:rsidRPr="00E26716">
        <w:rPr>
          <w:rFonts w:ascii="TH Sarabun New" w:hAnsi="TH Sarabun New" w:cs="TH Sarabun New"/>
          <w:sz w:val="32"/>
          <w:szCs w:val="32"/>
          <w:cs/>
        </w:rPr>
        <w:t>หลังจากนั้นนำตัวต้นแบบมาให้ผู้ใช้งานได้ทำงานลองใช้งานหรือให้ผู้ใช้งานได้เห็นได้ประเมินการใช้งาน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BF71B9">
        <w:rPr>
          <w:rFonts w:ascii="TH Sarabun New" w:hAnsi="TH Sarabun New" w:cs="TH Sarabun New"/>
          <w:sz w:val="32"/>
          <w:szCs w:val="32"/>
        </w:rPr>
        <w:t>Customer Evaluation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ถ้าหาก</w:t>
      </w:r>
      <w:r w:rsidRPr="00BF71B9">
        <w:rPr>
          <w:rFonts w:ascii="TH Sarabun New" w:hAnsi="TH Sarabun New" w:cs="TH Sarabun New"/>
          <w:sz w:val="32"/>
          <w:szCs w:val="32"/>
          <w:cs/>
        </w:rPr>
        <w:t xml:space="preserve">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ทีมพัฒนาก็จะดำเนินการพัฒนาระบบต่อซึ่งขั้นตอนต่อไปก็จะเหมือนๆกับ </w:t>
      </w:r>
      <w:r w:rsidRPr="00BF71B9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BF71B9">
        <w:rPr>
          <w:rFonts w:ascii="TH Sarabun New" w:hAnsi="TH Sarabun New" w:cs="TH Sarabun New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C56C4">
        <w:rPr>
          <w:rFonts w:ascii="TH Sarabun New" w:hAnsi="TH Sarabun New" w:cs="TH Sarabun New"/>
          <w:sz w:val="32"/>
          <w:szCs w:val="32"/>
        </w:rPr>
        <w:t>Review and Update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56C4">
        <w:rPr>
          <w:rFonts w:ascii="TH Sarabun New" w:hAnsi="TH Sarabun New" w:cs="TH Sarabun New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Pr="00AE3E67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เรียนรู้จากตัว</w:t>
      </w:r>
      <w:r>
        <w:rPr>
          <w:rFonts w:ascii="TH Sarabun New" w:hAnsi="TH Sarabun New" w:cs="TH Sarabun New" w:hint="cs"/>
          <w:sz w:val="32"/>
          <w:szCs w:val="32"/>
          <w:cs/>
        </w:rPr>
        <w:t>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AE3E67">
        <w:rPr>
          <w:rFonts w:ascii="TH Sarabun New" w:hAnsi="TH Sarabun New" w:cs="TH Sarabun New"/>
          <w:sz w:val="32"/>
          <w:szCs w:val="32"/>
          <w:cs/>
        </w:rPr>
        <w:t>จริง</w:t>
      </w:r>
    </w:p>
    <w:p w:rsidR="0056530A" w:rsidRPr="001B604F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ช่วยสื่อสารระหว่าง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กับผู้พัฒนาระบบ </w:t>
      </w:r>
      <w:r w:rsidRPr="00AE3E67">
        <w:rPr>
          <w:rFonts w:ascii="TH Sarabun New" w:hAnsi="TH Sarabun New" w:cs="TH Sarabun New"/>
          <w:sz w:val="32"/>
          <w:szCs w:val="32"/>
          <w:cs/>
        </w:rPr>
        <w:t>เพื่</w:t>
      </w:r>
      <w:r>
        <w:rPr>
          <w:rFonts w:ascii="TH Sarabun New" w:hAnsi="TH Sarabun New" w:cs="TH Sarabun New"/>
          <w:sz w:val="32"/>
          <w:szCs w:val="32"/>
          <w:cs/>
        </w:rPr>
        <w:t>อทำให้ทราบถึงความก้าวหน้าของระบบ</w:t>
      </w:r>
    </w:p>
    <w:p w:rsidR="00232F54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ลูกค้าเข้า</w:t>
      </w:r>
      <w:r w:rsidRPr="001B604F">
        <w:rPr>
          <w:rFonts w:ascii="TH Sarabun New" w:hAnsi="TH Sarabun New" w:cs="TH Sarabun New"/>
          <w:sz w:val="32"/>
          <w:szCs w:val="32"/>
          <w:cs/>
        </w:rPr>
        <w:t>ใจความต้องการที่แท้จริง และระบุความต้องการได้ชัดเจนขึ้น</w:t>
      </w:r>
    </w:p>
    <w:p w:rsidR="00290A02" w:rsidRDefault="00290A02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ข้อเสียของ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การท</w:t>
      </w:r>
      <w:r>
        <w:rPr>
          <w:rFonts w:ascii="TH Sarabun New" w:hAnsi="TH Sarabun New" w:cs="TH Sarabun New" w:hint="cs"/>
          <w:sz w:val="32"/>
          <w:szCs w:val="32"/>
          <w:cs/>
        </w:rPr>
        <w:t>ำต้นแบบ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จะต้องมีบุคลากรที่มี</w:t>
      </w:r>
      <w:r>
        <w:rPr>
          <w:rFonts w:ascii="TH Sarabun New" w:hAnsi="TH Sarabun New" w:cs="TH Sarabun New"/>
          <w:sz w:val="32"/>
          <w:szCs w:val="32"/>
          <w:cs/>
        </w:rPr>
        <w:t>ความสามารถ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  <w:cs/>
        </w:rPr>
        <w:t>ด้าน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Pr="001B604F">
        <w:rPr>
          <w:rFonts w:ascii="TH Sarabun New" w:hAnsi="TH Sarabun New" w:cs="TH Sarabun New"/>
          <w:sz w:val="32"/>
          <w:szCs w:val="32"/>
          <w:cs/>
        </w:rPr>
        <w:t>สูง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ฒ</w:t>
      </w:r>
      <w:r w:rsidRPr="001B604F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604F">
        <w:rPr>
          <w:rFonts w:ascii="TH Sarabun New" w:hAnsi="TH Sarabun New" w:cs="TH Sarabun New"/>
          <w:sz w:val="32"/>
          <w:szCs w:val="32"/>
          <w:cs/>
        </w:rPr>
        <w:t>การเปลี่ยนแปลงหรือการเพิ่ม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ความต้องการ </w:t>
      </w:r>
      <w:r w:rsidRPr="001B604F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>Version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ทำ</w:t>
      </w:r>
      <w:r w:rsidRPr="001B604F">
        <w:rPr>
          <w:rFonts w:ascii="TH Sarabun New" w:hAnsi="TH Sarabun New" w:cs="TH Sarabun New"/>
          <w:sz w:val="32"/>
          <w:szCs w:val="32"/>
          <w:cs/>
        </w:rPr>
        <w:t>ให้ได้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1B604F">
        <w:rPr>
          <w:rFonts w:ascii="TH Sarabun New" w:hAnsi="TH Sarabun New" w:cs="TH Sarabun New"/>
          <w:sz w:val="32"/>
          <w:szCs w:val="32"/>
          <w:cs/>
        </w:rPr>
        <w:t>ที่ไม่ด</w:t>
      </w:r>
      <w:r w:rsidRPr="001B604F"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การผลิตเอกสารสำหรับต้นแบบ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/>
          <w:sz w:val="32"/>
          <w:szCs w:val="32"/>
          <w:cs/>
        </w:rPr>
        <w:t>เป็</w:t>
      </w:r>
      <w:r w:rsidRPr="001B604F">
        <w:rPr>
          <w:rFonts w:ascii="TH Sarabun New" w:hAnsi="TH Sarabun New" w:cs="TH Sarabun New"/>
          <w:sz w:val="32"/>
          <w:szCs w:val="32"/>
          <w:cs/>
        </w:rPr>
        <w:t>นการสิ้นเปลืองงบประมาณ</w:t>
      </w:r>
    </w:p>
    <w:p w:rsidR="0056530A" w:rsidRDefault="0056530A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Pr="00517B5A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F8104C" w:rsidRPr="00F8104C" w:rsidRDefault="00F8104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104C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Pr="00F8104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ภาพรวมเทคโนโลยีต่าง ๆ</w:t>
      </w:r>
    </w:p>
    <w:p w:rsidR="00F8104C" w:rsidRPr="00697F7C" w:rsidRDefault="00F8104C" w:rsidP="00BC38A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</w:tabs>
        <w:spacing w:after="0"/>
        <w:ind w:left="1890" w:hanging="990"/>
        <w:jc w:val="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F8104C" w:rsidRDefault="00697F7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3764C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</w:t>
      </w:r>
      <w:r>
        <w:rPr>
          <w:rFonts w:ascii="TH Sarabun New" w:hAnsi="TH Sarabun New" w:cs="TH Sarabun New"/>
          <w:sz w:val="32"/>
          <w:szCs w:val="32"/>
          <w:cs/>
        </w:rPr>
        <w:t>โดยอาศัยแนวคิดของวัตถุชิ้นหนึ่ง</w:t>
      </w:r>
      <w:r w:rsidRPr="00122607">
        <w:rPr>
          <w:rFonts w:ascii="TH Sarabun New" w:hAnsi="TH Sarabun New" w:cs="TH Sarabun New"/>
          <w:sz w:val="32"/>
          <w:szCs w:val="32"/>
          <w:cs/>
        </w:rPr>
        <w:t>มีความสามารถในการปกป</w:t>
      </w:r>
      <w:r>
        <w:rPr>
          <w:rFonts w:ascii="TH Sarabun New" w:hAnsi="TH Sarabun New" w:cs="TH Sarabun New"/>
          <w:sz w:val="32"/>
          <w:szCs w:val="32"/>
          <w:cs/>
        </w:rPr>
        <w:t>้องข้อมูล และการสืบทอดคุณสมบัติ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ซึ่งทำให้แนวโน้มของ </w:t>
      </w:r>
      <w:r w:rsidRPr="00122607">
        <w:rPr>
          <w:rFonts w:ascii="TH Sarabun New" w:hAnsi="TH Sarabun New" w:cs="TH Sarabun New"/>
          <w:sz w:val="32"/>
          <w:szCs w:val="32"/>
        </w:rPr>
        <w:t xml:space="preserve">OOP </w:t>
      </w:r>
      <w:r w:rsidRPr="00122607">
        <w:rPr>
          <w:rFonts w:ascii="TH Sarabun New" w:hAnsi="TH Sarabun New" w:cs="TH Sarabun New"/>
          <w:sz w:val="32"/>
          <w:szCs w:val="32"/>
          <w:cs/>
        </w:rPr>
        <w:t>ได้รับก</w:t>
      </w:r>
      <w:r>
        <w:rPr>
          <w:rFonts w:ascii="TH Sarabun New" w:hAnsi="TH Sarabun New" w:cs="TH Sarabun New"/>
          <w:sz w:val="32"/>
          <w:szCs w:val="32"/>
          <w:cs/>
        </w:rPr>
        <w:t>ารยอมรับและพัฒนามาใช้ในระบบต่าง</w:t>
      </w:r>
      <w:r w:rsidRPr="00122607">
        <w:rPr>
          <w:rFonts w:ascii="TH Sarabun New" w:hAnsi="TH Sarabun New" w:cs="TH Sarabun New"/>
          <w:sz w:val="32"/>
          <w:szCs w:val="32"/>
          <w:cs/>
        </w:rPr>
        <w:t>ๆ มากมาย เช่น ระบบปฏิบัติการ วินโดวส์ เป็นต้น ในที่นี้จะกล่าวถ</w:t>
      </w:r>
      <w:r>
        <w:rPr>
          <w:rFonts w:ascii="TH Sarabun New" w:hAnsi="TH Sarabun New" w:cs="TH Sarabun New"/>
          <w:sz w:val="32"/>
          <w:szCs w:val="32"/>
          <w:cs/>
        </w:rPr>
        <w:t>ึงความเป็นมา</w:t>
      </w:r>
      <w:r w:rsidRPr="00122607">
        <w:rPr>
          <w:rFonts w:ascii="TH Sarabun New" w:hAnsi="TH Sarabun New" w:cs="TH Sarabun New"/>
          <w:sz w:val="32"/>
          <w:szCs w:val="32"/>
          <w:cs/>
        </w:rPr>
        <w:t>และความหมายขอ</w:t>
      </w:r>
      <w:r>
        <w:rPr>
          <w:rFonts w:ascii="TH Sarabun New" w:hAnsi="TH Sarabun New" w:cs="TH Sarabun New"/>
          <w:sz w:val="32"/>
          <w:szCs w:val="32"/>
          <w:cs/>
        </w:rPr>
        <w:t>งแนวคิดการเขียนโปรแกรมเชิงวัตถุ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ข้อควรรู้เกี่ยว</w:t>
      </w:r>
      <w:r>
        <w:rPr>
          <w:rFonts w:ascii="TH Sarabun New" w:hAnsi="TH Sarabun New" w:cs="TH Sarabun New"/>
          <w:sz w:val="32"/>
          <w:szCs w:val="32"/>
          <w:cs/>
        </w:rPr>
        <w:t>กับหลักการเขียนโปรแกรมเชิงวัตถุ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ตลอดจนความสำคัญของการเขียนและออกแบบระบบงานก่อนเขียนโปรแกรม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67FF5" w:rsidRDefault="00F4386F" w:rsidP="00320A3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ความเป็นมาของแนวคิดแบบ </w:t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แนวความคิดดั้งเดิมของการเขียน</w:t>
      </w:r>
      <w:r w:rsidR="005D49D7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122607">
        <w:rPr>
          <w:rFonts w:ascii="TH Sarabun New" w:hAnsi="TH Sarabun New" w:cs="TH Sarabun New"/>
          <w:sz w:val="32"/>
          <w:szCs w:val="32"/>
          <w:cs/>
        </w:rPr>
        <w:t>คือ การแก้ปัญหาโดยใช้คอมพิวเตอร์เป็นเครื่องมือ คล้ายกับการใช้เครื่องคิดเลขในการแก้ปัญหาทางคณิตศาสตร์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แนวความคิ</w:t>
      </w:r>
      <w:r>
        <w:rPr>
          <w:rFonts w:ascii="TH Sarabun New" w:hAnsi="TH Sarabun New" w:cs="TH Sarabun New"/>
          <w:sz w:val="32"/>
          <w:szCs w:val="32"/>
          <w:cs/>
        </w:rPr>
        <w:t>ดแบบใหม่ที่ใช้ในการเขียนโปรแกรม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FD799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</w:t>
      </w:r>
      <w:r>
        <w:rPr>
          <w:rFonts w:ascii="TH Sarabun New" w:hAnsi="TH Sarabun New" w:cs="TH Sarabun New"/>
          <w:sz w:val="32"/>
          <w:szCs w:val="32"/>
          <w:cs/>
        </w:rPr>
        <w:t>กว่าจะมองที่วิธีการแก้ปัญหานั้น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ๆ หรือขั้นตอนในการแก้ปัญหา(</w:t>
      </w:r>
      <w:r w:rsidRPr="00FD799F">
        <w:rPr>
          <w:rFonts w:ascii="TH Sarabun New" w:hAnsi="TH Sarabun New" w:cs="TH Sarabun New"/>
          <w:sz w:val="32"/>
          <w:szCs w:val="32"/>
        </w:rPr>
        <w:t xml:space="preserve">Solution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ซึ่งเป็นวิธีการเขียนโปรแกรมแบบเก่านั่นเอง</w:t>
      </w:r>
    </w:p>
    <w:p w:rsidR="00232F54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8E500E">
        <w:rPr>
          <w:rFonts w:ascii="TH Sarabun New" w:hAnsi="TH Sarabun New" w:cs="TH Sarabun New"/>
          <w:sz w:val="32"/>
          <w:szCs w:val="32"/>
          <w:cs/>
        </w:rPr>
        <w:t>อาลัน</w:t>
      </w:r>
      <w:r w:rsidRPr="00FD799F">
        <w:rPr>
          <w:rFonts w:ascii="TH Sarabun New" w:hAnsi="TH Sarabun New" w:cs="TH Sarabun New"/>
          <w:sz w:val="32"/>
          <w:szCs w:val="32"/>
          <w:cs/>
        </w:rPr>
        <w:t>เคย์ (</w:t>
      </w:r>
      <w:r w:rsidRPr="00FD799F">
        <w:rPr>
          <w:rFonts w:ascii="TH Sarabun New" w:hAnsi="TH Sarabun New" w:cs="TH Sarabun New"/>
          <w:sz w:val="32"/>
          <w:szCs w:val="32"/>
        </w:rPr>
        <w:t xml:space="preserve">Alan Kay)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FD799F">
        <w:rPr>
          <w:rFonts w:ascii="TH Sarabun New" w:hAnsi="TH Sarabun New" w:cs="TH Sarabun New"/>
          <w:sz w:val="32"/>
          <w:szCs w:val="32"/>
        </w:rPr>
        <w:t xml:space="preserve">5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ข้อ ที่เป็นแนวทางของภาษาคอมพิวเตอร์เชิงวัตถุ หรือที่เรียกว่า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FD799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ทุก</w:t>
      </w:r>
      <w:r w:rsidRPr="00FD799F">
        <w:rPr>
          <w:rFonts w:ascii="TH Sarabun New" w:hAnsi="TH Sarabun New" w:cs="TH Sarabun New"/>
          <w:sz w:val="32"/>
          <w:szCs w:val="32"/>
          <w:cs/>
        </w:rPr>
        <w:t>ๆ สิ่งเป็นวัตถุ (</w:t>
      </w:r>
      <w:r w:rsidRPr="00FD799F">
        <w:rPr>
          <w:rFonts w:ascii="TH Sarabun New" w:hAnsi="TH Sarabun New" w:cs="TH Sarabun New"/>
          <w:sz w:val="32"/>
          <w:szCs w:val="32"/>
        </w:rPr>
        <w:t>Everything is an Object)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กลุ่มของวัตถุที่ส่งข่าวสารบอกกันและกันให้ทำงาน (</w:t>
      </w:r>
      <w:r w:rsidRPr="00FD799F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</w:t>
      </w:r>
      <w:r>
        <w:rPr>
          <w:rFonts w:ascii="TH Sarabun New" w:hAnsi="TH Sarabun New" w:cs="TH Sarabun New"/>
          <w:sz w:val="32"/>
          <w:szCs w:val="32"/>
          <w:cs/>
        </w:rPr>
        <w:t>ยความจำและประกอบไปด้วยวัตถุอื่น</w:t>
      </w:r>
      <w:r w:rsidRPr="00FD799F">
        <w:rPr>
          <w:rFonts w:ascii="TH Sarabun New" w:hAnsi="TH Sarabun New" w:cs="TH Sarabun New"/>
          <w:sz w:val="32"/>
          <w:szCs w:val="32"/>
          <w:cs/>
        </w:rPr>
        <w:t>ๆ (</w:t>
      </w:r>
      <w:r w:rsidRPr="00FD799F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</w:t>
      </w:r>
      <w:r w:rsidRPr="00A91F7B">
        <w:rPr>
          <w:rFonts w:ascii="TH Sarabun New" w:hAnsi="TH Sarabun New" w:cs="TH Sarabun New"/>
          <w:spacing w:val="-20"/>
          <w:sz w:val="32"/>
          <w:szCs w:val="32"/>
          <w:cs/>
        </w:rPr>
        <w:t>ประเภทใดประเภทหนึ่ง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  <w:cs/>
        </w:rPr>
        <w:t>(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</w:rPr>
        <w:t>Every Object has a Type)</w:t>
      </w:r>
    </w:p>
    <w:p w:rsidR="00232F54" w:rsidRPr="00677256" w:rsidRDefault="00867FF5" w:rsidP="00E81FD3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</w:t>
      </w:r>
      <w:r w:rsidR="001114A9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FD799F">
        <w:rPr>
          <w:rFonts w:ascii="TH Sarabun New" w:hAnsi="TH Sarabun New" w:cs="TH Sarabun New"/>
          <w:sz w:val="32"/>
          <w:szCs w:val="32"/>
          <w:cs/>
        </w:rPr>
        <w:t>มือนกัน (</w:t>
      </w:r>
      <w:r w:rsidRPr="00FD799F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  <w:r w:rsidR="00E81FD3" w:rsidRPr="00677256">
        <w:rPr>
          <w:rFonts w:ascii="TH Sarabun New" w:hAnsi="TH Sarabun New" w:cs="TH Sarabun New"/>
          <w:sz w:val="32"/>
          <w:szCs w:val="32"/>
        </w:rPr>
        <w:br w:type="page"/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FD799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Object) 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มันจ</w:t>
      </w:r>
      <w:r>
        <w:rPr>
          <w:rFonts w:ascii="TH Sarabun New" w:hAnsi="TH Sarabun New" w:cs="TH Sarabun New"/>
          <w:sz w:val="32"/>
          <w:szCs w:val="32"/>
          <w:cs/>
        </w:rPr>
        <w:t>ะมีสีแดงหรือสีเขียว ยาวหรือสั้น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มันก็คือวัตถุชิ้นหนึ่งเหมือนกัน และเราสามารถกำหนดประเภทหรือคลาสให้กับวัตถุเหล่านั้นได้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FD799F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</w:t>
      </w:r>
      <w:r>
        <w:rPr>
          <w:rFonts w:ascii="TH Sarabun New" w:hAnsi="TH Sarabun New" w:cs="TH Sarabun New"/>
          <w:sz w:val="32"/>
          <w:szCs w:val="32"/>
          <w:cs/>
        </w:rPr>
        <w:t>น (การกระทำ) ที่แตกต่างกันออกไป</w:t>
      </w:r>
      <w:r w:rsidRPr="00FD799F">
        <w:rPr>
          <w:rFonts w:ascii="TH Sarabun New" w:hAnsi="TH Sarabun New" w:cs="TH Sarabun New"/>
          <w:sz w:val="32"/>
          <w:szCs w:val="32"/>
          <w:cs/>
        </w:rPr>
        <w:t>เร</w:t>
      </w:r>
      <w:r w:rsidR="008E500E">
        <w:rPr>
          <w:rFonts w:ascii="TH Sarabun New" w:hAnsi="TH Sarabun New" w:cs="TH Sarabun New"/>
          <w:sz w:val="32"/>
          <w:szCs w:val="32"/>
          <w:cs/>
        </w:rPr>
        <w:t xml:space="preserve">าจะเรียกคุณลักษณะของวัตถุว่า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FD799F">
        <w:rPr>
          <w:rFonts w:ascii="TH Sarabun New" w:hAnsi="TH Sarabun New" w:cs="TH Sarabun New"/>
          <w:sz w:val="32"/>
          <w:szCs w:val="32"/>
          <w:cs/>
        </w:rPr>
        <w:t>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 w:rsidRPr="00FD799F">
        <w:rPr>
          <w:rFonts w:ascii="TH Sarabun New" w:hAnsi="TH Sarabun New" w:cs="TH Sarabun New"/>
          <w:sz w:val="32"/>
          <w:szCs w:val="32"/>
          <w:cs/>
        </w:rPr>
        <w:t>และ</w:t>
      </w:r>
      <w:r w:rsidR="003E6E0E">
        <w:rPr>
          <w:rFonts w:ascii="TH Sarabun New" w:hAnsi="TH Sarabun New" w:cs="TH Sarabun New"/>
          <w:sz w:val="32"/>
          <w:szCs w:val="32"/>
          <w:cs/>
        </w:rPr>
        <w:t xml:space="preserve">จะเรียกวิธีการใช้งานวัตถุว่า </w:t>
      </w:r>
      <w:r w:rsidR="003E6E0E">
        <w:rPr>
          <w:rFonts w:ascii="TH Sarabun New" w:hAnsi="TH Sarabun New" w:cs="TH Sarabun New"/>
          <w:sz w:val="32"/>
          <w:szCs w:val="32"/>
        </w:rPr>
        <w:t>Method</w:t>
      </w:r>
      <w:r w:rsidR="003E6E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ตัวอย่างเช่น “ดิ</w:t>
      </w:r>
      <w:r>
        <w:rPr>
          <w:rFonts w:ascii="TH Sarabun New" w:hAnsi="TH Sarabun New" w:cs="TH Sarabun New"/>
          <w:sz w:val="32"/>
          <w:szCs w:val="32"/>
          <w:cs/>
        </w:rPr>
        <w:t>นสอเป็นวัตถุที่มีลักษณะเรียวยาว</w:t>
      </w:r>
      <w:r w:rsidRPr="00FD799F">
        <w:rPr>
          <w:rFonts w:ascii="TH Sarabun New" w:hAnsi="TH Sarabun New" w:cs="TH Sarabun New"/>
          <w:sz w:val="32"/>
          <w:szCs w:val="32"/>
          <w:cs/>
        </w:rPr>
        <w:t>ภายในเป็นไส้ถ่านใช้สำหรับเขียน การใช้ดินสอทำได้โดยใช้มือจับและเขียนลงบนวัสดุรองรับ”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จากข้อความข้างต้น </w:t>
      </w:r>
      <w:r>
        <w:rPr>
          <w:rFonts w:ascii="TH Sarabun New" w:hAnsi="TH Sarabun New" w:cs="TH Sarabun New"/>
          <w:sz w:val="32"/>
          <w:szCs w:val="32"/>
          <w:cs/>
        </w:rPr>
        <w:t>สามารถจับใจความได้ว่า</w:t>
      </w:r>
      <w:r w:rsidRPr="00FD799F">
        <w:rPr>
          <w:rFonts w:ascii="TH Sarabun New" w:hAnsi="TH Sarabun New" w:cs="TH Sarabun New"/>
          <w:sz w:val="32"/>
          <w:szCs w:val="32"/>
          <w:cs/>
        </w:rPr>
        <w:t>คุณลักษณะของวัตถุ 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>
        <w:rPr>
          <w:rFonts w:ascii="TH Sarabun New" w:hAnsi="TH Sarabun New" w:cs="TH Sarabun New"/>
          <w:sz w:val="32"/>
          <w:szCs w:val="32"/>
          <w:cs/>
        </w:rPr>
        <w:t>ก็คือ “ยาวเรียว</w:t>
      </w:r>
      <w:r w:rsidRPr="00FD799F">
        <w:rPr>
          <w:rFonts w:ascii="TH Sarabun New" w:hAnsi="TH Sarabun New" w:cs="TH Sarabun New"/>
          <w:sz w:val="32"/>
          <w:szCs w:val="32"/>
          <w:cs/>
        </w:rPr>
        <w:t>ภ</w:t>
      </w:r>
      <w:r w:rsidR="001114A9">
        <w:rPr>
          <w:rFonts w:ascii="TH Sarabun New" w:hAnsi="TH Sarabun New" w:cs="TH Sarabun New"/>
          <w:sz w:val="32"/>
          <w:szCs w:val="32"/>
          <w:cs/>
        </w:rPr>
        <w:t xml:space="preserve">ายในเป็นไส้ถ่าน” ส่วนการใช้งาน </w:t>
      </w:r>
      <w:r w:rsidR="001114A9">
        <w:rPr>
          <w:rFonts w:ascii="TH Sarabun New" w:hAnsi="TH Sarabun New" w:cs="TH Sarabun New"/>
          <w:sz w:val="32"/>
          <w:szCs w:val="32"/>
        </w:rPr>
        <w:t>Method</w:t>
      </w:r>
      <w:r w:rsidRPr="00FD799F"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คือ “ใช้มือจับและเขียนลงบนวัสดุรองรับ”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จะเห็นได้ว่าแนวคิดของ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นั้นจะมีลักษณะที่คล้ายกับธรรมชาติของสิ่</w:t>
      </w:r>
      <w:r>
        <w:rPr>
          <w:rFonts w:ascii="TH Sarabun New" w:hAnsi="TH Sarabun New" w:cs="TH Sarabun New"/>
          <w:sz w:val="32"/>
          <w:szCs w:val="32"/>
          <w:cs/>
        </w:rPr>
        <w:t>งหนึ่งซึ่งสามารถแบ่งแยกสิ่งต่าง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ๆ ออกเป็นแต่ละประเภทได้ ถ้านำเอาแนวคิดของ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232F54" w:rsidRDefault="00232F54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67FF5" w:rsidRPr="00C610B8" w:rsidRDefault="005346E2" w:rsidP="00481FD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C610B8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หลักการเขียนโปรแกรมเชิงวัตถุ</w:t>
      </w:r>
    </w:p>
    <w:p w:rsidR="00232F54" w:rsidRDefault="00867FF5" w:rsidP="005346E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เนื่องจากหลักการเขียนโปรแกรมเชิงวัตถุเป็นแนว</w:t>
      </w:r>
      <w:r>
        <w:rPr>
          <w:rFonts w:ascii="TH Sarabun New" w:hAnsi="TH Sarabun New" w:cs="TH Sarabun New"/>
          <w:sz w:val="32"/>
          <w:szCs w:val="32"/>
          <w:cs/>
        </w:rPr>
        <w:t>คิดแบบใหม่ดังนั้น การทำงานหลาย</w:t>
      </w:r>
      <w:r w:rsidRPr="00FD799F">
        <w:rPr>
          <w:rFonts w:ascii="TH Sarabun New" w:hAnsi="TH Sarabun New" w:cs="TH Sarabun New"/>
          <w:sz w:val="32"/>
          <w:szCs w:val="32"/>
          <w:cs/>
        </w:rPr>
        <w:t>ๆ ส่วนของการเขียนโปรแกรมแบบนี้</w:t>
      </w:r>
      <w:r>
        <w:rPr>
          <w:rFonts w:ascii="TH Sarabun New" w:hAnsi="TH Sarabun New" w:cs="TH Sarabun New"/>
          <w:sz w:val="32"/>
          <w:szCs w:val="32"/>
          <w:cs/>
        </w:rPr>
        <w:t>อาจจะยังไม่เป็นที่คุ้นเคยมากนัก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  <w:r w:rsidR="005650F0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 การเชื่อมต่อถ้าเป็นการเชื่อมต่อระหว่างผู้ใช้กับคอมพิวเตอร์ จะเรียกการเชื่อมต่อนั้นว่ายูสเซอร์อินเตอร์เฟส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A11B02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A11B02">
        <w:rPr>
          <w:rFonts w:ascii="TH Sarabun New" w:hAnsi="TH Sarabun New" w:cs="TH Sarabun New"/>
          <w:sz w:val="32"/>
          <w:szCs w:val="32"/>
        </w:rPr>
        <w:t xml:space="preserve">Object) </w:t>
      </w:r>
      <w:r w:rsidRPr="00A11B02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อันเป็นส่วนที่วัตถุนั้นๆ จะให้บริการหรือเป็นส่วนที่บอกว่าวัตถุนั้นๆ สามารถทำอะไร</w:t>
      </w:r>
      <w:r w:rsidR="00251A0E">
        <w:rPr>
          <w:rFonts w:ascii="TH Sarabun New" w:hAnsi="TH Sarabun New" w:cs="TH Sarabun New"/>
          <w:sz w:val="32"/>
          <w:szCs w:val="32"/>
          <w:cs/>
        </w:rPr>
        <w:t>ได้บ้างซึ่งบางครั้งเรียกว่า เมธ</w:t>
      </w:r>
      <w:r w:rsidRPr="00A11B02">
        <w:rPr>
          <w:rFonts w:ascii="TH Sarabun New" w:hAnsi="TH Sarabun New" w:cs="TH Sarabun New"/>
          <w:sz w:val="32"/>
          <w:szCs w:val="32"/>
          <w:cs/>
        </w:rPr>
        <w:t>อด</w:t>
      </w:r>
    </w:p>
    <w:p w:rsidR="00F36D2C" w:rsidRDefault="00867FF5" w:rsidP="0056162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ข้อดีของการมีอินเตอร์เฟสคือ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ภายในวัตถุยังสามารถเก็บค่าต่างๆ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>ได้อีกด้วย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lastRenderedPageBreak/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A11B02">
        <w:rPr>
          <w:rFonts w:ascii="TH Sarabun New" w:hAnsi="TH Sarabun New" w:cs="TH Sarabun New"/>
          <w:sz w:val="32"/>
          <w:szCs w:val="32"/>
        </w:rPr>
        <w:t xml:space="preserve">Encapsulation)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946970">
        <w:rPr>
          <w:rFonts w:ascii="TH Sarabun New" w:hAnsi="TH Sarabun New" w:cs="TH Sarabun New"/>
          <w:sz w:val="32"/>
          <w:szCs w:val="32"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ประกอบของวัตถุตามแนวความคิดการเขียนโปรแกรมเชิงวัตถุจะต้องประกอบไปด้วยสองส่วนเป็นอย่างน้อยคือ ส่วนของคุณสมบัติใช้เก็บข้อมูลรายละเอียด สถานะ โ</w:t>
      </w:r>
      <w:r w:rsidRPr="00A11B02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A11B02">
        <w:rPr>
          <w:rFonts w:ascii="TH Sarabun New" w:hAnsi="TH Sarabun New" w:cs="TH Sarabun New"/>
          <w:sz w:val="32"/>
          <w:szCs w:val="32"/>
          <w:cs/>
        </w:rPr>
        <w:t>ยใช้ตัวแป</w:t>
      </w:r>
      <w:r w:rsidR="00251A0E">
        <w:rPr>
          <w:rFonts w:ascii="TH Sarabun New" w:hAnsi="TH Sarabun New" w:cs="TH Sarabun New"/>
          <w:sz w:val="32"/>
          <w:szCs w:val="32"/>
          <w:cs/>
        </w:rPr>
        <w:t>รเก็บค่าต่างๆ ไว้ และส่วนของเมธ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อดทีเป็นตัวเชื่อมการทำงานของวัตถุนั้นๆ โดยผู้ใช้จะไม่สามารถติดต่อใช้งานกับตัวแปรที่อยู่ข้างในได้ในภาษา </w:t>
      </w:r>
      <w:r w:rsidRPr="00A11B02">
        <w:rPr>
          <w:rFonts w:ascii="TH Sarabun New" w:hAnsi="TH Sarabun New" w:cs="TH Sarabun New"/>
          <w:sz w:val="32"/>
          <w:szCs w:val="32"/>
        </w:rPr>
        <w:t xml:space="preserve">C++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="00421D12" w:rsidRPr="00A11B02">
        <w:rPr>
          <w:rFonts w:ascii="TH Sarabun New" w:hAnsi="TH Sarabun New" w:cs="TH Sarabun New"/>
          <w:sz w:val="32"/>
          <w:szCs w:val="32"/>
        </w:rPr>
        <w:t>Public, Private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11B02">
        <w:rPr>
          <w:rFonts w:ascii="TH Sarabun New" w:hAnsi="TH Sarabun New" w:cs="TH Sarabun New"/>
          <w:sz w:val="32"/>
          <w:szCs w:val="32"/>
        </w:rPr>
        <w:t xml:space="preserve">Protected </w:t>
      </w:r>
      <w:r w:rsidRPr="00A11B02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วัตถุมาใช้ใหม่ (</w:t>
      </w:r>
      <w:r w:rsidRPr="00A11B02">
        <w:rPr>
          <w:rFonts w:ascii="TH Sarabun New" w:hAnsi="TH Sarabun New" w:cs="TH Sarabun New"/>
          <w:sz w:val="32"/>
          <w:szCs w:val="32"/>
        </w:rPr>
        <w:t>Reuse the Object)</w:t>
      </w:r>
    </w:p>
    <w:p w:rsidR="00F0681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946970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จุดประสงค์ใหญ่ของการเขียนโปรแกรมเชิงวัตถุคือ การนำส่วนต่างๆ ของวัตถุที่สร้างขึ้นกลับมาใช้ใหม่หรือที่เรียกในภาษาอังกฤษว่า “</w:t>
      </w:r>
      <w:r w:rsidRPr="00A11B02">
        <w:rPr>
          <w:rFonts w:ascii="TH Sarabun New" w:hAnsi="TH Sarabun New" w:cs="TH Sarabun New"/>
          <w:sz w:val="32"/>
          <w:szCs w:val="32"/>
        </w:rPr>
        <w:t xml:space="preserve">Reuse” </w:t>
      </w:r>
      <w:r w:rsidRPr="00A11B02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หรือที่เรียกว่าคอมโพสิตชั่น “</w:t>
      </w:r>
      <w:r w:rsidRPr="00A11B02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นอกจากวิธีการคอมโพสิตแล้วผู้ใช้ยังสามารถ </w:t>
      </w:r>
      <w:r w:rsidRPr="00A11B02">
        <w:rPr>
          <w:rFonts w:ascii="TH Sarabun New" w:hAnsi="TH Sarabun New" w:cs="TH Sarabun New"/>
          <w:sz w:val="32"/>
          <w:szCs w:val="32"/>
        </w:rPr>
        <w:t xml:space="preserve">Reuse </w:t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A11B02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A11B02">
        <w:rPr>
          <w:rFonts w:ascii="TH Sarabun New" w:hAnsi="TH Sarabun New" w:cs="TH Sarabun New"/>
          <w:sz w:val="32"/>
          <w:szCs w:val="32"/>
          <w:cs/>
        </w:rPr>
        <w:t>จากคลาสลักษณะเช่นนี้คือ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อย่างไรก็ตามขนาดของวัตถุมิได้เป็นตัวกำหนดที่แน่นอนตายตัวเสมอไป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946970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  <w:r w:rsidRPr="00A11B02">
        <w:rPr>
          <w:rFonts w:ascii="TH Sarabun New" w:hAnsi="TH Sarabun New" w:cs="TH Sarabun New"/>
          <w:sz w:val="32"/>
          <w:szCs w:val="32"/>
          <w:cs/>
        </w:rPr>
        <w:t>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E81FD3" w:rsidRDefault="00E81FD3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A489C" w:rsidRPr="00185810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ประโยชน์ของการโปรแกรมแบบ </w:t>
      </w:r>
      <w:r w:rsidRPr="00185810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sz w:val="32"/>
          <w:szCs w:val="32"/>
          <w:cs/>
        </w:rPr>
        <w:t>เทคโนโลยีของอ</w:t>
      </w:r>
      <w:r w:rsidR="005650F0">
        <w:rPr>
          <w:rFonts w:ascii="TH Sarabun New" w:hAnsi="TH Sarabun New" w:cs="TH Sarabun New"/>
          <w:sz w:val="32"/>
          <w:szCs w:val="32"/>
          <w:cs/>
        </w:rPr>
        <w:t>อบเจ็กต์โอเรียนเท็ดได้นำประโยชน์</w:t>
      </w:r>
      <w:r w:rsidRPr="00185810">
        <w:rPr>
          <w:rFonts w:ascii="TH Sarabun New" w:hAnsi="TH Sarabun New" w:cs="TH Sarabun New"/>
          <w:sz w:val="32"/>
          <w:szCs w:val="32"/>
          <w:cs/>
        </w:rPr>
        <w:t>ของการพัฒนาซอฟต์แวร์มาให้ ดังนี้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</w:t>
      </w:r>
      <w:r>
        <w:rPr>
          <w:rFonts w:ascii="TH Sarabun New" w:hAnsi="TH Sarabun New" w:cs="TH Sarabun New"/>
          <w:sz w:val="32"/>
          <w:szCs w:val="32"/>
          <w:cs/>
        </w:rPr>
        <w:t>สามารถในการเรียกใช้ได้หลายครั้ง</w:t>
      </w:r>
      <w:r w:rsidRPr="00185810">
        <w:rPr>
          <w:rFonts w:ascii="TH Sarabun New" w:hAnsi="TH Sarabun New" w:cs="TH Sarabun New"/>
          <w:sz w:val="32"/>
          <w:szCs w:val="32"/>
          <w:cs/>
        </w:rPr>
        <w:t>ออบเจ็กต์ได้ถูกออกแบบตามหลักกา</w:t>
      </w:r>
      <w:r>
        <w:rPr>
          <w:rFonts w:ascii="TH Sarabun New" w:hAnsi="TH Sarabun New" w:cs="TH Sarabun New"/>
          <w:sz w:val="32"/>
          <w:szCs w:val="32"/>
          <w:cs/>
        </w:rPr>
        <w:t>รที่ว่าสามารถเรียกใช้งานได้หลาย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ๆ ครั้ง ในหลักการนี้ทำให้ </w:t>
      </w:r>
      <w:r w:rsidRPr="0018581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FA489C" w:rsidRPr="00F36D2C" w:rsidRDefault="00FA489C" w:rsidP="00F36D2C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ความเชื่อถือได้ 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185810">
        <w:rPr>
          <w:rFonts w:ascii="TH Sarabun New" w:hAnsi="TH Sarabun New" w:cs="TH Sarabun New"/>
          <w:sz w:val="32"/>
          <w:szCs w:val="32"/>
        </w:rPr>
        <w:t xml:space="preserve">Code) 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ที่เขียนขึ้นมาใหม่ในแต่ละ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  <w:r w:rsidR="00F36D2C" w:rsidRPr="00F36D2C">
        <w:rPr>
          <w:rFonts w:ascii="TH Sarabun New" w:hAnsi="TH Sarabun New" w:cs="TH Sarabun New"/>
          <w:sz w:val="32"/>
          <w:szCs w:val="32"/>
        </w:rPr>
        <w:br w:type="page"/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ความต่อเนื่องกัน การพัฒนาซอฟต์แวร์แบบ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</w:t>
      </w:r>
      <w:r>
        <w:rPr>
          <w:rFonts w:ascii="TH Sarabun New" w:hAnsi="TH Sarabun New" w:cs="TH Sarabun New"/>
          <w:sz w:val="32"/>
          <w:szCs w:val="32"/>
          <w:cs/>
        </w:rPr>
        <w:t>และสามารถเข้าใจเนื้อหาได้ไม่ยากอีกทั้งสามารถ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แปลงโปรแกรมแอพพลิเคชั่นของ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พีเอชพี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(Personal Home Page</w:t>
      </w: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: PHP)</w:t>
      </w:r>
    </w:p>
    <w:p w:rsidR="00262134" w:rsidRDefault="00336997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4763A">
        <w:rPr>
          <w:rFonts w:ascii="TH Sarabun New" w:hAnsi="TH Sarabun New" w:cs="TH Sarabun New"/>
          <w:sz w:val="32"/>
          <w:szCs w:val="32"/>
        </w:rPr>
        <w:tab/>
      </w:r>
      <w:r w:rsidR="0059037E">
        <w:rPr>
          <w:rFonts w:ascii="TH Sarabun New" w:hAnsi="TH Sarabun New" w:cs="TH Sarabun New"/>
          <w:sz w:val="32"/>
          <w:szCs w:val="32"/>
        </w:rPr>
        <w:tab/>
      </w:r>
      <w:r w:rsidRPr="00B42B53">
        <w:rPr>
          <w:rFonts w:ascii="TH Sarabun New" w:hAnsi="TH Sarabun New" w:cs="TH Sarabun New"/>
          <w:sz w:val="32"/>
          <w:szCs w:val="32"/>
          <w:cs/>
        </w:rPr>
        <w:t>พีเอชพี (</w:t>
      </w:r>
      <w:r w:rsidRPr="00B42B53">
        <w:rPr>
          <w:rFonts w:ascii="TH Sarabun New" w:hAnsi="TH Sarabun New" w:cs="TH Sarabun New"/>
          <w:sz w:val="32"/>
          <w:szCs w:val="32"/>
        </w:rPr>
        <w:t xml:space="preserve">PHP) </w:t>
      </w:r>
      <w:r w:rsidRPr="00B42B53">
        <w:rPr>
          <w:rFonts w:ascii="TH Sarabun New" w:hAnsi="TH Sarabun New" w:cs="TH Sarabun New"/>
          <w:sz w:val="32"/>
          <w:szCs w:val="32"/>
          <w:cs/>
        </w:rPr>
        <w:t>คือ ภาษาคอมพิวเตอร์ในลักษณะเซิร์ฟเวอร์-ไซด์ สคริปต์ โดยลิขสิทธิ์อยู่ในลักษณะโอเพนซอร์</w:t>
      </w:r>
      <w:r w:rsidR="00FD363B">
        <w:rPr>
          <w:rFonts w:ascii="TH Sarabun New" w:hAnsi="TH Sarabun New" w:cs="TH Sarabun New" w:hint="cs"/>
          <w:sz w:val="32"/>
          <w:szCs w:val="32"/>
          <w:cs/>
        </w:rPr>
        <w:t>ส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 ภาษาพีเอชพีใช้สำหรับจัดทำเว็บไซต์ และแสดงผลออกมาในรูปแบบ </w:t>
      </w:r>
      <w:r w:rsidRPr="00B42B53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ที่มีความตอบโต้ได้อย่างรวดเร็ว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ภาษาพีเอชพี ในชื่อภาษาอังกฤษว่า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ซึ่งใช้เป็นคำย่อแบบกล่าวซ้ำ จากคำว่า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หรือชื่อเดิม </w:t>
      </w:r>
      <w:r w:rsidRPr="00B42B53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5650F0">
        <w:rPr>
          <w:rFonts w:ascii="TH Sarabun New" w:hAnsi="TH Sarabun New" w:cs="TH Sarabun New"/>
          <w:sz w:val="32"/>
          <w:szCs w:val="32"/>
        </w:rPr>
        <w:br/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พีเอชพีรุ่นล่าสุดคือ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5.4.0 ส่วนรุ่นพัฒนาคือ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>6.0.0</w:t>
      </w:r>
    </w:p>
    <w:p w:rsidR="00B56866" w:rsidRPr="00B76BC2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</w:t>
      </w:r>
      <w:r w:rsidR="0033699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>PHP</w:t>
      </w:r>
    </w:p>
    <w:p w:rsidR="00B56866" w:rsidRPr="00F36D2C" w:rsidRDefault="00762FB9" w:rsidP="00F36D2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นั้นถูกคิดค้นขึ้นมาในปี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1994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โดยนาย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Rasmus Lerdorf </w:t>
      </w:r>
      <w:r w:rsidR="00336997">
        <w:rPr>
          <w:rFonts w:ascii="TH Sarabun New" w:hAnsi="TH Sarabun New" w:cs="TH Sarabun New"/>
          <w:sz w:val="32"/>
          <w:szCs w:val="32"/>
          <w:cs/>
        </w:rPr>
        <w:t>แต่เป็น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เวอร์ชั่นที่ไม่เป็นทางการหรือรุ่นทดลองนั่นเอง ซึ่งเวอร</w:t>
      </w:r>
      <w:r w:rsidR="00336997">
        <w:rPr>
          <w:rFonts w:ascii="TH Sarabun New" w:hAnsi="TH Sarabun New" w:cs="TH Sarabun New"/>
          <w:sz w:val="32"/>
          <w:szCs w:val="32"/>
          <w:cs/>
        </w:rPr>
        <w:t>์ชั่นนี้ได้มีการทดสอบกับเครื่อง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ของเขาเอง โดยใช้ตรวจสอบติดตามเก็บสถิติข้อมูล ผู้ที่เ</w:t>
      </w:r>
      <w:r w:rsidR="00336997">
        <w:rPr>
          <w:rFonts w:ascii="TH Sarabun New" w:hAnsi="TH Sarabun New" w:cs="TH Sarabun New"/>
          <w:sz w:val="32"/>
          <w:szCs w:val="32"/>
          <w:cs/>
        </w:rPr>
        <w:t>ข้าเยี่ยมชมประวัติส่วนตัวบนเว็บ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เพจของเขาเท่านั้น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ต่อมา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เวอร์ชั่นแรกได้ถูกพัฒนาและเผยแพร่</w:t>
      </w:r>
      <w:r w:rsidR="00336997">
        <w:rPr>
          <w:rFonts w:ascii="TH Sarabun New" w:hAnsi="TH Sarabun New" w:cs="TH Sarabun New"/>
          <w:sz w:val="32"/>
          <w:szCs w:val="32"/>
          <w:cs/>
        </w:rPr>
        <w:t>ให้กับผู้อื่นที่ต้องการใช้ศึกษา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ซึ่งถูกเรียกว่า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''Hypertext Preprocessor''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ซึ่งเป็นที่มาของคำว่า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นั่นเอง ซึ่งในระยะเวลานั้น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ยังไม่มีความสามาร</w:t>
      </w:r>
      <w:r w:rsidR="00336997">
        <w:rPr>
          <w:rFonts w:ascii="TH Sarabun New" w:hAnsi="TH Sarabun New" w:cs="TH Sarabun New"/>
          <w:sz w:val="32"/>
          <w:szCs w:val="32"/>
          <w:cs/>
        </w:rPr>
        <w:t>ถอะไรที่โดดเด่นมากมาย จนกระทั่ง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เมื่อประมาณกลางปี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นาย </w:t>
      </w:r>
      <w:r w:rsidR="00336997">
        <w:rPr>
          <w:rFonts w:ascii="TH Sarabun New" w:hAnsi="TH Sarabun New" w:cs="TH Sarabun New"/>
          <w:sz w:val="32"/>
          <w:szCs w:val="32"/>
        </w:rPr>
        <w:t xml:space="preserve">Rasmus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ได้คิดค้นและพัฒนาให้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PHP/PI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เวอร์ชั่น </w:t>
      </w:r>
      <w:r w:rsidR="00336997" w:rsidRPr="00B42B53">
        <w:rPr>
          <w:rFonts w:ascii="TH Sarabun New" w:hAnsi="TH Sarabun New" w:cs="TH Sarabun New"/>
          <w:sz w:val="32"/>
          <w:szCs w:val="32"/>
        </w:rPr>
        <w:t>2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ให้มีความสามารถจัดการเกี่ยวกับแบบฟอร์มข้อมูลที่ถูกสร้างมาจากภาษา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 w:rsidR="00335039">
        <w:rPr>
          <w:rFonts w:ascii="TH Sarabun New" w:hAnsi="TH Sarabun New" w:cs="TH Sarabun New"/>
          <w:sz w:val="32"/>
          <w:szCs w:val="32"/>
        </w:rPr>
        <w:t>MY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SQL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จึงทำให้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มากขึ้น โ</w:t>
      </w:r>
      <w:r w:rsidR="00336997">
        <w:rPr>
          <w:rFonts w:ascii="TH Sarabun New" w:hAnsi="TH Sarabun New" w:cs="TH Sarabun New"/>
          <w:sz w:val="32"/>
          <w:szCs w:val="32"/>
          <w:cs/>
        </w:rPr>
        <w:t>ดยใน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ปลายปี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1996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ถูกนำไปใช้ประมาณ </w:t>
      </w:r>
      <w:r w:rsidR="00336997" w:rsidRPr="00B42B53">
        <w:rPr>
          <w:rFonts w:ascii="TH Sarabun New" w:hAnsi="TH Sarabun New" w:cs="TH Sarabun New"/>
          <w:sz w:val="32"/>
          <w:szCs w:val="32"/>
        </w:rPr>
        <w:t>15,000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เว็บทั่วโลก และเพิ่มจำนวนขึ้น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เรื่อยๆ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1997 PHP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ได้มีการเปลี่ยนแปลงและพัฒนาจาก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เจ้าของเดิมคือ นาย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Rasmus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ที่พัฒนาอยู่เพียงผู้เดียว มาเป็นทีมงาน โดยมีนาย </w:t>
      </w:r>
      <w:r w:rsidR="00336997">
        <w:rPr>
          <w:rFonts w:ascii="TH Sarabun New" w:hAnsi="TH Sarabun New" w:cs="TH Sarabun New"/>
          <w:sz w:val="32"/>
          <w:szCs w:val="32"/>
        </w:rPr>
        <w:t xml:space="preserve">Zeev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Suraski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และนาย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Adni Gutmans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ทำการวิเคราะห์พื้นฐานของ </w:t>
      </w:r>
      <w:r w:rsidR="00336997">
        <w:rPr>
          <w:rFonts w:ascii="TH Sarabun New" w:hAnsi="TH Sarabun New" w:cs="TH Sarabun New"/>
          <w:sz w:val="32"/>
          <w:szCs w:val="32"/>
        </w:rPr>
        <w:t xml:space="preserve">PHP/FI </w:t>
      </w:r>
      <w:r w:rsidR="00336997">
        <w:rPr>
          <w:rFonts w:ascii="TH Sarabun New" w:hAnsi="TH Sarabun New" w:cs="TH Sarabun New"/>
          <w:sz w:val="32"/>
          <w:szCs w:val="32"/>
          <w:cs/>
        </w:rPr>
        <w:t>และได้นำโค้ด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มาพัฒนาให้เป็น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เวอร์ชั่น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ซึ่งมีความสามารถที่มีความสมบูรณ์มากขึ้น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1999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เวอร์ชั่น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ได้ถูกพัฒนาจนสามารถทำงาน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C2’z StrongHold Web Server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Red Hat Linux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</w:t>
      </w:r>
      <w:r w:rsidR="00554FDA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คุณสมบัติของภาษา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การแสดงผลของพีเอชพี จะปรากฏในลักษณะ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ซึ่งจะไม่แสดงคำสั่งที่ผู้ใช้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เขียน ซึ่งเป็นลักษณะเด่นที่พีเอชพีแตกต่างจากภาษ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าในลักษณะไคลเอนต์-ไซด์ สคริปต์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เช่น ภาษาจาวาสคริปต์ ที่ผู้ชมเว็บไซต์สามารถอ่า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น ดูและคัดลอกคำสั่งไปใช้เองได้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นอกจากนี้พีเอชพียังเป็นภาษาที่เรียนรู้และเริ่มต้นได้</w:t>
      </w:r>
      <w:r w:rsidR="00336997">
        <w:rPr>
          <w:rFonts w:ascii="TH Sarabun New" w:hAnsi="TH Sarabun New" w:cs="TH Sarabun New"/>
          <w:sz w:val="32"/>
          <w:szCs w:val="32"/>
          <w:cs/>
        </w:rPr>
        <w:t>ไม่ยาก โดยมีเครื่องมือช่วยเหลือ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และคู่มือที่สามารถหาอ่านได้ฟรีบนอินเทอร์เน</w:t>
      </w:r>
      <w:r w:rsidR="00336997">
        <w:rPr>
          <w:rFonts w:ascii="TH Sarabun New" w:hAnsi="TH Sarabun New" w:cs="TH Sarabun New"/>
          <w:sz w:val="32"/>
          <w:szCs w:val="32"/>
          <w:cs/>
        </w:rPr>
        <w:t>็ต ความสามารถการประมวลผลหลักของ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พีเอชพี ได้แก่ การสร้างเนื้อหาอัตโนมัติจัดการค</w:t>
      </w:r>
      <w:r w:rsidR="00336997">
        <w:rPr>
          <w:rFonts w:ascii="TH Sarabun New" w:hAnsi="TH Sarabun New" w:cs="TH Sarabun New"/>
          <w:sz w:val="32"/>
          <w:szCs w:val="32"/>
          <w:cs/>
        </w:rPr>
        <w:t>ำสั่ง การอ่านข้อมูลจากผู้ใช้และ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ประมวลผล การอ่านข้อมูลจากดาต้าเบส ความสามารถจัดการกับคุกกี้ ซึ่ง</w:t>
      </w:r>
      <w:r w:rsidR="00336997">
        <w:rPr>
          <w:rFonts w:ascii="TH Sarabun New" w:hAnsi="TH Sarabun New" w:cs="TH Sarabun New"/>
          <w:sz w:val="32"/>
          <w:szCs w:val="32"/>
          <w:cs/>
        </w:rPr>
        <w:t>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เช่นเดียวกับโปรแกรมในลักษณะ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คุณสมบัต</w:t>
      </w:r>
      <w:r w:rsidR="00336997">
        <w:rPr>
          <w:rFonts w:ascii="TH Sarabun New" w:hAnsi="TH Sarabun New" w:cs="TH Sarabun New"/>
          <w:sz w:val="32"/>
          <w:szCs w:val="32"/>
          <w:cs/>
        </w:rPr>
        <w:t>ิอื่น เช่น การประมวลผลตามบรรทัด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คำสั่ง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ทำให้ผู้เขียนโ</w:t>
      </w:r>
      <w:r w:rsidR="00336997">
        <w:rPr>
          <w:rFonts w:ascii="TH Sarabun New" w:hAnsi="TH Sarabun New" w:cs="TH Sarabun New"/>
          <w:sz w:val="32"/>
          <w:szCs w:val="32"/>
          <w:cs/>
        </w:rPr>
        <w:t>ปรแกรมสร้างสคริปต์พีเอชพี 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ผ่านพีเอชพี พาร์เซอร์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Parser)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โดยไม่ต้องผ่านเซ</w:t>
      </w:r>
      <w:r w:rsidR="00336997">
        <w:rPr>
          <w:rFonts w:ascii="TH Sarabun New" w:hAnsi="TH Sarabun New" w:cs="TH Sarabun New"/>
          <w:sz w:val="32"/>
          <w:szCs w:val="32"/>
          <w:cs/>
        </w:rPr>
        <w:t>ิร์ฟเวอร์หรือเบราว์เซอร์ ซึ่งมี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ลักษณะเหมือนกับ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>Cron (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ยูนิกซ์หรือลีนุกซ์) 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>Task Scheduler (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ในวินโดวส์)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สคริปต์เหล่านี้สามารถนำไปใช้ในแบบ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B56866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การแสดงผลของพีเอชพี ถึงแม้ว่าจุดประสงค์หลักใช้ในการแสดงผล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แต่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 นอกจากนี้สามารถทำงานร่วม</w:t>
      </w:r>
      <w:r w:rsidR="00336997">
        <w:rPr>
          <w:rFonts w:ascii="TH Sarabun New" w:hAnsi="TH Sarabun New" w:cs="TH Sarabun New"/>
          <w:sz w:val="32"/>
          <w:szCs w:val="32"/>
          <w:cs/>
        </w:rPr>
        <w:t>กับคำสั่งเสริม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ต่างๆ ซึ่งสามารถแสดงผลข้อมูลหลัก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PDF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แฟลช (โดยใช้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Libswf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Ming) </w:t>
      </w:r>
      <w:r w:rsidR="00336997">
        <w:rPr>
          <w:rFonts w:ascii="TH Sarabun New" w:hAnsi="TH Sarabun New" w:cs="TH Sarabun New"/>
          <w:sz w:val="32"/>
          <w:szCs w:val="32"/>
          <w:cs/>
        </w:rPr>
        <w:t>พีเอชพีมี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ความสามารถอย่างมากในการทำงานเป็นประมวลผลข้อความ จาก </w:t>
      </w:r>
      <w:r w:rsidR="00336997">
        <w:rPr>
          <w:rFonts w:ascii="TH Sarabun New" w:hAnsi="TH Sarabun New" w:cs="TH Sarabun New"/>
          <w:sz w:val="32"/>
          <w:szCs w:val="32"/>
        </w:rPr>
        <w:t xml:space="preserve">POSIX Extended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ทั่วไป เพื่อแปลงเป็นเอกสาร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ในการแปลงและเข้าสู่เอกสาร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เรารองรับ</w:t>
      </w:r>
      <w:r w:rsidR="00E54DE7" w:rsidRPr="00B42B53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SAX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DOM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สามารถใช้รูปแบบ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XSLT </w:t>
      </w:r>
      <w:r w:rsidR="00336997">
        <w:rPr>
          <w:rFonts w:ascii="TH Sarabun New" w:hAnsi="TH Sarabun New" w:cs="TH Sarabun New"/>
          <w:sz w:val="32"/>
          <w:szCs w:val="32"/>
          <w:cs/>
        </w:rPr>
        <w:t>ของเราเพื่อ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แปลงเอกสาร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>XML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เมื่อใช้พีเอชพีในการทำอีคอมเมิร์ซ สามา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รถทำงานร่วมกับโปรแกรมอื่น เช่น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Cybercash payment, CyberMUT, VeriSign Payflow Pro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336997" w:rsidRPr="00B42B53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554FDA" w:rsidRPr="006727A6" w:rsidRDefault="00554FDA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</w:t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คำสั่งของพีเอชพี สามารถสร้างผ่านทางโปรแ</w:t>
      </w:r>
      <w:r w:rsidR="00336997">
        <w:rPr>
          <w:rFonts w:ascii="TH Sarabun New" w:hAnsi="TH Sarabun New" w:cs="TH Sarabun New"/>
          <w:sz w:val="32"/>
          <w:szCs w:val="32"/>
          <w:cs/>
        </w:rPr>
        <w:t>กรมแก้ไขข้อความทั่วไป เช่น โน้ต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แพด หรือ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Vi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ซึ่งทำให้การทำงานพีเอชพี สาม</w:t>
      </w:r>
      <w:r w:rsidR="00336997">
        <w:rPr>
          <w:rFonts w:ascii="TH Sarabun New" w:hAnsi="TH Sarabun New" w:cs="TH Sarabun New"/>
          <w:sz w:val="32"/>
          <w:szCs w:val="32"/>
          <w:cs/>
        </w:rPr>
        <w:t>ารถทำงานได้ในระบบปฏิบัติการหลัก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เกือบทั้งหมด โดยเมื่อเขียนคำสั่งแล้วนำมาประมวลผล </w:t>
      </w:r>
      <w:r w:rsidR="00336997">
        <w:rPr>
          <w:rFonts w:ascii="TH Sarabun New" w:hAnsi="TH Sarabun New" w:cs="TH Sarabun New"/>
          <w:sz w:val="32"/>
          <w:szCs w:val="32"/>
        </w:rPr>
        <w:t xml:space="preserve">Apache, Microsoft Internet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Information Services (IIS), Personal Web Server, Netscape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iPlanet </w:t>
      </w:r>
      <w:r w:rsidR="00336997" w:rsidRPr="009B225D">
        <w:rPr>
          <w:rFonts w:ascii="TH Sarabun New" w:hAnsi="TH Sarabun New" w:cs="TH Sarabun New"/>
          <w:sz w:val="32"/>
          <w:szCs w:val="32"/>
        </w:rPr>
        <w:tab/>
        <w:t xml:space="preserve">servers, Oreilly Website Pro server, Caudium, Xitami, OmniHTTPd,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และอื่นๆ อีกมากมาย สำหรับส่วนหลักของ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ยังมี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Module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ในการรองรับ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มาตรฐาน ซึ่ง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สามารถทำงานเป็นตัวประมวลผล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ด้วย และด้วย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มีอิสรภาพในการเลือก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ระบบปฏิบัติการ และ เว็บเซิร์ฟเวอร์ นอกจา</w:t>
      </w:r>
      <w:r w:rsidR="00336997">
        <w:rPr>
          <w:rFonts w:ascii="TH Sarabun New" w:hAnsi="TH Sarabun New" w:cs="TH Sarabun New"/>
          <w:sz w:val="32"/>
          <w:szCs w:val="32"/>
          <w:cs/>
        </w:rPr>
        <w:t>กนี้คุณยังสามารถใช้สร้างโปรแกรม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โครงสร้าง สร้างโปรแกรมเชิงวัตถุ (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OOP)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หรือสร้</w:t>
      </w:r>
      <w:r w:rsidR="00336997">
        <w:rPr>
          <w:rFonts w:ascii="TH Sarabun New" w:hAnsi="TH Sarabun New" w:cs="TH Sarabun New"/>
          <w:sz w:val="32"/>
          <w:szCs w:val="32"/>
          <w:cs/>
        </w:rPr>
        <w:t>างโปรแกรมที่รวมทั้งสองอย่างเข้า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ด้วยกัน แม้ว่า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ความสามารถของคำสั่ง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มาตรฐานในเวอร์ชันนี้ยังไม่สมบูรณ์ แต</w:t>
      </w:r>
      <w:r w:rsidR="00336997">
        <w:rPr>
          <w:rFonts w:ascii="TH Sarabun New" w:hAnsi="TH Sarabun New" w:cs="TH Sarabun New"/>
          <w:sz w:val="32"/>
          <w:szCs w:val="32"/>
          <w:cs/>
        </w:rPr>
        <w:t>่ตัว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ไลบรารีทั้งหลายของโปรแกรม และตัวโปรแกรมประยุกต์ (รวมถึง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PEAR Library)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ได้ถูก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เขียนขึ้นโดยใช้รูปแบบการเขียนแบบ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>
        <w:rPr>
          <w:rFonts w:ascii="TH Sarabun New" w:hAnsi="TH Sarabun New" w:cs="TH Sarabun New"/>
          <w:sz w:val="32"/>
          <w:szCs w:val="32"/>
          <w:cs/>
        </w:rPr>
        <w:t>เท่านั้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</w:p>
    <w:p w:rsidR="00336997" w:rsidRDefault="00762FB9" w:rsidP="00DA38EA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พีเอชพีสามารถทำงานร่วมกับฐานข้อมูลได้หลายชนิด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ซึ่งฐานข้อมูลส่วนหนึ่งที่รองรับ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ได้แก่ ออราเคิล</w:t>
      </w:r>
      <w:r w:rsidR="00336997" w:rsidRPr="009B225D">
        <w:rPr>
          <w:rFonts w:ascii="TH Sarabun New" w:hAnsi="TH Sarabun New" w:cs="TH Sarabun New"/>
          <w:sz w:val="32"/>
          <w:szCs w:val="32"/>
        </w:rPr>
        <w:t>, dBase, PostgreSQL, IBM, DB2, MyS</w:t>
      </w:r>
      <w:r w:rsidR="00336997">
        <w:rPr>
          <w:rFonts w:ascii="TH Sarabun New" w:hAnsi="TH Sarabun New" w:cs="TH Sarabun New"/>
          <w:sz w:val="32"/>
          <w:szCs w:val="32"/>
        </w:rPr>
        <w:t xml:space="preserve">QL, Informix, ODBC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โครงสร้างของฐานข้อมูลแบบ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DBX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ซึ่งทำให้พีเอชพีใช</w:t>
      </w:r>
      <w:r w:rsidR="00336997">
        <w:rPr>
          <w:rFonts w:ascii="TH Sarabun New" w:hAnsi="TH Sarabun New" w:cs="TH Sarabun New"/>
          <w:sz w:val="32"/>
          <w:szCs w:val="32"/>
          <w:cs/>
        </w:rPr>
        <w:t>้กับฐานข้อมูลอะไรก็ได้ที่รองรับ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รูปแบบนี้ 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มาตรฐานการเชื่อมต่อฐานข้อมูลที่ใช้กันแพร่หล</w:t>
      </w:r>
      <w:r w:rsidR="00336997">
        <w:rPr>
          <w:rFonts w:ascii="TH Sarabun New" w:hAnsi="TH Sarabun New" w:cs="TH Sarabun New"/>
          <w:sz w:val="32"/>
          <w:szCs w:val="32"/>
          <w:cs/>
        </w:rPr>
        <w:t>ายอีกด้วย คุณสามารถเชื่อมต่อกับ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ฐานข้อมูลต่างๆ ที่รองรับมาตรฐานโลกนี้ได้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พีเอชพียังสามารถรองรับการสื่อสารกับการบริการในโพรโทคอลต่างๆ เช่น </w:t>
      </w:r>
      <w:r w:rsidR="00336997">
        <w:rPr>
          <w:rFonts w:ascii="TH Sarabun New" w:hAnsi="TH Sarabun New" w:cs="TH Sarabun New"/>
          <w:sz w:val="32"/>
          <w:szCs w:val="32"/>
        </w:rPr>
        <w:t xml:space="preserve">LDAP, </w:t>
      </w:r>
      <w:r w:rsidR="00336997" w:rsidRPr="009B225D">
        <w:rPr>
          <w:rFonts w:ascii="TH Sarabun New" w:hAnsi="TH Sarabun New" w:cs="TH Sarabun New"/>
          <w:sz w:val="32"/>
          <w:szCs w:val="32"/>
        </w:rPr>
        <w:t>IMAP SNMP, NNTP, POP3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336997" w:rsidRPr="009B225D">
        <w:rPr>
          <w:rFonts w:ascii="TH Sarabun New" w:hAnsi="TH Sarabun New" w:cs="TH Sarabun New"/>
          <w:sz w:val="32"/>
          <w:szCs w:val="32"/>
        </w:rPr>
        <w:t>HTTP, COM(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บนว</w:t>
      </w:r>
      <w:r w:rsidR="00336997">
        <w:rPr>
          <w:rFonts w:ascii="TH Sarabun New" w:hAnsi="TH Sarabun New" w:cs="TH Sarabun New"/>
          <w:sz w:val="32"/>
          <w:szCs w:val="32"/>
          <w:cs/>
        </w:rPr>
        <w:t>ินโดวส์) และอื่นๆ อีกมากมาย คุณ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สามารถเปิด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Socket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บนเครือข่ายโดยตรงและตอบโต้โดยใช้ โพรโทคอลใดๆ ก็ได้ </w:t>
      </w:r>
      <w:r w:rsidR="00336997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WDDX Complex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36997">
        <w:rPr>
          <w:rFonts w:ascii="TH Sarabun New" w:hAnsi="TH Sarabun New" w:cs="TH Sarabun New"/>
          <w:sz w:val="32"/>
          <w:szCs w:val="32"/>
        </w:rPr>
        <w:t xml:space="preserve">Web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Programming </w:t>
      </w:r>
      <w:r w:rsidR="00336997">
        <w:rPr>
          <w:rFonts w:ascii="TH Sarabun New" w:hAnsi="TH Sarabun New" w:cs="TH Sarabun New"/>
          <w:sz w:val="32"/>
          <w:szCs w:val="32"/>
          <w:cs/>
        </w:rPr>
        <w:t>อื่นๆ ทั่วไปได้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พูดถึงในส่วน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Interconnection, </w:t>
      </w:r>
      <w:r w:rsidR="00336997">
        <w:rPr>
          <w:rFonts w:ascii="TH Sarabun New" w:hAnsi="TH Sarabun New" w:cs="TH Sarabun New"/>
          <w:sz w:val="32"/>
          <w:szCs w:val="32"/>
          <w:cs/>
        </w:rPr>
        <w:t>พีเอชพีมีการรองรับ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>Java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objects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แล้วใช้งาน คุณยังสามารถใช้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ab/>
        <w:t xml:space="preserve">รูปแบบ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CORBA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เพื่อเข้าสู่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Remote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ซีเอสเอส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(Cascading Style Sheet : CSS)</w:t>
      </w:r>
    </w:p>
    <w:p w:rsidR="00D53928" w:rsidRDefault="00E54DE7" w:rsidP="00F36D2C">
      <w:pPr>
        <w:tabs>
          <w:tab w:val="left" w:pos="1080"/>
          <w:tab w:val="left" w:pos="1440"/>
          <w:tab w:val="left" w:pos="1800"/>
          <w:tab w:val="left" w:pos="2160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1423D">
        <w:rPr>
          <w:rFonts w:ascii="TH Sarabun New" w:hAnsi="TH Sarabun New" w:cs="TH Sarabun New"/>
          <w:sz w:val="32"/>
          <w:szCs w:val="32"/>
        </w:rPr>
        <w:tab/>
      </w:r>
      <w:r w:rsidR="00C81A6E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กำหนด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ในการระบุรูปแบบ (หรือ "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Style")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ในการกำหนดรูปแบบ (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D53928" w:rsidRPr="00D53928">
        <w:rPr>
          <w:rFonts w:ascii="TH Sarabun New" w:hAnsi="TH Sarabun New" w:cs="TH Sarabun New"/>
          <w:sz w:val="32"/>
          <w:szCs w:val="32"/>
        </w:rPr>
        <w:t>HTML 4.0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 เมื่อปีพ.ศ. </w:t>
      </w:r>
      <w:r w:rsidR="00D53928" w:rsidRPr="00D53928">
        <w:rPr>
          <w:rFonts w:ascii="TH Sarabun New" w:hAnsi="TH Sarabun New" w:cs="TH Sarabun New"/>
          <w:sz w:val="32"/>
          <w:szCs w:val="32"/>
        </w:rPr>
        <w:t>2539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ในรูปแบบของ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>W3C</w:t>
      </w:r>
    </w:p>
    <w:p w:rsidR="00B75461" w:rsidRPr="00D53928" w:rsidRDefault="00B75461" w:rsidP="00F36D2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D53928" w:rsidRPr="00B56866" w:rsidRDefault="00B56866" w:rsidP="00762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 </w:t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</w:rPr>
        <w:t>CSS</w:t>
      </w:r>
    </w:p>
    <w:p w:rsidR="00D53928" w:rsidRPr="00D53928" w:rsidRDefault="00EE1DF1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1.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D53928" w:rsidRPr="00D53928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2.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:rsidR="00B56866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3.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6727A6" w:rsidRPr="00D53928" w:rsidRDefault="006727A6" w:rsidP="006727A6">
      <w:pPr>
        <w:tabs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</w:tabs>
        <w:spacing w:after="0"/>
        <w:ind w:left="1800" w:hanging="720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เจเควียรี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jQuery)</w:t>
      </w:r>
    </w:p>
    <w:p w:rsidR="00371055" w:rsidRDefault="0037105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r w:rsidRPr="00135501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ที่บรรจุเอา </w:t>
      </w:r>
      <w:r w:rsidRPr="00135501">
        <w:rPr>
          <w:rFonts w:ascii="TH Sarabun New" w:hAnsi="TH Sarabun New" w:cs="TH Sarabun New"/>
          <w:sz w:val="32"/>
          <w:szCs w:val="32"/>
        </w:rPr>
        <w:t xml:space="preserve">Function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และคำสั่งต่างๆ ที่จะทำให้นักเขียนโปรแกรม ไม่ต้องมาเขียนเองใหม่ทั้งหมดตั้งแต่ต้น สามารถที่จะเขียน </w:t>
      </w:r>
      <w:r>
        <w:rPr>
          <w:rFonts w:ascii="TH Sarabun New" w:hAnsi="TH Sarabun New" w:cs="TH Sarabun New"/>
          <w:sz w:val="32"/>
          <w:szCs w:val="32"/>
        </w:rPr>
        <w:t>A</w:t>
      </w:r>
      <w:r w:rsidRPr="00135501">
        <w:rPr>
          <w:rFonts w:ascii="TH Sarabun New" w:hAnsi="TH Sarabun New" w:cs="TH Sarabun New"/>
          <w:sz w:val="32"/>
          <w:szCs w:val="32"/>
        </w:rPr>
        <w:t xml:space="preserve">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ได้แบบง่ายๆเพียง คำสั่ง ไม่กี่บรรทัด หรือจะเขียน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135501">
        <w:rPr>
          <w:rFonts w:ascii="TH Sarabun New" w:hAnsi="TH Sarabun New" w:cs="TH Sarabun New"/>
          <w:sz w:val="32"/>
          <w:szCs w:val="32"/>
        </w:rPr>
        <w:t xml:space="preserve">cript </w:t>
      </w:r>
      <w:r>
        <w:rPr>
          <w:rFonts w:ascii="TH Sarabun New" w:hAnsi="TH Sarabun New" w:cs="TH Sarabun New"/>
          <w:sz w:val="32"/>
          <w:szCs w:val="32"/>
          <w:cs/>
        </w:rPr>
        <w:t>เพื่อดักเหตุการณ์</w:t>
      </w:r>
      <w:r w:rsidRPr="00135501">
        <w:rPr>
          <w:rFonts w:ascii="TH Sarabun New" w:hAnsi="TH Sarabun New" w:cs="TH Sarabun New"/>
          <w:sz w:val="32"/>
          <w:szCs w:val="32"/>
          <w:cs/>
        </w:rPr>
        <w:t>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ที่ต้องการ เช่น การ </w:t>
      </w:r>
      <w:r>
        <w:rPr>
          <w:rFonts w:ascii="TH Sarabun New" w:hAnsi="TH Sarabun New" w:cs="TH Sarabun New"/>
          <w:sz w:val="32"/>
          <w:szCs w:val="32"/>
        </w:rPr>
        <w:t xml:space="preserve">click, </w:t>
      </w:r>
      <w:r w:rsidRPr="00135501">
        <w:rPr>
          <w:rFonts w:ascii="TH Sarabun New" w:hAnsi="TH Sarabun New" w:cs="TH Sarabun New"/>
          <w:sz w:val="32"/>
          <w:szCs w:val="32"/>
        </w:rPr>
        <w:t>rollover, mouse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เปิดตัวครั้งแรกในงานบาร์</w:t>
      </w:r>
      <w:r w:rsidR="00577F89" w:rsidRPr="00135501">
        <w:rPr>
          <w:rFonts w:ascii="TH Sarabun New" w:hAnsi="TH Sarabun New" w:cs="TH Sarabun New" w:hint="cs"/>
          <w:sz w:val="32"/>
          <w:szCs w:val="32"/>
          <w:cs/>
        </w:rPr>
        <w:t>แค้มป</w:t>
      </w:r>
      <w:r w:rsidR="00577F89" w:rsidRPr="00135501">
        <w:rPr>
          <w:rFonts w:ascii="TH Sarabun New" w:hAnsi="TH Sarabun New" w:cs="TH Sarabun New"/>
          <w:sz w:val="32"/>
          <w:szCs w:val="32"/>
          <w:cs/>
        </w:rPr>
        <w:t>์</w:t>
      </w:r>
      <w:r w:rsidRPr="00135501">
        <w:rPr>
          <w:rFonts w:ascii="TH Sarabun New" w:hAnsi="TH Sarabun New" w:cs="TH Sarabun New"/>
          <w:sz w:val="32"/>
          <w:szCs w:val="32"/>
          <w:cs/>
        </w:rPr>
        <w:t>นิวยอร์ก โดย จอห์น เรซิก (</w:t>
      </w:r>
      <w:r w:rsidRPr="00135501">
        <w:rPr>
          <w:rFonts w:ascii="TH Sarabun New" w:hAnsi="TH Sarabun New" w:cs="TH Sarabun New"/>
          <w:sz w:val="32"/>
          <w:szCs w:val="32"/>
        </w:rPr>
        <w:t xml:space="preserve">John Resig)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135501">
        <w:rPr>
          <w:rFonts w:ascii="TH Sarabun New" w:hAnsi="TH Sarabun New" w:cs="TH Sarabun New"/>
          <w:sz w:val="32"/>
          <w:szCs w:val="32"/>
        </w:rPr>
        <w:t xml:space="preserve">14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มกราคม พ.ศ. </w:t>
      </w:r>
      <w:r w:rsidRPr="00135501">
        <w:rPr>
          <w:rFonts w:ascii="TH Sarabun New" w:hAnsi="TH Sarabun New" w:cs="TH Sarabun New"/>
          <w:sz w:val="32"/>
          <w:szCs w:val="32"/>
        </w:rPr>
        <w:t xml:space="preserve">2549 </w:t>
      </w:r>
      <w:r w:rsidRPr="00135501">
        <w:rPr>
          <w:rFonts w:ascii="TH Sarabun New" w:hAnsi="TH Sarabun New" w:cs="TH Sarabun New"/>
          <w:sz w:val="32"/>
          <w:szCs w:val="32"/>
          <w:cs/>
        </w:rPr>
        <w:t>ตัวโค้ดของเจ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135501">
        <w:rPr>
          <w:rFonts w:ascii="TH Sarabun New" w:hAnsi="TH Sarabun New" w:cs="TH Sarabun New"/>
          <w:sz w:val="32"/>
          <w:szCs w:val="32"/>
          <w:cs/>
        </w:rPr>
        <w:t>ควี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ย</w:t>
      </w:r>
      <w:r w:rsidRPr="00135501">
        <w:rPr>
          <w:rFonts w:ascii="TH Sarabun New" w:hAnsi="TH Sarabun New" w:cs="TH Sarabun New"/>
          <w:sz w:val="32"/>
          <w:szCs w:val="32"/>
          <w:cs/>
        </w:rPr>
        <w:t>รีมีลิขส</w:t>
      </w:r>
      <w:r w:rsidR="009B77CF">
        <w:rPr>
          <w:rFonts w:ascii="TH Sarabun New" w:hAnsi="TH Sarabun New" w:cs="TH Sarabun New"/>
          <w:sz w:val="32"/>
          <w:szCs w:val="32"/>
          <w:cs/>
        </w:rPr>
        <w:t>ิทธิ์และสัญญาอนุญาตแบบ</w:t>
      </w:r>
      <w:r w:rsidR="0075653D">
        <w:rPr>
          <w:rFonts w:ascii="TH Sarabun New" w:hAnsi="TH Sarabun New" w:cs="TH Sarabun New"/>
          <w:sz w:val="32"/>
          <w:szCs w:val="32"/>
          <w:cs/>
        </w:rPr>
        <w:t>โอเพ่</w:t>
      </w:r>
      <w:r w:rsidR="0050209C" w:rsidRPr="0050209C">
        <w:rPr>
          <w:rFonts w:ascii="TH Sarabun New" w:hAnsi="TH Sarabun New" w:cs="TH Sarabun New"/>
          <w:sz w:val="32"/>
          <w:szCs w:val="32"/>
          <w:cs/>
        </w:rPr>
        <w:t>นซอร์ส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 โดยใช้สัญญาอนุญาตของ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GFDL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35501">
        <w:rPr>
          <w:rFonts w:ascii="TH Sarabun New" w:hAnsi="TH Sarabun New" w:cs="TH Sarabun New"/>
          <w:sz w:val="32"/>
          <w:szCs w:val="32"/>
        </w:rPr>
        <w:t>MIT License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1055" w:rsidRDefault="00371055" w:rsidP="001C662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ความสามารถของ </w:t>
      </w:r>
      <w:r>
        <w:rPr>
          <w:rFonts w:ascii="TH Sarabun New" w:hAnsi="TH Sarabun New" w:cs="TH Sarabun New"/>
          <w:b/>
          <w:bCs/>
          <w:sz w:val="32"/>
          <w:szCs w:val="32"/>
        </w:rPr>
        <w:t>jQuery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135501">
        <w:rPr>
          <w:rFonts w:ascii="TH Sarabun New" w:hAnsi="TH Sarabun New" w:cs="TH Sarabun New"/>
          <w:sz w:val="32"/>
          <w:szCs w:val="32"/>
        </w:rPr>
        <w:t xml:space="preserve">DOM element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โดยการเขียนไม่จำเป็นต้องยึดติดกับ </w:t>
      </w:r>
      <w:r w:rsidR="00415C74">
        <w:rPr>
          <w:rFonts w:ascii="TH Sarabun New" w:hAnsi="TH Sarabun New" w:cs="TH Sarabun New"/>
          <w:sz w:val="32"/>
          <w:szCs w:val="32"/>
        </w:rPr>
        <w:t>B</w:t>
      </w:r>
      <w:r w:rsidRPr="00135501">
        <w:rPr>
          <w:rFonts w:ascii="TH Sarabun New" w:hAnsi="TH Sarabun New" w:cs="TH Sarabun New"/>
          <w:sz w:val="32"/>
          <w:szCs w:val="32"/>
        </w:rPr>
        <w:t>rowser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จัดการกับ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>ลงในหน้าเว็บตามแต่ใจต้องการ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135501">
        <w:rPr>
          <w:rFonts w:ascii="TH Sarabun New" w:hAnsi="TH Sarabun New" w:cs="TH Sarabun New"/>
          <w:sz w:val="32"/>
          <w:szCs w:val="32"/>
        </w:rPr>
        <w:t xml:space="preserve">CSS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สามารถเพิ่ม ลบ </w:t>
      </w:r>
      <w:r w:rsidRPr="00135501">
        <w:rPr>
          <w:rFonts w:ascii="TH Sarabun New" w:hAnsi="TH Sarabun New" w:cs="TH Sarabun New"/>
          <w:sz w:val="32"/>
          <w:szCs w:val="32"/>
        </w:rPr>
        <w:t xml:space="preserve">class ,id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35501">
        <w:rPr>
          <w:rFonts w:ascii="TH Sarabun New" w:hAnsi="TH Sarabun New" w:cs="TH Sarabun New"/>
          <w:sz w:val="32"/>
          <w:szCs w:val="32"/>
        </w:rPr>
        <w:t>CSS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 xml:space="preserve">Effects and animations </w:t>
      </w:r>
      <w:r w:rsidRPr="00135501">
        <w:rPr>
          <w:rFonts w:ascii="TH Sarabun New" w:hAnsi="TH Sarabun New" w:cs="TH Sarabun New"/>
          <w:sz w:val="32"/>
          <w:szCs w:val="32"/>
          <w:cs/>
        </w:rPr>
        <w:t>ลูกเล่นบนหน้าเว็บ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ช่วยให้เขียน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ได้ง่ายขึ้นประหยัดเว็บเวลาในการเขียน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>และทำให้โค้ดสั้นลง</w:t>
      </w:r>
    </w:p>
    <w:p w:rsidR="00371055" w:rsidRPr="00482FD7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สามารถสืบทอดคุณสมบัติของ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ไปใช้งานต่อได้</w:t>
      </w:r>
    </w:p>
    <w:p w:rsidR="00371055" w:rsidRDefault="005A53E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กลุ่มคนที่จะนำ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</w:rPr>
        <w:t xml:space="preserve">jQuery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>ไปใช้งาน</w:t>
      </w:r>
    </w:p>
    <w:p w:rsidR="00371055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Programmer</w:t>
      </w:r>
    </w:p>
    <w:p w:rsidR="00371055" w:rsidRPr="006F6ED0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design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ใช้งานกับ </w:t>
      </w:r>
      <w:r w:rsidRPr="006F6ED0">
        <w:rPr>
          <w:rFonts w:ascii="TH Sarabun New" w:hAnsi="TH Sarabun New" w:cs="TH Sarabun New"/>
          <w:sz w:val="32"/>
          <w:szCs w:val="32"/>
        </w:rPr>
        <w:t xml:space="preserve">html,CSS 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ได้เป็นอย่างดี รวมทั้ง </w:t>
      </w:r>
      <w:r w:rsidRPr="006F6ED0">
        <w:rPr>
          <w:rFonts w:ascii="TH Sarabun New" w:hAnsi="TH Sarabun New" w:cs="TH Sarabun New"/>
          <w:sz w:val="32"/>
          <w:szCs w:val="32"/>
        </w:rPr>
        <w:t xml:space="preserve">xml </w:t>
      </w:r>
      <w:r w:rsidRPr="006F6ED0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B56866" w:rsidRDefault="00B75461" w:rsidP="0080019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จาวาสคริปต์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JavaScript)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เป็นภาษาโปรแกรม (</w:t>
      </w:r>
      <w:r w:rsidRPr="006F3FAF">
        <w:rPr>
          <w:rFonts w:ascii="TH Sarabun New" w:hAnsi="TH Sarabun New" w:cs="TH Sarabun New"/>
          <w:sz w:val="32"/>
          <w:szCs w:val="32"/>
        </w:rPr>
        <w:t xml:space="preserve">programming language) </w:t>
      </w:r>
      <w:r>
        <w:rPr>
          <w:rFonts w:ascii="TH Sarabun New" w:hAnsi="TH Sarabun New" w:cs="TH Sarabun New"/>
          <w:sz w:val="32"/>
          <w:szCs w:val="32"/>
          <w:cs/>
        </w:rPr>
        <w:t>ประเภทหนึ่ง</w:t>
      </w:r>
      <w:r w:rsidRPr="006F3FAF">
        <w:rPr>
          <w:rFonts w:ascii="TH Sarabun New" w:hAnsi="TH Sarabun New" w:cs="TH Sarabun New"/>
          <w:sz w:val="32"/>
          <w:szCs w:val="32"/>
          <w:cs/>
        </w:rPr>
        <w:t>ที่เรียกกันว่า "สคริปต์" (</w:t>
      </w:r>
      <w:r w:rsidRPr="006F3FAF">
        <w:rPr>
          <w:rFonts w:ascii="TH Sarabun New" w:hAnsi="TH Sarabun New" w:cs="TH Sarabun New"/>
          <w:sz w:val="32"/>
          <w:szCs w:val="32"/>
        </w:rPr>
        <w:t xml:space="preserve">script) </w:t>
      </w:r>
      <w:r w:rsidRPr="006F3FAF">
        <w:rPr>
          <w:rFonts w:ascii="TH Sarabun New" w:hAnsi="TH Sarabun New" w:cs="TH Sarabun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Pr="006F3FAF">
        <w:rPr>
          <w:rFonts w:ascii="TH Sarabun New" w:hAnsi="TH Sarabun New" w:cs="TH Sarabun New"/>
          <w:sz w:val="32"/>
          <w:szCs w:val="32"/>
        </w:rPr>
        <w:t xml:space="preserve">interpret)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ภาษานี้เดิมมีชื่อว่า </w:t>
      </w:r>
      <w:r w:rsidRPr="006F3FAF">
        <w:rPr>
          <w:rFonts w:ascii="TH Sarabun New" w:hAnsi="TH Sarabun New" w:cs="TH Sarabun New"/>
          <w:sz w:val="32"/>
          <w:szCs w:val="32"/>
        </w:rPr>
        <w:t xml:space="preserve">LiveScript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ได้รับการพัฒนาขึ้นโดย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Netscape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ด้วยวัตถุประสงค์ เพื่อที่จะช่วยให้เว็บเพจสามารถแสดงเนื้อหา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6F3FAF"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/>
          <w:sz w:val="32"/>
          <w:szCs w:val="32"/>
          <w:cs/>
        </w:rPr>
        <w:t>แต่เดิมนั้น</w:t>
      </w:r>
      <w:r w:rsidRPr="006F3FAF">
        <w:rPr>
          <w:rFonts w:ascii="TH Sarabun New" w:hAnsi="TH Sarabun New" w:cs="TH Sarabun New"/>
          <w:sz w:val="32"/>
          <w:szCs w:val="32"/>
          <w:cs/>
        </w:rPr>
        <w:t>เหมาะสำหรับใช้แสดงเอกสาร ที่มีเนื้อหาคงที่แน่นอน และไม่มีลูกเล่นอะไรมากมายนัก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ECMA </w:t>
      </w:r>
      <w:r>
        <w:rPr>
          <w:rFonts w:ascii="TH Sarabun New" w:hAnsi="TH Sarabun New" w:cs="TH Sarabun New"/>
          <w:sz w:val="32"/>
          <w:szCs w:val="32"/>
          <w:cs/>
        </w:rPr>
        <w:t>ซึ่งเราจะพบว่าปัจจุบัน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จะหาเว็บเพจที่ไม่ใช้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เลยนั้น ได้ยากเต็มที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t>อย่างไรก็ดี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สิ่งที่ต้องระวังคือ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6F3FAF">
        <w:rPr>
          <w:rFonts w:ascii="TH Sarabun New" w:hAnsi="TH Sarabun New" w:cs="TH Sarabun New"/>
          <w:sz w:val="32"/>
          <w:szCs w:val="32"/>
        </w:rPr>
        <w:t xml:space="preserve">1.5) </w:t>
      </w:r>
      <w:r w:rsidRPr="006F3FAF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/>
          <w:sz w:val="32"/>
          <w:szCs w:val="32"/>
          <w:cs/>
        </w:rPr>
        <w:t>ั้น ถ้านำคำสั่งของ</w:t>
      </w:r>
      <w:r w:rsidR="00BE2B77" w:rsidRPr="00BE2B77">
        <w:rPr>
          <w:rFonts w:ascii="TH Sarabun New" w:hAnsi="TH Sarabun New" w:cs="TH Sarabun New"/>
          <w:sz w:val="32"/>
          <w:szCs w:val="32"/>
          <w:cs/>
        </w:rPr>
        <w:t>เวอร์ชั่น</w:t>
      </w:r>
      <w:r>
        <w:rPr>
          <w:rFonts w:ascii="TH Sarabun New" w:hAnsi="TH Sarabun New" w:cs="TH Sarabun New"/>
          <w:sz w:val="32"/>
          <w:szCs w:val="32"/>
          <w:cs/>
        </w:rPr>
        <w:t>ใหม่</w:t>
      </w:r>
      <w:r w:rsidRPr="006F3FAF">
        <w:rPr>
          <w:rFonts w:ascii="TH Sarabun New" w:hAnsi="TH Sarabun New" w:cs="TH Sarabun New"/>
          <w:sz w:val="32"/>
          <w:szCs w:val="32"/>
          <w:cs/>
        </w:rPr>
        <w:t>ไปรันบนบรา</w:t>
      </w:r>
      <w:r>
        <w:rPr>
          <w:rFonts w:ascii="TH Sarabun New" w:hAnsi="TH Sarabun New" w:cs="TH Sarabun New"/>
          <w:sz w:val="32"/>
          <w:szCs w:val="32"/>
          <w:cs/>
        </w:rPr>
        <w:t>วเซอร์รุ่นเก่าที่ยังไม่สนับสนุนก็อาจจะทำให้เกิดข้อผิดพลาด</w:t>
      </w:r>
      <w:r w:rsidRPr="006F3FAF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เกิดขึ้นบนบราวเซอร์ (เรียกว่าเป็น </w:t>
      </w:r>
      <w:r w:rsidRPr="00680A5E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 w:rsidRPr="00680A5E">
        <w:rPr>
          <w:rFonts w:ascii="TH Sarabun New" w:hAnsi="TH Sarabun New" w:cs="TH Sarabun New"/>
          <w:sz w:val="32"/>
          <w:szCs w:val="32"/>
        </w:rPr>
        <w:t xml:space="preserve">Perl, PHP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ASP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>ดังนั้นจึงต้องใช้บนเซิร์ฟเวอร์ ที่สนับสนุนภ</w:t>
      </w:r>
      <w:r>
        <w:rPr>
          <w:rFonts w:ascii="TH Sarabun New" w:hAnsi="TH Sarabun New" w:cs="TH Sarabun New"/>
          <w:sz w:val="32"/>
          <w:szCs w:val="32"/>
          <w:cs/>
        </w:rPr>
        <w:t>าษาเหล่านี้เท่านั้น อย่างไรก็ดี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จากลักษณะดังกล่าวก็ทำให้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มีข้อจำกัด</w:t>
      </w:r>
      <w:r w:rsidRPr="00680A5E">
        <w:rPr>
          <w:rFonts w:ascii="TH Sarabun New" w:hAnsi="TH Sarabun New" w:cs="TH Sarabun New"/>
          <w:sz w:val="32"/>
          <w:szCs w:val="32"/>
          <w:cs/>
        </w:rPr>
        <w:t>คือไม่สามารถรับและส่งข้อมูลต่างๆ กับเซิร์ฟเวอร์โดยตรง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การอ่านไฟล์จากเซิร์ฟเวอร์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เพื่อนำมาแสดง</w:t>
      </w:r>
      <w:r>
        <w:rPr>
          <w:rFonts w:ascii="TH Sarabun New" w:hAnsi="TH Sarabun New" w:cs="TH Sarabun New"/>
          <w:sz w:val="32"/>
          <w:szCs w:val="32"/>
          <w:cs/>
        </w:rPr>
        <w:t>บนเว็บเพจ หรือรับข้อมูลจากผู้ชม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เพื่อนำไปเก็บบนเซิร์ฟเว</w:t>
      </w:r>
      <w:r>
        <w:rPr>
          <w:rFonts w:ascii="TH Sarabun New" w:hAnsi="TH Sarabun New" w:cs="TH Sarabun New"/>
          <w:sz w:val="32"/>
          <w:szCs w:val="32"/>
          <w:cs/>
        </w:rPr>
        <w:t>อร์ เป็นต้น ดังนั้นงานลักษณะนี้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จึงยังคงต้องอาศัยภาษา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อยู่ (ความจริง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ที่ทำงานบนเซิร์ฟเวอร์ก็มี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ซึ่งต้องอาศัยเซิร์ฟ</w:t>
      </w:r>
      <w:r>
        <w:rPr>
          <w:rFonts w:ascii="TH Sarabun New" w:hAnsi="TH Sarabun New" w:cs="TH Sarabun New"/>
          <w:sz w:val="32"/>
          <w:szCs w:val="32"/>
          <w:cs/>
        </w:rPr>
        <w:t>เวอร์ที่สนับสนุนโดยเฉพาะเช่นกัน</w:t>
      </w:r>
    </w:p>
    <w:p w:rsidR="00B56866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จะมีประสิทธิภ</w:t>
      </w:r>
      <w:r>
        <w:rPr>
          <w:rFonts w:ascii="TH Sarabun New" w:hAnsi="TH Sarabun New" w:cs="TH Sarabun New"/>
          <w:sz w:val="32"/>
          <w:szCs w:val="32"/>
          <w:cs/>
        </w:rPr>
        <w:t>าพมาก ถ้าสามารถดัดแปลงคุณสมบัติ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t>ขององค์ประกอบต่างๆ บนเว็บเพจ (เช่น สี หรือรูปแบบของข้</w:t>
      </w:r>
      <w:r>
        <w:rPr>
          <w:rFonts w:ascii="TH Sarabun New" w:hAnsi="TH Sarabun New" w:cs="TH Sarabun New"/>
          <w:sz w:val="32"/>
          <w:szCs w:val="32"/>
          <w:cs/>
        </w:rPr>
        <w:t>อความ) และสามารถรับรู้เหตุการณ์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ที่ผู้ชมเว็บเพจโต้ตอบกับองค์ประกอบเหล่านั้น (เช่น การคลิก หรือเลื่อนเมาส์ไปวาง) ได้ ดังนั้นจากภาษ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เดิม ที่มีลักษณะสถิต (</w:t>
      </w:r>
      <w:r w:rsidRPr="00680A5E">
        <w:rPr>
          <w:rFonts w:ascii="TH Sarabun New" w:hAnsi="TH Sarabun New" w:cs="TH Sarabun New"/>
          <w:sz w:val="32"/>
          <w:szCs w:val="32"/>
        </w:rPr>
        <w:t xml:space="preserve">static)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เวอร์ชั่นใหม่ๆ จึงได้มีการพัฒนาให้มีคุณสมบัติบางอย่างเพิ่มขึ้น และมีลักษณะเป็นอ็อบเจ็ค "</w:t>
      </w:r>
      <w:r w:rsidRPr="00680A5E">
        <w:rPr>
          <w:rFonts w:ascii="TH Sarabun New" w:hAnsi="TH Sarabun New" w:cs="TH Sarabun New"/>
          <w:sz w:val="32"/>
          <w:szCs w:val="32"/>
        </w:rPr>
        <w:t xml:space="preserve">object" </w:t>
      </w:r>
      <w:r w:rsidRPr="00680A5E">
        <w:rPr>
          <w:rFonts w:ascii="TH Sarabun New" w:hAnsi="TH Sarabun New" w:cs="TH Sarabun New"/>
          <w:sz w:val="32"/>
          <w:szCs w:val="32"/>
          <w:cs/>
        </w:rPr>
        <w:t>มากขึ้น การทำงานร่วมกันระหว่าง</w:t>
      </w:r>
      <w:r w:rsidRPr="00680A5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คุณสมบัติใหม่ของ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 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คือภาษา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ที่สามารถใช้สร้างเว็บเพจที่มีลักษณะพลวัต (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dynamic)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ได้นั่นเอง</w:t>
      </w:r>
    </w:p>
    <w:p w:rsidR="00185E2E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>นอกจากนี้ อีกองค์ประกอบหนึ่งที่เกี่ยว</w:t>
      </w:r>
      <w:r>
        <w:rPr>
          <w:rFonts w:ascii="TH Sarabun New" w:hAnsi="TH Sarabun New" w:cs="TH Sarabun New"/>
          <w:sz w:val="32"/>
          <w:szCs w:val="32"/>
          <w:cs/>
        </w:rPr>
        <w:t>ข้อง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Cascading Style Sheet (CSS) 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ซึ่งเป</w:t>
      </w:r>
      <w:r>
        <w:rPr>
          <w:rFonts w:ascii="TH Sarabun New" w:hAnsi="TH Sarabun New" w:cs="TH Sarabun New"/>
          <w:sz w:val="32"/>
          <w:szCs w:val="32"/>
          <w:cs/>
        </w:rPr>
        <w:t>็นภาษาที่ช่วยให้เราควบคุมรูปแบบขององค์ประกอบต่างๆ บนเว็บเพจ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ได้อย่างมีประสิทธิภาพมากกว่าคำสั่ง หรือแท็ก (</w:t>
      </w:r>
      <w:r w:rsidRPr="00680A5E">
        <w:rPr>
          <w:rFonts w:ascii="TH Sarabun New" w:hAnsi="TH Sarabun New" w:cs="TH Sarabun New"/>
          <w:sz w:val="32"/>
          <w:szCs w:val="32"/>
        </w:rPr>
        <w:t xml:space="preserve">tag)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ปกติของ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สามารถดัดแปลงคุณสมบัติของ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CSS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ได้เช่นกัน ดังนั้นมันจึงช่วยให้เราคว</w:t>
      </w:r>
      <w:r>
        <w:rPr>
          <w:rFonts w:ascii="TH Sarabun New" w:hAnsi="TH Sarabun New" w:cs="TH Sarabun New"/>
          <w:sz w:val="32"/>
          <w:szCs w:val="32"/>
          <w:cs/>
        </w:rPr>
        <w:t>บคุมเว็บเพจ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ได้อย่างมีประสิทธิภาพมากมากยิ่งขึ้นไปอีก</w:t>
      </w:r>
    </w:p>
    <w:p w:rsidR="003E1BD7" w:rsidRDefault="003E1BD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ความสามารถของ </w:t>
      </w:r>
      <w:r w:rsidRPr="00680A5E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PHP </w:t>
      </w:r>
      <w:r w:rsidRPr="00D36D6F">
        <w:rPr>
          <w:rFonts w:ascii="TH Sarabun New" w:hAnsi="TH Sarabun New" w:cs="TH Sarabun New"/>
          <w:sz w:val="32"/>
          <w:szCs w:val="32"/>
          <w:cs/>
        </w:rPr>
        <w:t>เน้นว่าแบบง่ายๆ โดยส่วนใหญ่จะเป็นรูปแบบของการแสดงผลมากกว่า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D36D6F">
        <w:rPr>
          <w:rFonts w:ascii="TH Sarabun New" w:hAnsi="TH Sarabun New" w:cs="TH Sarabun New"/>
          <w:sz w:val="32"/>
          <w:szCs w:val="32"/>
        </w:rPr>
        <w:t xml:space="preserve">Checkbox </w:t>
      </w:r>
      <w:r w:rsidRPr="00D36D6F">
        <w:rPr>
          <w:rFonts w:ascii="TH Sarabun New" w:hAnsi="TH Sarabun New" w:cs="TH Sarabun New"/>
          <w:sz w:val="32"/>
          <w:szCs w:val="32"/>
          <w:cs/>
        </w:rPr>
        <w:t>ก็สามารถสั่</w:t>
      </w:r>
      <w:r>
        <w:rPr>
          <w:rFonts w:ascii="TH Sarabun New" w:hAnsi="TH Sarabun New" w:cs="TH Sarabun New"/>
          <w:sz w:val="32"/>
          <w:szCs w:val="32"/>
          <w:cs/>
        </w:rPr>
        <w:t>งให้เปิดหน้าใหม่ได้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ทำให้เว็บไซต์ของเรามีปฏิสัมพันธ์กับผู้ใช้งานมากขึ้น นี่คือข้อดีของ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Google Map </w:t>
      </w:r>
      <w:r w:rsidRPr="00D36D6F">
        <w:rPr>
          <w:rFonts w:ascii="TH Sarabun New" w:hAnsi="TH Sarabun New" w:cs="TH Sarabun New"/>
          <w:sz w:val="32"/>
          <w:szCs w:val="32"/>
          <w:cs/>
        </w:rPr>
        <w:t>ต่างหันมาใช้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D36D6F">
        <w:rPr>
          <w:rFonts w:ascii="TH Sarabun New" w:hAnsi="TH Sarabun New" w:cs="TH Sarabun New"/>
          <w:sz w:val="32"/>
          <w:szCs w:val="32"/>
        </w:rPr>
        <w:t xml:space="preserve">HTML Element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ได้นั่นคือสามารถเปลี่ยนแปลงรูปแบบการแสดงผลของเว็บไซต์ได้นั่นเอง สังเกตจากเมนูต่างๆใน </w:t>
      </w:r>
      <w:r w:rsidRPr="00D36D6F">
        <w:rPr>
          <w:rFonts w:ascii="TH Sarabun New" w:hAnsi="TH Sarabun New" w:cs="TH Sarabun New"/>
          <w:sz w:val="32"/>
          <w:szCs w:val="32"/>
        </w:rPr>
        <w:t xml:space="preserve">Hellomyweb.com </w:t>
      </w:r>
      <w:r w:rsidRPr="00D36D6F">
        <w:rPr>
          <w:rFonts w:ascii="TH Sarabun New" w:hAnsi="TH Sarabun New" w:cs="TH Sarabun New"/>
          <w:sz w:val="32"/>
          <w:szCs w:val="32"/>
          <w:cs/>
        </w:rPr>
        <w:t>สามารถเลื่อนขึ้นลงได้ หรือหน้าแสดงเนื้อหาสามารถซ่อนหรือแสดงเนื้อหาได้แบบง่ายๆนั่นเอง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สังเกตว่าเมื่อกรอกข้อมูลบางเว็บไซต์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Email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เมื่อเรากรอกข้อมูลผิดจะมีหน้าต่างฟ้องขึ้นมาว่าเรากรอกผิด หรือลืมกรอกอะไรบางอย่าง ส่วนใหญ่เกือบทั้งหมดใช้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>ตรวจสอบ</w:t>
      </w:r>
    </w:p>
    <w:p w:rsidR="004D306D" w:rsidRPr="00042568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20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สามารถใช้ตรวจสอบผ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ู้ใช้ได้</w:t>
      </w:r>
      <w:r w:rsidR="006F6ED0">
        <w:rPr>
          <w:rFonts w:ascii="TH Sarabun New" w:hAnsi="TH Sarabun New" w:cs="TH Sarabun New"/>
          <w:sz w:val="32"/>
          <w:szCs w:val="32"/>
          <w:cs/>
        </w:rPr>
        <w:t>เช่น</w:t>
      </w:r>
      <w:r w:rsidR="0004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ตรวจสอบว่าผู้ใช้ใช้</w:t>
      </w:r>
      <w:r w:rsidRPr="00042568">
        <w:rPr>
          <w:rFonts w:ascii="TH Sarabun New" w:hAnsi="TH Sarabun New" w:cs="TH Sarabun New"/>
          <w:spacing w:val="-20"/>
          <w:sz w:val="32"/>
          <w:szCs w:val="32"/>
        </w:rPr>
        <w:t xml:space="preserve">Web browser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อะไร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D36D6F">
        <w:rPr>
          <w:rFonts w:ascii="TH Sarabun New" w:hAnsi="TH Sarabun New" w:cs="TH Sarabun New"/>
          <w:sz w:val="32"/>
          <w:szCs w:val="32"/>
        </w:rPr>
        <w:t xml:space="preserve">Cookies </w:t>
      </w:r>
      <w:r w:rsidRPr="00A46A9A">
        <w:rPr>
          <w:rFonts w:ascii="TH Sarabun New" w:hAnsi="TH Sarabun New" w:cs="TH Sarabun New"/>
          <w:spacing w:val="-20"/>
          <w:sz w:val="32"/>
          <w:szCs w:val="32"/>
        </w:rPr>
        <w:t>(</w:t>
      </w:r>
      <w:r w:rsidRPr="00A46A9A">
        <w:rPr>
          <w:rFonts w:ascii="TH Sarabun New" w:hAnsi="TH Sarabun New" w:cs="TH Sarabun New"/>
          <w:spacing w:val="-20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:rsidR="00342AD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D306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D306D">
        <w:rPr>
          <w:rFonts w:ascii="TH Sarabun New" w:hAnsi="TH Sarabun New" w:cs="TH Sarabun New" w:hint="cs"/>
          <w:b/>
          <w:bCs/>
          <w:sz w:val="32"/>
          <w:szCs w:val="32"/>
          <w:cs/>
        </w:rPr>
        <w:tab/>
        <w:t xml:space="preserve">การใช้งาน </w:t>
      </w:r>
      <w:r w:rsidR="004D306D" w:rsidRPr="00413C27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694AC3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500D3F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ราจะใช้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เมื่อต้องการทำให้</w:t>
      </w:r>
      <w:r>
        <w:rPr>
          <w:rFonts w:ascii="TH Sarabun New" w:hAnsi="TH Sarabun New" w:cs="TH Sarabun New"/>
          <w:sz w:val="32"/>
          <w:szCs w:val="32"/>
          <w:cs/>
        </w:rPr>
        <w:t>เว็บเพจแสดงผลแบบเคลื่อนไหวได้มีชีวิตชีวาไม่แข็งทื่อ หรือใช้ในการสั่งให้</w:t>
      </w:r>
      <w:r w:rsidRPr="00413C27">
        <w:rPr>
          <w:rFonts w:ascii="TH Sarabun New" w:hAnsi="TH Sarabun New" w:cs="TH Sarabun New"/>
          <w:sz w:val="32"/>
          <w:szCs w:val="32"/>
          <w:cs/>
        </w:rPr>
        <w:t>บราวเซอร์ท</w:t>
      </w:r>
      <w:r>
        <w:rPr>
          <w:rFonts w:ascii="TH Sarabun New" w:hAnsi="TH Sarabun New" w:cs="TH Sarabun New"/>
          <w:sz w:val="32"/>
          <w:szCs w:val="32"/>
          <w:cs/>
        </w:rPr>
        <w:t>ำงานตามที่เราต้องการ โดยงานนั้นอาจเกินความสามารถ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ของภาษา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HTML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แต่ไม่ใช่งานที่ต้องติดต่อกับ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 xml:space="preserve">Server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นั่นเพราะ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เป็นภาษาที่ใช้ในการเขียนโปรแกรมทางฝั่ง </w:t>
      </w:r>
      <w:r w:rsidRPr="00413C27">
        <w:rPr>
          <w:rFonts w:ascii="TH Sarabun New" w:hAnsi="TH Sarabun New" w:cs="TH Sarabun New"/>
          <w:sz w:val="32"/>
          <w:szCs w:val="32"/>
        </w:rPr>
        <w:t xml:space="preserve">client </w:t>
      </w:r>
      <w:r w:rsidRPr="00413C27">
        <w:rPr>
          <w:rFonts w:ascii="TH Sarabun New" w:hAnsi="TH Sarabun New" w:cs="TH Sarabun New"/>
          <w:sz w:val="32"/>
          <w:szCs w:val="32"/>
          <w:cs/>
        </w:rPr>
        <w:t>โดยมีบราวเซอร์เป็นต</w:t>
      </w:r>
      <w:r>
        <w:rPr>
          <w:rFonts w:ascii="TH Sarabun New" w:hAnsi="TH Sarabun New" w:cs="TH Sarabun New"/>
          <w:sz w:val="32"/>
          <w:szCs w:val="32"/>
          <w:cs/>
        </w:rPr>
        <w:t>ัวแปลภาษานั่นเอง ตัวอย่างของงาน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ที่จะต้องใช้ภาษา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694AC3" w:rsidRDefault="00694A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D306D" w:rsidRPr="00E06302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สร้างเมนูที่สามารถตอบสนองต่อการเอา </w:t>
      </w:r>
      <w:r w:rsidRPr="00413C27">
        <w:rPr>
          <w:rFonts w:ascii="TH Sarabun New" w:hAnsi="TH Sarabun New" w:cs="TH Sarabun New"/>
          <w:sz w:val="32"/>
          <w:szCs w:val="32"/>
        </w:rPr>
        <w:t xml:space="preserve">mouse </w:t>
      </w:r>
      <w:r w:rsidRPr="00413C27">
        <w:rPr>
          <w:rFonts w:ascii="TH Sarabun New" w:hAnsi="TH Sarabun New" w:cs="TH Sarabun New"/>
          <w:sz w:val="32"/>
          <w:szCs w:val="32"/>
          <w:cs/>
        </w:rPr>
        <w:t>ไปชี้ได้</w:t>
      </w:r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สร้างเครื่องคิดเลข ปฏิทิน เกม ในเว็บเพจ</w:t>
      </w:r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เปิด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>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เคลื่อนย้ายตำแหน่งของ </w:t>
      </w:r>
      <w:r w:rsidRPr="00413C27">
        <w:rPr>
          <w:rFonts w:ascii="TH Sarabun New" w:hAnsi="TH Sarabun New" w:cs="TH Sarabun New"/>
          <w:sz w:val="32"/>
          <w:szCs w:val="32"/>
        </w:rPr>
        <w:t>window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ทำตัวอักษรวิ่งแบบต่างๆ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ตรวจสอบความ</w:t>
      </w:r>
      <w:r>
        <w:rPr>
          <w:rFonts w:ascii="TH Sarabun New" w:hAnsi="TH Sarabun New" w:cs="TH Sarabun New"/>
          <w:sz w:val="32"/>
          <w:szCs w:val="32"/>
          <w:cs/>
        </w:rPr>
        <w:t>ถูกต้องของแบบฟอร์มที่ผู้ใช้กรอก</w:t>
      </w:r>
      <w:r w:rsidRPr="00413C27">
        <w:rPr>
          <w:rFonts w:ascii="TH Sarabun New" w:hAnsi="TH Sarabun New" w:cs="TH Sarabun New"/>
          <w:sz w:val="32"/>
          <w:szCs w:val="32"/>
          <w:cs/>
        </w:rPr>
        <w:t>ก่อนส่งข้อมูล</w:t>
      </w:r>
      <w:r w:rsidRPr="00454011">
        <w:rPr>
          <w:rFonts w:ascii="TH Sarabun New" w:hAnsi="TH Sarabun New" w:cs="TH Sarabun New"/>
          <w:spacing w:val="-20"/>
          <w:sz w:val="32"/>
          <w:szCs w:val="32"/>
          <w:cs/>
        </w:rPr>
        <w:t xml:space="preserve">ไปยัง </w:t>
      </w:r>
      <w:r w:rsidRPr="00454011">
        <w:rPr>
          <w:rFonts w:ascii="TH Sarabun New" w:hAnsi="TH Sarabun New" w:cs="TH Sarabun New"/>
          <w:spacing w:val="-20"/>
          <w:sz w:val="32"/>
          <w:szCs w:val="32"/>
        </w:rPr>
        <w:t>Server</w:t>
      </w:r>
    </w:p>
    <w:p w:rsidR="00904294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 xml:space="preserve">อื่นๆ อีกมากมายที่ไม่ต้องติดต่อกับ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>Server</w:t>
      </w:r>
    </w:p>
    <w:p w:rsidR="00A82C24" w:rsidRDefault="00A82C24" w:rsidP="00894742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เอสคิวแอล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(Structured Query Language : SQL)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เป็นภาษาที่ใช้ในสำหรับการเรียกใช้ฐานข้อมูล ซึ่งย่อมาจาก "</w:t>
      </w:r>
      <w:r w:rsidRPr="00C66983">
        <w:rPr>
          <w:rFonts w:ascii="TH Sarabun New" w:hAnsi="TH Sarabun New" w:cs="TH Sarabun New"/>
          <w:sz w:val="32"/>
          <w:szCs w:val="32"/>
        </w:rPr>
        <w:t xml:space="preserve">structured query language"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เป็นภาษาที่มีมาตรฐานและเป็นระบบเปิด (</w:t>
      </w:r>
      <w:r w:rsidRPr="00C66983">
        <w:rPr>
          <w:rFonts w:ascii="TH Sarabun New" w:hAnsi="TH Sarabun New" w:cs="TH Sarabun New"/>
          <w:sz w:val="32"/>
          <w:szCs w:val="32"/>
        </w:rPr>
        <w:t xml:space="preserve">open system)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</w:t>
      </w:r>
      <w:r w:rsidRPr="00C66983">
        <w:rPr>
          <w:rFonts w:ascii="TH Sarabun New" w:hAnsi="TH Sarabun New" w:cs="TH Sarabun New"/>
          <w:sz w:val="32"/>
          <w:szCs w:val="32"/>
          <w:cs/>
        </w:rPr>
        <w:t>คำ</w:t>
      </w:r>
      <w:r>
        <w:rPr>
          <w:rFonts w:ascii="TH Sarabun New" w:hAnsi="TH Sarabun New" w:cs="TH Sarabun New"/>
          <w:sz w:val="32"/>
          <w:szCs w:val="32"/>
          <w:cs/>
        </w:rPr>
        <w:t>สั่งงานเดียวกันเมื่อสั่งงานผ่าน</w:t>
      </w:r>
      <w:r w:rsidRPr="00C66983">
        <w:rPr>
          <w:rFonts w:ascii="TH Sarabun New" w:hAnsi="TH Sarabun New" w:cs="TH Sarabun New"/>
          <w:sz w:val="32"/>
          <w:szCs w:val="32"/>
          <w:cs/>
        </w:rPr>
        <w:t>ร</w:t>
      </w:r>
      <w:r>
        <w:rPr>
          <w:rFonts w:ascii="TH Sarabun New" w:hAnsi="TH Sarabun New" w:cs="TH Sarabun New"/>
          <w:sz w:val="32"/>
          <w:szCs w:val="32"/>
          <w:cs/>
        </w:rPr>
        <w:t>ะบบฐานข้อมูลที่แตกต่างกันจะได้ผลลัพธ์เหมือนกันทำให้เราสามารถเลือกใช้ฐานข้อมูล</w:t>
      </w:r>
      <w:r w:rsidRPr="00C66983">
        <w:rPr>
          <w:rFonts w:ascii="TH Sarabun New" w:hAnsi="TH Sarabun New" w:cs="TH Sarabun New"/>
          <w:sz w:val="32"/>
          <w:szCs w:val="32"/>
          <w:cs/>
        </w:rPr>
        <w:t>ชนิดใดก็ได้โดยไม่ติดยึดกับฐานข้อมูลใดฐานข้อมูลหนึ่ง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การทำงานของโปรแกรมฐานข้อมูลบน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เมื่อเราใช้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โปรแกรมจะทำงานได้เร็วกว่าการใช้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ความสามารถของภาษา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ยังมีมากกว่าการจัดการ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เราสามารถใช้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ทำงานอื่น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ๆ ที่นอกเหนือจากความสามารถของ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Delphi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เช่นการใช้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เพื่อให้การทำงานกับฐานข้อมูลเกิดขึ้นภายใน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/>
          <w:sz w:val="32"/>
          <w:szCs w:val="32"/>
          <w:cs/>
        </w:rPr>
        <w:t>เท่านั้น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ไม่ต้องส่งข้อมูลกลับไปมากับเครื่อง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client </w:t>
      </w:r>
      <w:r w:rsidRPr="00C66983">
        <w:rPr>
          <w:rFonts w:ascii="TH Sarabun New" w:hAnsi="TH Sarabun New" w:cs="TH Sarabun New"/>
          <w:sz w:val="32"/>
          <w:szCs w:val="32"/>
          <w:cs/>
        </w:rPr>
        <w:t>ซึ่งจะมีผลให้การทำงานเร็วขึ้น</w:t>
      </w:r>
    </w:p>
    <w:p w:rsidR="00B75461" w:rsidRDefault="00B75461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จะมีคำสั่งหลัก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ๆ อยู่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>ประเภท คือ</w:t>
      </w:r>
    </w:p>
    <w:p w:rsidR="008E5717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DDL -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efinition </w:t>
      </w:r>
      <w:r w:rsidR="004B7C02">
        <w:rPr>
          <w:rFonts w:ascii="TH Sarabun New" w:hAnsi="TH Sarabun New" w:cs="TH Sarabun New"/>
          <w:sz w:val="32"/>
          <w:szCs w:val="32"/>
        </w:rPr>
        <w:t>L</w:t>
      </w:r>
      <w:r w:rsidRPr="00C66983">
        <w:rPr>
          <w:rFonts w:ascii="TH Sarabun New" w:hAnsi="TH Sarabun New" w:cs="TH Sarabun New"/>
          <w:sz w:val="32"/>
          <w:szCs w:val="32"/>
        </w:rPr>
        <w:t xml:space="preserve">anguage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ใช้ในการจัดการโครงสร้างของ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table, view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66983">
        <w:rPr>
          <w:rFonts w:ascii="TH Sarabun New" w:hAnsi="TH Sarabun New" w:cs="TH Sarabun New"/>
          <w:sz w:val="32"/>
          <w:szCs w:val="32"/>
        </w:rPr>
        <w:t xml:space="preserve">index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ได้แก่ 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create, alter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236093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DML -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D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M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anipulation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L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>anguage</w:t>
      </w:r>
      <w:r w:rsidRPr="00C66983">
        <w:rPr>
          <w:rFonts w:ascii="TH Sarabun New" w:hAnsi="TH Sarabun New" w:cs="TH Sarabun New"/>
          <w:sz w:val="32"/>
          <w:szCs w:val="32"/>
        </w:rPr>
        <w:t xml:space="preserve"> </w:t>
      </w:r>
      <w:r w:rsidRPr="002D2E8E">
        <w:rPr>
          <w:rFonts w:ascii="TH Sarabun New" w:hAnsi="TH Sarabun New" w:cs="TH Sarabun New"/>
          <w:spacing w:val="-20"/>
          <w:sz w:val="32"/>
          <w:szCs w:val="32"/>
          <w:cs/>
        </w:rPr>
        <w:t xml:space="preserve">ใช้ในการปรับปรุงข้อมูลใน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select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ใช้ในการอ่านข้อมูลจาก </w:t>
      </w:r>
      <w:r w:rsidRPr="00894074">
        <w:rPr>
          <w:rFonts w:ascii="TH Sarabun New" w:hAnsi="TH Sarabun New" w:cs="TH Sarabun New"/>
          <w:sz w:val="32"/>
          <w:szCs w:val="32"/>
        </w:rPr>
        <w:t xml:space="preserve">table </w:t>
      </w:r>
      <w:r w:rsidRPr="00894074">
        <w:rPr>
          <w:rFonts w:ascii="TH Sarabun New" w:hAnsi="TH Sarabun New" w:cs="TH Sarabun New"/>
          <w:sz w:val="32"/>
          <w:szCs w:val="32"/>
          <w:cs/>
        </w:rPr>
        <w:t>ตามเงื่อนไขที่ต้องการ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insert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ใช้ในการแทรกแถวข้อมูลลงไปใน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update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ใช้ในการปรับปรุงข้อมูลใน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delete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ใช้ในการลบข้อมูลใน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36093" w:rsidP="00217C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รูปแบบการใช้คำ สั่ง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สามารถใช้ได้เป็น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>รูปแบบ ดังนี้ คือ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ที่ใช้เรียกดูข้อมูลได้ทันที (</w:t>
      </w:r>
      <w:r w:rsidRPr="00FF3F71">
        <w:rPr>
          <w:rFonts w:ascii="TH Sarabun New" w:hAnsi="TH Sarabun New" w:cs="TH Sarabun New"/>
          <w:sz w:val="32"/>
          <w:szCs w:val="32"/>
        </w:rPr>
        <w:t xml:space="preserve">Interactive SQL) </w:t>
      </w:r>
      <w:r>
        <w:rPr>
          <w:rFonts w:ascii="TH Sarabun New" w:hAnsi="TH Sarabun New" w:cs="TH Sarabun New"/>
          <w:sz w:val="32"/>
          <w:szCs w:val="32"/>
          <w:cs/>
        </w:rPr>
        <w:t>เป็นการเรียกใช้คำ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สั่งงานบนจอภ</w:t>
      </w:r>
      <w:r>
        <w:rPr>
          <w:rFonts w:ascii="TH Sarabun New" w:hAnsi="TH Sarabun New" w:cs="TH Sarabun New"/>
          <w:sz w:val="32"/>
          <w:szCs w:val="32"/>
          <w:cs/>
        </w:rPr>
        <w:t>าพ เพื่อเรียกดูข้อมูลในขณะที่ทำ</w:t>
      </w:r>
      <w:r w:rsidRPr="00FF3F71">
        <w:rPr>
          <w:rFonts w:ascii="TH Sarabun New" w:hAnsi="TH Sarabun New" w:cs="TH Sarabun New"/>
          <w:sz w:val="32"/>
          <w:szCs w:val="32"/>
          <w:cs/>
        </w:rPr>
        <w:t>งานได้ทันที เช่น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F3F71">
        <w:rPr>
          <w:rFonts w:ascii="TH Sarabun New" w:hAnsi="TH Sarabun New" w:cs="TH Sarabun New"/>
          <w:sz w:val="32"/>
          <w:szCs w:val="32"/>
        </w:rPr>
        <w:t>SELECT CITY FROM SUPPLIER WHERE SNO = ?SE?;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ที่ใช้เขียนร่วมกันโปรแกรมอื่น</w:t>
      </w:r>
      <w:r w:rsidRPr="00FF3F71">
        <w:rPr>
          <w:rFonts w:ascii="TH Sarabun New" w:hAnsi="TH Sarabun New" w:cs="TH Sarabun New"/>
          <w:sz w:val="32"/>
          <w:szCs w:val="32"/>
          <w:cs/>
        </w:rPr>
        <w:t>ๆ (</w:t>
      </w:r>
      <w:r w:rsidRPr="00FF3F71">
        <w:rPr>
          <w:rFonts w:ascii="TH Sarabun New" w:hAnsi="TH Sarabun New" w:cs="TH Sarabun New"/>
          <w:sz w:val="32"/>
          <w:szCs w:val="32"/>
        </w:rPr>
        <w:t xml:space="preserve">Embedded SQL) </w:t>
      </w:r>
      <w:r>
        <w:rPr>
          <w:rFonts w:ascii="TH Sarabun New" w:hAnsi="TH Sarabun New" w:cs="TH Sarabun New"/>
          <w:sz w:val="32"/>
          <w:szCs w:val="32"/>
          <w:cs/>
        </w:rPr>
        <w:t>เป็นคำ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ที่ใช้ร่วมกับคำสั่งของโปรแกรมภาษาต่าง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ๆ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PL/1 PASCAL </w:t>
      </w:r>
      <w:r>
        <w:rPr>
          <w:rFonts w:ascii="TH Sarabun New" w:hAnsi="TH Sarabun New" w:cs="TH Sarabun New"/>
          <w:sz w:val="32"/>
          <w:szCs w:val="32"/>
          <w:cs/>
        </w:rPr>
        <w:t>ฯลฯ หรือแม้แต่กับคำ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สั่งในโปรแกรมที่ระบบจัดการฐานข้อมูลนั้นมีใช้เฉพาะ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ORACLE 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F3F71">
        <w:rPr>
          <w:rFonts w:ascii="TH Sarabun New" w:hAnsi="TH Sarabun New" w:cs="TH Sarabun New"/>
          <w:sz w:val="32"/>
          <w:szCs w:val="32"/>
        </w:rPr>
        <w:t xml:space="preserve">PL/SQL (Procedural Language /SQL) </w:t>
      </w:r>
      <w:r>
        <w:rPr>
          <w:rFonts w:ascii="TH Sarabun New" w:hAnsi="TH Sarabun New" w:cs="TH Sarabun New"/>
          <w:sz w:val="32"/>
          <w:szCs w:val="32"/>
          <w:cs/>
        </w:rPr>
        <w:t>ที่สามารถเขียนโปรแกรมและนำ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มาเขียนร่วมด้วย เป็นต้น</w:t>
      </w:r>
    </w:p>
    <w:p w:rsidR="00DB01DB" w:rsidRDefault="00DB01DB" w:rsidP="00C201F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BD7F3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Data Definition Language (DDL)</w:t>
      </w:r>
      <w:r w:rsidRPr="00083110">
        <w:rPr>
          <w:rFonts w:ascii="TH Sarabun New" w:hAnsi="TH Sarabun New" w:cs="TH Sarabun New"/>
          <w:sz w:val="32"/>
          <w:szCs w:val="32"/>
        </w:rPr>
        <w:t xml:space="preserve"> </w:t>
      </w:r>
    </w:p>
    <w:p w:rsidR="002F2AD3" w:rsidRDefault="00236093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sz w:val="32"/>
          <w:szCs w:val="32"/>
          <w:cs/>
        </w:rPr>
        <w:t>เป็นภาษาที่ใช้นิยามโครงสร้างข้อมูล เพื่อเปลี่ยนแปลง หรือยกเลิกโครงสร้างฐานข้อมูลตามที่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ออกแบบไว้</w:t>
      </w:r>
      <w:r w:rsidRPr="00083110">
        <w:rPr>
          <w:rFonts w:ascii="TH Sarabun New" w:hAnsi="TH Sarabun New" w:cs="TH Sarabun New"/>
          <w:sz w:val="32"/>
          <w:szCs w:val="32"/>
          <w:cs/>
        </w:rPr>
        <w:t>โครงสร้างดังกล่าวคือ สคีมา (</w:t>
      </w:r>
      <w:r w:rsidRPr="00083110">
        <w:rPr>
          <w:rFonts w:ascii="TH Sarabun New" w:hAnsi="TH Sarabun New" w:cs="TH Sarabun New"/>
          <w:sz w:val="32"/>
          <w:szCs w:val="32"/>
        </w:rPr>
        <w:t xml:space="preserve">Schema) </w:t>
      </w:r>
      <w:r w:rsidRPr="00083110">
        <w:rPr>
          <w:rFonts w:ascii="TH Sarabun New" w:hAnsi="TH Sarabun New" w:cs="TH Sarabun New"/>
          <w:sz w:val="32"/>
          <w:szCs w:val="32"/>
          <w:cs/>
        </w:rPr>
        <w:t>นั้นเอง</w:t>
      </w:r>
    </w:p>
    <w:p w:rsidR="00564F6A" w:rsidRDefault="00564F6A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236093" w:rsidRPr="00083110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DDL</w:t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>ประกอบด้วย 3 คำสั่ง คือ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083110">
        <w:rPr>
          <w:rFonts w:ascii="TH Sarabun New" w:hAnsi="TH Sarabun New" w:cs="TH Sarabun New"/>
          <w:sz w:val="32"/>
          <w:szCs w:val="32"/>
          <w:cs/>
        </w:rPr>
        <w:t>สั่งการสร้าง (</w:t>
      </w:r>
      <w:r w:rsidRPr="00083110">
        <w:rPr>
          <w:rFonts w:ascii="TH Sarabun New" w:hAnsi="TH Sarabun New" w:cs="TH Sarabun New"/>
          <w:sz w:val="32"/>
          <w:szCs w:val="32"/>
        </w:rPr>
        <w:t xml:space="preserve">Create) </w:t>
      </w:r>
      <w:r w:rsidRPr="00083110">
        <w:rPr>
          <w:rFonts w:ascii="TH Sarabun New" w:hAnsi="TH Sarabun New" w:cs="TH Sarabun New"/>
          <w:sz w:val="32"/>
          <w:szCs w:val="32"/>
          <w:cs/>
        </w:rPr>
        <w:t>ไ</w:t>
      </w:r>
      <w:r>
        <w:rPr>
          <w:rFonts w:ascii="TH Sarabun New" w:hAnsi="TH Sarabun New" w:cs="TH Sarabun New"/>
          <w:sz w:val="32"/>
          <w:szCs w:val="32"/>
          <w:cs/>
        </w:rPr>
        <w:t>ด้แก่ การสร้างตาราง</w:t>
      </w:r>
    </w:p>
    <w:p w:rsidR="00C201F4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083110">
        <w:rPr>
          <w:rFonts w:ascii="TH Sarabun New" w:hAnsi="TH Sarabun New" w:cs="TH Sarabun New"/>
          <w:sz w:val="32"/>
          <w:szCs w:val="32"/>
        </w:rPr>
        <w:t>CREATE TABLE &lt;Table name&gt;</w:t>
      </w:r>
    </w:p>
    <w:p w:rsidR="00925678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 xml:space="preserve">สั่งเปลี่ยนแปลงโครงสร้าง 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ALTER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236093" w:rsidRDefault="00236093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B4AD5"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สั่งการเปลี่ยนแปลง</w:t>
      </w:r>
      <w:r>
        <w:rPr>
          <w:rFonts w:ascii="TH Sarabun New" w:hAnsi="TH Sarabun New" w:cs="TH Sarabun New"/>
          <w:sz w:val="32"/>
          <w:szCs w:val="32"/>
        </w:rPr>
        <w:t xml:space="preserve">&gt; </w:t>
      </w:r>
      <w:r w:rsidRPr="008B4AD5">
        <w:rPr>
          <w:rFonts w:ascii="TH Sarabun New" w:hAnsi="TH Sarabun New" w:cs="TH Sarabun New"/>
          <w:sz w:val="32"/>
          <w:szCs w:val="32"/>
        </w:rPr>
        <w:t>(&lt;</w:t>
      </w:r>
      <w:r w:rsidRPr="008B4AD5">
        <w:rPr>
          <w:rFonts w:ascii="TH Sarabun New" w:hAnsi="TH Sarabun New" w:cs="TH Sarabun New"/>
          <w:sz w:val="32"/>
          <w:szCs w:val="32"/>
          <w:cs/>
        </w:rPr>
        <w:t>ชื่อคอลัมน์ ประเภทข้อมูล</w:t>
      </w:r>
      <w:r w:rsidRPr="008B4AD5">
        <w:rPr>
          <w:rFonts w:ascii="TH Sarabun New" w:hAnsi="TH Sarabun New" w:cs="TH Sarabun New"/>
          <w:sz w:val="32"/>
          <w:szCs w:val="32"/>
        </w:rPr>
        <w:t>&gt;);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สั่งยกเลิก (</w:t>
      </w:r>
      <w:r w:rsidRPr="008B4AD5">
        <w:rPr>
          <w:rFonts w:ascii="TH Sarabun New" w:hAnsi="TH Sarabun New" w:cs="TH Sarabun New"/>
          <w:sz w:val="32"/>
          <w:szCs w:val="32"/>
        </w:rPr>
        <w:t xml:space="preserve">Drop) </w:t>
      </w:r>
      <w:r w:rsidRPr="008B4AD5">
        <w:rPr>
          <w:rFonts w:ascii="TH Sarabun New" w:hAnsi="TH Sarabun New" w:cs="TH Sarabun New"/>
          <w:sz w:val="32"/>
          <w:szCs w:val="32"/>
          <w:cs/>
        </w:rPr>
        <w:t>ต่างๆ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การลบโครงสร้างตาราง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DROP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>&gt;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</w:p>
    <w:p w:rsidR="00E33A6F" w:rsidRPr="00937082" w:rsidRDefault="00E33A6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1795"/>
        <w:gridCol w:w="441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CREATE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นิยามโครงสร้างข้อมูลในรูปตารางบนฐานข้อมูล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DROP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ลบโครงสร้างตารางข้อมูลออกจากระบบ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ALTER TABLE</w:t>
            </w:r>
          </w:p>
        </w:tc>
        <w:tc>
          <w:tcPr>
            <w:tcW w:w="441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แก้ไขปรับปรุงโครงสร้างตาราง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ตารางคำสั่งยกเลิก</w:t>
      </w:r>
      <w:r>
        <w:rPr>
          <w:rFonts w:ascii="TH Sarabun New" w:hAnsi="TH Sarabun New" w:cs="TH Sarabun New"/>
          <w:sz w:val="32"/>
          <w:szCs w:val="32"/>
        </w:rPr>
        <w:t xml:space="preserve"> (Drop)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D7A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  <w:cs/>
        </w:rPr>
        <w:t>ภาษาสำหรับการจัดการข้อมูล (</w:t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</w:rPr>
        <w:t>Data Manipulation Language-DML)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Pr="007B078D">
        <w:rPr>
          <w:rFonts w:ascii="TH Sarabun New" w:hAnsi="TH Sarabun New" w:cs="TH Sarabun New"/>
          <w:sz w:val="32"/>
          <w:szCs w:val="32"/>
          <w:cs/>
        </w:rPr>
        <w:t>หลังจากที่เราสร้</w:t>
      </w:r>
      <w:r>
        <w:rPr>
          <w:rFonts w:ascii="TH Sarabun New" w:hAnsi="TH Sarabun New" w:cs="TH Sarabun New"/>
          <w:sz w:val="32"/>
          <w:szCs w:val="32"/>
          <w:cs/>
        </w:rPr>
        <w:t>างโครงสร้างฐานข้อมูลขึ้นแล้วคำ</w:t>
      </w:r>
      <w:r w:rsidRPr="007B078D">
        <w:rPr>
          <w:rFonts w:ascii="TH Sarabun New" w:hAnsi="TH Sarabun New" w:cs="TH Sarabun New"/>
          <w:sz w:val="32"/>
          <w:szCs w:val="32"/>
          <w:cs/>
        </w:rPr>
        <w:t>สั่งต่อไปในการป้อนข้อมูลลงใ</w:t>
      </w:r>
      <w:r>
        <w:rPr>
          <w:rFonts w:ascii="TH Sarabun New" w:hAnsi="TH Sarabun New" w:cs="TH Sarabun New"/>
          <w:sz w:val="32"/>
          <w:szCs w:val="32"/>
          <w:cs/>
        </w:rPr>
        <w:t>นฐานข้อมูล และเปลี่ยนแปลงข้อมูลในฐานข้อมูล โดยการใช้ภาษาสำ</w:t>
      </w:r>
      <w:r w:rsidRPr="007B078D">
        <w:rPr>
          <w:rFonts w:ascii="TH Sarabun New" w:hAnsi="TH Sarabun New" w:cs="TH Sarabun New"/>
          <w:sz w:val="32"/>
          <w:szCs w:val="32"/>
          <w:cs/>
        </w:rPr>
        <w:t>หรับการจัดการข้อมูล (</w:t>
      </w:r>
      <w:r w:rsidRPr="007B078D">
        <w:rPr>
          <w:rFonts w:ascii="TH Sarabun New" w:hAnsi="TH Sarabun New" w:cs="TH Sarabun New"/>
          <w:sz w:val="32"/>
          <w:szCs w:val="32"/>
        </w:rPr>
        <w:t xml:space="preserve">Data Manipulation Language-DML) 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ใช้จัดการข้อมูลภายในตารางภายในฐานข้อมูล และภาษาแก้ไขเปลี่ยนแปลงตาราง แบ่งออกเป็น 4 </w:t>
      </w:r>
      <w:r w:rsidRPr="007B078D">
        <w:rPr>
          <w:rFonts w:ascii="TH Sarabun New" w:hAnsi="TH Sarabun New" w:cs="TH Sarabun New"/>
          <w:sz w:val="32"/>
          <w:szCs w:val="32"/>
        </w:rPr>
        <w:t xml:space="preserve">Statement </w:t>
      </w:r>
      <w:r w:rsidRPr="007B078D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236093" w:rsidRDefault="00236093" w:rsidP="00832E34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Insert Statement 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การเพิ่มเติมข้อมูลลงในตาราง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Table)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Select Statement : </w:t>
      </w:r>
      <w:r w:rsidRPr="007B078D">
        <w:rPr>
          <w:rFonts w:ascii="TH Sarabun New" w:hAnsi="TH Sarabun New" w:cs="TH Sarabun New"/>
          <w:sz w:val="32"/>
          <w:szCs w:val="32"/>
          <w:cs/>
        </w:rPr>
        <w:t>การเรียกหา (</w:t>
      </w:r>
      <w:r w:rsidRPr="007B078D">
        <w:rPr>
          <w:rFonts w:ascii="TH Sarabun New" w:hAnsi="TH Sarabun New" w:cs="TH Sarabun New"/>
          <w:sz w:val="32"/>
          <w:szCs w:val="32"/>
        </w:rPr>
        <w:t xml:space="preserve">Retrieve) </w:t>
      </w:r>
      <w:r>
        <w:rPr>
          <w:rFonts w:ascii="TH Sarabun New" w:hAnsi="TH Sarabun New" w:cs="TH Sarabun New"/>
          <w:sz w:val="32"/>
          <w:szCs w:val="32"/>
          <w:cs/>
        </w:rPr>
        <w:t>ข้อมูลจาก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Delete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การลบข้อมูลลงออกจาก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ตาราง (</w:t>
      </w:r>
      <w:r w:rsidRPr="007B078D">
        <w:rPr>
          <w:rFonts w:ascii="TH Sarabun New" w:hAnsi="TH Sarabun New" w:cs="TH Sarabun New"/>
          <w:sz w:val="32"/>
          <w:szCs w:val="32"/>
        </w:rPr>
        <w:t xml:space="preserve">Table)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052524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Update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การเปลี่ยนแปลงข้อมูลลง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ตาราง (</w:t>
      </w:r>
      <w:r w:rsidRPr="00832E34">
        <w:rPr>
          <w:rFonts w:ascii="TH Sarabun New" w:hAnsi="TH Sarabun New" w:cs="TH Sarabun New"/>
          <w:spacing w:val="-20"/>
          <w:sz w:val="32"/>
          <w:szCs w:val="32"/>
        </w:rPr>
        <w:t xml:space="preserve">Table)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430602" w:rsidRPr="00BE5707" w:rsidRDefault="00430602" w:rsidP="004306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Pr="007B078D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1080"/>
        <w:jc w:val="thaiDistribute"/>
        <w:rPr>
          <w:rFonts w:ascii="TH Sarabun New" w:hAnsi="TH Sarabun New" w:cs="TH Sarabun New"/>
          <w:sz w:val="10"/>
          <w:szCs w:val="10"/>
        </w:rPr>
      </w:pPr>
    </w:p>
    <w:tbl>
      <w:tblPr>
        <w:tblStyle w:val="TableGrid"/>
        <w:tblW w:w="4765" w:type="dxa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SELECT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เรียกค้นข้อมูลในตาราง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  <w:tc>
          <w:tcPr>
            <w:tcW w:w="2970" w:type="dxa"/>
            <w:vAlign w:val="center"/>
          </w:tcPr>
          <w:p w:rsidR="00236093" w:rsidRPr="007B078D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เพิ่มแถวข้อมูลลงในตาราง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297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ลบแถวข้อมูล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Pr="00E2210C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ปรับปรุงแถวข้อมูลในตาราง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2.</w:t>
      </w:r>
      <w:r w:rsidR="00CF2EFA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FE1188">
        <w:rPr>
          <w:rFonts w:ascii="TH Sarabun New" w:hAnsi="TH Sarabun New" w:cs="TH Sarabun New"/>
          <w:sz w:val="32"/>
          <w:szCs w:val="32"/>
          <w:cs/>
        </w:rPr>
        <w:t>ภาษาสำหรับการจัดการข้อมูล</w:t>
      </w:r>
    </w:p>
    <w:p w:rsidR="00694AC3" w:rsidRDefault="00694AC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b/>
          <w:bCs/>
          <w:sz w:val="32"/>
          <w:szCs w:val="32"/>
          <w:cs/>
        </w:rPr>
        <w:t>ภาษาควบคุม (</w:t>
      </w:r>
      <w:r w:rsidRPr="004E696D">
        <w:rPr>
          <w:rFonts w:ascii="TH Sarabun New" w:hAnsi="TH Sarabun New" w:cs="TH Sarabun New"/>
          <w:b/>
          <w:bCs/>
          <w:sz w:val="32"/>
          <w:szCs w:val="32"/>
        </w:rPr>
        <w:t>Control Language)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sz w:val="32"/>
          <w:szCs w:val="32"/>
          <w:cs/>
        </w:rPr>
        <w:t>ใช้เป็นภาษาที่ใช้ควบคุมระบบรักษาความปลอดภัยของฐ</w:t>
      </w:r>
      <w:r>
        <w:rPr>
          <w:rFonts w:ascii="TH Sarabun New" w:hAnsi="TH Sarabun New" w:cs="TH Sarabun New"/>
          <w:sz w:val="32"/>
          <w:szCs w:val="32"/>
          <w:cs/>
        </w:rPr>
        <w:t>านข้อมูล ประกอบด้วยคำสั่ง 2 คำ</w:t>
      </w:r>
      <w:r w:rsidRPr="004E696D">
        <w:rPr>
          <w:rFonts w:ascii="TH Sarabun New" w:hAnsi="TH Sarabun New" w:cs="TH Sarabun New"/>
          <w:sz w:val="32"/>
          <w:szCs w:val="32"/>
          <w:cs/>
        </w:rPr>
        <w:t>สั่งคือ</w:t>
      </w:r>
    </w:p>
    <w:p w:rsidR="00236093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pacing w:val="-6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>เป็นคำสั่งที่ใช้กำหนดสิทธิให้กับผู้ใช้แต่ละคนให้มีสิทธิกระทำการใดกับ</w:t>
      </w:r>
      <w:r w:rsidRPr="007D178E">
        <w:rPr>
          <w:rFonts w:ascii="TH Sarabun New" w:hAnsi="TH Sarabun New" w:cs="TH Sarabun New" w:hint="cs"/>
          <w:spacing w:val="-6"/>
          <w:sz w:val="32"/>
          <w:szCs w:val="32"/>
          <w:cs/>
        </w:rPr>
        <w:t>ข้อมูล</w:t>
      </w:r>
    </w:p>
    <w:p w:rsidR="00E33A6F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z w:val="32"/>
          <w:szCs w:val="32"/>
        </w:rPr>
        <w:t xml:space="preserve">REVOKE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เป็นคำสั่งให้มีการยกเลิกสิทธินั้นหลังจากที่ได้ </w:t>
      </w:r>
      <w:r w:rsidRPr="007D178E">
        <w:rPr>
          <w:rFonts w:ascii="TH Sarabun New" w:hAnsi="TH Sarabun New" w:cs="TH Sarabun New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z w:val="32"/>
          <w:szCs w:val="32"/>
          <w:cs/>
        </w:rPr>
        <w:t>แล้ว ค่าบูลลีน</w:t>
      </w:r>
      <w:r w:rsidR="00415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>(Boolean</w:t>
      </w:r>
      <w:r w:rsidR="00415C74">
        <w:rPr>
          <w:rFonts w:ascii="TH Sarabun New" w:hAnsi="TH Sarabun New" w:cs="TH Sarabun New"/>
          <w:sz w:val="32"/>
          <w:szCs w:val="32"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 xml:space="preserve"> Type Data)</w:t>
      </w:r>
    </w:p>
    <w:p w:rsidR="00955443" w:rsidRPr="00C84D1B" w:rsidRDefault="00955443" w:rsidP="0095544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4355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ชุดคำสั่ง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 xml:space="preserve">GROUP BY, ORDER BY </w:t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>HAVING</w:t>
      </w:r>
    </w:p>
    <w:p w:rsidR="00860ED1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Pr="00384355">
        <w:rPr>
          <w:rFonts w:ascii="TH Sarabun New" w:hAnsi="TH Sarabun New" w:cs="TH Sarabun New"/>
          <w:sz w:val="32"/>
          <w:szCs w:val="32"/>
          <w:cs/>
        </w:rPr>
        <w:t>เนื่องจากข้อมูลที่สนใจมักจะเป็นผลสรุ</w:t>
      </w:r>
      <w:r>
        <w:rPr>
          <w:rFonts w:ascii="TH Sarabun New" w:hAnsi="TH Sarabun New" w:cs="TH Sarabun New"/>
          <w:sz w:val="32"/>
          <w:szCs w:val="32"/>
          <w:cs/>
        </w:rPr>
        <w:t>ป หรือข้อมูลที่ใช้ในการตัดสินใจ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84355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จึงได้ออกแบบให้มี</w:t>
      </w:r>
      <w:r w:rsidRPr="00384355">
        <w:rPr>
          <w:rFonts w:ascii="TH Sarabun New" w:hAnsi="TH Sarabun New" w:cs="TH Sarabun New"/>
          <w:sz w:val="32"/>
          <w:szCs w:val="32"/>
          <w:cs/>
        </w:rPr>
        <w:t>ชุดคำสั่งพิเศษที่ทำหน้าที่แบ่งออกเป็นกลุ่มๆ ได้แก่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Pr="00B3240F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40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ชุดคำสั่ง </w:t>
      </w:r>
      <w:r w:rsidRPr="00B3240F">
        <w:rPr>
          <w:rFonts w:ascii="TH Sarabun New" w:hAnsi="TH Sarabun New" w:cs="TH Sarabun New"/>
          <w:sz w:val="32"/>
          <w:szCs w:val="32"/>
        </w:rPr>
        <w:t>GROUP BY</w:t>
      </w:r>
    </w:p>
    <w:p w:rsidR="00415C74" w:rsidRDefault="00236093" w:rsidP="00032A1C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GROUP BY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เป็นคำสั่งให้มีการจัดกลุ่มแถวข้อมูลตามคอลัมน์ โดยข้อมูลที่เหมือนกันจะถูกจัดให้อยู่ในกลุ่มเดียวกัน 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ORDER BY</w:t>
      </w:r>
    </w:p>
    <w:p w:rsidR="00236093" w:rsidRPr="00384355" w:rsidRDefault="00236093" w:rsidP="00032A1C">
      <w:pPr>
        <w:pStyle w:val="ListParagraph"/>
        <w:tabs>
          <w:tab w:val="left" w:pos="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ORDER BY </w:t>
      </w:r>
      <w:r w:rsidRPr="00384355">
        <w:rPr>
          <w:rFonts w:ascii="TH Sarabun New" w:hAnsi="TH Sarabun New" w:cs="TH Sarabun New"/>
          <w:sz w:val="32"/>
          <w:szCs w:val="32"/>
          <w:cs/>
        </w:rPr>
        <w:t>เป็นคำสั่งให้มีการเรียงลำดับข้อมูลในแถวข้อมูลตามคอลัมน์</w:t>
      </w:r>
      <w:r w:rsidRPr="00384355">
        <w:rPr>
          <w:rFonts w:ascii="TH Sarabun New" w:hAnsi="TH Sarabun New" w:cs="TH Sarabun New"/>
          <w:sz w:val="32"/>
          <w:szCs w:val="32"/>
        </w:rPr>
        <w:t xml:space="preserve"> </w:t>
      </w:r>
      <w:r w:rsidRPr="00384355">
        <w:rPr>
          <w:rFonts w:ascii="TH Sarabun New" w:hAnsi="TH Sarabun New" w:cs="TH Sarabun New"/>
          <w:sz w:val="32"/>
          <w:szCs w:val="32"/>
          <w:cs/>
        </w:rPr>
        <w:t>พีชคณิตเชิงสัมพันธ์และแคลคูลัสเชิงสัมพันธ์ โดยข้อมูลที่เหมือนกันจะถูกจัดเ</w:t>
      </w:r>
      <w:r>
        <w:rPr>
          <w:rFonts w:ascii="TH Sarabun New" w:hAnsi="TH Sarabun New" w:cs="TH Sarabun New"/>
          <w:sz w:val="32"/>
          <w:szCs w:val="32"/>
          <w:cs/>
        </w:rPr>
        <w:t>รียงจากน้อยไปมาก ถ้าไม่การระบุบ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แต่ถ้าระบุบว่าเป็น </w:t>
      </w:r>
      <w:r w:rsidRPr="00384355">
        <w:rPr>
          <w:rFonts w:ascii="TH Sarabun New" w:hAnsi="TH Sarabun New" w:cs="TH Sarabun New"/>
          <w:sz w:val="32"/>
          <w:szCs w:val="32"/>
        </w:rPr>
        <w:t xml:space="preserve">DESC </w:t>
      </w:r>
      <w:r w:rsidRPr="00384355">
        <w:rPr>
          <w:rFonts w:ascii="TH Sarabun New" w:hAnsi="TH Sarabun New" w:cs="TH Sarabun New"/>
          <w:sz w:val="32"/>
          <w:szCs w:val="32"/>
          <w:cs/>
        </w:rPr>
        <w:t>จะเรียงจากมากไปน้อย ดังนั้นจากตัวอย่างต่อไปนี้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HAVING</w:t>
      </w:r>
    </w:p>
    <w:p w:rsidR="00E33A6F" w:rsidRDefault="0023609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>
        <w:rPr>
          <w:rFonts w:ascii="TH Sarabun New" w:hAnsi="TH Sarabun New" w:cs="TH Sarabun New"/>
          <w:sz w:val="32"/>
          <w:szCs w:val="32"/>
          <w:cs/>
        </w:rPr>
        <w:t>เหมือนกับคำ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384355">
        <w:rPr>
          <w:rFonts w:ascii="TH Sarabun New" w:hAnsi="TH Sarabun New" w:cs="TH Sarabun New"/>
          <w:sz w:val="32"/>
          <w:szCs w:val="32"/>
        </w:rPr>
        <w:t xml:space="preserve">WHERE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ที่ต้องตามด้วยเงื่อนไข แต่ </w:t>
      </w: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จะใช้ในกรณีที่มีการจัดกลุ่มหรือการใช้ </w:t>
      </w:r>
      <w:r w:rsidRPr="00384355">
        <w:rPr>
          <w:rFonts w:ascii="TH Sarabun New" w:hAnsi="TH Sarabun New" w:cs="TH Sarabun New"/>
          <w:sz w:val="32"/>
          <w:szCs w:val="32"/>
        </w:rPr>
        <w:t>GROUP BY</w:t>
      </w:r>
    </w:p>
    <w:p w:rsidR="00694AC3" w:rsidRDefault="00694AC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B031F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มิติ 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 Dimension Barcode)</w:t>
      </w:r>
    </w:p>
    <w:p w:rsidR="00CB031F" w:rsidRPr="00E939E9" w:rsidRDefault="000C54B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ind w:left="36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939E9">
        <w:rPr>
          <w:rFonts w:ascii="TH Sarabun New" w:hAnsi="TH Sarabun New" w:cs="TH Sarabun New"/>
          <w:sz w:val="32"/>
          <w:szCs w:val="32"/>
          <w:cs/>
        </w:rPr>
        <w:tab/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มิติเป็นเทคโนโลยีที่พัฒนาเพิ่มเติมจากบาร์โค้ด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โดยออกแบบให้บรรจุได้ทั้งในแนวตั้งและแนวนอน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ทำให้สามารถบรรจุข้อมูลมากได้ประมาณ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4,000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ตัวอักษรหรือประมาณ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200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เท่าของบาร์โค้ด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มิติมีตั้งแต่เครื่องอ่านแบบซีซีดีหรือเครื่องอ่านแบบเลเซอร์เหมือนกับของบาร์โค้ด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มิติมีอยู่อย่างมากมายตามชนิดของบาร์โค้ด เช่น วงกลม สี่เหลี่ยมจัตุรัส หรือสี่เหลี่ยมผืนผ้าคล้ายกับบาร์โค้ด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เป็นต้น ตัวอย่างบาร์โค้ด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ได้แก่ 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PD417, MaxiCode, Data Matrix,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B031F" w:rsidRPr="00E939E9">
        <w:rPr>
          <w:rFonts w:ascii="TH Sarabun New" w:hAnsi="TH Sarabun New" w:cs="TH Sarabun New"/>
          <w:sz w:val="32"/>
          <w:szCs w:val="32"/>
        </w:rPr>
        <w:t>QR Code</w:t>
      </w:r>
    </w:p>
    <w:p w:rsidR="00CB031F" w:rsidRPr="00E939E9" w:rsidRDefault="00CB031F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noProof/>
        </w:rPr>
        <w:drawing>
          <wp:inline distT="0" distB="0" distL="0" distR="0" wp14:anchorId="23DC2DE3" wp14:editId="50D93402">
            <wp:extent cx="5274945" cy="1571625"/>
            <wp:effectExtent l="0" t="0" r="1905" b="9525"/>
            <wp:docPr id="27" name="รูปภาพ 27" descr="http://www.nstda.or.th/images/stories/books/20110120-2d-barco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nstda.or.th/images/stories/books/20110120-2d-barco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7"/>
                    <a:stretch/>
                  </pic:blipFill>
                  <pic:spPr bwMode="auto">
                    <a:xfrm>
                      <a:off x="0" y="0"/>
                      <a:ext cx="52749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860ED1" w:rsidRDefault="00CB031F" w:rsidP="00860ED1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2.2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ภาพบาร์โค้ด </w:t>
      </w:r>
      <w:r w:rsidRPr="00E939E9">
        <w:rPr>
          <w:rFonts w:ascii="TH Sarabun New" w:hAnsi="TH Sarabun New" w:cs="TH Sarabun New"/>
          <w:sz w:val="32"/>
          <w:szCs w:val="32"/>
        </w:rPr>
        <w:t>2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 w:rsidRPr="00E939E9">
        <w:rPr>
          <w:rFonts w:ascii="TH Sarabun New" w:hAnsi="TH Sarabun New" w:cs="TH Sarabun New"/>
          <w:sz w:val="32"/>
          <w:szCs w:val="32"/>
        </w:rPr>
        <w:t>2 Dimension Barcode)</w:t>
      </w:r>
      <w:r w:rsidR="00497704"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698"/>
        <w:gridCol w:w="1272"/>
        <w:gridCol w:w="1335"/>
        <w:gridCol w:w="1457"/>
        <w:gridCol w:w="1659"/>
        <w:gridCol w:w="1589"/>
      </w:tblGrid>
      <w:tr w:rsidR="00CB031F" w:rsidRPr="00E939E9" w:rsidTr="00F45D2E">
        <w:trPr>
          <w:tblHeader/>
        </w:trPr>
        <w:tc>
          <w:tcPr>
            <w:tcW w:w="1739" w:type="dxa"/>
            <w:gridSpan w:val="2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lastRenderedPageBreak/>
              <w:t xml:space="preserve">บาร์โค้ด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2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มิติ</w:t>
            </w:r>
          </w:p>
        </w:tc>
        <w:tc>
          <w:tcPr>
            <w:tcW w:w="1336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PDF417</w:t>
            </w:r>
          </w:p>
        </w:tc>
        <w:tc>
          <w:tcPr>
            <w:tcW w:w="132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MaxiCode </w:t>
            </w:r>
          </w:p>
        </w:tc>
        <w:tc>
          <w:tcPr>
            <w:tcW w:w="177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Data Matrix</w:t>
            </w:r>
          </w:p>
        </w:tc>
        <w:tc>
          <w:tcPr>
            <w:tcW w:w="1665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QR Code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ผู้พัฒนา (ประเทศ)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Symbol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Technologies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Oniplanar 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RVSI Acuity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CiMatrix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DENSO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ประเภทบาร์โค้ด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แบบสแต๊ก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</w:tr>
      <w:tr w:rsidR="00CB031F" w:rsidRPr="00E939E9" w:rsidTr="00F45D2E">
        <w:tc>
          <w:tcPr>
            <w:tcW w:w="534" w:type="dxa"/>
            <w:vMerge w:val="restart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ขนาดความจุข้อมูล</w:t>
            </w: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ตัวเลข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 710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138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3,116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7,089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1,850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93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2,355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4,296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เลขฐานสอง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1,1018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1,556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2,953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ตัวอักษรญี่ปุ่น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554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778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1,817</w:t>
            </w:r>
          </w:p>
        </w:tc>
      </w:tr>
      <w:tr w:rsidR="00CB031F" w:rsidRPr="00E939E9" w:rsidTr="00F45D2E">
        <w:trPr>
          <w:trHeight w:val="917"/>
        </w:trPr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ลักษณะที่สำคัญ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บาร์โค้ดมีขนาดเล็ก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497704">
              <w:rPr>
                <w:rFonts w:ascii="TH Sarabun New" w:eastAsia="Times New Roman" w:hAnsi="TH Sarabun New" w:cs="TH Sarabun New"/>
                <w:color w:val="000000"/>
                <w:spacing w:val="-20"/>
                <w:sz w:val="28"/>
                <w:cs/>
              </w:rPr>
              <w:t>บาร์โค้ดมีขนาดเล็ก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มาตรฐานที่ได้รับ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15438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USS-PDF417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16023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-ANSI/AIMBC10-ISS-MaxiCode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16022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ANSI/AIM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BC11-ISS-Data Maxtix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18004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JIS X 0510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JEUDA-55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ITS/97/001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ISS-QR Code</w:t>
            </w:r>
          </w:p>
        </w:tc>
      </w:tr>
    </w:tbl>
    <w:p w:rsidR="00CB031F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ตารางที่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0C4B46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แสดงการเปรียบเทียบบาร์โค้ด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มิติชนิดต่างๆ</w:t>
      </w:r>
    </w:p>
    <w:p w:rsidR="00536976" w:rsidRPr="00E939E9" w:rsidRDefault="00536976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36976" w:rsidRPr="00E939E9" w:rsidRDefault="00536976" w:rsidP="00536976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บาร์โค้ดแบบ 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 (Quick Response Code)</w:t>
      </w:r>
    </w:p>
    <w:p w:rsidR="00536976" w:rsidRPr="00E939E9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87C0467" wp14:editId="28C1B850">
            <wp:extent cx="2105025" cy="1640571"/>
            <wp:effectExtent l="0" t="0" r="0" b="0"/>
            <wp:docPr id="2" name="รูปภาพ 48" descr="http://www.nstda.or.th/images/stories/books/20110120-2d-barco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www.nstda.or.th/images/stories/books/20110120-2d-barco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6"/>
                    <a:stretch/>
                  </pic:blipFill>
                  <pic:spPr bwMode="auto">
                    <a:xfrm>
                      <a:off x="0" y="0"/>
                      <a:ext cx="2114177" cy="16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3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QR Code (Quick Response Code)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536976" w:rsidRPr="00E939E9" w:rsidRDefault="00536976" w:rsidP="005369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มิติแบบเมตริกซ์ที่ถูกพัฒนาขึ้นโดยบริษัท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Nippon Denso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ประเทศญี่ปุ่นในปี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2537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สอดคล้องกับมาตรฐาน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ISO/IEC 18004, JIS X 0510, JEIDA-55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AIM ITS/97/001 ISS-QR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ลักษณะของบาร์โค้ดเป็นรูปสี่เหลี่ยมจัตุรัส มีโมดูลข้อมูล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21x21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177x177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โมดูล สามารถบรรจุข้อมูลได้มากที่สุด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7,089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ตัวเลขหรือ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4,296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ข้อมูลเลขฐานสอง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2,953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ไบต์ และตัวอักษรญี่ป่น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1,817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รูปแบบค้นหาของ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 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อยู่ที่มุมทั้งสามของบาร์โค้ด คือ มุมซ้ายบน มุมซ้ายล่าง และมุมขวาบน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่วนใหญ่ใช้ในงานที่ต้องการบรรจุข้อมูลจำนวนมากลงในบาร์โค้ดและต้องการอ่านข้อมูลจากบาร์โค้ดอย่างรวดเร็ว</w:t>
      </w:r>
    </w:p>
    <w:p w:rsidR="00266BD9" w:rsidRDefault="00266BD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CB031F" w:rsidRPr="00E939E9" w:rsidRDefault="00273C7B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การนำเทคโนโลยีบาร์โค้ด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มิติมาใช้งาน</w:t>
      </w:r>
    </w:p>
    <w:p w:rsidR="00CB031F" w:rsidRPr="00E939E9" w:rsidRDefault="007B155A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273C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ตัวอย่างการใช้งานบาร์โค้ดแบบ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</w:t>
      </w:r>
    </w:p>
    <w:p w:rsidR="008941ED" w:rsidRPr="00E939E9" w:rsidRDefault="006726B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ด้านอุตสาหกรรมยานยนต์ มีการติดบาร์โค้ดบนชิ้นส่วนอะไหล่ยนต์ต่างๆ เพื่อเก็บข้อมูลของอะไหล่ชิ้นนั้น เช่น ชื่อรุ่น รหัสอะไหล่ และประเภทของอะไหล่ เป็นต้น</w:t>
      </w:r>
    </w:p>
    <w:p w:rsidR="00C50A37" w:rsidRPr="00E939E9" w:rsidRDefault="0012376C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ด้านกระบวนการผลิตสินค้ามีการติดบาร์โค้ด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มิติบนแผงวงจรอิเล็กทรอนิกส์ เก็บข้อมูลรายละเอียดต่างๆ ของแผงวงจรนั้น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84CBD09" wp14:editId="62FCEF70">
            <wp:extent cx="3891516" cy="1496737"/>
            <wp:effectExtent l="0" t="0" r="0" b="8255"/>
            <wp:docPr id="47" name="รูปภาพ 47" descr="http://www.nstda.or.th/images/stories/books/20110120-2d-barco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nstda.or.th/images/stories/books/20110120-2d-barcod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3891516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4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</w:p>
    <w:p w:rsidR="00CB031F" w:rsidRPr="00E939E9" w:rsidRDefault="009629F9" w:rsidP="00B35C3A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ด้านการขนส่งสินค้า มีการพิมพ์บาร์โค้ดบนใบส่งสินค้า เพื่อใช้บาร์โค้ดในการจัดเก็บข้อมูลต่างๆ เช่น ข้อมูลลูกค้า ข้อมูลการขนส่ง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รหัสของสินค้า และจำนวนสินค้าเป็นต้น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1C7A8E7B" wp14:editId="24B8C2A7">
            <wp:extent cx="3242930" cy="1279156"/>
            <wp:effectExtent l="0" t="0" r="0" b="0"/>
            <wp:docPr id="46" name="รูปภาพ 46" descr="http://www.nstda.or.th/images/stories/books/20110120-2d-barco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http://www.nstda.or.th/images/stories/books/20110120-2d-barcode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1" t="4546" r="3572" b="14773"/>
                    <a:stretch/>
                  </pic:blipFill>
                  <pic:spPr bwMode="auto">
                    <a:xfrm>
                      <a:off x="0" y="0"/>
                      <a:ext cx="3250674" cy="128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5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แสดงการนำไปใช้ในด้านการขนส่งสินค้า ในประเทศญี่ปุ่น</w:t>
      </w:r>
    </w:p>
    <w:p w:rsidR="00CB031F" w:rsidRPr="00E939E9" w:rsidRDefault="00860ED1" w:rsidP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CB031F" w:rsidRPr="00E939E9" w:rsidRDefault="00DB50A6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ด้านการจัดสต๊อกสินค้า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เพื่อตรวจสอบชื่อรุ่นของสินค้า รหัสสินค้า และจำนวนของสินค้าคงเหลือ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F103C76" wp14:editId="0CEC52C3">
            <wp:extent cx="2530549" cy="1381870"/>
            <wp:effectExtent l="0" t="0" r="3175" b="8890"/>
            <wp:docPr id="45" name="รูปภาพ 45" descr="http://www.nstda.or.th/images/stories/books/20110120-2d-barco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www.nstda.or.th/images/stories/books/20110120-2d-barco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8" t="541" r="19959" b="12974"/>
                    <a:stretch/>
                  </pic:blipFill>
                  <pic:spPr bwMode="auto">
                    <a:xfrm>
                      <a:off x="0" y="0"/>
                      <a:ext cx="2540752" cy="13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/>
          <w:sz w:val="32"/>
          <w:szCs w:val="32"/>
        </w:rPr>
        <w:t>6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แสดงการนำไปใช้ในด้านการจัดการสต๊อกสินค้า ในประเทศญี่ปุ่น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F8104C" w:rsidRPr="00190CED" w:rsidRDefault="00F8104C" w:rsidP="00190CED">
      <w:pPr>
        <w:pStyle w:val="ListParagraph"/>
        <w:numPr>
          <w:ilvl w:val="2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โปรแกรมประยุกต์ที่ใช้ในการพัฒนา</w:t>
      </w:r>
    </w:p>
    <w:p w:rsidR="00F8104C" w:rsidRPr="00190CED" w:rsidRDefault="00820AB5" w:rsidP="00190CE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2.3.2.1 </w:t>
      </w:r>
      <w:r w:rsidR="00F8104C"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เว็บเบราว์เซอร์ </w:t>
      </w:r>
      <w:r w:rsidR="00F8104C" w:rsidRPr="00190CED">
        <w:rPr>
          <w:rFonts w:ascii="TH Sarabun New" w:hAnsi="TH Sarabun New" w:cs="TH Sarabun New"/>
          <w:b/>
          <w:bCs/>
          <w:sz w:val="32"/>
          <w:szCs w:val="32"/>
        </w:rPr>
        <w:t>(Web Browser)</w:t>
      </w:r>
    </w:p>
    <w:p w:rsidR="00327078" w:rsidRDefault="00327078" w:rsidP="00416E4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16E4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>เว็บเบราว์เซอร์ (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browser) </w:t>
      </w:r>
      <w:r w:rsidRPr="007F30C1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หรือ โปรแกรมดูเว็บ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ที่ผู้ใช้สามารถดูข้อมูลและโต้ตอบกับข้อมู</w:t>
      </w:r>
      <w:r>
        <w:rPr>
          <w:rFonts w:ascii="TH Sarabun New" w:hAnsi="TH Sarabun New" w:cs="TH Sarabun New"/>
          <w:sz w:val="32"/>
          <w:szCs w:val="32"/>
          <w:cs/>
        </w:rPr>
        <w:t>ลสารสนเทศที่จัดเก็บในหน้าเว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บที่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สร้างด้ว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F30C1">
        <w:rPr>
          <w:rFonts w:ascii="TH Sarabun New" w:hAnsi="TH Sarabun New" w:cs="TH Sarabun New"/>
          <w:sz w:val="32"/>
          <w:szCs w:val="32"/>
          <w:cs/>
        </w:rPr>
        <w:t>ภาษาเฉพาะ เช่น ภาษาเอชทีเอ็มแอล (</w:t>
      </w:r>
      <w:r w:rsidRPr="007F30C1">
        <w:rPr>
          <w:rFonts w:ascii="TH Sarabun New" w:hAnsi="TH Sarabun New" w:cs="TH Sarabun New"/>
          <w:sz w:val="32"/>
          <w:szCs w:val="32"/>
        </w:rPr>
        <w:t xml:space="preserve">html) 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ที่จัดเก็บไว้ที่ระบบบริการเว็บหรือเว็บเซิ</w:t>
      </w:r>
      <w:r>
        <w:rPr>
          <w:rFonts w:ascii="TH Sarabun New" w:hAnsi="TH Sarabun New" w:cs="TH Sarabun New"/>
          <w:sz w:val="32"/>
          <w:szCs w:val="32"/>
          <w:cs/>
        </w:rPr>
        <w:t>ร์ฟเวอร์ หรือระบบคลังข้อมูลอื่น</w:t>
      </w:r>
      <w:r w:rsidRPr="007F30C1">
        <w:rPr>
          <w:rFonts w:ascii="TH Sarabun New" w:hAnsi="TH Sarabun New" w:cs="TH Sarabun New"/>
          <w:sz w:val="32"/>
          <w:szCs w:val="32"/>
          <w:cs/>
        </w:rPr>
        <w:t>ๆ โดยโปรแกรมค้นดูเว็บเปรียบเสมือนเครื่องมือในการติดต่อกับเครือข่าย คอมพิวเตอร์ขนาดใหญ่ที่เรียกว่าเวิลด์ไวด์เว็บ</w:t>
      </w:r>
    </w:p>
    <w:p w:rsidR="005A1178" w:rsidRPr="00290DA0" w:rsidRDefault="005A1178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27078" w:rsidRDefault="00327078" w:rsidP="0001456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ประโยชน์ของเว็บเบราว์เซอร์</w:t>
      </w:r>
    </w:p>
    <w:p w:rsidR="00327078" w:rsidRDefault="0032707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และระบบมัลติมีเดียต่างๆ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ส่วนใหญ่จะรองรับ </w:t>
      </w:r>
      <w:r w:rsidRPr="007F30C1">
        <w:rPr>
          <w:rFonts w:ascii="TH Sarabun New" w:hAnsi="TH Sarabun New" w:cs="TH Sarabun New"/>
          <w:sz w:val="32"/>
          <w:szCs w:val="32"/>
        </w:rPr>
        <w:t xml:space="preserve">html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5 และ อ่าน </w:t>
      </w:r>
      <w:r>
        <w:rPr>
          <w:rFonts w:ascii="TH Sarabun New" w:hAnsi="TH Sarabun New" w:cs="TH Sarabun New"/>
          <w:sz w:val="32"/>
          <w:szCs w:val="32"/>
        </w:rPr>
        <w:t>CSS</w:t>
      </w:r>
      <w:r w:rsidRPr="007F30C1"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เพื่อความสวยงามของหน้า </w:t>
      </w:r>
      <w:r w:rsidRPr="007F30C1">
        <w:rPr>
          <w:rFonts w:ascii="TH Sarabun New" w:hAnsi="TH Sarabun New" w:cs="TH Sarabun New"/>
          <w:sz w:val="32"/>
          <w:szCs w:val="32"/>
        </w:rPr>
        <w:t>web page</w:t>
      </w:r>
    </w:p>
    <w:p w:rsidR="006B4897" w:rsidRDefault="006B489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0AB5" w:rsidRDefault="00820AB5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>2.3.2.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20AB5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การสร้างบาร์โค้ด 2 มิติ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A54151" w:rsidRPr="00820AB5">
        <w:rPr>
          <w:rFonts w:ascii="TH Sarabun New" w:hAnsi="TH Sarabun New" w:cs="TH Sarabun New"/>
          <w:b/>
          <w:bCs/>
          <w:sz w:val="32"/>
          <w:szCs w:val="32"/>
        </w:rPr>
        <w:t>Google Chart Tools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4151" w:rsidRDefault="00014564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20AB5"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 xml:space="preserve">ตัวช่วยที่ดีในการสร้างกราฟหรือชาร์ตรูปแบบต่างๆ ซึ่งก็มีให้เลือกอยู่มากมาย เช่น 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Line charts , Bar charts, Pie charts, Maps, Google-o-meters, QR codes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>และรูปแบบอื่น ๆ</w:t>
      </w:r>
    </w:p>
    <w:p w:rsidR="00820AB5" w:rsidRDefault="00820AB5" w:rsidP="00A54151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</w:p>
    <w:p w:rsidR="00A54151" w:rsidRDefault="00A54151" w:rsidP="00710B4A">
      <w:pPr>
        <w:pStyle w:val="NormalWeb"/>
        <w:shd w:val="clear" w:color="auto" w:fill="F2F2F2"/>
        <w:spacing w:before="240" w:beforeAutospacing="0" w:after="240" w:afterAutospacing="0" w:line="285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006699"/>
          <w:sz w:val="20"/>
          <w:szCs w:val="20"/>
        </w:rPr>
        <w:drawing>
          <wp:inline distT="0" distB="0" distL="0" distR="0">
            <wp:extent cx="4890977" cy="2260028"/>
            <wp:effectExtent l="0" t="0" r="5080" b="6985"/>
            <wp:docPr id="1" name="Picture 1" descr="http://202.143.148.102/DEP/ptcit/images/img/GCT.gif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43.148.102/DEP/ptcit/images/img/GCT.gif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1" cy="22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Pr="00266BD9" w:rsidRDefault="00820AB5" w:rsidP="00266BD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แสดงตัวอย่างหน้าเว็บ </w:t>
      </w:r>
      <w:r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56530A">
        <w:br w:type="page"/>
      </w:r>
    </w:p>
    <w:p w:rsidR="00523D21" w:rsidRPr="006979FF" w:rsidRDefault="007638AA" w:rsidP="004F6F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2.4 </w:t>
      </w:r>
      <w:r w:rsidR="00523D21" w:rsidRPr="007235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งานวิจัยหรือผลงานที่เกี่ยวข้อง</w:t>
      </w:r>
    </w:p>
    <w:p w:rsidR="007638AA" w:rsidRPr="00736BBB" w:rsidRDefault="007638AA" w:rsidP="00736BB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76E5A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คู่มือการ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 w:rsidR="00736BBB" w:rsidRPr="00736BB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และที่แก้ไขเพิ่มเติม</w:t>
      </w:r>
    </w:p>
    <w:p w:rsidR="00E861DC" w:rsidRPr="0015047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861DC" w:rsidRPr="0015047C" w:rsidRDefault="00F758CF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คำจำกัดความ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ที่ดินและสิ่งก่อสร้าง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ที่กำหนดไว้ในหนังสือการจำแนกประเภทรายจ่ายตามงบประมาณของสำนักงบประมาณ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สินทรัพย์ที่หน่วยงานมีไว้เพื่อใช้ในการดำเนินงานตามปกติ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โดยทั่วไปมีมูลค่าไม่สูงและไม่มีลักษณะคงทนถาวร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วัสดุสำนักงาน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หน่วยงานจะรับรู้วัสดุคงเหลือในราคาทุน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ซึ่งโดยหลักการหน่วยงานอาจรับรู้วัสดุเป็นสินทรัพย์หรือค่าใช้จ่ายก่อน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แล้วจึงปรับปรุงสิ้นปีก็ได้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สินทรัพย์ที่หน่วยงานมีไว้เพื่อใช้ในการดำเนินงานมีลักษณะคงทน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และมีมูลค่าตั้งแต่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วัสดุที่มีลักษณะคงทนถาวร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ปีมีราคาต่อหน่วยหรือต่อชุดไม่เกิน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06A53" w:rsidRDefault="00E861DC" w:rsidP="00606A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หัวหน้าหน่วยงานระดับกองหรือที่มีฐานะเทียบกอง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ซึ่งปฏิบัติงานในสายงานที่เกี่ยวข้องกับการพัสดุตามที่องค์การบริหารงานบุคคลกำหนด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หรือข้าราชการอื่นซึ่งได้รับแต่งตั้งจากหัวหน้าส่วนราชการให้เป็นหัวหน้าเจ้าหน้าที่พัสดุ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:rsidR="00E861DC" w:rsidRPr="003A5927" w:rsidRDefault="00EF419D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มีหน้าที่ควบคุมและสั่งจ่ายพัสดุตามระเบียบสำนักนายกรัฐมนตรีว่าด้วยการพัสดุ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พ</w:t>
      </w:r>
      <w:r w:rsidR="00E861DC" w:rsidRPr="003A5927">
        <w:rPr>
          <w:rFonts w:ascii="TH Sarabun New" w:hAnsi="TH Sarabun New" w:cs="TH Sarabun New"/>
          <w:sz w:val="32"/>
          <w:szCs w:val="32"/>
        </w:rPr>
        <w:t>.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ศ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. 2535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และที่แก้ไขเพิ่มเติม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ข้อ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153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วรรคสาม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เจ้าหน้าที่ซึ่งดำรงตำแหน่งที่มีหน้าที่เกี่ยวกับการพัสดุ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หรือผู้ได้รับแต่งตั้ง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>จากหัวหน้าส่วนราชการให้มีหน้าที่หรือปฏิบัติงานเกี่ยวกับการพัสดุ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การลงบัญชีวัสดุหรือทะเบียนคุมทรัพย์สิน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การเบิกพัสดุ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การจ่ายพัสดุ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การลงบัญชีหรือทะเบียนพัสดุ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การบันทึกรายละเอียดการรับหรือจ่ายในบัญชีหรือทะเบียนโดยจำแนกแต่ละประเภท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แต่ละรายการของพัสดุ</w:t>
      </w:r>
    </w:p>
    <w:p w:rsidR="00E861DC" w:rsidRPr="003A5927" w:rsidRDefault="00E861DC" w:rsidP="005D10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การจัดเก็บรักษาพัสดุให้เป็นระเบียบเรียบร้อย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ถูกต้อง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ครบถ้วน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ตรงตามบัญชีหรือทะเบียน</w:t>
      </w:r>
    </w:p>
    <w:p w:rsidR="00B242CE" w:rsidRDefault="00E861DC" w:rsidP="00266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การตรวจสอบพัสดุประจำปี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การตรวจสอบการรับ</w:t>
      </w:r>
      <w:r w:rsidRPr="003A5927">
        <w:rPr>
          <w:rFonts w:ascii="TH Sarabun New" w:hAnsi="TH Sarabun New" w:cs="TH Sarabun New"/>
          <w:sz w:val="32"/>
          <w:szCs w:val="32"/>
        </w:rPr>
        <w:t>-</w:t>
      </w:r>
      <w:r w:rsidRPr="003A5927">
        <w:rPr>
          <w:rFonts w:ascii="TH Sarabun New" w:hAnsi="TH Sarabun New" w:cs="TH Sarabun New"/>
          <w:sz w:val="32"/>
          <w:szCs w:val="32"/>
          <w:cs/>
        </w:rPr>
        <w:t>จ่ายพัสดุ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งวดตั้งแต่วันที่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ตุลาคม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จนถึงวันที่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และการตรวจนับพัสดุคงเหลือ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ณ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="00381E2C">
        <w:rPr>
          <w:rFonts w:ascii="TH Sarabun New" w:hAnsi="TH Sarabun New" w:cs="TH Sarabun New"/>
          <w:sz w:val="32"/>
          <w:szCs w:val="32"/>
        </w:rPr>
        <w:br w:type="page"/>
      </w:r>
    </w:p>
    <w:p w:rsidR="00E861DC" w:rsidRPr="0015047C" w:rsidRDefault="00BE23D0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หน้าที่ความรับผิดชอบ</w:t>
      </w:r>
    </w:p>
    <w:p w:rsidR="00E861DC" w:rsidRPr="0015047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</w:t>
      </w:r>
    </w:p>
    <w:p w:rsidR="00E861D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มีหน้าที่ลงบัญชีหรือทะเบียนเพื่อควบคุมพัสดุ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เมื่อได้รับมอบพัสดุ</w:t>
      </w:r>
    </w:p>
    <w:p w:rsidR="005D1064" w:rsidRPr="005D1064" w:rsidRDefault="005D1064" w:rsidP="005D106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861DC" w:rsidRPr="0015047C" w:rsidRDefault="000865B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ข้อควรทราบเกี่ยวกับทะเบียนคุมทรัพย์สิน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1.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ให้บันทึกการควบคุมในทะเบียนคุมทรัพย์สิน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แต่ไม่คิดค่าเสื่อมราคาตามหนังสือกรมบัญชีกลางที่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กค</w:t>
      </w:r>
      <w:r w:rsidRPr="0015047C">
        <w:rPr>
          <w:rFonts w:ascii="TH Sarabun New" w:hAnsi="TH Sarabun New" w:cs="TH Sarabun New"/>
          <w:sz w:val="32"/>
          <w:szCs w:val="32"/>
        </w:rPr>
        <w:t xml:space="preserve"> 04103 /</w:t>
      </w:r>
      <w:r w:rsidRPr="0015047C">
        <w:rPr>
          <w:rFonts w:ascii="TH Sarabun New" w:hAnsi="TH Sarabun New" w:cs="TH Sarabun New"/>
          <w:sz w:val="32"/>
          <w:szCs w:val="32"/>
          <w:cs/>
        </w:rPr>
        <w:t>ว</w:t>
      </w:r>
      <w:r w:rsidRPr="0015047C">
        <w:rPr>
          <w:rFonts w:ascii="TH Sarabun New" w:hAnsi="TH Sarabun New" w:cs="TH Sarabun New"/>
          <w:sz w:val="32"/>
          <w:szCs w:val="32"/>
        </w:rPr>
        <w:t xml:space="preserve">48 </w:t>
      </w:r>
      <w:r w:rsidRPr="0015047C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13 </w:t>
      </w:r>
      <w:r w:rsidRPr="0015047C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15047C">
        <w:rPr>
          <w:rFonts w:ascii="TH Sarabun New" w:hAnsi="TH Sarabun New" w:cs="TH Sarabun New"/>
          <w:sz w:val="32"/>
          <w:szCs w:val="32"/>
        </w:rPr>
        <w:t xml:space="preserve"> 2549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2.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เมื่อได้รับครุภัณฑ์และกำหนดรหัสครุภัณฑ์แล้ว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ให้เขียนรหัสครุภัณฑ์ที่ตัวครุภัณฑ์ด้วย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3.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ครุภัณฑ์ที่มีมูลค่าเกินกว่า</w:t>
      </w:r>
      <w:r w:rsidRPr="0015047C">
        <w:rPr>
          <w:rFonts w:ascii="TH Sarabun New" w:hAnsi="TH Sarabun New" w:cs="TH Sarabun New"/>
          <w:sz w:val="32"/>
          <w:szCs w:val="32"/>
        </w:rPr>
        <w:t xml:space="preserve"> 5,000 </w:t>
      </w:r>
      <w:r w:rsidRPr="0015047C">
        <w:rPr>
          <w:rFonts w:ascii="TH Sarabun New" w:hAnsi="TH Sarabun New" w:cs="TH Sarabun New"/>
          <w:sz w:val="32"/>
          <w:szCs w:val="32"/>
          <w:cs/>
        </w:rPr>
        <w:t>บาท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ให้เขียนหมายเลขสินทรัพย์จากระบบ</w:t>
      </w:r>
      <w:r w:rsidRPr="0015047C">
        <w:rPr>
          <w:rFonts w:ascii="TH Sarabun New" w:hAnsi="TH Sarabun New" w:cs="TH Sarabun New"/>
          <w:sz w:val="32"/>
          <w:szCs w:val="32"/>
        </w:rPr>
        <w:t xml:space="preserve"> GFMIS </w:t>
      </w:r>
      <w:r w:rsidRPr="0015047C">
        <w:rPr>
          <w:rFonts w:ascii="TH Sarabun New" w:hAnsi="TH Sarabun New" w:cs="TH Sarabun New"/>
          <w:sz w:val="32"/>
          <w:szCs w:val="32"/>
          <w:cs/>
        </w:rPr>
        <w:t>ที่ตัว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4. </w:t>
      </w:r>
      <w:r w:rsidRPr="0015047C">
        <w:rPr>
          <w:rFonts w:ascii="TH Sarabun New" w:hAnsi="TH Sarabun New" w:cs="TH Sarabun New"/>
          <w:sz w:val="32"/>
          <w:szCs w:val="32"/>
          <w:cs/>
        </w:rPr>
        <w:t>ทรัพย์สินที่ได้รับจากการบริจาคจะต้องดำเนินการตามระเบียบกระทรวงการคลังว่าด้วยการรับเงินและทรัพย์สินที่มีผู้บริจาคให้ทางราชการ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พ</w:t>
      </w:r>
      <w:r w:rsidRPr="0015047C">
        <w:rPr>
          <w:rFonts w:ascii="TH Sarabun New" w:hAnsi="TH Sarabun New" w:cs="TH Sarabun New"/>
          <w:sz w:val="32"/>
          <w:szCs w:val="32"/>
        </w:rPr>
        <w:t>.</w:t>
      </w:r>
      <w:r w:rsidRPr="0015047C">
        <w:rPr>
          <w:rFonts w:ascii="TH Sarabun New" w:hAnsi="TH Sarabun New" w:cs="TH Sarabun New"/>
          <w:sz w:val="32"/>
          <w:szCs w:val="32"/>
          <w:cs/>
        </w:rPr>
        <w:t>ศ</w:t>
      </w:r>
      <w:r w:rsidRPr="0015047C">
        <w:rPr>
          <w:rFonts w:ascii="TH Sarabun New" w:hAnsi="TH Sarabun New" w:cs="TH Sarabun New"/>
          <w:sz w:val="32"/>
          <w:szCs w:val="32"/>
        </w:rPr>
        <w:t xml:space="preserve">. 2526 </w:t>
      </w:r>
      <w:r w:rsidRPr="0015047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A725F0" w:rsidRPr="0015047C" w:rsidRDefault="00A725F0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  <w:cs/>
        </w:rPr>
        <w:t>การตรวจสอบพัสดุประจำปี</w:t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ก่อนสิ้นเดือนกันยายนทุกปี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ให้หัวหน้าส่วนราชการหรือหัวหน้าหน่วยงานซึ่งมีพัสดุไว้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จ่ายตามข้อ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153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แต่งตั้งเจ้าหน้าที่ในส่วนราชการหรือหน่วยงานนั้น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ซึ่งมิใช่เจ้าหน้าที่พัสดุคน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หนึ่งหรือหลายคนตามความจำเป็น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เพื่อตรวจสอบการรับจ่ายพัสดุงวดตั้งแต่วันที่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/>
          <w:sz w:val="32"/>
          <w:szCs w:val="32"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กันยายนปีปัจจุบัน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และตรวจนับพัสดุประเภทที่คงเหลืออยู่เพียงวันสิ้นงวดนั้น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ในการตรวจสอบตามวรรคหนึ่ง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ให้เริ่มดำเนินการตรวจสอบพัสดุในวันเปิดทำการวันแรกของเดือน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ตุลาคมเป็นต้นไป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ว่าการรับจ่ายถูกต้องหรือไม่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พัสดุคงเหลือมีตัวอยู่ตรงตามบัญชีหรือทะเบียนหรือไม่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มี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พัสดุใดชำรุด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เสื่อมคุณภาพ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เพราะเหตุใด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หรือพัสดุใดไม่จำเป็นต้องใช้ในราชการต่อไป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ให้เสนอรายงานผลการตรวจสอบดังกล่าวต่อผู้แต่งตั้งภายใน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นับแต่วันเริ่มดำเนินการ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ตรวจสอบพัสดุนั้น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เมื่อผู้แต่งตั้งได้รับรายงานจากเจ้าหน้าที่ผู้ตรวจสอบแล้ว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ให้ส่งรายงานเสนอตามลำดับชั้นจนถึง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หัวหน้าส่วนราชการ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และส่งสำเนารายงานไปยังสำนักงานตรวจเงินแผ่นดินหรือสำนักงานตรวจเงิน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แผ่นดินภูมิภาค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สำหรับหน่วยงานในราชการบริหารส่วนภูมิภาค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ให้ส่งสำเนารายงานไป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ยังส่วนราชการต้นสังกัดอีก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ด้วย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156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เมื่อหัวหน้าส่วน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ราชการได้รับรายงานดังกล่าวตามข้อ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และปรากฏว่ามีพัสดุชำรุด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เสื่อมสภาพ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หรือไม่จำเป็นต้องใช้ในราชการต่อไป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ก็ให้แต่งตั้งคณะกรรมการสอบหา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lastRenderedPageBreak/>
        <w:t>ข้อเท็จจริงขึ้นคณะหนึ่ง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โดยให้นำความในข้อ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36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มาใช้บังคับโดยอนุโลม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เว้นแต่กรณีที่เห็น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ได้อย่างชัดเจนว่า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เป็นการเสื่อมสภาพเนื่องมาจากการใช้งานตามปกติ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หรือสูญไปตามธรรมชาติ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ส่วนราชการพิจารณาสั่งการให้ดำเนินการจำหน่ายต่อไปได้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</w:p>
    <w:p w:rsidR="00E861DC" w:rsidRPr="005B5192" w:rsidRDefault="002F1768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ถ้าผลการพิจารณาปรากฏว่า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จะต้องหาตัวผู้รับผิดด้วย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ให้หัวหน้าส่วนราชการดำเนินการตาม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กฎหมายและระเบียบของทางราชการที่เกี่ยวข้องต่อไป</w:t>
      </w:r>
    </w:p>
    <w:p w:rsidR="00E861DC" w:rsidRPr="00E861D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23D21" w:rsidRPr="00276E5A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พิทูร กาญจนพันธุ์. (2551). ระบบควบคุมครุภัณฑ์ของคณะวิทยาการจัดการ มหาวิทยาลัยราชภัฏลำปางผ่านอินเตอร์เน็ต. ปริญญาวิทยาศาสตรมหาบัณฑิต สาขาวิชา</w:t>
      </w:r>
      <w:r w:rsidRPr="00276E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Default="001B0B6A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พิทูร ได้ทาการศึกษาพัฒนาระบบควบคุมครุภัณฑ์ของคณะวิทยาการจัดการ มหาวิทยาลัยราชภัฎล</w:t>
      </w:r>
      <w:r w:rsidR="00E8076C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ปาง ใช้มายเอสคิวแอลเป็นเครื่องมือในการจัดการฐานข้อมูล และใช้ภาษาพีเอชพีในการพัฒนาติดต่อกับผู้ใช้ผ่านทางอินเตอร์เน็ต ระบบประกอบด้วย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8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ระบบย่อยได้แก่ ส่วนของการจัดการข้อมูลครุภัณฑ์ ส่วนของการจัดการข้อมูลการยืมคืนครุภัณฑ์ ส่วนของการจาหน่ายครุภัณฑ์ ส่วนของการจัดการข้อมูลซ่อมแซมครุภัณฑ์ ส่วนของดูสรุปข้อมูล ส่วนของการจัดการข้อมูลผู้ใช้งาน ส่วนของการจัดการข้อมูลระบบ และส่วนของการอนุมัติการยืมครุภัณฑ์ การประเมินผลระบบได้ใช้แบบสอบถามกับผู้ใช้จานวน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12 </w:t>
      </w:r>
      <w:r w:rsidR="007D4E29">
        <w:rPr>
          <w:rFonts w:ascii="TH Sarabun New" w:hAnsi="TH Sarabun New" w:cs="TH Sarabun New"/>
          <w:sz w:val="32"/>
          <w:szCs w:val="32"/>
          <w:cs/>
        </w:rPr>
        <w:t>คน หัวหน้าพัสดุจำ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คน เจ้าหน้าที่พัสดุจานวน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7D4E29">
        <w:rPr>
          <w:rFonts w:ascii="TH Sarabun New" w:hAnsi="TH Sarabun New" w:cs="TH Sarabun New"/>
          <w:sz w:val="32"/>
          <w:szCs w:val="32"/>
          <w:cs/>
        </w:rPr>
        <w:t>คน และบุคลากรจำ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10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คน ผลการประเมินพบว่า ความสะดวกในการใช้งาน ความสามารถในการจัดการข้อมูล ความถูก</w:t>
      </w:r>
      <w:r w:rsidR="007D4E29">
        <w:rPr>
          <w:rFonts w:ascii="TH Sarabun New" w:hAnsi="TH Sarabun New" w:cs="TH Sarabun New"/>
          <w:sz w:val="32"/>
          <w:szCs w:val="32"/>
          <w:cs/>
        </w:rPr>
        <w:t>ต้องในการทำ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งาน และความรวดเร็วในการประมวลผลอยู่ในเกณฑ์ดี ดังนั้นแสดงว่าโดยรวมของระบบมีประสิทธิภาพอยู่ในเกณฑ์ดี</w:t>
      </w:r>
    </w:p>
    <w:p w:rsidR="00523D21" w:rsidRPr="00166F1E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554F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วัชรพล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วิทยานิพนธ์ปริญญาวิทยาศาสตรมหาบัณฑิต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D15E47" w:rsidRDefault="006E2A13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>
        <w:rPr>
          <w:rFonts w:ascii="TH Sarabun New" w:hAnsi="TH Sarabun New" w:cs="TH Sarabun New"/>
          <w:sz w:val="32"/>
          <w:szCs w:val="32"/>
          <w:cs/>
        </w:rPr>
        <w:t>วัชรพล ได้ทำ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การศึกษาการพัฒนาระบบเ</w:t>
      </w:r>
      <w:r w:rsidR="00523D21">
        <w:rPr>
          <w:rFonts w:ascii="TH Sarabun New" w:hAnsi="TH Sarabun New" w:cs="TH Sarabun New"/>
          <w:sz w:val="32"/>
          <w:szCs w:val="32"/>
          <w:cs/>
        </w:rPr>
        <w:t>พื่อการจัดการวัสดุ และครุภัณฑ์สำ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หรับสาขาวิชาสื่อศิลปะ และการออกแบบสื่อ มหาวิทยาลัยเชียงใหม่ มีวัตถุประสงค์ เพื่อการพัฒนาระบบเพื่อการจัดการวัสดุ และครุภัณฑ์สาหรับสาขาวิชาสื่อศิลปะ และการออกแบบสื่อมหาวิทยาลัยเชียงใหม่ระบบนี้ถูกพัฒนาขึ้น จากการประเมินแบบสอบถามจากกลุ่มผู้ใช้งาน</w:t>
      </w:r>
      <w:r w:rsidR="00523D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 xml:space="preserve">จำนวน 30 คน โดยแบ่งเป็น ผู้บริหาร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lastRenderedPageBreak/>
        <w:t>1 คน อาจารย์ 4 คน นักศึกษา 16 คน เจ้าหน้าที่ 3 คน ผู้ใช้งานทั่วไป 5 คน และผู้ดูแลระบบ 1 คน ใช้ข้อมูลหนังสือ มัลติมีเดีย และครุภัณฑ์ในการประเมิน ข้อมูลละ 100 ชุด ข้อมูลนักศึกษา 50 ชุด ข้อมูลอาจารย์และบุคคลทั่วไป 20 ชุด พบว่าผู้ใช้งานมีระดับความพึงพอใจต่อระบบมาก สามารถช่วยลดขั้นตอนการท</w:t>
      </w:r>
      <w:r w:rsidR="00166F1E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>งานที่เคยปฏิบัติอยู่เป็นประจา ระบบมีความรวดเร็วในการแสดงผลและความถูกต้องในการประมวลผล อีกทั้งยังช่วยอานวยความสะดวกในการดาเนินงาน ผู้ค้นคว้าเห็นว่าระบบนี้น่าจะเป็นประโยชน์ต่องานการบริหารระบบเพื่อการจัดการวัสดุ และครุภัณฑ์สาหรับสาขาวิชาสื่อศิลปะ และการออกแบบสื่อ มหาวิทยาลัยเชียงใหม่</w:t>
      </w:r>
    </w:p>
    <w:p w:rsidR="00523D21" w:rsidRPr="007005EF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A5484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สุวภี เรือนคา. (2552). การพัฒนาระบบสารสนเทศสาหรั</w:t>
      </w:r>
      <w:r w:rsidR="00A0296C" w:rsidRPr="006A5484">
        <w:rPr>
          <w:rFonts w:ascii="TH Sarabun New" w:hAnsi="TH Sarabun New" w:cs="TH Sarabun New"/>
          <w:b/>
          <w:bCs/>
          <w:sz w:val="32"/>
          <w:szCs w:val="32"/>
          <w:cs/>
        </w:rPr>
        <w:t>บครุภัณฑ์คอมพิวเตอร์ในโรงเรียนลำ</w:t>
      </w: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ปาง พาณิชยการและเทคโนโลยี. ปริญญาวิทยาศาสตรมหาบัณฑิต สาขาวิชาวิศวกรรมซอฟต์แวร์.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79FF" w:rsidRDefault="00523D21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สุวภี ได้ทำ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การศึกษา การพัฒนาระบบสารสนเทศสาหรับครุภัณฑ์คอมพิวเตอร์ โรงเรียนล</w:t>
      </w:r>
      <w:r w:rsidR="0042090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มีวัตถุประสงค์เพื่อพัฒนาระบบสารสนเทศ สาหรับครุภัณฑ์คอมพิวเตอร์ ของโรงเรียนล</w:t>
      </w:r>
      <w:r w:rsidR="00F91644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โดยจากการศึกษาจากระบบงานเดิม พบว่าปัญหาที่เกิดขึ้นเกิดจากการประสานงานระหว่างช่างเทคนิค อาจารย์ผู้ควบคุมห้องปฏิบัติการ อาจารย์ผู้ควบคุมสต็อกอุปกรณ์ของโรงเรีย</w:t>
      </w:r>
      <w:r w:rsidR="00A0296C">
        <w:rPr>
          <w:rFonts w:ascii="TH Sarabun New" w:hAnsi="TH Sarabun New" w:cs="TH Sarabun New"/>
          <w:sz w:val="32"/>
          <w:szCs w:val="32"/>
          <w:cs/>
        </w:rPr>
        <w:t>นในการแจ้งซ่อมครุภัณฑ์ การซ่อมบ</w:t>
      </w:r>
      <w:r w:rsidR="00A0296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รุง และการเบิกอุปกรณ์คอมพิวเตอร์ที่ล่าช้า ผู้ศึกษาจึงได้ท</w:t>
      </w:r>
      <w:r w:rsidR="00F15F8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การพัฒนาระบบงานใหม่ในรูปแบบของเว็บเซอร์วิส (</w:t>
      </w:r>
      <w:r w:rsidRPr="00894E95">
        <w:rPr>
          <w:rFonts w:ascii="TH Sarabun New" w:hAnsi="TH Sarabun New" w:cs="TH Sarabun New"/>
          <w:sz w:val="32"/>
          <w:szCs w:val="32"/>
        </w:rPr>
        <w:t xml:space="preserve">Web Service) </w:t>
      </w:r>
      <w:r w:rsidRPr="00894E95">
        <w:rPr>
          <w:rFonts w:ascii="TH Sarabun New" w:hAnsi="TH Sarabun New" w:cs="TH Sarabun New"/>
          <w:sz w:val="32"/>
          <w:szCs w:val="32"/>
          <w:cs/>
        </w:rPr>
        <w:t>เพื่อช่วยในการประสานงานระหว่างผู้ที่เกี่ยวข้องในระบบอย่างรวดเร็ว ถูกต้องและมีประสิทธิภาพ</w:t>
      </w:r>
    </w:p>
    <w:p w:rsidR="0056530A" w:rsidRDefault="0056530A" w:rsidP="0007621B">
      <w:pPr>
        <w:tabs>
          <w:tab w:val="left" w:pos="1080"/>
          <w:tab w:val="left" w:pos="1440"/>
          <w:tab w:val="left" w:pos="1800"/>
          <w:tab w:val="left" w:pos="2160"/>
        </w:tabs>
        <w:ind w:left="900" w:hanging="540"/>
      </w:pPr>
    </w:p>
    <w:sectPr w:rsidR="0056530A" w:rsidSect="00311EBB">
      <w:headerReference w:type="default" r:id="rId16"/>
      <w:pgSz w:w="11906" w:h="16838"/>
      <w:pgMar w:top="1440" w:right="1440" w:bottom="1440" w:left="2160" w:header="1440" w:footer="72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D1B" w:rsidRDefault="00FA6D1B" w:rsidP="00F61B6A">
      <w:pPr>
        <w:spacing w:after="0" w:line="240" w:lineRule="auto"/>
      </w:pPr>
      <w:r>
        <w:separator/>
      </w:r>
    </w:p>
  </w:endnote>
  <w:endnote w:type="continuationSeparator" w:id="0">
    <w:p w:rsidR="00FA6D1B" w:rsidRDefault="00FA6D1B" w:rsidP="00F6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D1B" w:rsidRDefault="00FA6D1B" w:rsidP="00F61B6A">
      <w:pPr>
        <w:spacing w:after="0" w:line="240" w:lineRule="auto"/>
      </w:pPr>
      <w:r>
        <w:separator/>
      </w:r>
    </w:p>
  </w:footnote>
  <w:footnote w:type="continuationSeparator" w:id="0">
    <w:p w:rsidR="00FA6D1B" w:rsidRDefault="00FA6D1B" w:rsidP="00F6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9029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D2D63" w:rsidRPr="00F61B6A" w:rsidRDefault="004D2D63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61B6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61B6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FC656E" w:rsidRPr="00FC656E">
          <w:rPr>
            <w:rFonts w:ascii="TH Sarabun New" w:hAnsi="TH Sarabun New" w:cs="TH Sarabun New"/>
            <w:noProof/>
            <w:sz w:val="32"/>
            <w:szCs w:val="32"/>
            <w:lang w:val="th-TH"/>
          </w:rPr>
          <w:t>13</w: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4D2D63" w:rsidRPr="00F61B6A" w:rsidRDefault="004D2D63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06147"/>
    <w:multiLevelType w:val="multilevel"/>
    <w:tmpl w:val="A1888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/>
        <w:bCs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F2667"/>
    <w:multiLevelType w:val="multilevel"/>
    <w:tmpl w:val="0A6C4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3">
    <w:nsid w:val="39104986"/>
    <w:multiLevelType w:val="hybridMultilevel"/>
    <w:tmpl w:val="C6CE5DBC"/>
    <w:lvl w:ilvl="0" w:tplc="6094926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F06B7"/>
    <w:multiLevelType w:val="multilevel"/>
    <w:tmpl w:val="0D749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2.4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1800DAB"/>
    <w:multiLevelType w:val="hybridMultilevel"/>
    <w:tmpl w:val="9E384E84"/>
    <w:lvl w:ilvl="0" w:tplc="A14ECD36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07B7B7B"/>
    <w:multiLevelType w:val="hybridMultilevel"/>
    <w:tmpl w:val="BCA0BEA2"/>
    <w:lvl w:ilvl="0" w:tplc="1D2096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7D44EB"/>
    <w:multiLevelType w:val="multilevel"/>
    <w:tmpl w:val="74BE3B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5"/>
  </w:num>
  <w:num w:numId="5">
    <w:abstractNumId w:val="18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20"/>
  </w:num>
  <w:num w:numId="15">
    <w:abstractNumId w:val="0"/>
  </w:num>
  <w:num w:numId="16">
    <w:abstractNumId w:val="2"/>
  </w:num>
  <w:num w:numId="17">
    <w:abstractNumId w:val="16"/>
  </w:num>
  <w:num w:numId="18">
    <w:abstractNumId w:val="7"/>
  </w:num>
  <w:num w:numId="19">
    <w:abstractNumId w:val="6"/>
  </w:num>
  <w:num w:numId="20">
    <w:abstractNumId w:val="23"/>
  </w:num>
  <w:num w:numId="21">
    <w:abstractNumId w:val="10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C"/>
    <w:rsid w:val="00000008"/>
    <w:rsid w:val="00014564"/>
    <w:rsid w:val="00032A1C"/>
    <w:rsid w:val="00042568"/>
    <w:rsid w:val="00052524"/>
    <w:rsid w:val="0005700B"/>
    <w:rsid w:val="00065A3D"/>
    <w:rsid w:val="00065F0E"/>
    <w:rsid w:val="0007621B"/>
    <w:rsid w:val="00080378"/>
    <w:rsid w:val="00082B65"/>
    <w:rsid w:val="00083199"/>
    <w:rsid w:val="00083285"/>
    <w:rsid w:val="000865B8"/>
    <w:rsid w:val="00091CEA"/>
    <w:rsid w:val="00093FD7"/>
    <w:rsid w:val="0009720D"/>
    <w:rsid w:val="000B1C2E"/>
    <w:rsid w:val="000B2AE1"/>
    <w:rsid w:val="000B710A"/>
    <w:rsid w:val="000C1BB4"/>
    <w:rsid w:val="000C4B46"/>
    <w:rsid w:val="000C54B4"/>
    <w:rsid w:val="000E5480"/>
    <w:rsid w:val="000E5AFF"/>
    <w:rsid w:val="000E6040"/>
    <w:rsid w:val="000F4FBF"/>
    <w:rsid w:val="001114A9"/>
    <w:rsid w:val="00121C41"/>
    <w:rsid w:val="0012376C"/>
    <w:rsid w:val="0012429E"/>
    <w:rsid w:val="00133A07"/>
    <w:rsid w:val="00135D4D"/>
    <w:rsid w:val="00146F9A"/>
    <w:rsid w:val="00151415"/>
    <w:rsid w:val="00160B2E"/>
    <w:rsid w:val="00166F1E"/>
    <w:rsid w:val="0017163A"/>
    <w:rsid w:val="0017169C"/>
    <w:rsid w:val="00175810"/>
    <w:rsid w:val="00185E2E"/>
    <w:rsid w:val="00190CED"/>
    <w:rsid w:val="0019504D"/>
    <w:rsid w:val="00195ED9"/>
    <w:rsid w:val="001A724A"/>
    <w:rsid w:val="001B0B6A"/>
    <w:rsid w:val="001B5FF9"/>
    <w:rsid w:val="001B74DE"/>
    <w:rsid w:val="001C662E"/>
    <w:rsid w:val="001F29A8"/>
    <w:rsid w:val="00204D4B"/>
    <w:rsid w:val="002147EB"/>
    <w:rsid w:val="002150E2"/>
    <w:rsid w:val="00216A12"/>
    <w:rsid w:val="00217C06"/>
    <w:rsid w:val="00232F54"/>
    <w:rsid w:val="00236093"/>
    <w:rsid w:val="00236D12"/>
    <w:rsid w:val="0025178B"/>
    <w:rsid w:val="00251A0E"/>
    <w:rsid w:val="00262134"/>
    <w:rsid w:val="00262203"/>
    <w:rsid w:val="00266BD9"/>
    <w:rsid w:val="0026769C"/>
    <w:rsid w:val="00271D3C"/>
    <w:rsid w:val="00273C7B"/>
    <w:rsid w:val="00276E5A"/>
    <w:rsid w:val="00286201"/>
    <w:rsid w:val="00290A02"/>
    <w:rsid w:val="002A6CEF"/>
    <w:rsid w:val="002B079A"/>
    <w:rsid w:val="002B69D5"/>
    <w:rsid w:val="002C22B7"/>
    <w:rsid w:val="002C2E98"/>
    <w:rsid w:val="002C7ADD"/>
    <w:rsid w:val="002D2443"/>
    <w:rsid w:val="002D2E8E"/>
    <w:rsid w:val="002D2F49"/>
    <w:rsid w:val="002D7AF5"/>
    <w:rsid w:val="002E343B"/>
    <w:rsid w:val="002F1369"/>
    <w:rsid w:val="002F1768"/>
    <w:rsid w:val="002F2AD3"/>
    <w:rsid w:val="00311EBB"/>
    <w:rsid w:val="003179A5"/>
    <w:rsid w:val="00320A3E"/>
    <w:rsid w:val="00327078"/>
    <w:rsid w:val="00335039"/>
    <w:rsid w:val="00336997"/>
    <w:rsid w:val="00337F01"/>
    <w:rsid w:val="00342ADD"/>
    <w:rsid w:val="00342ED8"/>
    <w:rsid w:val="00357FD1"/>
    <w:rsid w:val="0036356F"/>
    <w:rsid w:val="00363953"/>
    <w:rsid w:val="00371055"/>
    <w:rsid w:val="00372815"/>
    <w:rsid w:val="0037634E"/>
    <w:rsid w:val="00381E2C"/>
    <w:rsid w:val="00382D4E"/>
    <w:rsid w:val="003A2E73"/>
    <w:rsid w:val="003A4AC2"/>
    <w:rsid w:val="003B29DE"/>
    <w:rsid w:val="003B3478"/>
    <w:rsid w:val="003B3DBD"/>
    <w:rsid w:val="003B5C48"/>
    <w:rsid w:val="003C2D6D"/>
    <w:rsid w:val="003D5FAC"/>
    <w:rsid w:val="003E1BD7"/>
    <w:rsid w:val="003E4298"/>
    <w:rsid w:val="003E6E0E"/>
    <w:rsid w:val="003F731C"/>
    <w:rsid w:val="004045B8"/>
    <w:rsid w:val="00415C74"/>
    <w:rsid w:val="00416E48"/>
    <w:rsid w:val="00420905"/>
    <w:rsid w:val="00421D12"/>
    <w:rsid w:val="00423242"/>
    <w:rsid w:val="004269ED"/>
    <w:rsid w:val="00430602"/>
    <w:rsid w:val="004327E1"/>
    <w:rsid w:val="0045311E"/>
    <w:rsid w:val="00454011"/>
    <w:rsid w:val="00455DA7"/>
    <w:rsid w:val="00475229"/>
    <w:rsid w:val="00475A56"/>
    <w:rsid w:val="00475D7A"/>
    <w:rsid w:val="004770A3"/>
    <w:rsid w:val="00481FD6"/>
    <w:rsid w:val="00486C41"/>
    <w:rsid w:val="00497704"/>
    <w:rsid w:val="004A51EC"/>
    <w:rsid w:val="004A52CF"/>
    <w:rsid w:val="004B7C02"/>
    <w:rsid w:val="004C2CCE"/>
    <w:rsid w:val="004D2AB0"/>
    <w:rsid w:val="004D2D63"/>
    <w:rsid w:val="004D306D"/>
    <w:rsid w:val="004D3CF3"/>
    <w:rsid w:val="004D438A"/>
    <w:rsid w:val="004D5F1F"/>
    <w:rsid w:val="004E016E"/>
    <w:rsid w:val="004E3148"/>
    <w:rsid w:val="004E57B8"/>
    <w:rsid w:val="004E5AC8"/>
    <w:rsid w:val="004F6E0B"/>
    <w:rsid w:val="004F6F14"/>
    <w:rsid w:val="004F7883"/>
    <w:rsid w:val="00500D3F"/>
    <w:rsid w:val="0050209C"/>
    <w:rsid w:val="00512AF0"/>
    <w:rsid w:val="00523D21"/>
    <w:rsid w:val="005346E2"/>
    <w:rsid w:val="00536976"/>
    <w:rsid w:val="00554FDA"/>
    <w:rsid w:val="00561624"/>
    <w:rsid w:val="00564F6A"/>
    <w:rsid w:val="00565051"/>
    <w:rsid w:val="005650F0"/>
    <w:rsid w:val="0056530A"/>
    <w:rsid w:val="00577268"/>
    <w:rsid w:val="00577F89"/>
    <w:rsid w:val="00583E14"/>
    <w:rsid w:val="0059037E"/>
    <w:rsid w:val="005A1178"/>
    <w:rsid w:val="005A53EB"/>
    <w:rsid w:val="005B134F"/>
    <w:rsid w:val="005B5192"/>
    <w:rsid w:val="005D06BD"/>
    <w:rsid w:val="005D07DC"/>
    <w:rsid w:val="005D1064"/>
    <w:rsid w:val="005D49D7"/>
    <w:rsid w:val="005E502A"/>
    <w:rsid w:val="005E534C"/>
    <w:rsid w:val="005E7519"/>
    <w:rsid w:val="005F218C"/>
    <w:rsid w:val="005F41AC"/>
    <w:rsid w:val="006031E3"/>
    <w:rsid w:val="006050DD"/>
    <w:rsid w:val="006059F0"/>
    <w:rsid w:val="00606A53"/>
    <w:rsid w:val="00607EA9"/>
    <w:rsid w:val="00617C3F"/>
    <w:rsid w:val="00620F11"/>
    <w:rsid w:val="006321EE"/>
    <w:rsid w:val="00635D82"/>
    <w:rsid w:val="00636DC5"/>
    <w:rsid w:val="006518D1"/>
    <w:rsid w:val="0065520F"/>
    <w:rsid w:val="00655233"/>
    <w:rsid w:val="00656176"/>
    <w:rsid w:val="00665174"/>
    <w:rsid w:val="006655ED"/>
    <w:rsid w:val="006726B9"/>
    <w:rsid w:val="006727A6"/>
    <w:rsid w:val="0067473C"/>
    <w:rsid w:val="00676FA6"/>
    <w:rsid w:val="00676FF3"/>
    <w:rsid w:val="00677256"/>
    <w:rsid w:val="00683417"/>
    <w:rsid w:val="0068604C"/>
    <w:rsid w:val="00694AC3"/>
    <w:rsid w:val="0069554F"/>
    <w:rsid w:val="006975C6"/>
    <w:rsid w:val="00697F7C"/>
    <w:rsid w:val="006A5484"/>
    <w:rsid w:val="006B4897"/>
    <w:rsid w:val="006D2416"/>
    <w:rsid w:val="006E2A13"/>
    <w:rsid w:val="006F3DC5"/>
    <w:rsid w:val="006F6ED0"/>
    <w:rsid w:val="00710B4A"/>
    <w:rsid w:val="00727359"/>
    <w:rsid w:val="00736BBB"/>
    <w:rsid w:val="007557F8"/>
    <w:rsid w:val="0075653D"/>
    <w:rsid w:val="00757AD8"/>
    <w:rsid w:val="007611A0"/>
    <w:rsid w:val="00762FB9"/>
    <w:rsid w:val="007638AA"/>
    <w:rsid w:val="00773756"/>
    <w:rsid w:val="007834F3"/>
    <w:rsid w:val="00786C05"/>
    <w:rsid w:val="00786FAA"/>
    <w:rsid w:val="007A15A8"/>
    <w:rsid w:val="007A2871"/>
    <w:rsid w:val="007B155A"/>
    <w:rsid w:val="007B2637"/>
    <w:rsid w:val="007B302C"/>
    <w:rsid w:val="007C5D8C"/>
    <w:rsid w:val="007D292C"/>
    <w:rsid w:val="007D3731"/>
    <w:rsid w:val="007D4E29"/>
    <w:rsid w:val="007E38C8"/>
    <w:rsid w:val="007F26F5"/>
    <w:rsid w:val="007F4A1D"/>
    <w:rsid w:val="0080019F"/>
    <w:rsid w:val="008067AF"/>
    <w:rsid w:val="0081423D"/>
    <w:rsid w:val="00820AB5"/>
    <w:rsid w:val="0082765A"/>
    <w:rsid w:val="00832E34"/>
    <w:rsid w:val="00833024"/>
    <w:rsid w:val="008429D7"/>
    <w:rsid w:val="00845488"/>
    <w:rsid w:val="00860ED1"/>
    <w:rsid w:val="00861B2B"/>
    <w:rsid w:val="00867FF5"/>
    <w:rsid w:val="008941ED"/>
    <w:rsid w:val="00894742"/>
    <w:rsid w:val="008A7C30"/>
    <w:rsid w:val="008C6242"/>
    <w:rsid w:val="008D2ED1"/>
    <w:rsid w:val="008E500E"/>
    <w:rsid w:val="008E5717"/>
    <w:rsid w:val="008F1CA6"/>
    <w:rsid w:val="00904294"/>
    <w:rsid w:val="00905376"/>
    <w:rsid w:val="00912B44"/>
    <w:rsid w:val="00925678"/>
    <w:rsid w:val="00926E77"/>
    <w:rsid w:val="00946970"/>
    <w:rsid w:val="00951A88"/>
    <w:rsid w:val="00955443"/>
    <w:rsid w:val="009563A3"/>
    <w:rsid w:val="00960EB6"/>
    <w:rsid w:val="009629F9"/>
    <w:rsid w:val="0098445E"/>
    <w:rsid w:val="00994555"/>
    <w:rsid w:val="00997174"/>
    <w:rsid w:val="009A63C1"/>
    <w:rsid w:val="009A68C0"/>
    <w:rsid w:val="009B75F4"/>
    <w:rsid w:val="009B77CF"/>
    <w:rsid w:val="009C3AE3"/>
    <w:rsid w:val="009D51AD"/>
    <w:rsid w:val="009F0CA1"/>
    <w:rsid w:val="009F2253"/>
    <w:rsid w:val="00A0296C"/>
    <w:rsid w:val="00A11B02"/>
    <w:rsid w:val="00A122FD"/>
    <w:rsid w:val="00A134BA"/>
    <w:rsid w:val="00A440C2"/>
    <w:rsid w:val="00A44CC7"/>
    <w:rsid w:val="00A4605E"/>
    <w:rsid w:val="00A46A9A"/>
    <w:rsid w:val="00A53553"/>
    <w:rsid w:val="00A54151"/>
    <w:rsid w:val="00A541BA"/>
    <w:rsid w:val="00A57DA2"/>
    <w:rsid w:val="00A61C8C"/>
    <w:rsid w:val="00A710B0"/>
    <w:rsid w:val="00A725F0"/>
    <w:rsid w:val="00A8112F"/>
    <w:rsid w:val="00A82C24"/>
    <w:rsid w:val="00A85BC3"/>
    <w:rsid w:val="00A871A6"/>
    <w:rsid w:val="00A87536"/>
    <w:rsid w:val="00A909AE"/>
    <w:rsid w:val="00A91F7B"/>
    <w:rsid w:val="00A95DE9"/>
    <w:rsid w:val="00AA5979"/>
    <w:rsid w:val="00AB55F7"/>
    <w:rsid w:val="00AD65DA"/>
    <w:rsid w:val="00AF719E"/>
    <w:rsid w:val="00AF7C3B"/>
    <w:rsid w:val="00B015A2"/>
    <w:rsid w:val="00B1558B"/>
    <w:rsid w:val="00B157CE"/>
    <w:rsid w:val="00B15C82"/>
    <w:rsid w:val="00B242CE"/>
    <w:rsid w:val="00B3240F"/>
    <w:rsid w:val="00B35C3A"/>
    <w:rsid w:val="00B5586C"/>
    <w:rsid w:val="00B56866"/>
    <w:rsid w:val="00B649E2"/>
    <w:rsid w:val="00B71517"/>
    <w:rsid w:val="00B75461"/>
    <w:rsid w:val="00B75A8E"/>
    <w:rsid w:val="00B76BC2"/>
    <w:rsid w:val="00B82B99"/>
    <w:rsid w:val="00B8652D"/>
    <w:rsid w:val="00B9368C"/>
    <w:rsid w:val="00BA25EF"/>
    <w:rsid w:val="00BA5A69"/>
    <w:rsid w:val="00BA64CE"/>
    <w:rsid w:val="00BB0075"/>
    <w:rsid w:val="00BC176A"/>
    <w:rsid w:val="00BC2BBB"/>
    <w:rsid w:val="00BC38A9"/>
    <w:rsid w:val="00BC7F6C"/>
    <w:rsid w:val="00BD300D"/>
    <w:rsid w:val="00BD4C30"/>
    <w:rsid w:val="00BD7F32"/>
    <w:rsid w:val="00BE23D0"/>
    <w:rsid w:val="00BE2B77"/>
    <w:rsid w:val="00BE5707"/>
    <w:rsid w:val="00BF26DC"/>
    <w:rsid w:val="00BF2D37"/>
    <w:rsid w:val="00C201F4"/>
    <w:rsid w:val="00C45EA4"/>
    <w:rsid w:val="00C4763A"/>
    <w:rsid w:val="00C50A37"/>
    <w:rsid w:val="00C6337B"/>
    <w:rsid w:val="00C73263"/>
    <w:rsid w:val="00C75FFE"/>
    <w:rsid w:val="00C81A6E"/>
    <w:rsid w:val="00C84D1B"/>
    <w:rsid w:val="00C928F8"/>
    <w:rsid w:val="00C9317B"/>
    <w:rsid w:val="00C94674"/>
    <w:rsid w:val="00C94B9C"/>
    <w:rsid w:val="00C9743D"/>
    <w:rsid w:val="00CA22CE"/>
    <w:rsid w:val="00CA7857"/>
    <w:rsid w:val="00CB031F"/>
    <w:rsid w:val="00CB37E5"/>
    <w:rsid w:val="00CC0423"/>
    <w:rsid w:val="00CD192D"/>
    <w:rsid w:val="00CE1E8B"/>
    <w:rsid w:val="00CE63D3"/>
    <w:rsid w:val="00CF2EFA"/>
    <w:rsid w:val="00CF518B"/>
    <w:rsid w:val="00D0103F"/>
    <w:rsid w:val="00D058D8"/>
    <w:rsid w:val="00D50AEC"/>
    <w:rsid w:val="00D53928"/>
    <w:rsid w:val="00D546A6"/>
    <w:rsid w:val="00D62BCB"/>
    <w:rsid w:val="00D71093"/>
    <w:rsid w:val="00D8366C"/>
    <w:rsid w:val="00D87242"/>
    <w:rsid w:val="00D87E21"/>
    <w:rsid w:val="00D93A60"/>
    <w:rsid w:val="00DA2F59"/>
    <w:rsid w:val="00DA38EA"/>
    <w:rsid w:val="00DA42E7"/>
    <w:rsid w:val="00DB01DB"/>
    <w:rsid w:val="00DB50A6"/>
    <w:rsid w:val="00DC3273"/>
    <w:rsid w:val="00DC4DD9"/>
    <w:rsid w:val="00DD7463"/>
    <w:rsid w:val="00DF1058"/>
    <w:rsid w:val="00DF1708"/>
    <w:rsid w:val="00DF76F4"/>
    <w:rsid w:val="00E33A6F"/>
    <w:rsid w:val="00E3764C"/>
    <w:rsid w:val="00E46663"/>
    <w:rsid w:val="00E51122"/>
    <w:rsid w:val="00E54DE7"/>
    <w:rsid w:val="00E55229"/>
    <w:rsid w:val="00E572F0"/>
    <w:rsid w:val="00E65B7D"/>
    <w:rsid w:val="00E8076C"/>
    <w:rsid w:val="00E81FD3"/>
    <w:rsid w:val="00E821B3"/>
    <w:rsid w:val="00E861DC"/>
    <w:rsid w:val="00E86768"/>
    <w:rsid w:val="00E91D0F"/>
    <w:rsid w:val="00E939E9"/>
    <w:rsid w:val="00EA1DF2"/>
    <w:rsid w:val="00EC3D3C"/>
    <w:rsid w:val="00EC62BA"/>
    <w:rsid w:val="00EC6DEC"/>
    <w:rsid w:val="00ED2DC4"/>
    <w:rsid w:val="00ED3BDA"/>
    <w:rsid w:val="00EE0DA5"/>
    <w:rsid w:val="00EE1DF1"/>
    <w:rsid w:val="00EE3365"/>
    <w:rsid w:val="00EE4FF2"/>
    <w:rsid w:val="00EE5ACD"/>
    <w:rsid w:val="00EE74E8"/>
    <w:rsid w:val="00EF2D7B"/>
    <w:rsid w:val="00EF419D"/>
    <w:rsid w:val="00F009D6"/>
    <w:rsid w:val="00F00E89"/>
    <w:rsid w:val="00F06815"/>
    <w:rsid w:val="00F12A56"/>
    <w:rsid w:val="00F15F86"/>
    <w:rsid w:val="00F203E9"/>
    <w:rsid w:val="00F36D2C"/>
    <w:rsid w:val="00F4386F"/>
    <w:rsid w:val="00F45D2E"/>
    <w:rsid w:val="00F53007"/>
    <w:rsid w:val="00F5301D"/>
    <w:rsid w:val="00F56AF0"/>
    <w:rsid w:val="00F61B6A"/>
    <w:rsid w:val="00F65F42"/>
    <w:rsid w:val="00F758CF"/>
    <w:rsid w:val="00F77B17"/>
    <w:rsid w:val="00F8104C"/>
    <w:rsid w:val="00F8599A"/>
    <w:rsid w:val="00F85EA0"/>
    <w:rsid w:val="00F8656B"/>
    <w:rsid w:val="00F91644"/>
    <w:rsid w:val="00FA489C"/>
    <w:rsid w:val="00FA61B6"/>
    <w:rsid w:val="00FA6D1B"/>
    <w:rsid w:val="00FB0450"/>
    <w:rsid w:val="00FB19A6"/>
    <w:rsid w:val="00FC635B"/>
    <w:rsid w:val="00FC656E"/>
    <w:rsid w:val="00F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98E8-9B85-4F32-B99C-6DBDDF9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6A"/>
  </w:style>
  <w:style w:type="paragraph" w:styleId="Footer">
    <w:name w:val="footer"/>
    <w:basedOn w:val="Normal"/>
    <w:link w:val="Foot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6A"/>
  </w:style>
  <w:style w:type="table" w:styleId="TableGrid">
    <w:name w:val="Table Grid"/>
    <w:basedOn w:val="TableNormal"/>
    <w:uiPriority w:val="39"/>
    <w:rsid w:val="00C94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724A"/>
  </w:style>
  <w:style w:type="character" w:styleId="Hyperlink">
    <w:name w:val="Hyperlink"/>
    <w:basedOn w:val="DefaultParagraphFont"/>
    <w:uiPriority w:val="99"/>
    <w:semiHidden/>
    <w:unhideWhenUsed/>
    <w:rsid w:val="001A724A"/>
    <w:rPr>
      <w:color w:val="0000FF"/>
      <w:u w:val="single"/>
    </w:rPr>
  </w:style>
  <w:style w:type="paragraph" w:customStyle="1" w:styleId="Default">
    <w:name w:val="Default"/>
    <w:rsid w:val="005B519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15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style-span">
    <w:name w:val="apple-style-span"/>
    <w:basedOn w:val="DefaultParagraphFont"/>
    <w:rsid w:val="00A54151"/>
  </w:style>
  <w:style w:type="paragraph" w:styleId="BalloonText">
    <w:name w:val="Balloon Text"/>
    <w:basedOn w:val="Normal"/>
    <w:link w:val="BalloonTextChar"/>
    <w:uiPriority w:val="99"/>
    <w:semiHidden/>
    <w:unhideWhenUsed/>
    <w:rsid w:val="006518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code.google.com/intl/th-TH/apis/chart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049E9-9E79-4DDB-B9F2-66176E6A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30</Pages>
  <Words>7132</Words>
  <Characters>40656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448</cp:revision>
  <cp:lastPrinted>2013-09-23T03:46:00Z</cp:lastPrinted>
  <dcterms:created xsi:type="dcterms:W3CDTF">2013-09-15T16:43:00Z</dcterms:created>
  <dcterms:modified xsi:type="dcterms:W3CDTF">2013-10-04T07:44:00Z</dcterms:modified>
</cp:coreProperties>
</file>