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F53" w:rsidRDefault="00531F53" w:rsidP="0055503A">
      <w:pPr>
        <w:spacing w:after="0"/>
        <w:rPr>
          <w:rFonts w:ascii="TH Sarabun New" w:hAnsi="TH Sarabun New" w:cs="TH Sarabun New"/>
          <w:b/>
          <w:bCs/>
          <w:sz w:val="36"/>
          <w:szCs w:val="36"/>
        </w:rPr>
      </w:pP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บทที่ 3 </w:t>
      </w:r>
    </w:p>
    <w:p w:rsidR="004A5443" w:rsidRPr="00334FC8" w:rsidRDefault="004A5443" w:rsidP="004A5443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334FC8">
        <w:rPr>
          <w:rFonts w:ascii="TH Sarabun New" w:hAnsi="TH Sarabun New" w:cs="TH Sarabun New"/>
          <w:b/>
          <w:bCs/>
          <w:sz w:val="36"/>
          <w:szCs w:val="36"/>
          <w:cs/>
        </w:rPr>
        <w:t>วิธีการดำเนินงาน</w:t>
      </w:r>
    </w:p>
    <w:p w:rsidR="004A5443" w:rsidRDefault="004A5443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083A16" w:rsidRPr="00334FC8" w:rsidRDefault="00083A16" w:rsidP="004A5443">
      <w:pPr>
        <w:spacing w:after="0"/>
        <w:jc w:val="center"/>
        <w:rPr>
          <w:rFonts w:ascii="TH Sarabun New" w:hAnsi="TH Sarabun New" w:cs="TH Sarabun New"/>
          <w:sz w:val="32"/>
          <w:szCs w:val="32"/>
        </w:rPr>
      </w:pPr>
    </w:p>
    <w:p w:rsidR="004A5443" w:rsidRDefault="004A5443" w:rsidP="009D1B79">
      <w:pPr>
        <w:pStyle w:val="ListParagraph"/>
        <w:numPr>
          <w:ilvl w:val="0"/>
          <w:numId w:val="1"/>
        </w:numPr>
        <w:tabs>
          <w:tab w:val="left" w:pos="360"/>
          <w:tab w:val="left" w:pos="72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9A6133">
        <w:rPr>
          <w:rFonts w:ascii="TH Sarabun New" w:hAnsi="TH Sarabun New" w:cs="TH Sarabun New" w:hint="cs"/>
          <w:b/>
          <w:bCs/>
          <w:sz w:val="32"/>
          <w:szCs w:val="32"/>
          <w:cs/>
        </w:rPr>
        <w:t>การศึกษาและการวิเคราะห์ระบบงานปัจจุบัน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 xml:space="preserve">ปัจจุบันกระบวนการตรวจสอบและรายงานประจำปีครุภัณฑ์มูลค่าต่ำกว่าเกณฑ์ ของวิทยาลัยแม่ฮ่องสอน มหาวิทยาลัยราชภัฏเชียงใหม่ ยังไม่มีระบบในการดูแลที่เป็นมาตรฐาน จึงทำให้การดำเนินการตรวจสอบและรายงานประจำปีครุภัณฑ์มูลค่าต่ำกว่าเกณฑ์  เป็นไปอย่างล่าช้า และตรวจสอบข้อมูลลงในกระดาษ  จึงทำให้ การค้นหา ตรวจสอบ อีกทั้งการออกรายงานทำได้ยากและใช้เวลานาน ไม่สามารถตรวจสอบสถานะของกระบวนการตรวจสอบและรายงานประจำปีครุภัณฑ์ต่ำกว่าเกณฑ์ได้ อีกทั้งเป็นการสิ้นเปลืองเวลาและทรัพยากร 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การนำเอาเทคโนโลยีคอมพิวเตอร์ที่ทันสมัยมาจัดการกระบวนการทำงานของระบบจัดการครุภัณฑ์ต่ำกว่าเกณฑ์ จะช่วยให้การทำงานของกระบวนการมีความรวดเร็วถูกต้องแม่นยำมากยิ่งขึ้น มีการจัดเก็บข้อมูลต่างๆ ลงในคอมพิวเตอร์จึงทำให้การตรวจสอบ หรือออกรายงานได้ง่ายและมีความรวดเร็ว สามารถตรวจสอบสถานะของครุภัณฑ์ต่ำกว่าเกณฑ์ แต่ล่ะชิ้นในรายงานประจำปีได้</w:t>
      </w:r>
    </w:p>
    <w:p w:rsidR="006C207D" w:rsidRPr="006C207D" w:rsidRDefault="006C207D" w:rsidP="00A362C1">
      <w:pPr>
        <w:spacing w:after="0"/>
        <w:ind w:firstLine="360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6C207D">
        <w:rPr>
          <w:rFonts w:ascii="TH Sarabun New" w:hAnsi="TH Sarabun New" w:cs="TH Sarabun New"/>
          <w:noProof/>
          <w:sz w:val="32"/>
          <w:szCs w:val="32"/>
          <w:cs/>
        </w:rPr>
        <w:t>เนื่องจากปัญหาดังกล่าวจึงได้พัฒนาระบบจัดการครุภัณฑ์มูลค่าต่ำกว่าเกณฑ์ สำหรับวิทยาลัยแม่ฮ่องสอน มหาวิทยาลัยราชภัฏเชียงใหม่ เพื่อให้เกิดความรวดเร็ว สะดวก และถูกต้องแม่นยำในการจัดการครุภัณฑ์มูลค่าต่ำกว่าเกณฑ์</w:t>
      </w:r>
    </w:p>
    <w:p w:rsidR="004A5443" w:rsidRDefault="004A5443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  <w:sectPr w:rsidR="000D1C3F" w:rsidSect="0085494D">
          <w:headerReference w:type="default" r:id="rId8"/>
          <w:pgSz w:w="11906" w:h="16838"/>
          <w:pgMar w:top="2160" w:right="1440" w:bottom="1440" w:left="2160" w:header="1440" w:footer="720" w:gutter="0"/>
          <w:pgNumType w:start="36"/>
          <w:cols w:space="708"/>
          <w:titlePg/>
          <w:docGrid w:linePitch="360"/>
        </w:sectPr>
      </w:pPr>
    </w:p>
    <w:p w:rsidR="000D1C3F" w:rsidRDefault="000D1C3F" w:rsidP="004A5443">
      <w:pPr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6E274B5" wp14:editId="68A4350B">
            <wp:extent cx="4081352" cy="2996675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68A5A3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35" t="21089" r="20359" b="21958"/>
                    <a:stretch/>
                  </pic:blipFill>
                  <pic:spPr bwMode="auto">
                    <a:xfrm>
                      <a:off x="0" y="0"/>
                      <a:ext cx="4098408" cy="3009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1BA0" w:rsidRDefault="004A5443" w:rsidP="00AB6258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1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ภาพระบบงานเดิมจัดการครุภัณฑ์</w:t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E93D968" wp14:editId="09087900">
            <wp:extent cx="4365123" cy="3419061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8589A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48" t="16983" r="18893" b="22755"/>
                    <a:stretch/>
                  </pic:blipFill>
                  <pic:spPr bwMode="auto">
                    <a:xfrm>
                      <a:off x="0" y="0"/>
                      <a:ext cx="4386486" cy="3435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2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ภาพระบบงานใหม่จัดการครุภัณฑ์</w:t>
      </w:r>
      <w:r>
        <w:rPr>
          <w:rFonts w:ascii="TH Sarabun New" w:hAnsi="TH Sarabun New" w:cs="TH Sarabun New"/>
          <w:noProof/>
          <w:sz w:val="32"/>
          <w:szCs w:val="32"/>
        </w:rPr>
        <w:br w:type="page"/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25169F30" wp14:editId="6FE5B207">
            <wp:extent cx="4458683" cy="3093057"/>
            <wp:effectExtent l="0" t="0" r="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84973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40" t="20267" r="19496" b="25221"/>
                    <a:stretch/>
                  </pic:blipFill>
                  <pic:spPr bwMode="auto">
                    <a:xfrm>
                      <a:off x="0" y="0"/>
                      <a:ext cx="4494722" cy="311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3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ภาพระบบงานเดิมการตรวจนับ</w:t>
      </w:r>
    </w:p>
    <w:p w:rsidR="00251BA0" w:rsidRDefault="00251BA0" w:rsidP="004A5443">
      <w:pPr>
        <w:jc w:val="center"/>
        <w:rPr>
          <w:rFonts w:ascii="TH Sarabun New" w:hAnsi="TH Sarabun New" w:cs="TH Sarabun New"/>
          <w:noProof/>
          <w:sz w:val="32"/>
          <w:szCs w:val="32"/>
        </w:rPr>
      </w:pPr>
    </w:p>
    <w:p w:rsidR="004A5443" w:rsidRDefault="004A5443" w:rsidP="004A5443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9EB9C38" wp14:editId="3ED4FCEA">
            <wp:extent cx="4379555" cy="3124863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689AF7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93" t="20001" r="20551" b="25498"/>
                    <a:stretch/>
                  </pic:blipFill>
                  <pic:spPr bwMode="auto">
                    <a:xfrm>
                      <a:off x="0" y="0"/>
                      <a:ext cx="4408927" cy="31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443" w:rsidRDefault="004A5443" w:rsidP="004A5443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AD457E">
        <w:rPr>
          <w:rFonts w:ascii="TH Sarabun New" w:hAnsi="TH Sarabun New" w:cs="TH Sarabun New"/>
          <w:noProof/>
          <w:sz w:val="32"/>
          <w:szCs w:val="32"/>
          <w:cs/>
        </w:rPr>
        <w:t xml:space="preserve">ภาพที่ </w:t>
      </w:r>
      <w:r w:rsidRPr="00AD457E">
        <w:rPr>
          <w:rFonts w:ascii="TH Sarabun New" w:hAnsi="TH Sarabun New" w:cs="TH Sarabun New"/>
          <w:noProof/>
          <w:sz w:val="32"/>
          <w:szCs w:val="32"/>
        </w:rPr>
        <w:t>3.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4</w:t>
      </w:r>
      <w:r w:rsidRPr="00AD457E">
        <w:rPr>
          <w:rFonts w:ascii="TH Sarabun New" w:hAnsi="TH Sarabun New" w:cs="TH Sarabun New"/>
          <w:noProof/>
          <w:sz w:val="32"/>
          <w:szCs w:val="32"/>
        </w:rPr>
        <w:t xml:space="preserve">  </w:t>
      </w:r>
      <w:r w:rsidRPr="00AD457E">
        <w:rPr>
          <w:rFonts w:ascii="TH Sarabun New" w:hAnsi="TH Sarabun New" w:cs="TH Sarabun New"/>
          <w:noProof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ภาพระบบงานใหม่การตรวจนับ</w:t>
      </w:r>
    </w:p>
    <w:p w:rsidR="004A5443" w:rsidRPr="00D433BC" w:rsidRDefault="004A5443" w:rsidP="004A5443">
      <w:pPr>
        <w:spacing w:after="160" w:line="259" w:lineRule="auto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br w:type="page"/>
      </w:r>
    </w:p>
    <w:p w:rsidR="004A5443" w:rsidRPr="009A6133" w:rsidRDefault="004A5443" w:rsidP="00FE0DDD">
      <w:pPr>
        <w:pStyle w:val="ListParagraph"/>
        <w:numPr>
          <w:ilvl w:val="0"/>
          <w:numId w:val="1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0"/>
        <w:rPr>
          <w:rFonts w:ascii="TH Sarabun New" w:hAnsi="TH Sarabun New" w:cs="TH Sarabun New"/>
          <w:b/>
          <w:bCs/>
          <w:sz w:val="32"/>
          <w:szCs w:val="32"/>
        </w:rPr>
      </w:pPr>
      <w:r w:rsidRPr="00334FC8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>การวิเคราะห์ระบบงานใหม่</w:t>
      </w:r>
    </w:p>
    <w:p w:rsidR="004A5443" w:rsidRPr="00603601" w:rsidRDefault="004A5443" w:rsidP="00FE0DDD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Project Plan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ED2C19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Introduction Product Description</w:t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1.1 Project Overview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782118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1.2 Work product to be developed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A5C6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Infrastructure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2.1 Hardware/Software Acquisition Plan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2.2 Project Specific syste</w:t>
      </w:r>
      <w:r w:rsidR="009D1B79">
        <w:rPr>
          <w:rFonts w:ascii="TH Sarabun New" w:hAnsi="TH Sarabun New" w:cs="TH Sarabun New"/>
          <w:color w:val="000000" w:themeColor="text1"/>
          <w:sz w:val="32"/>
          <w:szCs w:val="32"/>
        </w:rPr>
        <w:t>m administration support needed</w:t>
      </w:r>
    </w:p>
    <w:p w:rsidR="004A5443" w:rsidRPr="00C659F7" w:rsidRDefault="00634FD4" w:rsidP="00512E57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Management Procedures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3.1 Project Team Structure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3.2 Project Responsibility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3.3 Monitoring and Controlling Mechanisms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3.4. Change Management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Quality Planning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4.1 Reviews/Responsibility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D5CBE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4.2 Testing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5.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Duration of Tasks 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6.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Estimated Effort and Cost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7.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Identification of Project Risks</w:t>
      </w:r>
    </w:p>
    <w:p w:rsidR="004A5443" w:rsidRPr="00C659F7" w:rsidRDefault="00634FD4" w:rsidP="001955F1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6109B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8. Version Control Strategy</w:t>
      </w:r>
    </w:p>
    <w:p w:rsidR="004A5443" w:rsidRPr="00C659F7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1955F1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8.1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รูปแบบการจัดไฟล์ลงใน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Default="00A6109B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992F83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05688">
        <w:rPr>
          <w:rFonts w:ascii="TH Sarabun New" w:hAnsi="TH Sarabun New" w:cs="TH Sarabun New"/>
          <w:color w:val="000000" w:themeColor="text1"/>
          <w:sz w:val="32"/>
          <w:szCs w:val="32"/>
        </w:rPr>
        <w:t>3.2.1.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8.2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เครื่องมือที่ใช้ในการจัดการ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Repository</w:t>
      </w:r>
    </w:p>
    <w:p w:rsidR="004A5443" w:rsidRPr="00C659F7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160" w:line="259" w:lineRule="auto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br w:type="page"/>
      </w: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lastRenderedPageBreak/>
        <w:t>Software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Requirement Specification 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1. Elicitation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2. Requirement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3. User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4. System Specification</w:t>
      </w:r>
    </w:p>
    <w:p w:rsidR="004A5443" w:rsidRPr="00C659F7" w:rsidRDefault="00C955F1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 System Features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5.1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Software Requirements Specification</w:t>
      </w:r>
    </w:p>
    <w:p w:rsidR="004A5443" w:rsidRPr="00C659F7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5.2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Non-Functional Requirement </w:t>
      </w:r>
    </w:p>
    <w:p w:rsidR="004A5443" w:rsidRDefault="00323B6E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A55ACC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3.2.2.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5.3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C659F7">
        <w:rPr>
          <w:rFonts w:ascii="TH Sarabun New" w:hAnsi="TH Sarabun New" w:cs="TH Sarabun New"/>
          <w:color w:val="000000" w:themeColor="text1"/>
          <w:sz w:val="32"/>
          <w:szCs w:val="32"/>
        </w:rPr>
        <w:t>Use Case</w:t>
      </w:r>
    </w:p>
    <w:p w:rsidR="00E01169" w:rsidRPr="00C659F7" w:rsidRDefault="00E0116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B923B9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Software Design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1.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System Architecture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Activity Diagram </w:t>
      </w:r>
    </w:p>
    <w:p w:rsidR="004A5443" w:rsidRPr="00E5569A" w:rsidRDefault="00222A59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Architecture</w:t>
      </w:r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3.1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Class Diagram </w:t>
      </w:r>
      <w:bookmarkStart w:id="0" w:name="_GoBack"/>
      <w:bookmarkEnd w:id="0"/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3.2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261B0B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Persistence Diagram</w:t>
      </w:r>
    </w:p>
    <w:p w:rsidR="004A5443" w:rsidRPr="00E5569A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3.3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Data Dictionary</w:t>
      </w:r>
    </w:p>
    <w:p w:rsidR="004A5443" w:rsidRDefault="00A0672D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B923B9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>3.2.3.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3.4</w:t>
      </w:r>
      <w:r w:rsidR="000E12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A5443" w:rsidRPr="00E5569A">
        <w:rPr>
          <w:rFonts w:ascii="TH Sarabun New" w:hAnsi="TH Sarabun New" w:cs="TH Sarabun New"/>
          <w:color w:val="000000" w:themeColor="text1"/>
          <w:sz w:val="32"/>
          <w:szCs w:val="32"/>
        </w:rPr>
        <w:t>Sequence Diagram</w:t>
      </w:r>
    </w:p>
    <w:p w:rsidR="00251BA0" w:rsidRPr="00E5569A" w:rsidRDefault="00251BA0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:rsidR="004A5443" w:rsidRPr="00603601" w:rsidRDefault="004A5443" w:rsidP="00C41EA6">
      <w:pPr>
        <w:pStyle w:val="ListParagraph"/>
        <w:numPr>
          <w:ilvl w:val="0"/>
          <w:numId w:val="2"/>
        </w:num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 w:firstLine="360"/>
        <w:rPr>
          <w:rFonts w:ascii="TH Sarabun New" w:hAnsi="TH Sarabun New" w:cs="TH Sarabun New"/>
          <w:b/>
          <w:bCs/>
          <w:color w:val="FF0000"/>
          <w:sz w:val="32"/>
          <w:szCs w:val="32"/>
        </w:rPr>
      </w:pPr>
      <w:r w:rsidRPr="00603601">
        <w:rPr>
          <w:rFonts w:ascii="TH Sarabun New" w:hAnsi="TH Sarabun New" w:cs="TH Sarabun New"/>
          <w:b/>
          <w:bCs/>
          <w:sz w:val="32"/>
          <w:szCs w:val="32"/>
        </w:rPr>
        <w:t>Test Plan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3.2.4.1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Software Test Environment</w:t>
      </w:r>
    </w:p>
    <w:p w:rsidR="004A5443" w:rsidRPr="00870700" w:rsidRDefault="0062464C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 </w:t>
      </w:r>
      <w:r w:rsidR="004A5443" w:rsidRPr="00870700">
        <w:rPr>
          <w:rFonts w:ascii="TH Sarabun New" w:hAnsi="TH Sarabun New" w:cs="TH Sarabun New"/>
          <w:color w:val="000000" w:themeColor="text1"/>
          <w:sz w:val="32"/>
          <w:szCs w:val="32"/>
        </w:rPr>
        <w:t>Test Identification</w:t>
      </w:r>
    </w:p>
    <w:p w:rsidR="004A5443" w:rsidRPr="00855211" w:rsidRDefault="00A0672D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3.2.4.2.1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General Information</w:t>
      </w:r>
    </w:p>
    <w:p w:rsidR="004A5443" w:rsidRPr="00855211" w:rsidRDefault="00A0672D" w:rsidP="00634FD4">
      <w:pPr>
        <w:pStyle w:val="ListParagraph"/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spacing w:after="0"/>
        <w:ind w:left="0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C41EA6"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 w:rsidR="008707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3.2.4.2.2 </w:t>
      </w:r>
      <w:r w:rsidR="004A5443" w:rsidRPr="00855211">
        <w:rPr>
          <w:rFonts w:ascii="TH Sarabun New" w:hAnsi="TH Sarabun New" w:cs="TH Sarabun New"/>
          <w:color w:val="000000" w:themeColor="text1"/>
          <w:sz w:val="32"/>
          <w:szCs w:val="32"/>
        </w:rPr>
        <w:t>Planned Testing</w:t>
      </w:r>
    </w:p>
    <w:p w:rsidR="004A5443" w:rsidRPr="00334FC8" w:rsidRDefault="004A5443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  <w:rPr>
          <w:rFonts w:ascii="TH Sarabun New" w:hAnsi="TH Sarabun New" w:cs="TH Sarabun New"/>
          <w:sz w:val="32"/>
          <w:szCs w:val="32"/>
        </w:rPr>
      </w:pPr>
    </w:p>
    <w:p w:rsidR="001A2E05" w:rsidRPr="004A5443" w:rsidRDefault="001A2E05" w:rsidP="00634FD4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</w:tabs>
      </w:pPr>
    </w:p>
    <w:sectPr w:rsidR="001A2E05" w:rsidRPr="004A5443" w:rsidSect="0085494D">
      <w:pgSz w:w="11906" w:h="16838"/>
      <w:pgMar w:top="1440" w:right="1440" w:bottom="1440" w:left="2160" w:header="1440" w:footer="720" w:gutter="0"/>
      <w:pgNumType w:start="3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363F5" w:rsidRDefault="00F363F5" w:rsidP="0033402F">
      <w:pPr>
        <w:spacing w:after="0" w:line="240" w:lineRule="auto"/>
      </w:pPr>
      <w:r>
        <w:separator/>
      </w:r>
    </w:p>
  </w:endnote>
  <w:endnote w:type="continuationSeparator" w:id="0">
    <w:p w:rsidR="00F363F5" w:rsidRDefault="00F363F5" w:rsidP="00334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01000003" w:usb1="00000000" w:usb2="00000000" w:usb3="00000000" w:csb0="00010001" w:csb1="00000000"/>
  </w:font>
  <w:font w:name="TH Sarabun New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363F5" w:rsidRDefault="00F363F5" w:rsidP="0033402F">
      <w:pPr>
        <w:spacing w:after="0" w:line="240" w:lineRule="auto"/>
      </w:pPr>
      <w:r>
        <w:separator/>
      </w:r>
    </w:p>
  </w:footnote>
  <w:footnote w:type="continuationSeparator" w:id="0">
    <w:p w:rsidR="00F363F5" w:rsidRDefault="00F363F5" w:rsidP="003340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 New" w:hAnsi="TH Sarabun New" w:cs="TH Sarabun New"/>
      </w:rPr>
      <w:id w:val="-545217069"/>
      <w:docPartObj>
        <w:docPartGallery w:val="Page Numbers (Top of Page)"/>
        <w:docPartUnique/>
      </w:docPartObj>
    </w:sdtPr>
    <w:sdtEndPr>
      <w:rPr>
        <w:noProof/>
      </w:rPr>
    </w:sdtEndPr>
    <w:sdtContent>
      <w:p w:rsidR="00AB6258" w:rsidRPr="00AB6258" w:rsidRDefault="00AB6258">
        <w:pPr>
          <w:pStyle w:val="Header"/>
          <w:jc w:val="center"/>
          <w:rPr>
            <w:rFonts w:ascii="TH Sarabun New" w:hAnsi="TH Sarabun New" w:cs="TH Sarabun New"/>
          </w:rPr>
        </w:pPr>
        <w:r w:rsidRPr="00AB6258">
          <w:rPr>
            <w:rFonts w:ascii="TH Sarabun New" w:hAnsi="TH Sarabun New" w:cs="TH Sarabun New"/>
          </w:rPr>
          <w:fldChar w:fldCharType="begin"/>
        </w:r>
        <w:r w:rsidRPr="00AB6258">
          <w:rPr>
            <w:rFonts w:ascii="TH Sarabun New" w:hAnsi="TH Sarabun New" w:cs="TH Sarabun New"/>
          </w:rPr>
          <w:instrText xml:space="preserve"> PAGE   \* MERGEFORMAT </w:instrText>
        </w:r>
        <w:r w:rsidRPr="00AB6258">
          <w:rPr>
            <w:rFonts w:ascii="TH Sarabun New" w:hAnsi="TH Sarabun New" w:cs="TH Sarabun New"/>
          </w:rPr>
          <w:fldChar w:fldCharType="separate"/>
        </w:r>
        <w:r w:rsidR="00261B0B">
          <w:rPr>
            <w:rFonts w:ascii="TH Sarabun New" w:hAnsi="TH Sarabun New" w:cs="TH Sarabun New"/>
            <w:noProof/>
          </w:rPr>
          <w:t>39</w:t>
        </w:r>
        <w:r w:rsidRPr="00AB6258">
          <w:rPr>
            <w:rFonts w:ascii="TH Sarabun New" w:hAnsi="TH Sarabun New" w:cs="TH Sarabun New"/>
            <w:noProof/>
          </w:rPr>
          <w:fldChar w:fldCharType="end"/>
        </w:r>
      </w:p>
    </w:sdtContent>
  </w:sdt>
  <w:p w:rsidR="00D433BC" w:rsidRPr="00BA001D" w:rsidRDefault="00D433BC" w:rsidP="0033402F">
    <w:pPr>
      <w:pStyle w:val="Header"/>
      <w:jc w:val="center"/>
      <w:rPr>
        <w:rFonts w:ascii="TH Sarabun New" w:hAnsi="TH Sarabun New" w:cs="TH Sarabun New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F07AE6"/>
    <w:multiLevelType w:val="hybridMultilevel"/>
    <w:tmpl w:val="58F0665A"/>
    <w:lvl w:ilvl="0" w:tplc="4986F8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1C2867DE"/>
    <w:multiLevelType w:val="multilevel"/>
    <w:tmpl w:val="9F4808A0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74CB6A03"/>
    <w:multiLevelType w:val="hybridMultilevel"/>
    <w:tmpl w:val="9AF67976"/>
    <w:lvl w:ilvl="0" w:tplc="08DC1C8C">
      <w:start w:val="1"/>
      <w:numFmt w:val="decimal"/>
      <w:lvlText w:val="3.2.%1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E880E0C"/>
    <w:multiLevelType w:val="multilevel"/>
    <w:tmpl w:val="5FFE0DA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color w:val="000000" w:themeColor="text1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707"/>
    <w:rsid w:val="000812DA"/>
    <w:rsid w:val="00083A16"/>
    <w:rsid w:val="00094492"/>
    <w:rsid w:val="000D1C3F"/>
    <w:rsid w:val="000D494C"/>
    <w:rsid w:val="000E126A"/>
    <w:rsid w:val="000F4B05"/>
    <w:rsid w:val="0011703F"/>
    <w:rsid w:val="00150E9E"/>
    <w:rsid w:val="00160AAB"/>
    <w:rsid w:val="001955F1"/>
    <w:rsid w:val="0019799F"/>
    <w:rsid w:val="001A0CA2"/>
    <w:rsid w:val="001A2E05"/>
    <w:rsid w:val="001D371A"/>
    <w:rsid w:val="001E01E4"/>
    <w:rsid w:val="001F5BE5"/>
    <w:rsid w:val="00222A59"/>
    <w:rsid w:val="00251BA0"/>
    <w:rsid w:val="00261B0B"/>
    <w:rsid w:val="002A277E"/>
    <w:rsid w:val="00323B6E"/>
    <w:rsid w:val="0033402F"/>
    <w:rsid w:val="00334FC8"/>
    <w:rsid w:val="00385FE5"/>
    <w:rsid w:val="00426358"/>
    <w:rsid w:val="0043700C"/>
    <w:rsid w:val="00482BDB"/>
    <w:rsid w:val="004A5443"/>
    <w:rsid w:val="004E008C"/>
    <w:rsid w:val="00512E57"/>
    <w:rsid w:val="005246CD"/>
    <w:rsid w:val="00531F53"/>
    <w:rsid w:val="0055503A"/>
    <w:rsid w:val="005C04D2"/>
    <w:rsid w:val="00603601"/>
    <w:rsid w:val="0062464C"/>
    <w:rsid w:val="00634FD4"/>
    <w:rsid w:val="0063678C"/>
    <w:rsid w:val="006439C3"/>
    <w:rsid w:val="00671758"/>
    <w:rsid w:val="0067614E"/>
    <w:rsid w:val="006C207D"/>
    <w:rsid w:val="00711FE0"/>
    <w:rsid w:val="00775CC8"/>
    <w:rsid w:val="0078207E"/>
    <w:rsid w:val="00782118"/>
    <w:rsid w:val="00805688"/>
    <w:rsid w:val="0085494D"/>
    <w:rsid w:val="00855211"/>
    <w:rsid w:val="00856047"/>
    <w:rsid w:val="00870700"/>
    <w:rsid w:val="008D541B"/>
    <w:rsid w:val="009109A4"/>
    <w:rsid w:val="00960CCC"/>
    <w:rsid w:val="00992F83"/>
    <w:rsid w:val="009A5C6C"/>
    <w:rsid w:val="009A6133"/>
    <w:rsid w:val="009D1B79"/>
    <w:rsid w:val="009D45B4"/>
    <w:rsid w:val="009F7C66"/>
    <w:rsid w:val="00A0672D"/>
    <w:rsid w:val="00A362C1"/>
    <w:rsid w:val="00A54A1B"/>
    <w:rsid w:val="00A55ACC"/>
    <w:rsid w:val="00A6109B"/>
    <w:rsid w:val="00A66DEB"/>
    <w:rsid w:val="00AB6258"/>
    <w:rsid w:val="00AD457E"/>
    <w:rsid w:val="00B20C57"/>
    <w:rsid w:val="00B923B9"/>
    <w:rsid w:val="00C41EA6"/>
    <w:rsid w:val="00C62707"/>
    <w:rsid w:val="00C659F7"/>
    <w:rsid w:val="00C955F1"/>
    <w:rsid w:val="00CD5CBE"/>
    <w:rsid w:val="00D020D8"/>
    <w:rsid w:val="00D433BC"/>
    <w:rsid w:val="00DC5AE0"/>
    <w:rsid w:val="00E01169"/>
    <w:rsid w:val="00E5569A"/>
    <w:rsid w:val="00E6268E"/>
    <w:rsid w:val="00E74F1C"/>
    <w:rsid w:val="00E85377"/>
    <w:rsid w:val="00EC3102"/>
    <w:rsid w:val="00ED2C19"/>
    <w:rsid w:val="00F363F5"/>
    <w:rsid w:val="00FC1F9C"/>
    <w:rsid w:val="00FE0DDD"/>
    <w:rsid w:val="00FF4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B2E9423-A3CB-4820-9ECE-AF490CFB1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4FC8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33BC"/>
    <w:pPr>
      <w:tabs>
        <w:tab w:val="center" w:pos="4513"/>
        <w:tab w:val="right" w:pos="9026"/>
      </w:tabs>
      <w:spacing w:after="0" w:line="240" w:lineRule="auto"/>
    </w:pPr>
    <w:rPr>
      <w:rFonts w:ascii="AngsanaUPC" w:eastAsia="Cordia New" w:hAnsi="AngsanaUPC" w:cs="Angsana New"/>
      <w:sz w:val="32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433BC"/>
    <w:rPr>
      <w:rFonts w:ascii="AngsanaUPC" w:eastAsia="Cordia New" w:hAnsi="AngsanaUPC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340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402F"/>
  </w:style>
  <w:style w:type="paragraph" w:styleId="BalloonText">
    <w:name w:val="Balloon Text"/>
    <w:basedOn w:val="Normal"/>
    <w:link w:val="BalloonTextChar"/>
    <w:uiPriority w:val="99"/>
    <w:semiHidden/>
    <w:unhideWhenUsed/>
    <w:rsid w:val="006C207D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207D"/>
    <w:rPr>
      <w:rFonts w:ascii="Leelawadee" w:hAnsi="Leelawadee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mp"/><Relationship Id="rId5" Type="http://schemas.openxmlformats.org/officeDocument/2006/relationships/webSettings" Target="webSettings.xml"/><Relationship Id="rId10" Type="http://schemas.openxmlformats.org/officeDocument/2006/relationships/image" Target="media/image2.tmp"/><Relationship Id="rId4" Type="http://schemas.openxmlformats.org/officeDocument/2006/relationships/settings" Target="settings.xml"/><Relationship Id="rId9" Type="http://schemas.openxmlformats.org/officeDocument/2006/relationships/image" Target="media/image1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B8B1F1-8CE4-40A6-B1D6-4A8944D72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409</Words>
  <Characters>2335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BTaun s</dc:creator>
  <cp:keywords/>
  <dc:description/>
  <cp:lastModifiedBy>BTaun s</cp:lastModifiedBy>
  <cp:revision>65</cp:revision>
  <cp:lastPrinted>2013-09-21T20:21:00Z</cp:lastPrinted>
  <dcterms:created xsi:type="dcterms:W3CDTF">2013-07-22T03:07:00Z</dcterms:created>
  <dcterms:modified xsi:type="dcterms:W3CDTF">2013-10-06T15:12:00Z</dcterms:modified>
</cp:coreProperties>
</file>