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9B80" w14:textId="2AD775F4" w:rsidR="00A36DCA" w:rsidRDefault="00D635DD">
      <w:pPr>
        <w:rPr>
          <w:sz w:val="24"/>
          <w:szCs w:val="28"/>
        </w:rPr>
      </w:pPr>
      <w:r w:rsidRPr="00D635DD">
        <w:rPr>
          <w:rFonts w:hint="eastAsia"/>
          <w:sz w:val="24"/>
          <w:szCs w:val="28"/>
        </w:rPr>
        <w:t>이번 과제를 하면서</w:t>
      </w:r>
      <w:r>
        <w:rPr>
          <w:rFonts w:hint="eastAsia"/>
          <w:sz w:val="24"/>
          <w:szCs w:val="28"/>
        </w:rPr>
        <w:t xml:space="preserve"> 중요하게 생각한 것 중 하나가 가독성이었다.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이러한 가독성을 위해서 함수들의 이름을 통해 무슨 작업을 하는 함수인지 직관적이게 알 수 있도록 노력했다.</w:t>
      </w:r>
    </w:p>
    <w:p w14:paraId="26D4DA53" w14:textId="377E4922" w:rsidR="00D635DD" w:rsidRDefault="00D635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구현하고자 하는 바를 함수로 잘게 나누어서 </w:t>
      </w:r>
      <w:r>
        <w:rPr>
          <w:sz w:val="24"/>
          <w:szCs w:val="28"/>
        </w:rPr>
        <w:t>main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에 코드 줄 수를 최대한 줄이는 방법으로 구현했다.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즉 </w:t>
      </w:r>
      <w:r>
        <w:rPr>
          <w:sz w:val="24"/>
          <w:szCs w:val="28"/>
        </w:rPr>
        <w:t>main()</w:t>
      </w:r>
      <w:r>
        <w:rPr>
          <w:rFonts w:hint="eastAsia"/>
          <w:sz w:val="24"/>
          <w:szCs w:val="28"/>
        </w:rPr>
        <w:t>만 보더라도 어떤 일을 하는 코드인지 대략적으로 알 수 있는 코드이다.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104AC9" w14:paraId="0CB5AFD5" w14:textId="77777777" w:rsidTr="00104AC9">
        <w:trPr>
          <w:trHeight w:val="778"/>
        </w:trPr>
        <w:tc>
          <w:tcPr>
            <w:tcW w:w="3258" w:type="dxa"/>
          </w:tcPr>
          <w:p w14:paraId="7E672502" w14:textId="2A226128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5603BD67" w14:textId="3DD853D7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68860609" w14:textId="4A522A45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104AC9" w14:paraId="647A95E3" w14:textId="77777777" w:rsidTr="00104AC9">
        <w:trPr>
          <w:trHeight w:val="778"/>
        </w:trPr>
        <w:tc>
          <w:tcPr>
            <w:tcW w:w="3258" w:type="dxa"/>
            <w:vMerge w:val="restart"/>
          </w:tcPr>
          <w:p w14:paraId="31273C7F" w14:textId="63753F53" w:rsidR="00104AC9" w:rsidRDefault="00122FF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Void </w:t>
            </w:r>
            <w:proofErr w:type="spellStart"/>
            <w:r w:rsidR="00104AC9">
              <w:rPr>
                <w:rFonts w:hint="eastAsia"/>
                <w:sz w:val="24"/>
                <w:szCs w:val="28"/>
              </w:rPr>
              <w:t>m</w:t>
            </w:r>
            <w:r w:rsidR="00104AC9">
              <w:rPr>
                <w:sz w:val="24"/>
                <w:szCs w:val="28"/>
              </w:rPr>
              <w:t>akeMatrix</w:t>
            </w:r>
            <w:proofErr w:type="spellEnd"/>
          </w:p>
        </w:tc>
        <w:tc>
          <w:tcPr>
            <w:tcW w:w="3259" w:type="dxa"/>
          </w:tcPr>
          <w:p w14:paraId="49489DDE" w14:textId="6DCC524B" w:rsidR="00104AC9" w:rsidRDefault="00104A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Int** matrix</w:t>
            </w:r>
          </w:p>
        </w:tc>
        <w:tc>
          <w:tcPr>
            <w:tcW w:w="3259" w:type="dxa"/>
          </w:tcPr>
          <w:p w14:paraId="01DD1D4D" w14:textId="5F7C15C8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동적 할당을 받는 2차원 배열</w:t>
            </w:r>
            <w:r w:rsidR="00E44A90">
              <w:rPr>
                <w:rFonts w:hint="eastAsia"/>
                <w:sz w:val="24"/>
                <w:szCs w:val="28"/>
              </w:rPr>
              <w:t>,</w:t>
            </w:r>
            <w:r w:rsidR="00E44A90">
              <w:rPr>
                <w:sz w:val="24"/>
                <w:szCs w:val="28"/>
              </w:rPr>
              <w:t xml:space="preserve"> </w:t>
            </w:r>
            <w:r w:rsidR="00E44A90">
              <w:rPr>
                <w:rFonts w:hint="eastAsia"/>
                <w:sz w:val="24"/>
                <w:szCs w:val="28"/>
              </w:rPr>
              <w:t>초기 상태 배열</w:t>
            </w:r>
          </w:p>
        </w:tc>
      </w:tr>
      <w:tr w:rsidR="00104AC9" w14:paraId="1E61E457" w14:textId="77777777" w:rsidTr="00104AC9">
        <w:trPr>
          <w:trHeight w:val="778"/>
        </w:trPr>
        <w:tc>
          <w:tcPr>
            <w:tcW w:w="3258" w:type="dxa"/>
            <w:vMerge/>
          </w:tcPr>
          <w:p w14:paraId="5F65600D" w14:textId="77777777" w:rsidR="00104AC9" w:rsidRDefault="00104AC9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4F22C237" w14:textId="1ACA8E19" w:rsidR="00104AC9" w:rsidRDefault="00104A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x</w:t>
            </w:r>
          </w:p>
        </w:tc>
        <w:tc>
          <w:tcPr>
            <w:tcW w:w="3259" w:type="dxa"/>
          </w:tcPr>
          <w:p w14:paraId="03819C9D" w14:textId="546CB6AC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2차원 배열에서의 행</w:t>
            </w:r>
          </w:p>
        </w:tc>
      </w:tr>
      <w:tr w:rsidR="00104AC9" w14:paraId="16526667" w14:textId="77777777" w:rsidTr="00104AC9">
        <w:trPr>
          <w:trHeight w:val="778"/>
        </w:trPr>
        <w:tc>
          <w:tcPr>
            <w:tcW w:w="3258" w:type="dxa"/>
            <w:vMerge/>
          </w:tcPr>
          <w:p w14:paraId="4DD52478" w14:textId="77777777" w:rsidR="00104AC9" w:rsidRDefault="00104AC9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04E4E4DE" w14:textId="5FE8EA2A" w:rsidR="00104AC9" w:rsidRDefault="00104AC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y</w:t>
            </w:r>
          </w:p>
        </w:tc>
        <w:tc>
          <w:tcPr>
            <w:tcW w:w="3259" w:type="dxa"/>
          </w:tcPr>
          <w:p w14:paraId="5C2CC0E2" w14:textId="11C0DB70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2차원 배열에서의 열</w:t>
            </w:r>
          </w:p>
        </w:tc>
      </w:tr>
      <w:tr w:rsidR="00104AC9" w14:paraId="5FB1E374" w14:textId="77777777" w:rsidTr="00104AC9">
        <w:trPr>
          <w:trHeight w:val="778"/>
        </w:trPr>
        <w:tc>
          <w:tcPr>
            <w:tcW w:w="3258" w:type="dxa"/>
            <w:vMerge/>
          </w:tcPr>
          <w:p w14:paraId="722F39CF" w14:textId="77777777" w:rsidR="00104AC9" w:rsidRDefault="00104AC9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18C9A37A" w14:textId="5EC45CC9" w:rsidR="00104AC9" w:rsidRDefault="00104A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0A913ABE" w14:textId="77777777" w:rsidR="00104AC9" w:rsidRDefault="00104AC9">
            <w:pPr>
              <w:rPr>
                <w:sz w:val="24"/>
                <w:szCs w:val="28"/>
              </w:rPr>
            </w:pPr>
          </w:p>
        </w:tc>
      </w:tr>
    </w:tbl>
    <w:p w14:paraId="6BD451B0" w14:textId="04A98B90" w:rsidR="00D635DD" w:rsidRDefault="00D635DD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321C11" w14:paraId="43D52C19" w14:textId="77777777" w:rsidTr="00A7093E">
        <w:trPr>
          <w:trHeight w:val="778"/>
        </w:trPr>
        <w:tc>
          <w:tcPr>
            <w:tcW w:w="3258" w:type="dxa"/>
          </w:tcPr>
          <w:p w14:paraId="1425C4BE" w14:textId="77777777" w:rsidR="00321C11" w:rsidRDefault="00321C11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07F96C57" w14:textId="77777777" w:rsidR="00321C11" w:rsidRDefault="00321C11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06BE0BBE" w14:textId="77777777" w:rsidR="00321C11" w:rsidRDefault="00321C11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321C11" w14:paraId="2AE40D27" w14:textId="77777777" w:rsidTr="00A7093E">
        <w:trPr>
          <w:trHeight w:val="778"/>
        </w:trPr>
        <w:tc>
          <w:tcPr>
            <w:tcW w:w="3258" w:type="dxa"/>
            <w:vMerge w:val="restart"/>
          </w:tcPr>
          <w:p w14:paraId="64099E23" w14:textId="4D981326" w:rsidR="00321C11" w:rsidRDefault="00122FFB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Void </w:t>
            </w:r>
            <w:proofErr w:type="spell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etCM</w:t>
            </w:r>
            <w:proofErr w:type="spellEnd"/>
          </w:p>
        </w:tc>
        <w:tc>
          <w:tcPr>
            <w:tcW w:w="3259" w:type="dxa"/>
          </w:tcPr>
          <w:p w14:paraId="6004837F" w14:textId="796B9A38" w:rsidR="00321C11" w:rsidRDefault="00E44A90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Int** CM</w:t>
            </w:r>
          </w:p>
        </w:tc>
        <w:tc>
          <w:tcPr>
            <w:tcW w:w="3259" w:type="dxa"/>
          </w:tcPr>
          <w:p w14:paraId="283596B9" w14:textId="3C5C8DE0" w:rsidR="00321C11" w:rsidRDefault="00E44A90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동적 할당을 받는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배열,</w:t>
            </w:r>
            <w:r>
              <w:rPr>
                <w:sz w:val="24"/>
                <w:szCs w:val="28"/>
              </w:rPr>
              <w:t xml:space="preserve"> </w:t>
            </w:r>
            <w:r w:rsidR="005F251A">
              <w:rPr>
                <w:rFonts w:hint="eastAsia"/>
                <w:sz w:val="24"/>
                <w:szCs w:val="28"/>
              </w:rPr>
              <w:t>처리 과정 한 번 거친 배열</w:t>
            </w:r>
          </w:p>
        </w:tc>
      </w:tr>
      <w:tr w:rsidR="00321C11" w14:paraId="56364E4E" w14:textId="77777777" w:rsidTr="00A7093E">
        <w:trPr>
          <w:trHeight w:val="778"/>
        </w:trPr>
        <w:tc>
          <w:tcPr>
            <w:tcW w:w="3258" w:type="dxa"/>
            <w:vMerge/>
          </w:tcPr>
          <w:p w14:paraId="09D951C3" w14:textId="77777777" w:rsidR="00321C11" w:rsidRDefault="00321C11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712248FB" w14:textId="34500A22" w:rsidR="00E44A90" w:rsidRDefault="00E44A90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cx</w:t>
            </w:r>
          </w:p>
        </w:tc>
        <w:tc>
          <w:tcPr>
            <w:tcW w:w="3259" w:type="dxa"/>
          </w:tcPr>
          <w:p w14:paraId="4B56A64A" w14:textId="69A2D14E" w:rsidR="00321C11" w:rsidRDefault="005F251A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처리 과정 한 번 거친 배열의 행</w:t>
            </w:r>
          </w:p>
        </w:tc>
      </w:tr>
      <w:tr w:rsidR="00321C11" w14:paraId="442BCF5B" w14:textId="77777777" w:rsidTr="00A7093E">
        <w:trPr>
          <w:trHeight w:val="778"/>
        </w:trPr>
        <w:tc>
          <w:tcPr>
            <w:tcW w:w="3258" w:type="dxa"/>
            <w:vMerge/>
          </w:tcPr>
          <w:p w14:paraId="7C66F5FA" w14:textId="77777777" w:rsidR="00321C11" w:rsidRDefault="00321C11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14F76A63" w14:textId="2EFC17ED" w:rsidR="00321C11" w:rsidRDefault="00E44A90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cy</w:t>
            </w:r>
          </w:p>
        </w:tc>
        <w:tc>
          <w:tcPr>
            <w:tcW w:w="3259" w:type="dxa"/>
          </w:tcPr>
          <w:p w14:paraId="72B92776" w14:textId="1B8DE16C" w:rsidR="00321C11" w:rsidRDefault="005F251A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처리 과정 한 번 거친 배열의 열</w:t>
            </w:r>
          </w:p>
        </w:tc>
      </w:tr>
      <w:tr w:rsidR="00321C11" w14:paraId="344647A1" w14:textId="77777777" w:rsidTr="00A7093E">
        <w:trPr>
          <w:trHeight w:val="778"/>
        </w:trPr>
        <w:tc>
          <w:tcPr>
            <w:tcW w:w="3258" w:type="dxa"/>
            <w:vMerge/>
          </w:tcPr>
          <w:p w14:paraId="5FBEA8B4" w14:textId="77777777" w:rsidR="00321C11" w:rsidRDefault="00321C11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305AE8A5" w14:textId="77777777" w:rsidR="00321C11" w:rsidRDefault="00321C11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2A9BC0F5" w14:textId="77777777" w:rsidR="00321C11" w:rsidRDefault="00321C11" w:rsidP="00A7093E">
            <w:pPr>
              <w:rPr>
                <w:sz w:val="24"/>
                <w:szCs w:val="28"/>
              </w:rPr>
            </w:pPr>
          </w:p>
        </w:tc>
      </w:tr>
    </w:tbl>
    <w:p w14:paraId="775BB46E" w14:textId="56BF4C25" w:rsidR="00321C11" w:rsidRDefault="00321C11">
      <w:pPr>
        <w:rPr>
          <w:sz w:val="24"/>
          <w:szCs w:val="28"/>
        </w:rPr>
      </w:pPr>
    </w:p>
    <w:p w14:paraId="03D902C8" w14:textId="374C763E" w:rsidR="00122FFB" w:rsidRDefault="00122FFB">
      <w:pPr>
        <w:rPr>
          <w:sz w:val="24"/>
          <w:szCs w:val="28"/>
        </w:rPr>
      </w:pPr>
    </w:p>
    <w:p w14:paraId="0B60FC39" w14:textId="77777777" w:rsidR="00122FFB" w:rsidRDefault="00122FFB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122FFB" w14:paraId="7BCD882C" w14:textId="77777777" w:rsidTr="00A7093E">
        <w:trPr>
          <w:trHeight w:val="778"/>
        </w:trPr>
        <w:tc>
          <w:tcPr>
            <w:tcW w:w="3258" w:type="dxa"/>
          </w:tcPr>
          <w:p w14:paraId="6CEFE184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49AB781E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522BF7C8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122FFB" w14:paraId="561D9B13" w14:textId="77777777" w:rsidTr="00A7093E">
        <w:trPr>
          <w:trHeight w:val="778"/>
        </w:trPr>
        <w:tc>
          <w:tcPr>
            <w:tcW w:w="3258" w:type="dxa"/>
            <w:vMerge w:val="restart"/>
          </w:tcPr>
          <w:p w14:paraId="16EDFBFE" w14:textId="5A089B7E" w:rsidR="00122FFB" w:rsidRDefault="005F251A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</w:t>
            </w:r>
            <w:r>
              <w:rPr>
                <w:rFonts w:hint="eastAsia"/>
                <w:sz w:val="24"/>
                <w:szCs w:val="28"/>
              </w:rPr>
              <w:t xml:space="preserve">oid </w:t>
            </w:r>
            <w:proofErr w:type="spellStart"/>
            <w:r>
              <w:rPr>
                <w:sz w:val="24"/>
                <w:szCs w:val="28"/>
              </w:rPr>
              <w:t>CalCon</w:t>
            </w:r>
            <w:proofErr w:type="spellEnd"/>
          </w:p>
        </w:tc>
        <w:tc>
          <w:tcPr>
            <w:tcW w:w="3259" w:type="dxa"/>
          </w:tcPr>
          <w:p w14:paraId="42E90A6D" w14:textId="1A506CE6" w:rsidR="00122FFB" w:rsidRDefault="005F251A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id</w:t>
            </w:r>
          </w:p>
        </w:tc>
        <w:tc>
          <w:tcPr>
            <w:tcW w:w="3259" w:type="dxa"/>
          </w:tcPr>
          <w:p w14:paraId="0141D88F" w14:textId="4D58667A" w:rsidR="00122FFB" w:rsidRDefault="006E00B6" w:rsidP="006E00B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Convolutional </w:t>
            </w:r>
            <w:r>
              <w:rPr>
                <w:rFonts w:hint="eastAsia"/>
                <w:sz w:val="24"/>
                <w:szCs w:val="28"/>
              </w:rPr>
              <w:t>계산을 위한</w:t>
            </w:r>
            <w:r w:rsidR="005F251A">
              <w:rPr>
                <w:rFonts w:hint="eastAsia"/>
                <w:sz w:val="24"/>
                <w:szCs w:val="28"/>
              </w:rPr>
              <w:t>메시지 큐의 아이디</w:t>
            </w:r>
          </w:p>
        </w:tc>
      </w:tr>
      <w:tr w:rsidR="00122FFB" w14:paraId="6D413713" w14:textId="77777777" w:rsidTr="00A7093E">
        <w:trPr>
          <w:trHeight w:val="778"/>
        </w:trPr>
        <w:tc>
          <w:tcPr>
            <w:tcW w:w="3258" w:type="dxa"/>
            <w:vMerge/>
          </w:tcPr>
          <w:p w14:paraId="48D2F96D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60B7A183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7FBC1366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</w:tr>
      <w:tr w:rsidR="00122FFB" w14:paraId="3645BB54" w14:textId="77777777" w:rsidTr="00A7093E">
        <w:trPr>
          <w:trHeight w:val="778"/>
        </w:trPr>
        <w:tc>
          <w:tcPr>
            <w:tcW w:w="3258" w:type="dxa"/>
            <w:vMerge/>
          </w:tcPr>
          <w:p w14:paraId="79EABA07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3CEF8E90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4D3CF311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</w:tr>
      <w:tr w:rsidR="00122FFB" w14:paraId="6C53DA70" w14:textId="77777777" w:rsidTr="00A7093E">
        <w:trPr>
          <w:trHeight w:val="778"/>
        </w:trPr>
        <w:tc>
          <w:tcPr>
            <w:tcW w:w="3258" w:type="dxa"/>
            <w:vMerge/>
          </w:tcPr>
          <w:p w14:paraId="2C304B6D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53CA5A21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14F09369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</w:tr>
    </w:tbl>
    <w:p w14:paraId="750571E9" w14:textId="22B8C610" w:rsidR="00122FFB" w:rsidRDefault="00122FFB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122FFB" w14:paraId="03E346AB" w14:textId="77777777" w:rsidTr="00A7093E">
        <w:trPr>
          <w:trHeight w:val="778"/>
        </w:trPr>
        <w:tc>
          <w:tcPr>
            <w:tcW w:w="3258" w:type="dxa"/>
          </w:tcPr>
          <w:p w14:paraId="19203ECB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0515AB5F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2B5C02C7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122FFB" w14:paraId="7071077A" w14:textId="77777777" w:rsidTr="00A7093E">
        <w:trPr>
          <w:trHeight w:val="778"/>
        </w:trPr>
        <w:tc>
          <w:tcPr>
            <w:tcW w:w="3258" w:type="dxa"/>
            <w:vMerge w:val="restart"/>
          </w:tcPr>
          <w:p w14:paraId="411AAE57" w14:textId="0EF2563F" w:rsidR="00122FFB" w:rsidRDefault="006E00B6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Void </w:t>
            </w:r>
            <w:proofErr w:type="spellStart"/>
            <w:r>
              <w:rPr>
                <w:sz w:val="24"/>
                <w:szCs w:val="28"/>
              </w:rPr>
              <w:t>CalMax</w:t>
            </w:r>
            <w:proofErr w:type="spellEnd"/>
          </w:p>
        </w:tc>
        <w:tc>
          <w:tcPr>
            <w:tcW w:w="3259" w:type="dxa"/>
          </w:tcPr>
          <w:p w14:paraId="379F1D7E" w14:textId="095D736F" w:rsidR="00122FFB" w:rsidRDefault="006E00B6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id</w:t>
            </w:r>
          </w:p>
        </w:tc>
        <w:tc>
          <w:tcPr>
            <w:tcW w:w="3259" w:type="dxa"/>
          </w:tcPr>
          <w:p w14:paraId="6E3B351A" w14:textId="2F8BA26D" w:rsidR="00122FFB" w:rsidRDefault="006E00B6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 xml:space="preserve">ooling </w:t>
            </w:r>
            <w:r>
              <w:rPr>
                <w:rFonts w:hint="eastAsia"/>
                <w:sz w:val="24"/>
                <w:szCs w:val="28"/>
              </w:rPr>
              <w:t>계산을 위한 메시지 큐의 아이디</w:t>
            </w:r>
          </w:p>
        </w:tc>
      </w:tr>
      <w:tr w:rsidR="00122FFB" w14:paraId="573666D0" w14:textId="77777777" w:rsidTr="00A7093E">
        <w:trPr>
          <w:trHeight w:val="778"/>
        </w:trPr>
        <w:tc>
          <w:tcPr>
            <w:tcW w:w="3258" w:type="dxa"/>
            <w:vMerge/>
          </w:tcPr>
          <w:p w14:paraId="3B38B5DA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09A540A5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23ADA241" w14:textId="77777777" w:rsidR="00122FFB" w:rsidRPr="006E00B6" w:rsidRDefault="00122FFB" w:rsidP="00A7093E">
            <w:pPr>
              <w:rPr>
                <w:sz w:val="24"/>
                <w:szCs w:val="28"/>
              </w:rPr>
            </w:pPr>
          </w:p>
        </w:tc>
      </w:tr>
      <w:tr w:rsidR="00122FFB" w14:paraId="56B52401" w14:textId="77777777" w:rsidTr="00A7093E">
        <w:trPr>
          <w:trHeight w:val="778"/>
        </w:trPr>
        <w:tc>
          <w:tcPr>
            <w:tcW w:w="3258" w:type="dxa"/>
            <w:vMerge/>
          </w:tcPr>
          <w:p w14:paraId="5D13132D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3FD3887A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31279613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</w:tr>
      <w:tr w:rsidR="00122FFB" w14:paraId="30D166F5" w14:textId="77777777" w:rsidTr="00A7093E">
        <w:trPr>
          <w:trHeight w:val="778"/>
        </w:trPr>
        <w:tc>
          <w:tcPr>
            <w:tcW w:w="3258" w:type="dxa"/>
            <w:vMerge/>
          </w:tcPr>
          <w:p w14:paraId="7E3310AD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0813C6A5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79B85CEA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</w:tr>
    </w:tbl>
    <w:p w14:paraId="259325DC" w14:textId="203EB771" w:rsidR="00122FFB" w:rsidRDefault="00122FFB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122FFB" w14:paraId="3A441621" w14:textId="77777777" w:rsidTr="00A7093E">
        <w:trPr>
          <w:trHeight w:val="778"/>
        </w:trPr>
        <w:tc>
          <w:tcPr>
            <w:tcW w:w="3258" w:type="dxa"/>
          </w:tcPr>
          <w:p w14:paraId="077F59B6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3BA15423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3725A552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122FFB" w14:paraId="1766C086" w14:textId="77777777" w:rsidTr="00A7093E">
        <w:trPr>
          <w:trHeight w:val="778"/>
        </w:trPr>
        <w:tc>
          <w:tcPr>
            <w:tcW w:w="3258" w:type="dxa"/>
            <w:vMerge w:val="restart"/>
          </w:tcPr>
          <w:p w14:paraId="6111B392" w14:textId="5447AC96" w:rsidR="00122FFB" w:rsidRDefault="00614663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Void </w:t>
            </w:r>
            <w:proofErr w:type="spellStart"/>
            <w:r>
              <w:rPr>
                <w:sz w:val="24"/>
                <w:szCs w:val="28"/>
              </w:rPr>
              <w:t>devideIM</w:t>
            </w:r>
            <w:proofErr w:type="spellEnd"/>
          </w:p>
        </w:tc>
        <w:tc>
          <w:tcPr>
            <w:tcW w:w="3259" w:type="dxa"/>
          </w:tcPr>
          <w:p w14:paraId="7F22E218" w14:textId="6C0EC6EF" w:rsidR="00122FFB" w:rsidRDefault="00614663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Int** IM</w:t>
            </w:r>
          </w:p>
        </w:tc>
        <w:tc>
          <w:tcPr>
            <w:tcW w:w="3259" w:type="dxa"/>
          </w:tcPr>
          <w:p w14:paraId="7848AECC" w14:textId="7C2F3074" w:rsidR="00122FFB" w:rsidRDefault="00614663" w:rsidP="00A7093E">
            <w:pPr>
              <w:rPr>
                <w:rFonts w:hint="eastAsia"/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akeMatrix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</w:t>
            </w:r>
          </w:p>
        </w:tc>
      </w:tr>
      <w:tr w:rsidR="00122FFB" w14:paraId="19CAD9D7" w14:textId="77777777" w:rsidTr="00A7093E">
        <w:trPr>
          <w:trHeight w:val="778"/>
        </w:trPr>
        <w:tc>
          <w:tcPr>
            <w:tcW w:w="3258" w:type="dxa"/>
            <w:vMerge/>
          </w:tcPr>
          <w:p w14:paraId="5BF48442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4E82BEED" w14:textId="5FA51E52" w:rsidR="00122FFB" w:rsidRDefault="00614663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 xml:space="preserve">nt 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3259" w:type="dxa"/>
          </w:tcPr>
          <w:p w14:paraId="08E379F8" w14:textId="4BE4621A" w:rsidR="00122FFB" w:rsidRDefault="00614663" w:rsidP="00A7093E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akeMatrix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</w:t>
            </w:r>
            <w:r>
              <w:rPr>
                <w:rFonts w:hint="eastAsia"/>
                <w:sz w:val="24"/>
                <w:szCs w:val="28"/>
              </w:rPr>
              <w:t>의 행</w:t>
            </w:r>
          </w:p>
        </w:tc>
      </w:tr>
      <w:tr w:rsidR="00122FFB" w14:paraId="17D490B0" w14:textId="77777777" w:rsidTr="00A7093E">
        <w:trPr>
          <w:trHeight w:val="778"/>
        </w:trPr>
        <w:tc>
          <w:tcPr>
            <w:tcW w:w="3258" w:type="dxa"/>
            <w:vMerge/>
          </w:tcPr>
          <w:p w14:paraId="1613D02B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1125CAE7" w14:textId="5E571792" w:rsidR="00122FFB" w:rsidRDefault="00614663" w:rsidP="00A709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y</w:t>
            </w:r>
          </w:p>
        </w:tc>
        <w:tc>
          <w:tcPr>
            <w:tcW w:w="3259" w:type="dxa"/>
          </w:tcPr>
          <w:p w14:paraId="71E5CC1E" w14:textId="206532BF" w:rsidR="00122FFB" w:rsidRDefault="00614663" w:rsidP="00A7093E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akeMatrix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 xml:space="preserve">차원 배열의 </w:t>
            </w:r>
            <w:r>
              <w:rPr>
                <w:rFonts w:hint="eastAsia"/>
                <w:sz w:val="24"/>
                <w:szCs w:val="28"/>
              </w:rPr>
              <w:t>열</w:t>
            </w:r>
          </w:p>
        </w:tc>
      </w:tr>
      <w:tr w:rsidR="00122FFB" w14:paraId="663974A2" w14:textId="77777777" w:rsidTr="00A7093E">
        <w:trPr>
          <w:trHeight w:val="778"/>
        </w:trPr>
        <w:tc>
          <w:tcPr>
            <w:tcW w:w="3258" w:type="dxa"/>
            <w:vMerge/>
          </w:tcPr>
          <w:p w14:paraId="50BF7818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5C6F077C" w14:textId="77777777" w:rsidR="00122FFB" w:rsidRDefault="00122FFB" w:rsidP="00A7093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2A7F06ED" w14:textId="77777777" w:rsidR="00122FFB" w:rsidRDefault="00122FFB" w:rsidP="00A7093E">
            <w:pPr>
              <w:rPr>
                <w:sz w:val="24"/>
                <w:szCs w:val="28"/>
              </w:rPr>
            </w:pPr>
          </w:p>
        </w:tc>
      </w:tr>
    </w:tbl>
    <w:p w14:paraId="2110404C" w14:textId="1D7CE796" w:rsidR="00122FFB" w:rsidRDefault="00122FFB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614663" w14:paraId="257B59C0" w14:textId="77777777" w:rsidTr="006D747D">
        <w:trPr>
          <w:trHeight w:val="778"/>
        </w:trPr>
        <w:tc>
          <w:tcPr>
            <w:tcW w:w="3258" w:type="dxa"/>
          </w:tcPr>
          <w:p w14:paraId="6962CFD0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0ECB3D33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25F790D1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614663" w14:paraId="62324430" w14:textId="77777777" w:rsidTr="006D747D">
        <w:trPr>
          <w:trHeight w:val="778"/>
        </w:trPr>
        <w:tc>
          <w:tcPr>
            <w:tcW w:w="3258" w:type="dxa"/>
            <w:vMerge w:val="restart"/>
          </w:tcPr>
          <w:p w14:paraId="082EDA98" w14:textId="1EB9699C" w:rsidR="00614663" w:rsidRDefault="00614663" w:rsidP="0061466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</w:t>
            </w:r>
            <w:r>
              <w:rPr>
                <w:rFonts w:hint="eastAsia"/>
                <w:sz w:val="24"/>
                <w:szCs w:val="28"/>
              </w:rPr>
              <w:t xml:space="preserve">oid </w:t>
            </w:r>
            <w:proofErr w:type="spellStart"/>
            <w:r>
              <w:rPr>
                <w:sz w:val="24"/>
                <w:szCs w:val="28"/>
              </w:rPr>
              <w:t>devideCM</w:t>
            </w:r>
            <w:proofErr w:type="spellEnd"/>
          </w:p>
        </w:tc>
        <w:tc>
          <w:tcPr>
            <w:tcW w:w="3259" w:type="dxa"/>
          </w:tcPr>
          <w:p w14:paraId="0884A368" w14:textId="70F001F4" w:rsidR="00614663" w:rsidRDefault="00614663" w:rsidP="0061466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Int** </w:t>
            </w:r>
            <w:r>
              <w:rPr>
                <w:sz w:val="24"/>
                <w:szCs w:val="28"/>
              </w:rPr>
              <w:t>CM</w:t>
            </w:r>
          </w:p>
        </w:tc>
        <w:tc>
          <w:tcPr>
            <w:tcW w:w="3259" w:type="dxa"/>
          </w:tcPr>
          <w:p w14:paraId="637D8A5F" w14:textId="1F679CBA" w:rsidR="00614663" w:rsidRDefault="00614663" w:rsidP="00614663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setC</w:t>
            </w:r>
            <w:r>
              <w:rPr>
                <w:rFonts w:hint="eastAsia"/>
                <w:sz w:val="24"/>
                <w:szCs w:val="28"/>
              </w:rPr>
              <w:t>M</w:t>
            </w:r>
            <w:proofErr w:type="spellEnd"/>
            <w:r>
              <w:rPr>
                <w:rFonts w:hint="eastAsia"/>
                <w:sz w:val="24"/>
                <w:szCs w:val="28"/>
              </w:rPr>
              <w:t>으</w:t>
            </w:r>
            <w:r>
              <w:rPr>
                <w:rFonts w:hint="eastAsia"/>
                <w:sz w:val="24"/>
                <w:szCs w:val="28"/>
              </w:rPr>
              <w:t xml:space="preserve">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</w:t>
            </w:r>
          </w:p>
        </w:tc>
      </w:tr>
      <w:tr w:rsidR="00614663" w14:paraId="3F85727A" w14:textId="77777777" w:rsidTr="006D747D">
        <w:trPr>
          <w:trHeight w:val="778"/>
        </w:trPr>
        <w:tc>
          <w:tcPr>
            <w:tcW w:w="3258" w:type="dxa"/>
            <w:vMerge/>
          </w:tcPr>
          <w:p w14:paraId="3D6ED1EF" w14:textId="77777777" w:rsidR="00614663" w:rsidRDefault="00614663" w:rsidP="00614663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5F789843" w14:textId="4287F09E" w:rsidR="00614663" w:rsidRDefault="00614663" w:rsidP="0061466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 xml:space="preserve">nt </w:t>
            </w:r>
            <w:r>
              <w:rPr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3259" w:type="dxa"/>
          </w:tcPr>
          <w:p w14:paraId="30762565" w14:textId="13452188" w:rsidR="00614663" w:rsidRDefault="00614663" w:rsidP="00614663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setC</w:t>
            </w:r>
            <w:r>
              <w:rPr>
                <w:rFonts w:hint="eastAsia"/>
                <w:sz w:val="24"/>
                <w:szCs w:val="28"/>
              </w:rPr>
              <w:t>M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으로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</w:t>
            </w:r>
            <w:r>
              <w:rPr>
                <w:rFonts w:hint="eastAsia"/>
                <w:sz w:val="24"/>
                <w:szCs w:val="28"/>
              </w:rPr>
              <w:t xml:space="preserve">의 </w:t>
            </w:r>
            <w:r>
              <w:rPr>
                <w:rFonts w:hint="eastAsia"/>
                <w:sz w:val="24"/>
                <w:szCs w:val="28"/>
              </w:rPr>
              <w:t>행</w:t>
            </w:r>
          </w:p>
        </w:tc>
      </w:tr>
      <w:tr w:rsidR="00614663" w14:paraId="15CED8F5" w14:textId="77777777" w:rsidTr="006D747D">
        <w:trPr>
          <w:trHeight w:val="778"/>
        </w:trPr>
        <w:tc>
          <w:tcPr>
            <w:tcW w:w="3258" w:type="dxa"/>
            <w:vMerge/>
          </w:tcPr>
          <w:p w14:paraId="7D85838A" w14:textId="77777777" w:rsidR="00614663" w:rsidRDefault="00614663" w:rsidP="00614663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06144171" w14:textId="7426A45A" w:rsidR="00614663" w:rsidRDefault="00614663" w:rsidP="0061466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Int </w:t>
            </w:r>
            <w:r>
              <w:rPr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y</w:t>
            </w:r>
          </w:p>
        </w:tc>
        <w:tc>
          <w:tcPr>
            <w:tcW w:w="3259" w:type="dxa"/>
          </w:tcPr>
          <w:p w14:paraId="521F4CB7" w14:textId="44B7BEEA" w:rsidR="00614663" w:rsidRDefault="00614663" w:rsidP="00614663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setC</w:t>
            </w:r>
            <w:r>
              <w:rPr>
                <w:rFonts w:hint="eastAsia"/>
                <w:sz w:val="24"/>
                <w:szCs w:val="28"/>
              </w:rPr>
              <w:t>M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으로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</w:t>
            </w:r>
            <w:r>
              <w:rPr>
                <w:rFonts w:hint="eastAsia"/>
                <w:sz w:val="24"/>
                <w:szCs w:val="28"/>
              </w:rPr>
              <w:t xml:space="preserve">의 </w:t>
            </w:r>
            <w:r>
              <w:rPr>
                <w:rFonts w:hint="eastAsia"/>
                <w:sz w:val="24"/>
                <w:szCs w:val="28"/>
              </w:rPr>
              <w:t>열</w:t>
            </w:r>
          </w:p>
        </w:tc>
      </w:tr>
      <w:tr w:rsidR="00614663" w14:paraId="1200E886" w14:textId="77777777" w:rsidTr="006D747D">
        <w:trPr>
          <w:trHeight w:val="778"/>
        </w:trPr>
        <w:tc>
          <w:tcPr>
            <w:tcW w:w="3258" w:type="dxa"/>
            <w:vMerge/>
          </w:tcPr>
          <w:p w14:paraId="3B65E5A1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4F2714EC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295A8DDC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</w:tr>
    </w:tbl>
    <w:p w14:paraId="5BCD2DCC" w14:textId="47E5079D" w:rsidR="00614663" w:rsidRDefault="00614663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614663" w14:paraId="09EF7EC8" w14:textId="77777777" w:rsidTr="006D747D">
        <w:trPr>
          <w:trHeight w:val="778"/>
        </w:trPr>
        <w:tc>
          <w:tcPr>
            <w:tcW w:w="3258" w:type="dxa"/>
          </w:tcPr>
          <w:p w14:paraId="20189CBF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6B421544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6136AF49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614663" w14:paraId="1106C188" w14:textId="77777777" w:rsidTr="006D747D">
        <w:trPr>
          <w:trHeight w:val="778"/>
        </w:trPr>
        <w:tc>
          <w:tcPr>
            <w:tcW w:w="3258" w:type="dxa"/>
            <w:vMerge w:val="restart"/>
          </w:tcPr>
          <w:p w14:paraId="43DF6A6A" w14:textId="5CCD0B3B" w:rsidR="00614663" w:rsidRDefault="002A5F48" w:rsidP="006D747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Void </w:t>
            </w:r>
            <w:proofErr w:type="spellStart"/>
            <w:r>
              <w:rPr>
                <w:sz w:val="24"/>
                <w:szCs w:val="28"/>
              </w:rPr>
              <w:t>makeCCP</w:t>
            </w:r>
            <w:proofErr w:type="spellEnd"/>
          </w:p>
        </w:tc>
        <w:tc>
          <w:tcPr>
            <w:tcW w:w="3259" w:type="dxa"/>
          </w:tcPr>
          <w:p w14:paraId="6D024157" w14:textId="0EA33062" w:rsidR="00614663" w:rsidRDefault="002A5F48" w:rsidP="006D747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x</w:t>
            </w:r>
          </w:p>
        </w:tc>
        <w:tc>
          <w:tcPr>
            <w:tcW w:w="3259" w:type="dxa"/>
          </w:tcPr>
          <w:p w14:paraId="0A91A8D6" w14:textId="355A1CA3" w:rsidR="00614663" w:rsidRDefault="002A5F48" w:rsidP="006D747D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akeMatrix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배열의 행</w:t>
            </w:r>
            <w:r>
              <w:rPr>
                <w:rFonts w:hint="eastAsia"/>
                <w:sz w:val="24"/>
                <w:szCs w:val="28"/>
              </w:rPr>
              <w:t>의 수</w:t>
            </w:r>
          </w:p>
        </w:tc>
      </w:tr>
      <w:tr w:rsidR="00614663" w14:paraId="3C7023DB" w14:textId="77777777" w:rsidTr="006D747D">
        <w:trPr>
          <w:trHeight w:val="778"/>
        </w:trPr>
        <w:tc>
          <w:tcPr>
            <w:tcW w:w="3258" w:type="dxa"/>
            <w:vMerge/>
          </w:tcPr>
          <w:p w14:paraId="4B3B4331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3B8D7EE6" w14:textId="1079C931" w:rsidR="00614663" w:rsidRDefault="002A5F48" w:rsidP="006D747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y</w:t>
            </w:r>
          </w:p>
        </w:tc>
        <w:tc>
          <w:tcPr>
            <w:tcW w:w="3259" w:type="dxa"/>
          </w:tcPr>
          <w:p w14:paraId="3E4A1E10" w14:textId="06FE4284" w:rsidR="00614663" w:rsidRDefault="002A5F48" w:rsidP="006D747D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akeMatrix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 xml:space="preserve">차원 배열의 </w:t>
            </w:r>
            <w:r>
              <w:rPr>
                <w:rFonts w:hint="eastAsia"/>
                <w:sz w:val="24"/>
                <w:szCs w:val="28"/>
              </w:rPr>
              <w:t>열</w:t>
            </w:r>
            <w:r>
              <w:rPr>
                <w:rFonts w:hint="eastAsia"/>
                <w:sz w:val="24"/>
                <w:szCs w:val="28"/>
              </w:rPr>
              <w:t>의 수</w:t>
            </w:r>
          </w:p>
        </w:tc>
      </w:tr>
      <w:tr w:rsidR="00614663" w14:paraId="28550C2F" w14:textId="77777777" w:rsidTr="006D747D">
        <w:trPr>
          <w:trHeight w:val="778"/>
        </w:trPr>
        <w:tc>
          <w:tcPr>
            <w:tcW w:w="3258" w:type="dxa"/>
            <w:vMerge/>
          </w:tcPr>
          <w:p w14:paraId="351C4C72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19AD7A9F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2F45EAFF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</w:tr>
      <w:tr w:rsidR="00614663" w14:paraId="17B0CF4E" w14:textId="77777777" w:rsidTr="006D747D">
        <w:trPr>
          <w:trHeight w:val="778"/>
        </w:trPr>
        <w:tc>
          <w:tcPr>
            <w:tcW w:w="3258" w:type="dxa"/>
            <w:vMerge/>
          </w:tcPr>
          <w:p w14:paraId="61C12EDB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4B2F61D9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73C996F3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</w:tr>
    </w:tbl>
    <w:p w14:paraId="3861EEF2" w14:textId="2BA4949C" w:rsidR="00614663" w:rsidRDefault="00614663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614663" w14:paraId="70360BFA" w14:textId="77777777" w:rsidTr="006D747D">
        <w:trPr>
          <w:trHeight w:val="778"/>
        </w:trPr>
        <w:tc>
          <w:tcPr>
            <w:tcW w:w="3258" w:type="dxa"/>
          </w:tcPr>
          <w:p w14:paraId="048DB0E0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4AC73BBE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584BD4F8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614663" w14:paraId="3CEF5FBF" w14:textId="77777777" w:rsidTr="006D747D">
        <w:trPr>
          <w:trHeight w:val="778"/>
        </w:trPr>
        <w:tc>
          <w:tcPr>
            <w:tcW w:w="3258" w:type="dxa"/>
            <w:vMerge w:val="restart"/>
          </w:tcPr>
          <w:p w14:paraId="64766683" w14:textId="1C2BFEE0" w:rsidR="00614663" w:rsidRDefault="002A5F48" w:rsidP="006D747D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Void </w:t>
            </w:r>
            <w:proofErr w:type="spellStart"/>
            <w:r>
              <w:rPr>
                <w:sz w:val="24"/>
                <w:szCs w:val="28"/>
              </w:rPr>
              <w:t>makeMCP</w:t>
            </w:r>
            <w:proofErr w:type="spellEnd"/>
          </w:p>
        </w:tc>
        <w:tc>
          <w:tcPr>
            <w:tcW w:w="3259" w:type="dxa"/>
          </w:tcPr>
          <w:p w14:paraId="2D4790A0" w14:textId="0DB2AD2B" w:rsidR="00614663" w:rsidRDefault="002A5F48" w:rsidP="006D747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Int </w:t>
            </w:r>
            <w:r w:rsidR="00A8173F">
              <w:rPr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3259" w:type="dxa"/>
          </w:tcPr>
          <w:p w14:paraId="2D840638" w14:textId="1C2C1BF0" w:rsidR="00614663" w:rsidRDefault="002A5F48" w:rsidP="006D747D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setC</w:t>
            </w:r>
            <w:r>
              <w:rPr>
                <w:rFonts w:hint="eastAsia"/>
                <w:sz w:val="24"/>
                <w:szCs w:val="28"/>
              </w:rPr>
              <w:t>M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으로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배열의 행</w:t>
            </w:r>
            <w:r>
              <w:rPr>
                <w:rFonts w:hint="eastAsia"/>
                <w:sz w:val="24"/>
                <w:szCs w:val="28"/>
              </w:rPr>
              <w:t>의 수</w:t>
            </w:r>
          </w:p>
        </w:tc>
      </w:tr>
      <w:tr w:rsidR="00614663" w14:paraId="6D66E2D0" w14:textId="77777777" w:rsidTr="006D747D">
        <w:trPr>
          <w:trHeight w:val="778"/>
        </w:trPr>
        <w:tc>
          <w:tcPr>
            <w:tcW w:w="3258" w:type="dxa"/>
            <w:vMerge/>
          </w:tcPr>
          <w:p w14:paraId="4638EE37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111786EE" w14:textId="1AAA15B4" w:rsidR="00614663" w:rsidRDefault="002A5F48" w:rsidP="006D747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Int </w:t>
            </w:r>
            <w:r w:rsidR="00A8173F">
              <w:rPr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y</w:t>
            </w:r>
          </w:p>
        </w:tc>
        <w:tc>
          <w:tcPr>
            <w:tcW w:w="3259" w:type="dxa"/>
          </w:tcPr>
          <w:p w14:paraId="4EA00EDC" w14:textId="3149F130" w:rsidR="00614663" w:rsidRDefault="002A5F48" w:rsidP="006D747D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setC</w:t>
            </w:r>
            <w:r>
              <w:rPr>
                <w:rFonts w:hint="eastAsia"/>
                <w:sz w:val="24"/>
                <w:szCs w:val="28"/>
              </w:rPr>
              <w:t>M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으로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 xml:space="preserve">차원 배열의 </w:t>
            </w:r>
            <w:r>
              <w:rPr>
                <w:rFonts w:hint="eastAsia"/>
                <w:sz w:val="24"/>
                <w:szCs w:val="28"/>
              </w:rPr>
              <w:t>열의 수</w:t>
            </w:r>
          </w:p>
        </w:tc>
      </w:tr>
      <w:tr w:rsidR="00614663" w14:paraId="44FF738B" w14:textId="77777777" w:rsidTr="006D747D">
        <w:trPr>
          <w:trHeight w:val="778"/>
        </w:trPr>
        <w:tc>
          <w:tcPr>
            <w:tcW w:w="3258" w:type="dxa"/>
            <w:vMerge/>
          </w:tcPr>
          <w:p w14:paraId="1F183E0D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00112F33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2E4C6D07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</w:tr>
      <w:tr w:rsidR="00614663" w14:paraId="4F67D44F" w14:textId="77777777" w:rsidTr="006D747D">
        <w:trPr>
          <w:trHeight w:val="778"/>
        </w:trPr>
        <w:tc>
          <w:tcPr>
            <w:tcW w:w="3258" w:type="dxa"/>
            <w:vMerge/>
          </w:tcPr>
          <w:p w14:paraId="17008659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0A2EB890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3D6B1094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</w:tr>
    </w:tbl>
    <w:p w14:paraId="63E5DE4A" w14:textId="5D48ACAB" w:rsidR="00614663" w:rsidRDefault="00614663">
      <w:pPr>
        <w:rPr>
          <w:sz w:val="24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614663" w14:paraId="2C1DDF75" w14:textId="77777777" w:rsidTr="006D747D">
        <w:trPr>
          <w:trHeight w:val="778"/>
        </w:trPr>
        <w:tc>
          <w:tcPr>
            <w:tcW w:w="3258" w:type="dxa"/>
          </w:tcPr>
          <w:p w14:paraId="6B48C0B4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unction Name</w:t>
            </w:r>
          </w:p>
        </w:tc>
        <w:tc>
          <w:tcPr>
            <w:tcW w:w="3259" w:type="dxa"/>
          </w:tcPr>
          <w:p w14:paraId="6115AD01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rguments</w:t>
            </w:r>
          </w:p>
        </w:tc>
        <w:tc>
          <w:tcPr>
            <w:tcW w:w="3259" w:type="dxa"/>
          </w:tcPr>
          <w:p w14:paraId="179AE3B2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escription</w:t>
            </w:r>
          </w:p>
        </w:tc>
      </w:tr>
      <w:tr w:rsidR="00A8173F" w14:paraId="5C7DD10C" w14:textId="77777777" w:rsidTr="006D747D">
        <w:trPr>
          <w:trHeight w:val="778"/>
        </w:trPr>
        <w:tc>
          <w:tcPr>
            <w:tcW w:w="3258" w:type="dxa"/>
            <w:vMerge w:val="restart"/>
          </w:tcPr>
          <w:p w14:paraId="11126366" w14:textId="7D323538" w:rsidR="00A8173F" w:rsidRDefault="00A8173F" w:rsidP="00A8173F"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Void </w:t>
            </w:r>
            <w:proofErr w:type="spellStart"/>
            <w:r>
              <w:rPr>
                <w:sz w:val="24"/>
                <w:szCs w:val="28"/>
              </w:rPr>
              <w:t>printResult</w:t>
            </w:r>
            <w:proofErr w:type="spellEnd"/>
          </w:p>
        </w:tc>
        <w:tc>
          <w:tcPr>
            <w:tcW w:w="3259" w:type="dxa"/>
          </w:tcPr>
          <w:p w14:paraId="097BF602" w14:textId="48B8C534" w:rsidR="00A8173F" w:rsidRDefault="00A8173F" w:rsidP="00A8173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cx</w:t>
            </w:r>
          </w:p>
        </w:tc>
        <w:tc>
          <w:tcPr>
            <w:tcW w:w="3259" w:type="dxa"/>
          </w:tcPr>
          <w:p w14:paraId="739955CF" w14:textId="61F83AF6" w:rsidR="00A8173F" w:rsidRDefault="00A8173F" w:rsidP="00A8173F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setC</w:t>
            </w:r>
            <w:r>
              <w:rPr>
                <w:rFonts w:hint="eastAsia"/>
                <w:sz w:val="24"/>
                <w:szCs w:val="28"/>
              </w:rPr>
              <w:t>M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으로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배열의 행의 수</w:t>
            </w:r>
          </w:p>
        </w:tc>
      </w:tr>
      <w:tr w:rsidR="00A8173F" w14:paraId="18B9B608" w14:textId="77777777" w:rsidTr="006D747D">
        <w:trPr>
          <w:trHeight w:val="778"/>
        </w:trPr>
        <w:tc>
          <w:tcPr>
            <w:tcW w:w="3258" w:type="dxa"/>
            <w:vMerge/>
          </w:tcPr>
          <w:p w14:paraId="61C99419" w14:textId="77777777" w:rsidR="00A8173F" w:rsidRDefault="00A8173F" w:rsidP="00A8173F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0D435BA7" w14:textId="0BE73265" w:rsidR="00A8173F" w:rsidRDefault="00A8173F" w:rsidP="00A8173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 cy</w:t>
            </w:r>
          </w:p>
        </w:tc>
        <w:tc>
          <w:tcPr>
            <w:tcW w:w="3259" w:type="dxa"/>
          </w:tcPr>
          <w:p w14:paraId="6C1FBD9A" w14:textId="0AFAD1D4" w:rsidR="00A8173F" w:rsidRDefault="00A8173F" w:rsidP="00A8173F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setC</w:t>
            </w:r>
            <w:r>
              <w:rPr>
                <w:rFonts w:hint="eastAsia"/>
                <w:sz w:val="24"/>
                <w:szCs w:val="28"/>
              </w:rPr>
              <w:t>M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으로 만들어진 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차원 배열의 열의 수</w:t>
            </w:r>
          </w:p>
        </w:tc>
      </w:tr>
      <w:tr w:rsidR="00614663" w14:paraId="5D2218AA" w14:textId="77777777" w:rsidTr="006D747D">
        <w:trPr>
          <w:trHeight w:val="778"/>
        </w:trPr>
        <w:tc>
          <w:tcPr>
            <w:tcW w:w="3258" w:type="dxa"/>
            <w:vMerge/>
          </w:tcPr>
          <w:p w14:paraId="278918C4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5187D219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6293DA14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</w:tr>
      <w:tr w:rsidR="00614663" w14:paraId="042F902C" w14:textId="77777777" w:rsidTr="006D747D">
        <w:trPr>
          <w:trHeight w:val="778"/>
        </w:trPr>
        <w:tc>
          <w:tcPr>
            <w:tcW w:w="3258" w:type="dxa"/>
            <w:vMerge/>
          </w:tcPr>
          <w:p w14:paraId="00192514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  <w:tc>
          <w:tcPr>
            <w:tcW w:w="3259" w:type="dxa"/>
          </w:tcPr>
          <w:p w14:paraId="5FB01248" w14:textId="77777777" w:rsidR="00614663" w:rsidRDefault="00614663" w:rsidP="006D747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eturn Value</w:t>
            </w:r>
          </w:p>
        </w:tc>
        <w:tc>
          <w:tcPr>
            <w:tcW w:w="3259" w:type="dxa"/>
          </w:tcPr>
          <w:p w14:paraId="00BA3FD5" w14:textId="77777777" w:rsidR="00614663" w:rsidRDefault="00614663" w:rsidP="006D747D">
            <w:pPr>
              <w:rPr>
                <w:sz w:val="24"/>
                <w:szCs w:val="28"/>
              </w:rPr>
            </w:pPr>
          </w:p>
        </w:tc>
      </w:tr>
    </w:tbl>
    <w:p w14:paraId="48151162" w14:textId="77777777" w:rsidR="00614663" w:rsidRPr="00D635DD" w:rsidRDefault="00614663">
      <w:pPr>
        <w:rPr>
          <w:rFonts w:hint="eastAsia"/>
          <w:sz w:val="24"/>
          <w:szCs w:val="28"/>
        </w:rPr>
      </w:pPr>
    </w:p>
    <w:sectPr w:rsidR="00614663" w:rsidRPr="00D63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4A248" w14:textId="77777777" w:rsidR="004010A6" w:rsidRDefault="004010A6" w:rsidP="00614663">
      <w:pPr>
        <w:spacing w:after="0" w:line="240" w:lineRule="auto"/>
      </w:pPr>
      <w:r>
        <w:separator/>
      </w:r>
    </w:p>
  </w:endnote>
  <w:endnote w:type="continuationSeparator" w:id="0">
    <w:p w14:paraId="14788804" w14:textId="77777777" w:rsidR="004010A6" w:rsidRDefault="004010A6" w:rsidP="0061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4B7E8" w14:textId="77777777" w:rsidR="004010A6" w:rsidRDefault="004010A6" w:rsidP="00614663">
      <w:pPr>
        <w:spacing w:after="0" w:line="240" w:lineRule="auto"/>
      </w:pPr>
      <w:r>
        <w:separator/>
      </w:r>
    </w:p>
  </w:footnote>
  <w:footnote w:type="continuationSeparator" w:id="0">
    <w:p w14:paraId="67CDE660" w14:textId="77777777" w:rsidR="004010A6" w:rsidRDefault="004010A6" w:rsidP="00614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DD"/>
    <w:rsid w:val="00104AC9"/>
    <w:rsid w:val="00122FFB"/>
    <w:rsid w:val="0026662B"/>
    <w:rsid w:val="002A5F48"/>
    <w:rsid w:val="00321C11"/>
    <w:rsid w:val="004010A6"/>
    <w:rsid w:val="00525424"/>
    <w:rsid w:val="005F251A"/>
    <w:rsid w:val="00614663"/>
    <w:rsid w:val="006E00B6"/>
    <w:rsid w:val="00A36DCA"/>
    <w:rsid w:val="00A8173F"/>
    <w:rsid w:val="00D635DD"/>
    <w:rsid w:val="00E44A90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10C94"/>
  <w15:chartTrackingRefBased/>
  <w15:docId w15:val="{415FF61F-51B7-402E-B060-68488DFF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F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46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663"/>
  </w:style>
  <w:style w:type="paragraph" w:styleId="a5">
    <w:name w:val="footer"/>
    <w:basedOn w:val="a"/>
    <w:link w:val="Char0"/>
    <w:uiPriority w:val="99"/>
    <w:unhideWhenUsed/>
    <w:rsid w:val="006146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지인</dc:creator>
  <cp:keywords/>
  <dc:description/>
  <cp:lastModifiedBy>박 지인</cp:lastModifiedBy>
  <cp:revision>2</cp:revision>
  <dcterms:created xsi:type="dcterms:W3CDTF">2020-10-18T14:53:00Z</dcterms:created>
  <dcterms:modified xsi:type="dcterms:W3CDTF">2020-10-19T14:06:00Z</dcterms:modified>
</cp:coreProperties>
</file>