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DA53" w14:textId="3752A362" w:rsidR="00D635DD" w:rsidRDefault="00D635DD">
      <w:pPr>
        <w:rPr>
          <w:sz w:val="24"/>
          <w:szCs w:val="28"/>
        </w:rPr>
      </w:pPr>
      <w:r w:rsidRPr="00D635DD">
        <w:rPr>
          <w:rFonts w:hint="eastAsia"/>
          <w:sz w:val="24"/>
          <w:szCs w:val="28"/>
        </w:rPr>
        <w:t>이번 과제</w:t>
      </w:r>
      <w:r w:rsidR="00B651B5">
        <w:rPr>
          <w:rFonts w:hint="eastAsia"/>
          <w:sz w:val="24"/>
          <w:szCs w:val="28"/>
        </w:rPr>
        <w:t>는 프로세스간 통신이 아닌 쓰레드간 통신이었기에 공유하는 자원을 넘겨주는 방식은 훨씬 편하게 구현할 수 있었다.</w:t>
      </w:r>
      <w:r w:rsidR="00B651B5">
        <w:rPr>
          <w:sz w:val="24"/>
          <w:szCs w:val="28"/>
        </w:rPr>
        <w:t xml:space="preserve"> </w:t>
      </w:r>
      <w:r w:rsidR="00B651B5">
        <w:rPr>
          <w:rFonts w:hint="eastAsia"/>
          <w:sz w:val="24"/>
          <w:szCs w:val="28"/>
        </w:rPr>
        <w:t>하지만 자원을 넘겨주더라도 여러가지 자원을 한 번에 넘기려고 하면 구조체를 이용했어야 했기에 적정한 크기로 구조체 배열을 동적 할당하는 것에 신경을 썼다.</w:t>
      </w:r>
      <w:r w:rsidR="00B651B5">
        <w:rPr>
          <w:sz w:val="24"/>
          <w:szCs w:val="28"/>
        </w:rPr>
        <w:t xml:space="preserve"> </w:t>
      </w:r>
    </w:p>
    <w:p w14:paraId="4839E66F" w14:textId="6AEF71A7" w:rsidR="00B651B5" w:rsidRDefault="00B651B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함수는 총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개를 사용했으며 </w:t>
      </w:r>
      <w:r>
        <w:rPr>
          <w:sz w:val="24"/>
          <w:szCs w:val="28"/>
        </w:rPr>
        <w:t>main</w:t>
      </w:r>
      <w:r>
        <w:rPr>
          <w:rFonts w:hint="eastAsia"/>
          <w:sz w:val="24"/>
          <w:szCs w:val="28"/>
        </w:rPr>
        <w:t xml:space="preserve">에서 콜하는 함수 2개 쓰레드를 만들고 쓰레드가 실행하는 함수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함수를 m</w:t>
      </w:r>
      <w:r>
        <w:rPr>
          <w:sz w:val="24"/>
          <w:szCs w:val="28"/>
        </w:rPr>
        <w:t>ain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번만 콜해서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프로그램이 어떤 흐름을 가지는지 대충 알 수 있게끔 코드를 짰다.</w:t>
      </w:r>
    </w:p>
    <w:p w14:paraId="7EE80F5F" w14:textId="381829C1" w:rsidR="006C0EC3" w:rsidRDefault="006C0EC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그렇게 잘 짠 코드는 아니지만 그래도 가독성은 좋게끔 최대한 노력하면서 짰다.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04AC9" w14:paraId="0CB5AFD5" w14:textId="77777777" w:rsidTr="00104AC9">
        <w:trPr>
          <w:trHeight w:val="778"/>
        </w:trPr>
        <w:tc>
          <w:tcPr>
            <w:tcW w:w="3258" w:type="dxa"/>
          </w:tcPr>
          <w:p w14:paraId="7E672502" w14:textId="2A226128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5603BD67" w14:textId="3DD853D7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68860609" w14:textId="4A522A45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04AC9" w14:paraId="647A95E3" w14:textId="77777777" w:rsidTr="00104AC9">
        <w:trPr>
          <w:trHeight w:val="778"/>
        </w:trPr>
        <w:tc>
          <w:tcPr>
            <w:tcW w:w="3258" w:type="dxa"/>
            <w:vMerge w:val="restart"/>
          </w:tcPr>
          <w:p w14:paraId="31273C7F" w14:textId="1E5B5BB7" w:rsidR="00104AC9" w:rsidRDefault="00122FFB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Void</w:t>
            </w:r>
            <w:r w:rsidR="00B651B5">
              <w:rPr>
                <w:sz w:val="24"/>
                <w:szCs w:val="28"/>
              </w:rPr>
              <w:t xml:space="preserve"> </w:t>
            </w:r>
            <w:r w:rsidR="00B651B5">
              <w:rPr>
                <w:rFonts w:hint="eastAsia"/>
                <w:sz w:val="24"/>
                <w:szCs w:val="28"/>
              </w:rPr>
              <w:t>C</w:t>
            </w:r>
            <w:r w:rsidR="00B651B5">
              <w:rPr>
                <w:sz w:val="24"/>
                <w:szCs w:val="28"/>
              </w:rPr>
              <w:t>al_Con</w:t>
            </w:r>
          </w:p>
        </w:tc>
        <w:tc>
          <w:tcPr>
            <w:tcW w:w="3259" w:type="dxa"/>
          </w:tcPr>
          <w:p w14:paraId="49489DDE" w14:textId="3CE7E5CE" w:rsidR="00104AC9" w:rsidRDefault="00104A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Int** </w:t>
            </w:r>
            <w:r w:rsidR="00B651B5">
              <w:rPr>
                <w:sz w:val="24"/>
                <w:szCs w:val="28"/>
              </w:rPr>
              <w:t>IM</w:t>
            </w:r>
          </w:p>
        </w:tc>
        <w:tc>
          <w:tcPr>
            <w:tcW w:w="3259" w:type="dxa"/>
          </w:tcPr>
          <w:p w14:paraId="01DD1D4D" w14:textId="7D75133A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동적 할당을 받는 2차원 배열</w:t>
            </w:r>
            <w:r w:rsidR="00E44A90">
              <w:rPr>
                <w:rFonts w:hint="eastAsia"/>
                <w:sz w:val="24"/>
                <w:szCs w:val="28"/>
              </w:rPr>
              <w:t>,</w:t>
            </w:r>
            <w:r w:rsidR="00E44A90">
              <w:rPr>
                <w:sz w:val="24"/>
                <w:szCs w:val="28"/>
              </w:rPr>
              <w:t xml:space="preserve"> </w:t>
            </w:r>
            <w:r w:rsidR="00B651B5">
              <w:rPr>
                <w:rFonts w:hint="eastAsia"/>
                <w:sz w:val="24"/>
                <w:szCs w:val="28"/>
              </w:rPr>
              <w:t>i</w:t>
            </w:r>
            <w:r w:rsidR="00B651B5">
              <w:rPr>
                <w:sz w:val="24"/>
                <w:szCs w:val="28"/>
              </w:rPr>
              <w:t>nput.txt</w:t>
            </w:r>
            <w:r w:rsidR="00B651B5">
              <w:rPr>
                <w:rFonts w:hint="eastAsia"/>
                <w:sz w:val="24"/>
                <w:szCs w:val="28"/>
              </w:rPr>
              <w:t>로부터 값을 받아와 만들어진</w:t>
            </w:r>
            <w:r w:rsidR="00E44A90">
              <w:rPr>
                <w:rFonts w:hint="eastAsia"/>
                <w:sz w:val="24"/>
                <w:szCs w:val="28"/>
              </w:rPr>
              <w:t xml:space="preserve"> 배열</w:t>
            </w:r>
          </w:p>
        </w:tc>
      </w:tr>
      <w:tr w:rsidR="00104AC9" w14:paraId="1E61E457" w14:textId="77777777" w:rsidTr="00104AC9">
        <w:trPr>
          <w:trHeight w:val="778"/>
        </w:trPr>
        <w:tc>
          <w:tcPr>
            <w:tcW w:w="3258" w:type="dxa"/>
            <w:vMerge/>
          </w:tcPr>
          <w:p w14:paraId="5F65600D" w14:textId="77777777" w:rsidR="00104AC9" w:rsidRDefault="00104AC9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F22C237" w14:textId="5825290F" w:rsidR="00104AC9" w:rsidRDefault="00104A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 </w:t>
            </w:r>
            <w:r w:rsidR="00B651B5">
              <w:rPr>
                <w:sz w:val="24"/>
                <w:szCs w:val="28"/>
              </w:rPr>
              <w:t>conNum</w:t>
            </w:r>
          </w:p>
        </w:tc>
        <w:tc>
          <w:tcPr>
            <w:tcW w:w="3259" w:type="dxa"/>
          </w:tcPr>
          <w:p w14:paraId="03819C9D" w14:textId="4499176A" w:rsidR="00104AC9" w:rsidRDefault="006C0EC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CM </w:t>
            </w:r>
            <w:r w:rsidR="0097359D">
              <w:rPr>
                <w:rFonts w:hint="eastAsia"/>
                <w:sz w:val="24"/>
                <w:szCs w:val="28"/>
              </w:rPr>
              <w:t xml:space="preserve">배열의 </w:t>
            </w:r>
            <w:r w:rsidR="008D1F33">
              <w:rPr>
                <w:rFonts w:hint="eastAsia"/>
                <w:sz w:val="24"/>
                <w:szCs w:val="28"/>
              </w:rPr>
              <w:t>길이</w:t>
            </w:r>
          </w:p>
        </w:tc>
      </w:tr>
      <w:tr w:rsidR="00104AC9" w14:paraId="16526667" w14:textId="77777777" w:rsidTr="00104AC9">
        <w:trPr>
          <w:trHeight w:val="778"/>
        </w:trPr>
        <w:tc>
          <w:tcPr>
            <w:tcW w:w="3258" w:type="dxa"/>
            <w:vMerge/>
          </w:tcPr>
          <w:p w14:paraId="4DD52478" w14:textId="77777777" w:rsidR="00104AC9" w:rsidRDefault="00104AC9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4E4E4DE" w14:textId="5C9B08E0" w:rsidR="00104AC9" w:rsidRDefault="00104A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 </w:t>
            </w:r>
            <w:r w:rsidR="00B651B5">
              <w:rPr>
                <w:sz w:val="24"/>
                <w:szCs w:val="28"/>
              </w:rPr>
              <w:t>**CM</w:t>
            </w:r>
          </w:p>
        </w:tc>
        <w:tc>
          <w:tcPr>
            <w:tcW w:w="3259" w:type="dxa"/>
          </w:tcPr>
          <w:p w14:paraId="5C2CC0E2" w14:textId="796D7DA7" w:rsidR="00104AC9" w:rsidRDefault="0097359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동적 할당을 받는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al_Con</w:t>
            </w:r>
            <w:r>
              <w:rPr>
                <w:rFonts w:hint="eastAsia"/>
                <w:sz w:val="24"/>
                <w:szCs w:val="28"/>
              </w:rPr>
              <w:t xml:space="preserve">의 실질적 </w:t>
            </w:r>
            <w:r>
              <w:rPr>
                <w:sz w:val="24"/>
                <w:szCs w:val="28"/>
              </w:rPr>
              <w:t xml:space="preserve">return </w:t>
            </w:r>
            <w:r>
              <w:rPr>
                <w:rFonts w:hint="eastAsia"/>
                <w:sz w:val="24"/>
                <w:szCs w:val="28"/>
              </w:rPr>
              <w:t>값으로 보면 됨</w:t>
            </w:r>
          </w:p>
        </w:tc>
      </w:tr>
      <w:tr w:rsidR="00104AC9" w14:paraId="5FB1E374" w14:textId="77777777" w:rsidTr="00104AC9">
        <w:trPr>
          <w:trHeight w:val="778"/>
        </w:trPr>
        <w:tc>
          <w:tcPr>
            <w:tcW w:w="3258" w:type="dxa"/>
            <w:vMerge/>
          </w:tcPr>
          <w:p w14:paraId="722F39CF" w14:textId="77777777" w:rsidR="00104AC9" w:rsidRDefault="00104AC9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8C9A37A" w14:textId="5EC45CC9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0A913ABE" w14:textId="77777777" w:rsidR="00104AC9" w:rsidRDefault="00104AC9">
            <w:pPr>
              <w:rPr>
                <w:sz w:val="24"/>
                <w:szCs w:val="28"/>
              </w:rPr>
            </w:pPr>
          </w:p>
        </w:tc>
      </w:tr>
    </w:tbl>
    <w:p w14:paraId="6BD451B0" w14:textId="04A98B90" w:rsidR="00D635DD" w:rsidRDefault="00D635DD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321C11" w14:paraId="43D52C19" w14:textId="77777777" w:rsidTr="00A7093E">
        <w:trPr>
          <w:trHeight w:val="778"/>
        </w:trPr>
        <w:tc>
          <w:tcPr>
            <w:tcW w:w="3258" w:type="dxa"/>
          </w:tcPr>
          <w:p w14:paraId="1425C4BE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07F96C57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06BE0BBE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321C11" w14:paraId="2AE40D27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64099E23" w14:textId="5D82E311" w:rsidR="00321C11" w:rsidRDefault="00122FFB" w:rsidP="00A7093E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r w:rsidR="0097359D">
              <w:rPr>
                <w:sz w:val="24"/>
                <w:szCs w:val="28"/>
              </w:rPr>
              <w:t>*</w:t>
            </w:r>
            <w:r w:rsidR="0097359D">
              <w:rPr>
                <w:rFonts w:hint="eastAsia"/>
                <w:sz w:val="24"/>
                <w:szCs w:val="28"/>
              </w:rPr>
              <w:t>m</w:t>
            </w:r>
            <w:r w:rsidR="0097359D">
              <w:rPr>
                <w:sz w:val="24"/>
                <w:szCs w:val="28"/>
              </w:rPr>
              <w:t>ake_con_thread</w:t>
            </w:r>
          </w:p>
        </w:tc>
        <w:tc>
          <w:tcPr>
            <w:tcW w:w="3259" w:type="dxa"/>
          </w:tcPr>
          <w:p w14:paraId="6004837F" w14:textId="6465FFEC" w:rsidR="00321C11" w:rsidRDefault="0097359D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Void *arg</w:t>
            </w:r>
          </w:p>
        </w:tc>
        <w:tc>
          <w:tcPr>
            <w:tcW w:w="3259" w:type="dxa"/>
          </w:tcPr>
          <w:p w14:paraId="283596B9" w14:textId="6E105FC8" w:rsidR="00321C11" w:rsidRDefault="0097359D" w:rsidP="00A7093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*3</w:t>
            </w:r>
            <w:r>
              <w:rPr>
                <w:rFonts w:hint="eastAsia"/>
                <w:sz w:val="24"/>
                <w:szCs w:val="28"/>
              </w:rPr>
              <w:t xml:space="preserve">으로 나누어진 배열과 배열이 나누어진 인덱스 값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개를 인자로서 받는다.</w:t>
            </w:r>
          </w:p>
        </w:tc>
      </w:tr>
      <w:tr w:rsidR="00321C11" w14:paraId="56364E4E" w14:textId="77777777" w:rsidTr="00A7093E">
        <w:trPr>
          <w:trHeight w:val="778"/>
        </w:trPr>
        <w:tc>
          <w:tcPr>
            <w:tcW w:w="3258" w:type="dxa"/>
            <w:vMerge/>
          </w:tcPr>
          <w:p w14:paraId="09D951C3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712248FB" w14:textId="336EC7BE" w:rsidR="00E44A90" w:rsidRDefault="00E44A90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B56A64A" w14:textId="05377B30" w:rsidR="00321C11" w:rsidRDefault="00321C11" w:rsidP="00A7093E">
            <w:pPr>
              <w:rPr>
                <w:sz w:val="24"/>
                <w:szCs w:val="28"/>
              </w:rPr>
            </w:pPr>
          </w:p>
        </w:tc>
      </w:tr>
      <w:tr w:rsidR="00321C11" w14:paraId="442BCF5B" w14:textId="77777777" w:rsidTr="00A7093E">
        <w:trPr>
          <w:trHeight w:val="778"/>
        </w:trPr>
        <w:tc>
          <w:tcPr>
            <w:tcW w:w="3258" w:type="dxa"/>
            <w:vMerge/>
          </w:tcPr>
          <w:p w14:paraId="7C66F5FA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4F76A63" w14:textId="3BF194DF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72B92776" w14:textId="3C7D99E8" w:rsidR="00321C11" w:rsidRDefault="00321C11" w:rsidP="00A7093E">
            <w:pPr>
              <w:rPr>
                <w:sz w:val="24"/>
                <w:szCs w:val="28"/>
              </w:rPr>
            </w:pPr>
          </w:p>
        </w:tc>
      </w:tr>
      <w:tr w:rsidR="00321C11" w14:paraId="344647A1" w14:textId="77777777" w:rsidTr="00A7093E">
        <w:trPr>
          <w:trHeight w:val="778"/>
        </w:trPr>
        <w:tc>
          <w:tcPr>
            <w:tcW w:w="3258" w:type="dxa"/>
            <w:vMerge/>
          </w:tcPr>
          <w:p w14:paraId="5FBEA8B4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05AE8A5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2A9BC0F5" w14:textId="78AB6B99" w:rsidR="00321C11" w:rsidRDefault="006C0EC3" w:rsidP="00A7093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on_ret</w:t>
            </w:r>
            <w:r>
              <w:rPr>
                <w:rFonts w:hint="eastAsia"/>
                <w:sz w:val="24"/>
                <w:szCs w:val="28"/>
              </w:rPr>
              <w:t>이라는 형태의 구조체의 형식으로 리턴한다.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구조체 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on_ret</w:t>
            </w:r>
            <w:r>
              <w:rPr>
                <w:rFonts w:hint="eastAsia"/>
                <w:sz w:val="24"/>
                <w:szCs w:val="28"/>
              </w:rPr>
              <w:t xml:space="preserve">는 인덱스 값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개와 배열을 통해 나온 결과값을 저장한다.</w:t>
            </w:r>
          </w:p>
        </w:tc>
      </w:tr>
    </w:tbl>
    <w:p w14:paraId="775BB46E" w14:textId="56BF4C25" w:rsidR="00321C11" w:rsidRDefault="00321C11">
      <w:pPr>
        <w:rPr>
          <w:sz w:val="24"/>
          <w:szCs w:val="28"/>
        </w:rPr>
      </w:pPr>
    </w:p>
    <w:p w14:paraId="03D902C8" w14:textId="374C763E" w:rsidR="00122FFB" w:rsidRDefault="00122FFB">
      <w:pPr>
        <w:rPr>
          <w:sz w:val="24"/>
          <w:szCs w:val="28"/>
        </w:rPr>
      </w:pPr>
    </w:p>
    <w:p w14:paraId="0B60FC39" w14:textId="77777777" w:rsidR="00122FFB" w:rsidRDefault="00122FFB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22FFB" w14:paraId="7BCD882C" w14:textId="77777777" w:rsidTr="00A7093E">
        <w:trPr>
          <w:trHeight w:val="778"/>
        </w:trPr>
        <w:tc>
          <w:tcPr>
            <w:tcW w:w="3258" w:type="dxa"/>
          </w:tcPr>
          <w:p w14:paraId="6CEFE184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49AB781E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522BF7C8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22FFB" w14:paraId="561D9B13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16EDFBFE" w14:textId="45CC72EA" w:rsidR="00122FFB" w:rsidRDefault="005F251A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</w:t>
            </w:r>
            <w:r>
              <w:rPr>
                <w:rFonts w:hint="eastAsia"/>
                <w:sz w:val="24"/>
                <w:szCs w:val="28"/>
              </w:rPr>
              <w:t xml:space="preserve">oid </w:t>
            </w:r>
            <w:r>
              <w:rPr>
                <w:sz w:val="24"/>
                <w:szCs w:val="28"/>
              </w:rPr>
              <w:t>Cal</w:t>
            </w:r>
            <w:r w:rsidR="0097359D">
              <w:rPr>
                <w:sz w:val="24"/>
                <w:szCs w:val="28"/>
              </w:rPr>
              <w:t>_</w:t>
            </w:r>
            <w:r w:rsidR="0097359D">
              <w:rPr>
                <w:rFonts w:hint="eastAsia"/>
                <w:sz w:val="24"/>
                <w:szCs w:val="28"/>
              </w:rPr>
              <w:t>P</w:t>
            </w:r>
            <w:r w:rsidR="0097359D">
              <w:rPr>
                <w:sz w:val="24"/>
                <w:szCs w:val="28"/>
              </w:rPr>
              <w:t>ool</w:t>
            </w:r>
          </w:p>
        </w:tc>
        <w:tc>
          <w:tcPr>
            <w:tcW w:w="3259" w:type="dxa"/>
          </w:tcPr>
          <w:p w14:paraId="42E90A6D" w14:textId="22A3F91B" w:rsidR="00122FFB" w:rsidRDefault="005F251A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 </w:t>
            </w:r>
            <w:r w:rsidR="0097359D">
              <w:rPr>
                <w:sz w:val="24"/>
                <w:szCs w:val="28"/>
              </w:rPr>
              <w:t>**CM</w:t>
            </w:r>
          </w:p>
        </w:tc>
        <w:tc>
          <w:tcPr>
            <w:tcW w:w="3259" w:type="dxa"/>
          </w:tcPr>
          <w:p w14:paraId="0141D88F" w14:textId="6C4B5B5A" w:rsidR="00122FFB" w:rsidRDefault="006C0EC3" w:rsidP="006E00B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동적 할당을 받는 2차원 배열,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al_Con</w:t>
            </w:r>
            <w:r>
              <w:rPr>
                <w:rFonts w:hint="eastAsia"/>
                <w:sz w:val="24"/>
                <w:szCs w:val="28"/>
              </w:rPr>
              <w:t>으</w:t>
            </w:r>
            <w:r>
              <w:rPr>
                <w:rFonts w:hint="eastAsia"/>
                <w:sz w:val="24"/>
                <w:szCs w:val="28"/>
              </w:rPr>
              <w:t xml:space="preserve">로부터 값을 </w:t>
            </w:r>
            <w:r>
              <w:rPr>
                <w:rFonts w:hint="eastAsia"/>
                <w:sz w:val="24"/>
                <w:szCs w:val="28"/>
              </w:rPr>
              <w:t>계산해</w:t>
            </w:r>
            <w:r>
              <w:rPr>
                <w:rFonts w:hint="eastAsia"/>
                <w:sz w:val="24"/>
                <w:szCs w:val="28"/>
              </w:rPr>
              <w:t xml:space="preserve"> 만들어진 배열</w:t>
            </w:r>
          </w:p>
        </w:tc>
      </w:tr>
      <w:tr w:rsidR="00122FFB" w14:paraId="6D413713" w14:textId="77777777" w:rsidTr="00A7093E">
        <w:trPr>
          <w:trHeight w:val="778"/>
        </w:trPr>
        <w:tc>
          <w:tcPr>
            <w:tcW w:w="3258" w:type="dxa"/>
            <w:vMerge/>
          </w:tcPr>
          <w:p w14:paraId="48D2F96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60B7A183" w14:textId="434A4564" w:rsidR="00122FFB" w:rsidRDefault="0097359D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conNum</w:t>
            </w:r>
          </w:p>
        </w:tc>
        <w:tc>
          <w:tcPr>
            <w:tcW w:w="3259" w:type="dxa"/>
          </w:tcPr>
          <w:p w14:paraId="7FBC1366" w14:textId="402425F5" w:rsidR="00122FFB" w:rsidRDefault="006C0EC3" w:rsidP="00A7093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 xml:space="preserve">M </w:t>
            </w:r>
            <w:r>
              <w:rPr>
                <w:rFonts w:hint="eastAsia"/>
                <w:sz w:val="24"/>
                <w:szCs w:val="28"/>
              </w:rPr>
              <w:t xml:space="preserve">배열의 길이 </w:t>
            </w:r>
          </w:p>
        </w:tc>
      </w:tr>
      <w:tr w:rsidR="00122FFB" w14:paraId="3645BB54" w14:textId="77777777" w:rsidTr="00A7093E">
        <w:trPr>
          <w:trHeight w:val="778"/>
        </w:trPr>
        <w:tc>
          <w:tcPr>
            <w:tcW w:w="3258" w:type="dxa"/>
            <w:vMerge/>
          </w:tcPr>
          <w:p w14:paraId="79EABA07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CEF8E90" w14:textId="35186691" w:rsidR="00122FFB" w:rsidRDefault="006C0EC3" w:rsidP="00A7093E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Int **PM</w:t>
            </w:r>
          </w:p>
        </w:tc>
        <w:tc>
          <w:tcPr>
            <w:tcW w:w="3259" w:type="dxa"/>
          </w:tcPr>
          <w:p w14:paraId="4D3CF311" w14:textId="2A726837" w:rsidR="00122FFB" w:rsidRDefault="006C0EC3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동적 할당을 받는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al_</w:t>
            </w:r>
            <w:r>
              <w:rPr>
                <w:sz w:val="24"/>
                <w:szCs w:val="28"/>
              </w:rPr>
              <w:t>Pool</w:t>
            </w:r>
            <w:r>
              <w:rPr>
                <w:rFonts w:hint="eastAsia"/>
                <w:sz w:val="24"/>
                <w:szCs w:val="28"/>
              </w:rPr>
              <w:t xml:space="preserve">의 실질적 </w:t>
            </w:r>
            <w:r>
              <w:rPr>
                <w:sz w:val="24"/>
                <w:szCs w:val="28"/>
              </w:rPr>
              <w:t xml:space="preserve">return </w:t>
            </w:r>
            <w:r>
              <w:rPr>
                <w:rFonts w:hint="eastAsia"/>
                <w:sz w:val="24"/>
                <w:szCs w:val="28"/>
              </w:rPr>
              <w:t>값으로 보면 됨</w:t>
            </w:r>
          </w:p>
        </w:tc>
      </w:tr>
      <w:tr w:rsidR="00122FFB" w14:paraId="6C53DA70" w14:textId="77777777" w:rsidTr="00A7093E">
        <w:trPr>
          <w:trHeight w:val="778"/>
        </w:trPr>
        <w:tc>
          <w:tcPr>
            <w:tcW w:w="3258" w:type="dxa"/>
            <w:vMerge/>
          </w:tcPr>
          <w:p w14:paraId="2C304B6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53CA5A21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14F09369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</w:tbl>
    <w:p w14:paraId="750571E9" w14:textId="22B8C610" w:rsidR="00122FFB" w:rsidRDefault="00122FFB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22FFB" w14:paraId="03E346AB" w14:textId="77777777" w:rsidTr="00A7093E">
        <w:trPr>
          <w:trHeight w:val="778"/>
        </w:trPr>
        <w:tc>
          <w:tcPr>
            <w:tcW w:w="3258" w:type="dxa"/>
          </w:tcPr>
          <w:p w14:paraId="19203ECB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0515AB5F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2B5C02C7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22FFB" w14:paraId="7071077A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411AAE57" w14:textId="375A38AC" w:rsidR="00122FFB" w:rsidRDefault="006E00B6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r w:rsidR="006C0EC3">
              <w:rPr>
                <w:sz w:val="24"/>
                <w:szCs w:val="28"/>
              </w:rPr>
              <w:t>*make_pool_thread</w:t>
            </w:r>
          </w:p>
        </w:tc>
        <w:tc>
          <w:tcPr>
            <w:tcW w:w="3259" w:type="dxa"/>
          </w:tcPr>
          <w:p w14:paraId="379F1D7E" w14:textId="7E21A3A6" w:rsidR="00122FFB" w:rsidRDefault="006C0EC3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Void *arg</w:t>
            </w:r>
          </w:p>
        </w:tc>
        <w:tc>
          <w:tcPr>
            <w:tcW w:w="3259" w:type="dxa"/>
          </w:tcPr>
          <w:p w14:paraId="6E3B351A" w14:textId="562A648E" w:rsidR="00122FFB" w:rsidRDefault="006C0EC3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*2</w:t>
            </w:r>
            <w:r>
              <w:rPr>
                <w:rFonts w:hint="eastAsia"/>
                <w:sz w:val="24"/>
                <w:szCs w:val="28"/>
              </w:rPr>
              <w:t xml:space="preserve">으로 나누어진 배열과 배열이 나누어진 인덱스 값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개를 인자로서 받는다.</w:t>
            </w:r>
          </w:p>
        </w:tc>
      </w:tr>
      <w:tr w:rsidR="00122FFB" w14:paraId="573666D0" w14:textId="77777777" w:rsidTr="00A7093E">
        <w:trPr>
          <w:trHeight w:val="778"/>
        </w:trPr>
        <w:tc>
          <w:tcPr>
            <w:tcW w:w="3258" w:type="dxa"/>
            <w:vMerge/>
          </w:tcPr>
          <w:p w14:paraId="3B38B5DA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9A540A5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23ADA241" w14:textId="77777777" w:rsidR="00122FFB" w:rsidRPr="006E00B6" w:rsidRDefault="00122FFB" w:rsidP="00A7093E">
            <w:pPr>
              <w:rPr>
                <w:sz w:val="24"/>
                <w:szCs w:val="28"/>
              </w:rPr>
            </w:pPr>
          </w:p>
        </w:tc>
      </w:tr>
      <w:tr w:rsidR="00122FFB" w14:paraId="56B52401" w14:textId="77777777" w:rsidTr="00A7093E">
        <w:trPr>
          <w:trHeight w:val="778"/>
        </w:trPr>
        <w:tc>
          <w:tcPr>
            <w:tcW w:w="3258" w:type="dxa"/>
            <w:vMerge/>
          </w:tcPr>
          <w:p w14:paraId="5D13132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FD3887A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1279613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  <w:tr w:rsidR="00122FFB" w14:paraId="30D166F5" w14:textId="77777777" w:rsidTr="00A7093E">
        <w:trPr>
          <w:trHeight w:val="778"/>
        </w:trPr>
        <w:tc>
          <w:tcPr>
            <w:tcW w:w="3258" w:type="dxa"/>
            <w:vMerge/>
          </w:tcPr>
          <w:p w14:paraId="7E3310A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813C6A5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79B85CEA" w14:textId="7DA2D5C2" w:rsidR="00122FFB" w:rsidRDefault="006C0EC3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ool</w:t>
            </w:r>
            <w:r>
              <w:rPr>
                <w:sz w:val="24"/>
                <w:szCs w:val="28"/>
              </w:rPr>
              <w:t>_ret</w:t>
            </w:r>
            <w:r>
              <w:rPr>
                <w:rFonts w:hint="eastAsia"/>
                <w:sz w:val="24"/>
                <w:szCs w:val="28"/>
              </w:rPr>
              <w:t>이라는 형태의 구조체의 형식으로 리턴한다.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구조체 </w:t>
            </w:r>
            <w:r>
              <w:rPr>
                <w:sz w:val="24"/>
                <w:szCs w:val="28"/>
              </w:rPr>
              <w:t>pool</w:t>
            </w:r>
            <w:r>
              <w:rPr>
                <w:sz w:val="24"/>
                <w:szCs w:val="28"/>
              </w:rPr>
              <w:t>_ret</w:t>
            </w:r>
            <w:r>
              <w:rPr>
                <w:rFonts w:hint="eastAsia"/>
                <w:sz w:val="24"/>
                <w:szCs w:val="28"/>
              </w:rPr>
              <w:t xml:space="preserve">는 인덱스 값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개와 배열을 통해 나온 결과값을 저장한다.</w:t>
            </w:r>
          </w:p>
        </w:tc>
      </w:tr>
    </w:tbl>
    <w:p w14:paraId="259325DC" w14:textId="203EB771" w:rsidR="00122FFB" w:rsidRDefault="00122FFB">
      <w:pPr>
        <w:rPr>
          <w:sz w:val="24"/>
          <w:szCs w:val="28"/>
        </w:rPr>
      </w:pPr>
    </w:p>
    <w:p w14:paraId="48151162" w14:textId="77777777" w:rsidR="00614663" w:rsidRPr="00D635DD" w:rsidRDefault="00614663">
      <w:pPr>
        <w:rPr>
          <w:sz w:val="24"/>
          <w:szCs w:val="28"/>
        </w:rPr>
      </w:pPr>
    </w:p>
    <w:sectPr w:rsidR="00614663" w:rsidRPr="00D63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C208" w14:textId="77777777" w:rsidR="00980447" w:rsidRDefault="00980447" w:rsidP="00614663">
      <w:pPr>
        <w:spacing w:after="0" w:line="240" w:lineRule="auto"/>
      </w:pPr>
      <w:r>
        <w:separator/>
      </w:r>
    </w:p>
  </w:endnote>
  <w:endnote w:type="continuationSeparator" w:id="0">
    <w:p w14:paraId="7C94DA8C" w14:textId="77777777" w:rsidR="00980447" w:rsidRDefault="00980447" w:rsidP="0061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BACD8" w14:textId="77777777" w:rsidR="00980447" w:rsidRDefault="00980447" w:rsidP="00614663">
      <w:pPr>
        <w:spacing w:after="0" w:line="240" w:lineRule="auto"/>
      </w:pPr>
      <w:r>
        <w:separator/>
      </w:r>
    </w:p>
  </w:footnote>
  <w:footnote w:type="continuationSeparator" w:id="0">
    <w:p w14:paraId="18A45B1E" w14:textId="77777777" w:rsidR="00980447" w:rsidRDefault="00980447" w:rsidP="00614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DD"/>
    <w:rsid w:val="00027A69"/>
    <w:rsid w:val="00104AC9"/>
    <w:rsid w:val="00122FFB"/>
    <w:rsid w:val="0026662B"/>
    <w:rsid w:val="002A5F48"/>
    <w:rsid w:val="00321C11"/>
    <w:rsid w:val="004010A6"/>
    <w:rsid w:val="00525424"/>
    <w:rsid w:val="005F251A"/>
    <w:rsid w:val="00614663"/>
    <w:rsid w:val="006C0EC3"/>
    <w:rsid w:val="006E00B6"/>
    <w:rsid w:val="008D1F33"/>
    <w:rsid w:val="0097359D"/>
    <w:rsid w:val="00980447"/>
    <w:rsid w:val="00A36DCA"/>
    <w:rsid w:val="00A8173F"/>
    <w:rsid w:val="00B651B5"/>
    <w:rsid w:val="00D635DD"/>
    <w:rsid w:val="00E44A90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10C94"/>
  <w15:chartTrackingRefBased/>
  <w15:docId w15:val="{415FF61F-51B7-402E-B060-68488DFF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46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663"/>
  </w:style>
  <w:style w:type="paragraph" w:styleId="a5">
    <w:name w:val="footer"/>
    <w:basedOn w:val="a"/>
    <w:link w:val="Char0"/>
    <w:uiPriority w:val="99"/>
    <w:unhideWhenUsed/>
    <w:rsid w:val="006146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지인</dc:creator>
  <cp:keywords/>
  <dc:description/>
  <cp:lastModifiedBy>박 지인</cp:lastModifiedBy>
  <cp:revision>3</cp:revision>
  <dcterms:created xsi:type="dcterms:W3CDTF">2020-11-23T15:50:00Z</dcterms:created>
  <dcterms:modified xsi:type="dcterms:W3CDTF">2020-11-23T17:22:00Z</dcterms:modified>
</cp:coreProperties>
</file>