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A3265" w14:textId="77777777" w:rsidR="000908C5" w:rsidRDefault="00F43EB7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>
        <w:rPr>
          <w:rFonts w:ascii="微软雅黑" w:eastAsia="微软雅黑" w:hAnsi="微软雅黑" w:cs="Times New Roman" w:hint="eastAsia"/>
          <w:sz w:val="32"/>
          <w:szCs w:val="32"/>
        </w:rPr>
        <w:t>《数据结构》课程实验报告</w:t>
      </w:r>
    </w:p>
    <w:p w14:paraId="01CC1D18" w14:textId="77777777" w:rsidR="000908C5" w:rsidRDefault="000908C5">
      <w:pPr>
        <w:pStyle w:val="ab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a"/>
        <w:tblW w:w="8578" w:type="dxa"/>
        <w:tblLook w:val="04A0" w:firstRow="1" w:lastRow="0" w:firstColumn="1" w:lastColumn="0" w:noHBand="0" w:noVBand="1"/>
      </w:tblPr>
      <w:tblGrid>
        <w:gridCol w:w="1429"/>
        <w:gridCol w:w="1429"/>
        <w:gridCol w:w="1429"/>
        <w:gridCol w:w="1633"/>
        <w:gridCol w:w="1227"/>
        <w:gridCol w:w="1431"/>
      </w:tblGrid>
      <w:tr w:rsidR="000908C5" w14:paraId="0CBE7889" w14:textId="77777777">
        <w:trPr>
          <w:trHeight w:val="416"/>
        </w:trPr>
        <w:tc>
          <w:tcPr>
            <w:tcW w:w="1429" w:type="dxa"/>
          </w:tcPr>
          <w:p w14:paraId="0E84D160" w14:textId="77777777" w:rsidR="000908C5" w:rsidRDefault="00F43EB7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9" w:type="dxa"/>
          </w:tcPr>
          <w:p w14:paraId="18611770" w14:textId="47389543" w:rsidR="000908C5" w:rsidRDefault="00317974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计联培</w:t>
            </w:r>
            <w:proofErr w:type="gramEnd"/>
          </w:p>
        </w:tc>
        <w:tc>
          <w:tcPr>
            <w:tcW w:w="1429" w:type="dxa"/>
          </w:tcPr>
          <w:p w14:paraId="5FCCD9B6" w14:textId="77777777" w:rsidR="000908C5" w:rsidRDefault="00F43EB7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633" w:type="dxa"/>
          </w:tcPr>
          <w:p w14:paraId="50C8F388" w14:textId="4F510777" w:rsidR="000908C5" w:rsidRDefault="00F43EB7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大</w:t>
            </w:r>
            <w:r w:rsidR="00317974">
              <w:rPr>
                <w:rFonts w:ascii="Times New Roman" w:hAnsi="Times New Roman" w:cs="Times New Roman" w:hint="eastAsia"/>
                <w:kern w:val="0"/>
                <w:szCs w:val="21"/>
              </w:rPr>
              <w:t>二</w:t>
            </w:r>
          </w:p>
        </w:tc>
        <w:tc>
          <w:tcPr>
            <w:tcW w:w="1227" w:type="dxa"/>
          </w:tcPr>
          <w:p w14:paraId="48338F22" w14:textId="77777777" w:rsidR="000908C5" w:rsidRDefault="00F43EB7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14:paraId="7D06E650" w14:textId="3B1791B1" w:rsidR="000908C5" w:rsidRDefault="00317974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一班</w:t>
            </w:r>
          </w:p>
        </w:tc>
      </w:tr>
      <w:tr w:rsidR="000908C5" w14:paraId="5AD5A59C" w14:textId="77777777">
        <w:trPr>
          <w:trHeight w:val="320"/>
        </w:trPr>
        <w:tc>
          <w:tcPr>
            <w:tcW w:w="1429" w:type="dxa"/>
          </w:tcPr>
          <w:p w14:paraId="0222E1C9" w14:textId="77777777" w:rsidR="000908C5" w:rsidRDefault="00F43EB7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9" w:type="dxa"/>
          </w:tcPr>
          <w:p w14:paraId="0F3C9079" w14:textId="2CBAE09C" w:rsidR="000908C5" w:rsidRDefault="00317974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姬彬荃</w:t>
            </w:r>
          </w:p>
        </w:tc>
        <w:tc>
          <w:tcPr>
            <w:tcW w:w="1429" w:type="dxa"/>
          </w:tcPr>
          <w:p w14:paraId="217F2B22" w14:textId="77777777" w:rsidR="000908C5" w:rsidRDefault="00F43EB7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633" w:type="dxa"/>
          </w:tcPr>
          <w:p w14:paraId="26A6722C" w14:textId="2B0050B4" w:rsidR="000908C5" w:rsidRDefault="00317974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201911020125</w:t>
            </w:r>
          </w:p>
        </w:tc>
        <w:tc>
          <w:tcPr>
            <w:tcW w:w="1227" w:type="dxa"/>
          </w:tcPr>
          <w:p w14:paraId="5A76CC03" w14:textId="77777777" w:rsidR="000908C5" w:rsidRDefault="00F43EB7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14:paraId="1A7D7A9D" w14:textId="77777777" w:rsidR="000908C5" w:rsidRDefault="00F43EB7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魏晓超</w:t>
            </w:r>
          </w:p>
        </w:tc>
      </w:tr>
      <w:tr w:rsidR="000908C5" w14:paraId="4A1AE2F1" w14:textId="77777777">
        <w:trPr>
          <w:trHeight w:val="290"/>
        </w:trPr>
        <w:tc>
          <w:tcPr>
            <w:tcW w:w="1429" w:type="dxa"/>
          </w:tcPr>
          <w:p w14:paraId="513F43F0" w14:textId="77777777" w:rsidR="000908C5" w:rsidRDefault="00F43EB7">
            <w:pPr>
              <w:pStyle w:val="ab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491" w:type="dxa"/>
            <w:gridSpan w:val="3"/>
          </w:tcPr>
          <w:p w14:paraId="031E281B" w14:textId="77777777" w:rsidR="000908C5" w:rsidRDefault="00F43EB7">
            <w:pPr>
              <w:pStyle w:val="ab"/>
              <w:snapToGrid w:val="0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实现顺序</w:t>
            </w:r>
            <w:proofErr w:type="gramStart"/>
            <w:r>
              <w:rPr>
                <w:rFonts w:hint="eastAsia"/>
                <w:szCs w:val="21"/>
              </w:rPr>
              <w:t>表各种</w:t>
            </w:r>
            <w:proofErr w:type="gramEnd"/>
            <w:r>
              <w:rPr>
                <w:rFonts w:hint="eastAsia"/>
                <w:szCs w:val="21"/>
              </w:rPr>
              <w:t>基本运算的算法</w:t>
            </w:r>
          </w:p>
        </w:tc>
        <w:tc>
          <w:tcPr>
            <w:tcW w:w="1227" w:type="dxa"/>
          </w:tcPr>
          <w:p w14:paraId="36F54616" w14:textId="77777777" w:rsidR="000908C5" w:rsidRDefault="00F43EB7">
            <w:pPr>
              <w:pStyle w:val="ab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14:paraId="7A8E8F42" w14:textId="3491E1C2" w:rsidR="000908C5" w:rsidRDefault="00F43EB7">
            <w:pPr>
              <w:pStyle w:val="ab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2020.</w:t>
            </w:r>
            <w:r w:rsidR="00317974">
              <w:rPr>
                <w:rFonts w:ascii="Times New Roman" w:hAnsi="Times New Roman" w:cs="Times New Roman" w:hint="eastAsia"/>
                <w:kern w:val="0"/>
                <w:szCs w:val="21"/>
              </w:rPr>
              <w:t>9.16</w:t>
            </w:r>
          </w:p>
        </w:tc>
      </w:tr>
    </w:tbl>
    <w:p w14:paraId="04811D15" w14:textId="77777777" w:rsidR="000908C5" w:rsidRDefault="000908C5">
      <w:pPr>
        <w:pStyle w:val="ab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14:paraId="684566D3" w14:textId="77777777" w:rsidR="000908C5" w:rsidRDefault="00F43EB7">
      <w:pPr>
        <w:spacing w:line="360" w:lineRule="auto"/>
        <w:jc w:val="left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一、实验目的和要求</w:t>
      </w:r>
    </w:p>
    <w:p w14:paraId="49868F55" w14:textId="77777777" w:rsidR="000908C5" w:rsidRDefault="00F43EB7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）熟悉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语言的上机环境，进一步掌握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语言的结构特点。</w:t>
      </w:r>
    </w:p>
    <w:p w14:paraId="4A35922F" w14:textId="77777777" w:rsidR="000908C5" w:rsidRDefault="00F43EB7">
      <w:pPr>
        <w:adjustRightInd w:val="0"/>
        <w:snapToGrid w:val="0"/>
        <w:spacing w:line="360" w:lineRule="auto"/>
        <w:ind w:firstLineChars="171" w:firstLine="41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）掌握线性表的顺序存储结构的定义及</w:t>
      </w:r>
      <w:r>
        <w:rPr>
          <w:rFonts w:hint="eastAsia"/>
          <w:sz w:val="24"/>
          <w:szCs w:val="24"/>
        </w:rPr>
        <w:t>基本运算</w:t>
      </w:r>
    </w:p>
    <w:p w14:paraId="0435FAE8" w14:textId="77777777" w:rsidR="000908C5" w:rsidRDefault="00F43EB7">
      <w:pPr>
        <w:spacing w:line="360" w:lineRule="auto"/>
        <w:jc w:val="left"/>
        <w:rPr>
          <w:sz w:val="24"/>
          <w:szCs w:val="24"/>
        </w:rPr>
      </w:pPr>
      <w:r>
        <w:rPr>
          <w:rFonts w:eastAsia="黑体" w:hint="eastAsia"/>
          <w:sz w:val="24"/>
          <w:szCs w:val="24"/>
        </w:rPr>
        <w:t>二、实验环境</w:t>
      </w:r>
    </w:p>
    <w:p w14:paraId="25E743FD" w14:textId="13B7F2E6" w:rsidR="000908C5" w:rsidRDefault="00186831">
      <w:pPr>
        <w:spacing w:line="360" w:lineRule="auto"/>
        <w:jc w:val="left"/>
        <w:rPr>
          <w:sz w:val="24"/>
          <w:szCs w:val="24"/>
        </w:rPr>
      </w:pPr>
      <w:r w:rsidRPr="00186831">
        <w:rPr>
          <w:sz w:val="24"/>
          <w:szCs w:val="24"/>
        </w:rPr>
        <w:t>Visual Studio 2019</w:t>
      </w:r>
    </w:p>
    <w:p w14:paraId="3428131C" w14:textId="77777777" w:rsidR="000908C5" w:rsidRDefault="00F43EB7">
      <w:pPr>
        <w:spacing w:line="360" w:lineRule="auto"/>
        <w:jc w:val="left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三、实验内容及实施</w:t>
      </w:r>
    </w:p>
    <w:p w14:paraId="0071D69E" w14:textId="77777777" w:rsidR="000908C5" w:rsidRDefault="00F43EB7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（包括设计思想、源程序、参数说明、采用的关键理论、技术、算法或数据结构等的说明。）</w:t>
      </w:r>
    </w:p>
    <w:p w14:paraId="2A431CC7" w14:textId="77777777" w:rsidR="000908C5" w:rsidRDefault="00F43EB7">
      <w:pPr>
        <w:adjustRightInd w:val="0"/>
        <w:snapToGrid w:val="0"/>
        <w:spacing w:line="360" w:lineRule="auto"/>
        <w:ind w:firstLineChars="171" w:firstLine="412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实验1：顺序表的建立及运算</w:t>
      </w:r>
    </w:p>
    <w:p w14:paraId="6BB3CCAB" w14:textId="77777777" w:rsidR="000908C5" w:rsidRDefault="00F43EB7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实验</w:t>
      </w:r>
      <w:r>
        <w:rPr>
          <w:rFonts w:ascii="宋体" w:hAnsi="宋体"/>
          <w:sz w:val="24"/>
          <w:szCs w:val="24"/>
        </w:rPr>
        <w:t>要求：</w:t>
      </w:r>
    </w:p>
    <w:p w14:paraId="6BBFA14F" w14:textId="77777777" w:rsidR="000908C5" w:rsidRDefault="00F43EB7">
      <w:pPr>
        <w:numPr>
          <w:ilvl w:val="0"/>
          <w:numId w:val="1"/>
        </w:numPr>
        <w:adjustRightInd w:val="0"/>
        <w:snapToGrid w:val="0"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建立一个顺序表，输入n</w:t>
      </w:r>
      <w:proofErr w:type="gramStart"/>
      <w:r>
        <w:rPr>
          <w:rFonts w:ascii="宋体" w:eastAsia="宋体" w:hAnsi="宋体" w:cs="宋体"/>
          <w:sz w:val="24"/>
          <w:szCs w:val="24"/>
        </w:rPr>
        <w:t>个</w:t>
      </w:r>
      <w:proofErr w:type="gramEnd"/>
      <w:r>
        <w:rPr>
          <w:rFonts w:ascii="宋体" w:eastAsia="宋体" w:hAnsi="宋体" w:cs="宋体"/>
          <w:sz w:val="24"/>
          <w:szCs w:val="24"/>
        </w:rPr>
        <w:t>元素并输出；</w:t>
      </w:r>
      <w:r>
        <w:rPr>
          <w:rFonts w:ascii="宋体" w:eastAsia="宋体" w:hAnsi="宋体" w:cs="宋体"/>
          <w:sz w:val="24"/>
          <w:szCs w:val="24"/>
        </w:rPr>
        <w:br/>
        <w:t>2、查找线性表中的最大元素并输出；</w:t>
      </w:r>
      <w:r>
        <w:rPr>
          <w:rFonts w:ascii="宋体" w:eastAsia="宋体" w:hAnsi="宋体" w:cs="宋体"/>
          <w:sz w:val="24"/>
          <w:szCs w:val="24"/>
        </w:rPr>
        <w:br/>
        <w:t>3、在线性表的第</w:t>
      </w:r>
      <w:proofErr w:type="spellStart"/>
      <w:r>
        <w:rPr>
          <w:rFonts w:ascii="宋体" w:eastAsia="宋体" w:hAnsi="宋体" w:cs="宋体"/>
          <w:sz w:val="24"/>
          <w:szCs w:val="24"/>
        </w:rPr>
        <w:t>i</w:t>
      </w:r>
      <w:proofErr w:type="spellEnd"/>
      <w:proofErr w:type="gramStart"/>
      <w:r>
        <w:rPr>
          <w:rFonts w:ascii="宋体" w:eastAsia="宋体" w:hAnsi="宋体" w:cs="宋体"/>
          <w:sz w:val="24"/>
          <w:szCs w:val="24"/>
        </w:rPr>
        <w:t>个</w:t>
      </w:r>
      <w:proofErr w:type="gramEnd"/>
      <w:r>
        <w:rPr>
          <w:rFonts w:ascii="宋体" w:eastAsia="宋体" w:hAnsi="宋体" w:cs="宋体"/>
          <w:sz w:val="24"/>
          <w:szCs w:val="24"/>
        </w:rPr>
        <w:t>元素前插入一个正整数x；</w:t>
      </w:r>
      <w:r>
        <w:rPr>
          <w:rFonts w:ascii="宋体" w:eastAsia="宋体" w:hAnsi="宋体" w:cs="宋体"/>
          <w:sz w:val="24"/>
          <w:szCs w:val="24"/>
        </w:rPr>
        <w:br/>
        <w:t>4、删除线性表中的第j</w:t>
      </w:r>
      <w:proofErr w:type="gramStart"/>
      <w:r>
        <w:rPr>
          <w:rFonts w:ascii="宋体" w:eastAsia="宋体" w:hAnsi="宋体" w:cs="宋体"/>
          <w:sz w:val="24"/>
          <w:szCs w:val="24"/>
        </w:rPr>
        <w:t>个</w:t>
      </w:r>
      <w:proofErr w:type="gramEnd"/>
      <w:r>
        <w:rPr>
          <w:rFonts w:ascii="宋体" w:eastAsia="宋体" w:hAnsi="宋体" w:cs="宋体"/>
          <w:sz w:val="24"/>
          <w:szCs w:val="24"/>
        </w:rPr>
        <w:t>元素；</w:t>
      </w:r>
      <w:r>
        <w:rPr>
          <w:rFonts w:ascii="宋体" w:eastAsia="宋体" w:hAnsi="宋体" w:cs="宋体"/>
          <w:sz w:val="24"/>
          <w:szCs w:val="24"/>
        </w:rPr>
        <w:br/>
        <w:t>5、将线性表中的元素按升序排列；</w:t>
      </w:r>
      <w:r>
        <w:rPr>
          <w:rFonts w:ascii="宋体" w:eastAsia="宋体" w:hAnsi="宋体" w:cs="宋体"/>
          <w:sz w:val="24"/>
          <w:szCs w:val="24"/>
        </w:rPr>
        <w:br/>
        <w:t>*6、将线性表中的元素就地逆序（只允许用一个暂存单元）；</w:t>
      </w:r>
    </w:p>
    <w:p w14:paraId="319C4C8F" w14:textId="77777777" w:rsidR="000908C5" w:rsidRDefault="00F43EB7">
      <w:pPr>
        <w:snapToGrid w:val="0"/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【源程序】</w:t>
      </w:r>
    </w:p>
    <w:p w14:paraId="1E1399A8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FA7B0D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功能</w:t>
      </w: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</w:t>
      </w: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数据结构实验</w:t>
      </w: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1 </w:t>
      </w: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实现顺序</w:t>
      </w:r>
      <w:proofErr w:type="gramStart"/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表各种</w:t>
      </w:r>
      <w:proofErr w:type="gramEnd"/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基本运算的算法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4F8454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2019Jibinquan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9465DB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2020-9-16 / 16:02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144625" w14:textId="3595B0F9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联系</w:t>
      </w: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431263064@qq.com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D3CD23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/**************************************************/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718D6F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BAD5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46EB62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C0C85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3C014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&lt;algorithm&gt;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7C718B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CB6C4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C4BC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&lt;stack&gt;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4E612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CAF7EA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&lt;map&gt;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958867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&lt;set&gt;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9EA5D4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ios </w:t>
      </w:r>
      <w:proofErr w:type="gramStart"/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ios::</w:t>
      </w:r>
      <w:proofErr w:type="gramEnd"/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sync_with_stdio(false);cin.tie(0);cout.tie(0);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4CA65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debug(a) </w:t>
      </w:r>
      <w:proofErr w:type="spellStart"/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&lt;&lt; #a &lt;&lt; " " &lt;&lt; a &lt;&lt; </w:t>
      </w:r>
      <w:proofErr w:type="spellStart"/>
      <w:r w:rsidRPr="009D4C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975F68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733EAE8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C77CC1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acos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14:paraId="2909D3FA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 = 1e-8;  </w:t>
      </w:r>
    </w:p>
    <w:p w14:paraId="7915EBD1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 = 0x3f3f3f3f;  </w:t>
      </w:r>
    </w:p>
    <w:p w14:paraId="5904B480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100007;</w:t>
      </w: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//1e5+7 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D6AD8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 = 1000000007;</w:t>
      </w: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//1e9+7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99DD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43925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Sqlist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7530D3F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82FEF59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FDEB6C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D49A8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setSqlist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3B3F6715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n;  </w:t>
      </w:r>
    </w:p>
    <w:p w14:paraId="0A625B30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请输入数据：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50E9A5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D205B67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D5F26A8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65AC343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01BF13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C1EA9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outSqlist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D00FC4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当前顺序表：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DC1E0A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796071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\n"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7759DBA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30B7C6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06DA2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CF9D8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maxnum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13992DC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mx = -inf;  </w:t>
      </w:r>
    </w:p>
    <w:p w14:paraId="08C3CF07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AE9EF7F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mx = </w:t>
      </w:r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max(</w:t>
      </w:r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mx,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5B95BE91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ABC9BF1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mx;  </w:t>
      </w:r>
    </w:p>
    <w:p w14:paraId="50B7292B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B32E71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95407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insertnum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pos, 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{  </w:t>
      </w:r>
    </w:p>
    <w:p w14:paraId="46E98C79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(pos &gt;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 || pos &lt; 1) {  </w:t>
      </w:r>
    </w:p>
    <w:p w14:paraId="08BEE895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输入位置有误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ED61D1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CE3F8F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690000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pos;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 {  </w:t>
      </w:r>
    </w:p>
    <w:p w14:paraId="593202E6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 =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EA617E7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EFFDC3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[pos] = x;  </w:t>
      </w:r>
    </w:p>
    <w:p w14:paraId="35E723F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7F5C8E60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CF078A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610CFA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deletenum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pos) {  </w:t>
      </w:r>
    </w:p>
    <w:p w14:paraId="1F3BB67A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(pos &gt;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pos &lt; 1) {  </w:t>
      </w:r>
    </w:p>
    <w:p w14:paraId="50D43020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输入位置有误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47123D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93AD76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727915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pos;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A9C0626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+ 1];  </w:t>
      </w:r>
    </w:p>
    <w:p w14:paraId="7EA4D2B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35B54B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</w:t>
      </w:r>
    </w:p>
    <w:p w14:paraId="6B78B1DF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04C97A0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5617FE8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4DC9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increasesort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408478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spellStart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+ 1,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 +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26DF16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49339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E326D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dicreasesort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BF16D85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034CC7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(n) {  </w:t>
      </w:r>
    </w:p>
    <w:p w14:paraId="71A53061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3DDB04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+ 1]) {  </w:t>
      </w:r>
    </w:p>
    <w:p w14:paraId="05082A4F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swap(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+ 1]);  </w:t>
      </w:r>
    </w:p>
    <w:p w14:paraId="254BC3DC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6A59A5F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A202B57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n--;  </w:t>
      </w:r>
    </w:p>
    <w:p w14:paraId="3F2B99F9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BEB88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BAE3EB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6A162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02A25D7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A5889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/*----------------------------------*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2358CA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Main Function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11E8C3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*-----------------------------------*/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B8790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2C6991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CDAB9BD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E146E3D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p, x;  </w:t>
      </w:r>
    </w:p>
    <w:p w14:paraId="60D5E72F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Sqlist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12EBCA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请输入数组长度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EC6592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n;  </w:t>
      </w:r>
    </w:p>
    <w:p w14:paraId="49016CED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sl.setSqlist</w:t>
      </w:r>
      <w:proofErr w:type="spellEnd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56BCA699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sl.outSqlist</w:t>
      </w:r>
      <w:proofErr w:type="spellEnd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E502801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最大元素：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1B81D6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sl.maxnum</w:t>
      </w:r>
      <w:proofErr w:type="spellEnd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&lt;&lt;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50AF8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请输入要插入的位置和数值：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6BB8FE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p &gt;&gt; x;  </w:t>
      </w:r>
    </w:p>
    <w:p w14:paraId="07A4E362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sl.insertnum</w:t>
      </w:r>
      <w:proofErr w:type="spellEnd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(p, x);  </w:t>
      </w:r>
    </w:p>
    <w:p w14:paraId="5BB3EAC9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sl.outSqlist</w:t>
      </w:r>
      <w:proofErr w:type="spellEnd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043061A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请输入要删除的位置：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4DC832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p;  </w:t>
      </w:r>
    </w:p>
    <w:p w14:paraId="3105FB35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sl.deletenum</w:t>
      </w:r>
      <w:proofErr w:type="spellEnd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(p);  </w:t>
      </w:r>
    </w:p>
    <w:p w14:paraId="4D830050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sl.outSqlist</w:t>
      </w:r>
      <w:proofErr w:type="spellEnd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5AFD1A8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sl.increasesort</w:t>
      </w:r>
      <w:proofErr w:type="spellEnd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50AF6A5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升序排序后的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A4DEE7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sl.outSqlist</w:t>
      </w:r>
      <w:proofErr w:type="spellEnd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007F7EB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sl.dicreasesort</w:t>
      </w:r>
      <w:proofErr w:type="spellEnd"/>
      <w:proofErr w:type="gram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CBECE75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降序排序后的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034CE0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sl.outSqlist</w:t>
      </w:r>
      <w:proofErr w:type="spellEnd"/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CA8F634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9D4C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FA1802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7ECE1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4C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CC739A5" w14:textId="77777777" w:rsidR="009D4CF5" w:rsidRPr="009D4CF5" w:rsidRDefault="009D4CF5" w:rsidP="009D4CF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4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F5ACA8" w14:textId="77777777" w:rsidR="000908C5" w:rsidRDefault="000908C5">
      <w:pPr>
        <w:pStyle w:val="a9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</w:rPr>
      </w:pPr>
    </w:p>
    <w:p w14:paraId="46ED61E7" w14:textId="77777777" w:rsidR="000908C5" w:rsidRDefault="00F43EB7">
      <w:pPr>
        <w:pStyle w:val="a9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四、实验结果</w:t>
      </w:r>
      <w:r>
        <w:rPr>
          <w:rFonts w:ascii="Times New Roman" w:eastAsiaTheme="minorEastAsia" w:hAnsi="Times New Roman" w:cs="Times New Roman"/>
          <w:b/>
        </w:rPr>
        <w:t xml:space="preserve"> (</w:t>
      </w:r>
      <w:r>
        <w:rPr>
          <w:rFonts w:ascii="Times New Roman" w:eastAsiaTheme="minorEastAsia" w:hAnsi="Times New Roman" w:cs="Times New Roman"/>
          <w:b/>
        </w:rPr>
        <w:t>程序的执行结果</w:t>
      </w:r>
      <w:r>
        <w:rPr>
          <w:rFonts w:ascii="Times New Roman" w:eastAsiaTheme="minorEastAsia" w:hAnsi="Times New Roman" w:cs="Times New Roman"/>
          <w:b/>
        </w:rPr>
        <w:t>)</w:t>
      </w:r>
    </w:p>
    <w:p w14:paraId="1BD1AF97" w14:textId="77777777" w:rsidR="000908C5" w:rsidRDefault="00F43EB7">
      <w:pPr>
        <w:pStyle w:val="a9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测试程序的运行结果。</w:t>
      </w:r>
    </w:p>
    <w:p w14:paraId="3823BB7F" w14:textId="220A1AC3" w:rsidR="000908C5" w:rsidRDefault="00D93DB0">
      <w:pPr>
        <w:pStyle w:val="a9"/>
        <w:adjustRightInd w:val="0"/>
        <w:snapToGrid w:val="0"/>
        <w:spacing w:before="0" w:beforeAutospacing="0" w:after="0" w:afterAutospacing="0" w:line="360" w:lineRule="auto"/>
        <w:ind w:firstLineChars="50" w:firstLine="120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B167E7" wp14:editId="3580B089">
            <wp:extent cx="5274310" cy="3188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D28C" w14:textId="77777777" w:rsidR="000908C5" w:rsidRDefault="00F43EB7">
      <w:pPr>
        <w:pStyle w:val="a9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五、实验讨论（可选）</w:t>
      </w:r>
    </w:p>
    <w:p w14:paraId="2B8635C7" w14:textId="77777777" w:rsidR="000908C5" w:rsidRDefault="00F43EB7">
      <w:pPr>
        <w:pStyle w:val="a9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实验中碰到了哪些问题，如何解决的，有何体会等。</w:t>
      </w:r>
    </w:p>
    <w:p w14:paraId="56C9E2DE" w14:textId="77777777" w:rsidR="000908C5" w:rsidRDefault="00F43EB7">
      <w:pPr>
        <w:pStyle w:val="ab"/>
        <w:snapToGrid w:val="0"/>
        <w:spacing w:line="360" w:lineRule="auto"/>
        <w:ind w:firstLineChars="170" w:firstLine="408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</w:p>
    <w:sectPr w:rsidR="000908C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B1B09" w14:textId="77777777" w:rsidR="00807750" w:rsidRDefault="00807750">
      <w:r>
        <w:separator/>
      </w:r>
    </w:p>
  </w:endnote>
  <w:endnote w:type="continuationSeparator" w:id="0">
    <w:p w14:paraId="0E0845C7" w14:textId="77777777" w:rsidR="00807750" w:rsidRDefault="0080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882667"/>
    </w:sdtPr>
    <w:sdtEndPr/>
    <w:sdtContent>
      <w:p w14:paraId="2382BACD" w14:textId="77777777" w:rsidR="000908C5" w:rsidRDefault="00F43E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1BF67" w14:textId="77777777" w:rsidR="00807750" w:rsidRDefault="00807750">
      <w:r>
        <w:separator/>
      </w:r>
    </w:p>
  </w:footnote>
  <w:footnote w:type="continuationSeparator" w:id="0">
    <w:p w14:paraId="0060DAD2" w14:textId="77777777" w:rsidR="00807750" w:rsidRDefault="00807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8E125" w14:textId="77777777" w:rsidR="000908C5" w:rsidRDefault="00F43EB7">
    <w:pPr>
      <w:pStyle w:val="a7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196D179A" wp14:editId="092F311C">
          <wp:extent cx="1228725" cy="281940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>信息科学与工程学院实验报告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3E1AF9"/>
    <w:multiLevelType w:val="singleLevel"/>
    <w:tmpl w:val="AD3E1AF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6C36906"/>
    <w:multiLevelType w:val="multilevel"/>
    <w:tmpl w:val="D73E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A33CE"/>
    <w:multiLevelType w:val="multilevel"/>
    <w:tmpl w:val="223E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A1178"/>
    <w:multiLevelType w:val="multilevel"/>
    <w:tmpl w:val="B728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8C5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4582"/>
    <w:rsid w:val="00135278"/>
    <w:rsid w:val="0013527C"/>
    <w:rsid w:val="0013529F"/>
    <w:rsid w:val="00135339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6831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6E3D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606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0CB3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6AC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974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29B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270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092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1CE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0D71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87B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07750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4CF5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0199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20D1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3DB0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3EB7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  <w:rsid w:val="74437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623E"/>
  <w15:docId w15:val="{26B2DE36-CC4F-4082-928E-42D53F65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179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7974"/>
    <w:rPr>
      <w:rFonts w:ascii="宋体" w:hAnsi="宋体" w:cs="宋体"/>
      <w:sz w:val="24"/>
      <w:szCs w:val="24"/>
    </w:rPr>
  </w:style>
  <w:style w:type="paragraph" w:customStyle="1" w:styleId="alt">
    <w:name w:val="alt"/>
    <w:basedOn w:val="a"/>
    <w:rsid w:val="00D93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93DB0"/>
  </w:style>
  <w:style w:type="character" w:customStyle="1" w:styleId="hljs-meta">
    <w:name w:val="hljs-meta"/>
    <w:basedOn w:val="a0"/>
    <w:rsid w:val="00D93DB0"/>
  </w:style>
  <w:style w:type="character" w:customStyle="1" w:styleId="hljs-meta-keyword">
    <w:name w:val="hljs-meta-keyword"/>
    <w:basedOn w:val="a0"/>
    <w:rsid w:val="00D93DB0"/>
  </w:style>
  <w:style w:type="character" w:customStyle="1" w:styleId="hljs-meta-string">
    <w:name w:val="hljs-meta-string"/>
    <w:basedOn w:val="a0"/>
    <w:rsid w:val="00D93DB0"/>
  </w:style>
  <w:style w:type="character" w:customStyle="1" w:styleId="hljs-keyword">
    <w:name w:val="hljs-keyword"/>
    <w:basedOn w:val="a0"/>
    <w:rsid w:val="00D93DB0"/>
  </w:style>
  <w:style w:type="character" w:customStyle="1" w:styleId="hljs-builtin">
    <w:name w:val="hljs-built_in"/>
    <w:basedOn w:val="a0"/>
    <w:rsid w:val="00D93DB0"/>
  </w:style>
  <w:style w:type="character" w:customStyle="1" w:styleId="hljs-number">
    <w:name w:val="hljs-number"/>
    <w:basedOn w:val="a0"/>
    <w:rsid w:val="00D93DB0"/>
  </w:style>
  <w:style w:type="character" w:customStyle="1" w:styleId="hljs-class">
    <w:name w:val="hljs-class"/>
    <w:basedOn w:val="a0"/>
    <w:rsid w:val="00D93DB0"/>
  </w:style>
  <w:style w:type="character" w:customStyle="1" w:styleId="hljs-title">
    <w:name w:val="hljs-title"/>
    <w:basedOn w:val="a0"/>
    <w:rsid w:val="00D93DB0"/>
  </w:style>
  <w:style w:type="character" w:customStyle="1" w:styleId="hljs-function">
    <w:name w:val="hljs-function"/>
    <w:basedOn w:val="a0"/>
    <w:rsid w:val="00D93DB0"/>
  </w:style>
  <w:style w:type="character" w:customStyle="1" w:styleId="hljs-params">
    <w:name w:val="hljs-params"/>
    <w:basedOn w:val="a0"/>
    <w:rsid w:val="00D93DB0"/>
  </w:style>
  <w:style w:type="character" w:customStyle="1" w:styleId="hljs-string">
    <w:name w:val="hljs-string"/>
    <w:basedOn w:val="a0"/>
    <w:rsid w:val="00D93DB0"/>
  </w:style>
  <w:style w:type="character" w:customStyle="1" w:styleId="comment">
    <w:name w:val="comment"/>
    <w:basedOn w:val="a0"/>
    <w:rsid w:val="009D4CF5"/>
  </w:style>
  <w:style w:type="character" w:customStyle="1" w:styleId="preprocessor">
    <w:name w:val="preprocessor"/>
    <w:basedOn w:val="a0"/>
    <w:rsid w:val="009D4CF5"/>
  </w:style>
  <w:style w:type="character" w:customStyle="1" w:styleId="keyword">
    <w:name w:val="keyword"/>
    <w:basedOn w:val="a0"/>
    <w:rsid w:val="009D4CF5"/>
  </w:style>
  <w:style w:type="character" w:customStyle="1" w:styleId="datatypes">
    <w:name w:val="datatypes"/>
    <w:basedOn w:val="a0"/>
    <w:rsid w:val="009D4CF5"/>
  </w:style>
  <w:style w:type="character" w:customStyle="1" w:styleId="string">
    <w:name w:val="string"/>
    <w:basedOn w:val="a0"/>
    <w:rsid w:val="009D4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516</Words>
  <Characters>2947</Characters>
  <Application>Microsoft Office Word</Application>
  <DocSecurity>0</DocSecurity>
  <Lines>24</Lines>
  <Paragraphs>6</Paragraphs>
  <ScaleCrop>false</ScaleCrop>
  <Company>UQi.me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姬 彬荃</cp:lastModifiedBy>
  <cp:revision>14</cp:revision>
  <dcterms:created xsi:type="dcterms:W3CDTF">2017-10-12T13:05:00Z</dcterms:created>
  <dcterms:modified xsi:type="dcterms:W3CDTF">2020-09-19T07:45:00Z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