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775FE" w14:textId="77777777" w:rsidR="00883C0F" w:rsidRDefault="009614FE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 w:hint="eastAsia"/>
          <w:sz w:val="32"/>
          <w:szCs w:val="32"/>
        </w:rPr>
        <w:t>《数据结构》课程实验报告</w:t>
      </w:r>
    </w:p>
    <w:p w14:paraId="3AC686E9" w14:textId="77777777" w:rsidR="00883C0F" w:rsidRDefault="00883C0F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a"/>
        <w:tblW w:w="8578" w:type="dxa"/>
        <w:tblLook w:val="04A0" w:firstRow="1" w:lastRow="0" w:firstColumn="1" w:lastColumn="0" w:noHBand="0" w:noVBand="1"/>
      </w:tblPr>
      <w:tblGrid>
        <w:gridCol w:w="1242"/>
        <w:gridCol w:w="2127"/>
        <w:gridCol w:w="918"/>
        <w:gridCol w:w="1633"/>
        <w:gridCol w:w="1227"/>
        <w:gridCol w:w="1431"/>
      </w:tblGrid>
      <w:tr w:rsidR="00883C0F" w14:paraId="65E7B34D" w14:textId="77777777">
        <w:trPr>
          <w:trHeight w:val="416"/>
        </w:trPr>
        <w:tc>
          <w:tcPr>
            <w:tcW w:w="1242" w:type="dxa"/>
          </w:tcPr>
          <w:p w14:paraId="6D327960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2127" w:type="dxa"/>
          </w:tcPr>
          <w:p w14:paraId="446744D2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计算机科学与技术（国际联合培养）</w:t>
            </w:r>
          </w:p>
        </w:tc>
        <w:tc>
          <w:tcPr>
            <w:tcW w:w="918" w:type="dxa"/>
          </w:tcPr>
          <w:p w14:paraId="48C80A53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3D40EA6B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级</w:t>
            </w:r>
          </w:p>
        </w:tc>
        <w:tc>
          <w:tcPr>
            <w:tcW w:w="1227" w:type="dxa"/>
          </w:tcPr>
          <w:p w14:paraId="7E6DE3A8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58C3AD99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</w:p>
        </w:tc>
      </w:tr>
      <w:tr w:rsidR="00883C0F" w14:paraId="15E5A2A2" w14:textId="77777777">
        <w:trPr>
          <w:trHeight w:val="320"/>
        </w:trPr>
        <w:tc>
          <w:tcPr>
            <w:tcW w:w="1242" w:type="dxa"/>
          </w:tcPr>
          <w:p w14:paraId="04D68052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2127" w:type="dxa"/>
          </w:tcPr>
          <w:p w14:paraId="34057A1E" w14:textId="239D0E8E" w:rsidR="00883C0F" w:rsidRDefault="003214F2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姬彬荃</w:t>
            </w:r>
          </w:p>
        </w:tc>
        <w:tc>
          <w:tcPr>
            <w:tcW w:w="918" w:type="dxa"/>
          </w:tcPr>
          <w:p w14:paraId="512AB0CE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6DCDBBDB" w14:textId="0658DACF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2019110201</w:t>
            </w:r>
            <w:r w:rsidR="003214F2">
              <w:rPr>
                <w:rFonts w:ascii="Times New Roman" w:hAnsi="Times New Roman" w:cs="Times New Roman" w:hint="eastAsia"/>
                <w:kern w:val="0"/>
                <w:szCs w:val="21"/>
              </w:rPr>
              <w:t>25</w:t>
            </w:r>
          </w:p>
        </w:tc>
        <w:tc>
          <w:tcPr>
            <w:tcW w:w="1227" w:type="dxa"/>
          </w:tcPr>
          <w:p w14:paraId="08ACA56A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625299DD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883C0F" w14:paraId="6CE81DC7" w14:textId="77777777">
        <w:trPr>
          <w:trHeight w:val="290"/>
        </w:trPr>
        <w:tc>
          <w:tcPr>
            <w:tcW w:w="1242" w:type="dxa"/>
          </w:tcPr>
          <w:p w14:paraId="259CD12F" w14:textId="77777777" w:rsidR="00883C0F" w:rsidRDefault="009614FE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678" w:type="dxa"/>
            <w:gridSpan w:val="3"/>
          </w:tcPr>
          <w:p w14:paraId="0C11B19F" w14:textId="77777777" w:rsidR="00883C0F" w:rsidRDefault="009614FE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实验四：括号匹配及舞会问题</w:t>
            </w:r>
          </w:p>
        </w:tc>
        <w:tc>
          <w:tcPr>
            <w:tcW w:w="1227" w:type="dxa"/>
          </w:tcPr>
          <w:p w14:paraId="1DD7E76C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7ED5D8B9" w14:textId="77777777" w:rsidR="00883C0F" w:rsidRDefault="009614FE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020.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.7</w:t>
            </w:r>
          </w:p>
        </w:tc>
      </w:tr>
    </w:tbl>
    <w:p w14:paraId="1FCB3CC7" w14:textId="77777777" w:rsidR="00883C0F" w:rsidRDefault="00883C0F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52E75DE8" w14:textId="77777777" w:rsidR="00883C0F" w:rsidRDefault="009614FE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一、实验目的和要求</w:t>
      </w:r>
    </w:p>
    <w:p w14:paraId="110A6F4A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）熟悉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语言的上机环境，进一步掌握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语言的结构特点。</w:t>
      </w:r>
    </w:p>
    <w:p w14:paraId="585C33D6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）掌握</w:t>
      </w:r>
      <w:r>
        <w:rPr>
          <w:rFonts w:hint="eastAsia"/>
          <w:sz w:val="24"/>
          <w:szCs w:val="24"/>
        </w:rPr>
        <w:t>栈和队列</w:t>
      </w:r>
      <w:r>
        <w:rPr>
          <w:sz w:val="24"/>
          <w:szCs w:val="24"/>
        </w:rPr>
        <w:t>的存储结构的定义及</w:t>
      </w:r>
      <w:r>
        <w:rPr>
          <w:rFonts w:hint="eastAsia"/>
          <w:sz w:val="24"/>
          <w:szCs w:val="24"/>
        </w:rPr>
        <w:t>基本运算</w:t>
      </w:r>
    </w:p>
    <w:p w14:paraId="643D7D4B" w14:textId="77777777" w:rsidR="00883C0F" w:rsidRDefault="009614FE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二、实验环境</w:t>
      </w:r>
    </w:p>
    <w:p w14:paraId="25FC9D4F" w14:textId="77777777" w:rsidR="00883C0F" w:rsidRDefault="009614FE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  <w:t>VC++6.0</w:t>
      </w:r>
    </w:p>
    <w:p w14:paraId="672BAB3A" w14:textId="77777777" w:rsidR="00883C0F" w:rsidRDefault="009614FE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三、实验内容及实施</w:t>
      </w:r>
      <w:r>
        <w:rPr>
          <w:rFonts w:ascii="宋体" w:hAnsi="宋体" w:hint="eastAsia"/>
          <w:sz w:val="24"/>
          <w:szCs w:val="24"/>
        </w:rPr>
        <w:t>）</w:t>
      </w:r>
    </w:p>
    <w:p w14:paraId="1154AD82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实验四：</w:t>
      </w:r>
    </w:p>
    <w:p w14:paraId="78911B1B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1、给定一个只包含括号（假设只包含‘（’和‘）’）的表达式，使用栈判断表达式中的括号是否匹配。</w:t>
      </w:r>
    </w:p>
    <w:p w14:paraId="71C9D490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例如：（（）（（）））该式中括号匹配成功；（（（）（））该式中括号匹配失败。</w:t>
      </w:r>
    </w:p>
    <w:p w14:paraId="66EC9EF5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舞伴问题。假设周末舞会上，男士们和女士们进入舞厅时各自排成一队。跳舞开始时，依次从男队和女队的队首各出列一名配成一对舞伴。若两队人数不同，则较长的那队中未配对的人等待下一首舞曲。是写一算法模拟上述配对问题。</w:t>
      </w:r>
    </w:p>
    <w:p w14:paraId="1E9B0695" w14:textId="77777777" w:rsidR="00883C0F" w:rsidRDefault="009614FE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注意：使用队列实现上述问题。可以有所扩展，譬如舞厅大小有限，每次只允许几组人跳舞，跳完之后可以继续排队，等待下一个舞曲等。本题自由发挥，考虑不同需求等。</w:t>
      </w:r>
    </w:p>
    <w:p w14:paraId="54C0B349" w14:textId="77777777" w:rsidR="002032A4" w:rsidRDefault="009614FE" w:rsidP="002032A4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【源程序】</w:t>
      </w:r>
    </w:p>
    <w:p w14:paraId="1C4D16FA" w14:textId="3D21CCF5" w:rsidR="00883C0F" w:rsidRDefault="002032A4" w:rsidP="002032A4">
      <w:pPr>
        <w:snapToGrid w:val="0"/>
        <w:spacing w:line="360" w:lineRule="auto"/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1057" w14:anchorId="08B3C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8" o:title=""/>
          </v:shape>
          <o:OLEObject Type="Embed" ProgID="Package" ShapeID="_x0000_i1025" DrawAspect="Icon" ObjectID="_1663600417" r:id="rId9"/>
        </w:object>
      </w:r>
    </w:p>
    <w:p w14:paraId="769174C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3AFAD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数据结构实验四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B7168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E8FB62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2020-10-7 / 15:56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00C87A" w14:textId="3D347FD6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**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联系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17D40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EC77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825C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E50E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2B9A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9590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8D95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81982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75DC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5751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88B2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F4BA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703E3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ios::sync_with_stdio(false);cin.tie(0);cout.tie(0);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D05B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cout &lt;&lt; #a &lt;&lt; " " &lt;&lt; a &lt;&lt; endl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106A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D5A532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4D35928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acos(-1);  </w:t>
      </w:r>
    </w:p>
    <w:p w14:paraId="1B43333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7C0F92B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7C7CBEA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100007;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C4CF6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 mod = 1000000007;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1704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D37B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sta[maxn];  </w:t>
      </w:r>
    </w:p>
    <w:p w14:paraId="3B20801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DD24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brackets()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括号匹配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9FB2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8450C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</w:t>
      </w:r>
    </w:p>
    <w:p w14:paraId="201B745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 = 0;  </w:t>
      </w:r>
    </w:p>
    <w:p w14:paraId="584B71E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1;  </w:t>
      </w:r>
    </w:p>
    <w:p w14:paraId="615E1A5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请输入要进行判断的括号序列：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2245603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getchar();  </w:t>
      </w:r>
    </w:p>
    <w:p w14:paraId="7704A0F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((ch = getchar())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FB83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69D38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sta[++top] = ch;  </w:t>
      </w:r>
    </w:p>
    <w:p w14:paraId="17E547A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F98D9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B9596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 &gt; 0) {  </w:t>
      </w:r>
    </w:p>
    <w:p w14:paraId="7AA7C12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top--;  </w:t>
      </w:r>
    </w:p>
    <w:p w14:paraId="10AA9F76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B429A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B02B2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0;  </w:t>
      </w:r>
    </w:p>
    <w:p w14:paraId="4F73D4A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B0E21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DDFEF3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C8A500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 != 0) {  </w:t>
      </w:r>
    </w:p>
    <w:p w14:paraId="212DB6C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0;  </w:t>
      </w:r>
    </w:p>
    <w:p w14:paraId="71CAAA2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EF095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1B4620A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该序列可以成功匹配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C5F7C8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3973C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1A80D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该序列无法成功匹配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4CC9343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3A5A2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A1DB8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06F442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mque[maxn];  </w:t>
      </w:r>
    </w:p>
    <w:p w14:paraId="07954C0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fque[maxn];  </w:t>
      </w:r>
    </w:p>
    <w:p w14:paraId="0593730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19BE2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dance()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舞伴问题</w:t>
      </w: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5DEA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2AA2C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mn, fn, wc, sm;  </w:t>
      </w:r>
    </w:p>
    <w:p w14:paraId="76B463E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请输入男队人数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16A193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mn;  </w:t>
      </w:r>
    </w:p>
    <w:p w14:paraId="5E56541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请输入男队姓名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0E48232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mn; i++) {  </w:t>
      </w:r>
    </w:p>
    <w:p w14:paraId="496391EE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mque[i];  </w:t>
      </w:r>
    </w:p>
    <w:p w14:paraId="0BE2222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4582C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请输入女队人数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EB68D6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fn;  </w:t>
      </w:r>
    </w:p>
    <w:p w14:paraId="6C5C113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请输入女队姓名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30D78F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fn; i++) {  </w:t>
      </w:r>
    </w:p>
    <w:p w14:paraId="56E6A406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fque[i];  </w:t>
      </w:r>
    </w:p>
    <w:p w14:paraId="692F638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A1AB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请输入舞池大小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0AFD52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wc;  </w:t>
      </w:r>
    </w:p>
    <w:p w14:paraId="0491A1A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wc = min(wc, min(fn, mn));  </w:t>
      </w:r>
    </w:p>
    <w:p w14:paraId="61F40F2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请输入舞曲数目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AF6834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sm;  </w:t>
      </w:r>
    </w:p>
    <w:p w14:paraId="0E16ACB6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mz = 0, fz = 0;  </w:t>
      </w:r>
    </w:p>
    <w:p w14:paraId="16EC6FE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sm; i++) {  </w:t>
      </w:r>
    </w:p>
    <w:p w14:paraId="078DA3B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曲：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FCEA98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wc; j++) {  </w:t>
      </w:r>
    </w:p>
    <w:p w14:paraId="164A782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组：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1F087C0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男：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mque[mz]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女：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fque[fz] &lt;&lt; endl;  </w:t>
      </w:r>
    </w:p>
    <w:p w14:paraId="439495D6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mz = (mz + 1) % mn ;  </w:t>
      </w:r>
    </w:p>
    <w:p w14:paraId="3644F85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fz = (fz + 1) % fn ;  </w:t>
      </w:r>
    </w:p>
    <w:p w14:paraId="0EF864B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CC061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7AD4BC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061B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F1763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850A91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3CF6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E808B9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A34913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7034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6203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E8F229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42EECA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op;  </w:t>
      </w:r>
    </w:p>
    <w:p w14:paraId="273A590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请输入要进行的操作：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476338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'bracket'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以匹配括号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5A31DDA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'dance'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以求解方程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DBD184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'end'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以结束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A5A0F3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(cin &gt;&gt; op) {  </w:t>
      </w:r>
    </w:p>
    <w:p w14:paraId="6C06E1F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1775B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0B646B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18112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"bracket"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57969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brackets();  </w:t>
      </w:r>
    </w:p>
    <w:p w14:paraId="5338A48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0D8792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"dance"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16B76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dance();  </w:t>
      </w:r>
    </w:p>
    <w:p w14:paraId="5387535F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9632A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2169D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指令错误！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6E7042D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97F15C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请输入要进行的操作：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B134D6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D79B5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2032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82D007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97343A8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5F756D4" w14:textId="77777777" w:rsidR="002032A4" w:rsidRPr="002032A4" w:rsidRDefault="002032A4" w:rsidP="0020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032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70D23B" w14:textId="77777777" w:rsidR="002032A4" w:rsidRDefault="002032A4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48388F" w14:textId="50098700" w:rsidR="002032A4" w:rsidRDefault="009614FE" w:rsidP="002032A4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实验结果</w:t>
      </w:r>
      <w:r>
        <w:rPr>
          <w:rFonts w:ascii="Times New Roman" w:eastAsiaTheme="minorEastAsia" w:hAnsi="Times New Roman" w:cs="Times New Roman"/>
          <w:b/>
        </w:rPr>
        <w:t xml:space="preserve"> (</w:t>
      </w:r>
      <w:r>
        <w:rPr>
          <w:rFonts w:ascii="Times New Roman" w:eastAsiaTheme="minorEastAsia" w:hAnsi="Times New Roman" w:cs="Times New Roman"/>
          <w:b/>
        </w:rPr>
        <w:t>程序的执行结果</w:t>
      </w:r>
      <w:r>
        <w:rPr>
          <w:rFonts w:ascii="Times New Roman" w:eastAsiaTheme="minorEastAsia" w:hAnsi="Times New Roman" w:cs="Times New Roman"/>
          <w:b/>
        </w:rPr>
        <w:t>)</w:t>
      </w:r>
    </w:p>
    <w:p w14:paraId="188CFACC" w14:textId="12DAFF71" w:rsidR="002032A4" w:rsidRPr="002032A4" w:rsidRDefault="002032A4" w:rsidP="002032A4">
      <w:pPr>
        <w:pStyle w:val="a9"/>
        <w:adjustRightInd w:val="0"/>
        <w:snapToGrid w:val="0"/>
        <w:spacing w:before="0" w:beforeAutospacing="0" w:after="0" w:afterAutospacing="0" w:line="360" w:lineRule="auto"/>
        <w:ind w:left="420"/>
        <w:rPr>
          <w:rFonts w:ascii="Times New Roman" w:eastAsiaTheme="minorEastAsia" w:hAnsi="Times New Roman" w:cs="Times New Roman" w:hint="eastAsia"/>
          <w:b/>
        </w:rPr>
      </w:pPr>
      <w:r>
        <w:rPr>
          <w:rFonts w:ascii="Times New Roman" w:eastAsiaTheme="minorEastAsia" w:hAnsi="Times New Roman" w:cs="Times New Roman"/>
          <w:b/>
          <w:noProof/>
        </w:rPr>
        <w:lastRenderedPageBreak/>
        <w:drawing>
          <wp:inline distT="0" distB="0" distL="0" distR="0" wp14:anchorId="16CEEDFF" wp14:editId="680BEA93">
            <wp:extent cx="2708031" cy="6552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27" cy="6594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</w:rPr>
        <w:drawing>
          <wp:inline distT="0" distB="0" distL="0" distR="0" wp14:anchorId="404B7ADA" wp14:editId="7AA27960">
            <wp:extent cx="2286000" cy="4688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61" cy="470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</w:rPr>
        <w:lastRenderedPageBreak/>
        <w:drawing>
          <wp:inline distT="0" distB="0" distL="0" distR="0" wp14:anchorId="07E803F4" wp14:editId="08E981EE">
            <wp:extent cx="4337538" cy="318904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65" cy="319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1EC7F" w14:textId="77777777" w:rsidR="00883C0F" w:rsidRDefault="009614FE">
      <w:pPr>
        <w:pStyle w:val="a9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/>
        </w:rPr>
        <w:t>五、实验讨论（可选）</w:t>
      </w:r>
    </w:p>
    <w:sectPr w:rsidR="00883C0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CF615" w14:textId="77777777" w:rsidR="00AA2918" w:rsidRDefault="00AA2918">
      <w:r>
        <w:separator/>
      </w:r>
    </w:p>
  </w:endnote>
  <w:endnote w:type="continuationSeparator" w:id="0">
    <w:p w14:paraId="1AF9D88A" w14:textId="77777777" w:rsidR="00AA2918" w:rsidRDefault="00AA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82667"/>
      <w:docPartObj>
        <w:docPartGallery w:val="AutoText"/>
      </w:docPartObj>
    </w:sdtPr>
    <w:sdtEndPr/>
    <w:sdtContent>
      <w:p w14:paraId="4920AC48" w14:textId="77777777" w:rsidR="00883C0F" w:rsidRDefault="009614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B8713" w14:textId="77777777" w:rsidR="00AA2918" w:rsidRDefault="00AA2918">
      <w:r>
        <w:separator/>
      </w:r>
    </w:p>
  </w:footnote>
  <w:footnote w:type="continuationSeparator" w:id="0">
    <w:p w14:paraId="77A1CD3E" w14:textId="77777777" w:rsidR="00AA2918" w:rsidRDefault="00AA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9B6DE" w14:textId="77777777" w:rsidR="00883C0F" w:rsidRDefault="009614FE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2D122CB5" wp14:editId="2D49F0CD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F2B820"/>
    <w:multiLevelType w:val="singleLevel"/>
    <w:tmpl w:val="82F2B820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61A478F"/>
    <w:multiLevelType w:val="multilevel"/>
    <w:tmpl w:val="09F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1189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84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1FC6"/>
    <w:rsid w:val="001728A5"/>
    <w:rsid w:val="00172A27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34F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2A4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B7518"/>
    <w:rsid w:val="002C0260"/>
    <w:rsid w:val="002C114C"/>
    <w:rsid w:val="002C23A4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14F2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2E11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9B2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5295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6FC7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612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06973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3C0F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1FB8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4FE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24B2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4C3E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3106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930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2918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2A4C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5483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3BB30167"/>
    <w:rsid w:val="477B2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2038"/>
  <w15:docId w15:val="{172F31B0-BBBE-4A9F-9B8A-9B71A7EC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20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032A4"/>
  </w:style>
  <w:style w:type="character" w:customStyle="1" w:styleId="preprocessor">
    <w:name w:val="preprocessor"/>
    <w:basedOn w:val="a0"/>
    <w:rsid w:val="002032A4"/>
  </w:style>
  <w:style w:type="character" w:customStyle="1" w:styleId="keyword">
    <w:name w:val="keyword"/>
    <w:basedOn w:val="a0"/>
    <w:rsid w:val="002032A4"/>
  </w:style>
  <w:style w:type="character" w:customStyle="1" w:styleId="datatypes">
    <w:name w:val="datatypes"/>
    <w:basedOn w:val="a0"/>
    <w:rsid w:val="002032A4"/>
  </w:style>
  <w:style w:type="character" w:customStyle="1" w:styleId="string">
    <w:name w:val="string"/>
    <w:basedOn w:val="a0"/>
    <w:rsid w:val="0020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525</Words>
  <Characters>2999</Characters>
  <Application>Microsoft Office Word</Application>
  <DocSecurity>0</DocSecurity>
  <Lines>24</Lines>
  <Paragraphs>7</Paragraphs>
  <ScaleCrop>false</ScaleCrop>
  <Company>UQi.me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姬 彬荃</cp:lastModifiedBy>
  <cp:revision>18</cp:revision>
  <dcterms:created xsi:type="dcterms:W3CDTF">2017-10-12T13:05:00Z</dcterms:created>
  <dcterms:modified xsi:type="dcterms:W3CDTF">2020-10-07T10:27:00Z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