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6E4C5D82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32E75EDD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C1472CC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9F138D4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035D4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035D4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13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0F0A3FF7" w14:textId="77777777" w:rsidR="00035D49" w:rsidRDefault="00FE5B90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</w:t>
      </w:r>
      <w:r w:rsidR="00035D49">
        <w:rPr>
          <w:rFonts w:ascii="Segoe UI" w:hAnsi="Segoe UI" w:cs="Segoe UI"/>
          <w:color w:val="24292E"/>
        </w:rPr>
        <w:t>理解</w:t>
      </w:r>
      <w:proofErr w:type="spellStart"/>
      <w:r w:rsidR="00035D49">
        <w:rPr>
          <w:rFonts w:ascii="Segoe UI" w:hAnsi="Segoe UI" w:cs="Segoe UI"/>
          <w:color w:val="24292E"/>
        </w:rPr>
        <w:t>c++</w:t>
      </w:r>
      <w:proofErr w:type="spellEnd"/>
      <w:r w:rsidR="00035D49">
        <w:rPr>
          <w:rFonts w:ascii="Segoe UI" w:hAnsi="Segoe UI" w:cs="Segoe UI"/>
          <w:color w:val="24292E"/>
        </w:rPr>
        <w:t>对</w:t>
      </w:r>
      <w:r w:rsidR="00035D49">
        <w:rPr>
          <w:rFonts w:ascii="Segoe UI" w:hAnsi="Segoe UI" w:cs="Segoe UI"/>
          <w:color w:val="24292E"/>
        </w:rPr>
        <w:t>C</w:t>
      </w:r>
      <w:r w:rsidR="00035D49">
        <w:rPr>
          <w:rFonts w:ascii="Segoe UI" w:hAnsi="Segoe UI" w:cs="Segoe UI"/>
          <w:color w:val="24292E"/>
        </w:rPr>
        <w:t>的各项改进和扩展基本原理</w:t>
      </w:r>
    </w:p>
    <w:p w14:paraId="1744AE71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熟练运用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特色函数解决实际问题</w:t>
      </w:r>
    </w:p>
    <w:p w14:paraId="40E4D202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理解并掌握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指针和引用的本质机理</w:t>
      </w:r>
    </w:p>
    <w:p w14:paraId="25596FF8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熟练掌握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动态内存申请和释放方法</w:t>
      </w:r>
    </w:p>
    <w:p w14:paraId="6780147F" w14:textId="1BDD6D6C" w:rsidR="009A4B7B" w:rsidRP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掌握</w:t>
      </w:r>
      <w:r>
        <w:rPr>
          <w:rFonts w:ascii="Segoe UI" w:hAnsi="Segoe UI" w:cs="Segoe UI"/>
          <w:color w:val="24292E"/>
        </w:rPr>
        <w:t xml:space="preserve">visual studio </w:t>
      </w:r>
      <w:r>
        <w:rPr>
          <w:rFonts w:ascii="Segoe UI" w:hAnsi="Segoe UI" w:cs="Segoe UI"/>
          <w:color w:val="24292E"/>
        </w:rPr>
        <w:t>代码调试方法</w:t>
      </w: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2DFCA2D6" w14:textId="379F3FAD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0AAEE404" w14:textId="268BCFA1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07B2A4A" w14:textId="78B0D0A8" w:rsidR="0022379E" w:rsidRDefault="0022379E" w:rsidP="008877C2">
      <w:pPr>
        <w:spacing w:line="360" w:lineRule="auto"/>
        <w:rPr>
          <w:rFonts w:ascii="FangSong" w:eastAsia="FangSong" w:hAnsi="FangSong"/>
          <w:sz w:val="24"/>
        </w:rPr>
      </w:pPr>
    </w:p>
    <w:p w14:paraId="3241BF08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lastRenderedPageBreak/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A5C8DE2" w14:textId="71A850A8" w:rsidR="00705F46" w:rsidRDefault="00705F46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12B2ACD" w14:textId="5015D85B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11A0BC0" w14:textId="0F41A5C9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481CC2F" w14:textId="628321CE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5BB4C9E7" w14:textId="41B29C9A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273A6244" w14:textId="4077B89A" w:rsidR="00E27329" w:rsidRPr="00F4144C" w:rsidRDefault="008F7801" w:rsidP="00F4144C">
      <w:pPr>
        <w:spacing w:line="276" w:lineRule="auto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035D49">
        <w:rPr>
          <w:rFonts w:ascii="FangSong" w:eastAsia="FangSong" w:hAnsi="FangSong"/>
          <w:sz w:val="24"/>
        </w:rPr>
        <w:tab/>
      </w:r>
      <w:r w:rsidR="00035D49">
        <w:rPr>
          <w:rFonts w:ascii="FangSong" w:eastAsia="FangSong" w:hAnsi="FangSong"/>
          <w:sz w:val="24"/>
        </w:rPr>
        <w:tab/>
      </w:r>
      <w:r w:rsidR="00035D49">
        <w:rPr>
          <w:rFonts w:ascii="FangSong" w:eastAsia="FangSong" w:hAnsi="FangSong"/>
          <w:sz w:val="24"/>
        </w:rPr>
        <w:object w:dxaOrig="1520" w:dyaOrig="1057" w14:anchorId="750C6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52.9pt" o:ole="">
            <v:imagedata r:id="rId11" o:title=""/>
          </v:shape>
          <o:OLEObject Type="Embed" ProgID="Package" ShapeID="_x0000_i1027" DrawAspect="Icon" ObjectID="_1664713180" r:id="rId12"/>
        </w:object>
      </w:r>
    </w:p>
    <w:p w14:paraId="566FF73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D2114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AB30B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035D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35801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8E4023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36E34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pi=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4ABB1EE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079E19A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574BE8C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035D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EC9FB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035D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75CE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4D985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9B2F6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35391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14:paraId="5A59D776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ABB863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+ b &lt;= c) {  </w:t>
      </w:r>
    </w:p>
    <w:p w14:paraId="2DCD84B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069E0C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E24E19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(a + b + c) * 1.0 / 2;  </w:t>
      </w:r>
    </w:p>
    <w:p w14:paraId="5CDAFA4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* (p - a) * (p - b) * (p - c));  </w:t>
      </w:r>
    </w:p>
    <w:p w14:paraId="57C191B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13F8D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EFE508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23174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02F44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644234C5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EF4713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&gt; b;  </w:t>
      </w:r>
    </w:p>
    <w:p w14:paraId="2886981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86862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9D62692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9267A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56A08AB3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67F5E4F8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  = %</w:t>
      </w:r>
      <w:proofErr w:type="spellStart"/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,&amp;m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5DE62B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53E4ED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  =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8221C1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1;i&lt;=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455B1C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9299E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28097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1;i&lt;=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800EBE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m];  </w:t>
      </w:r>
    </w:p>
    <w:p w14:paraId="1667FC67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4AC752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sort(a+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+m+1,cmp);  </w:t>
      </w:r>
    </w:p>
    <w:p w14:paraId="05CD6EB5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posc,poss</w:t>
      </w:r>
      <w:proofErr w:type="spellEnd"/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1CC808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0,mxc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C32B02D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1;i+2&lt;=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F9D7CF3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(a[i+1] + a[i+2]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F3E82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DDEF5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mxc = 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+a[i+1] + a[i+2];  </w:t>
      </w:r>
    </w:p>
    <w:p w14:paraId="677F661F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D9CB0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F0D537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1030918D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2;i+1&lt;=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24C775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5D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Area(a[i-1</w:t>
      </w:r>
      <w:proofErr w:type="gram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],a[i+1]);  </w:t>
      </w:r>
    </w:p>
    <w:p w14:paraId="3A8BD38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0){  </w:t>
      </w:r>
    </w:p>
    <w:p w14:paraId="213F7482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A65601E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51DEA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F96AA2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7C8D69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49D6B4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BE7E0C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最大周长：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mxc&lt;&lt;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选择（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&lt;&lt;a[posc+1]&lt;&lt;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&lt;&lt;a[posc+2]&lt;&lt;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9F67737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最大面积：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选择（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&lt;&lt;a[poss-1]&lt;&lt;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poss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&lt;&lt;a[poss+1]&lt;&lt;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035D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4F483F30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5D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1ACF5D9" w14:textId="77777777" w:rsidR="00035D49" w:rsidRPr="00035D49" w:rsidRDefault="00035D49" w:rsidP="00035D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5D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69CA0" w14:textId="5B8D0D22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sectPr w:rsidR="00556432" w:rsidRPr="00F4144C" w:rsidSect="00DC633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53C4" w14:textId="77777777" w:rsidR="00B33ECC" w:rsidRDefault="00B33ECC" w:rsidP="00FA6AF1">
      <w:r>
        <w:separator/>
      </w:r>
    </w:p>
  </w:endnote>
  <w:endnote w:type="continuationSeparator" w:id="0">
    <w:p w14:paraId="277CC785" w14:textId="77777777" w:rsidR="00B33ECC" w:rsidRDefault="00B33ECC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B33ECC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703DF" w14:textId="77777777" w:rsidR="00B33ECC" w:rsidRDefault="00B33ECC" w:rsidP="00FA6AF1">
      <w:r>
        <w:separator/>
      </w:r>
    </w:p>
  </w:footnote>
  <w:footnote w:type="continuationSeparator" w:id="0">
    <w:p w14:paraId="727AE511" w14:textId="77777777" w:rsidR="00B33ECC" w:rsidRDefault="00B33ECC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5C3FF2"/>
    <w:multiLevelType w:val="multilevel"/>
    <w:tmpl w:val="F1C4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32E90"/>
    <w:multiLevelType w:val="multilevel"/>
    <w:tmpl w:val="FCA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35D49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3ECC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customStyle="1" w:styleId="alt">
    <w:name w:val="alt"/>
    <w:basedOn w:val="a"/>
    <w:rsid w:val="00035D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035D49"/>
  </w:style>
  <w:style w:type="character" w:customStyle="1" w:styleId="keyword">
    <w:name w:val="keyword"/>
    <w:basedOn w:val="a0"/>
    <w:rsid w:val="00035D49"/>
  </w:style>
  <w:style w:type="character" w:customStyle="1" w:styleId="datatypes">
    <w:name w:val="datatypes"/>
    <w:basedOn w:val="a0"/>
    <w:rsid w:val="00035D49"/>
  </w:style>
  <w:style w:type="character" w:customStyle="1" w:styleId="comment">
    <w:name w:val="comment"/>
    <w:basedOn w:val="a0"/>
    <w:rsid w:val="00035D49"/>
  </w:style>
  <w:style w:type="character" w:customStyle="1" w:styleId="string">
    <w:name w:val="string"/>
    <w:basedOn w:val="a0"/>
    <w:rsid w:val="00035D49"/>
  </w:style>
  <w:style w:type="paragraph" w:styleId="ab">
    <w:name w:val="Normal (Web)"/>
    <w:basedOn w:val="a"/>
    <w:uiPriority w:val="99"/>
    <w:unhideWhenUsed/>
    <w:rsid w:val="00035D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264</cp:revision>
  <cp:lastPrinted>2020-09-25T06:13:00Z</cp:lastPrinted>
  <dcterms:created xsi:type="dcterms:W3CDTF">2020-09-05T04:56:00Z</dcterms:created>
  <dcterms:modified xsi:type="dcterms:W3CDTF">2020-10-20T07:33:00Z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