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0C16FF52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 w:rsidR="005648F0"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08EBB675" w:rsidR="00F44B2F" w:rsidRDefault="005648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姬彬荃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2B3A516F" w:rsidR="00F44B2F" w:rsidRDefault="005648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201911020125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40F8CD00" w:rsidR="00F44B2F" w:rsidRDefault="005648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计联培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7E5DE082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5648F0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12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5648F0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8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486B3A83" w14:textId="04187539" w:rsidR="005648F0" w:rsidRPr="005648F0" w:rsidRDefault="005648F0" w:rsidP="005648F0">
      <w:pPr>
        <w:numPr>
          <w:ilvl w:val="0"/>
          <w:numId w:val="7"/>
        </w:numPr>
        <w:spacing w:line="360" w:lineRule="auto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掌握类的多态概念和本质</w:t>
      </w:r>
    </w:p>
    <w:p w14:paraId="54B07F0B" w14:textId="77777777" w:rsidR="005648F0" w:rsidRPr="005648F0" w:rsidRDefault="005648F0" w:rsidP="005648F0">
      <w:pPr>
        <w:numPr>
          <w:ilvl w:val="0"/>
          <w:numId w:val="7"/>
        </w:numPr>
        <w:spacing w:line="360" w:lineRule="auto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掌握静态多态的原理和实现方式</w:t>
      </w:r>
    </w:p>
    <w:p w14:paraId="12069F77" w14:textId="77777777" w:rsidR="005648F0" w:rsidRPr="005648F0" w:rsidRDefault="005648F0" w:rsidP="005648F0">
      <w:pPr>
        <w:numPr>
          <w:ilvl w:val="0"/>
          <w:numId w:val="7"/>
        </w:numPr>
        <w:spacing w:line="360" w:lineRule="auto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掌握动态多态的原理和实现方式</w:t>
      </w:r>
    </w:p>
    <w:p w14:paraId="2320633C" w14:textId="77777777" w:rsidR="005648F0" w:rsidRPr="005648F0" w:rsidRDefault="005648F0" w:rsidP="005648F0">
      <w:pPr>
        <w:numPr>
          <w:ilvl w:val="0"/>
          <w:numId w:val="7"/>
        </w:numPr>
        <w:spacing w:line="360" w:lineRule="auto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能够使用类的多态特性设计程序</w:t>
      </w:r>
    </w:p>
    <w:p w14:paraId="6780147F" w14:textId="571E61C0" w:rsidR="009A4B7B" w:rsidRPr="005648F0" w:rsidRDefault="005648F0" w:rsidP="00796283">
      <w:pPr>
        <w:numPr>
          <w:ilvl w:val="0"/>
          <w:numId w:val="7"/>
        </w:numPr>
        <w:spacing w:line="360" w:lineRule="auto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理解抽象类，虚函数</w:t>
      </w:r>
      <w:proofErr w:type="gramStart"/>
      <w:r w:rsidRPr="005648F0">
        <w:rPr>
          <w:rFonts w:ascii="FangSong" w:eastAsia="FangSong" w:hAnsi="FangSong"/>
          <w:sz w:val="24"/>
        </w:rPr>
        <w:t>和纯虚函数</w:t>
      </w:r>
      <w:proofErr w:type="gramEnd"/>
      <w:r w:rsidRPr="005648F0">
        <w:rPr>
          <w:rFonts w:ascii="FangSong" w:eastAsia="FangSong" w:hAnsi="FangSong"/>
          <w:sz w:val="24"/>
        </w:rPr>
        <w:t>的概念</w:t>
      </w:r>
    </w:p>
    <w:p w14:paraId="33D5808F" w14:textId="3772EF60" w:rsidR="003B14D9" w:rsidRPr="005648F0" w:rsidRDefault="003B14D9" w:rsidP="005648F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490DF06D" w14:textId="77777777" w:rsidR="005648F0" w:rsidRPr="005648F0" w:rsidRDefault="005648F0" w:rsidP="005648F0">
      <w:pPr>
        <w:spacing w:line="360" w:lineRule="auto"/>
        <w:ind w:leftChars="171" w:left="359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【</w:t>
      </w:r>
      <w:r w:rsidRPr="005648F0">
        <w:rPr>
          <w:rFonts w:ascii="FangSong" w:eastAsia="FangSong" w:hAnsi="FangSong"/>
          <w:b/>
          <w:bCs/>
          <w:sz w:val="24"/>
        </w:rPr>
        <w:t>任务1</w:t>
      </w:r>
      <w:r w:rsidRPr="005648F0">
        <w:rPr>
          <w:rFonts w:ascii="FangSong" w:eastAsia="FangSong" w:hAnsi="FangSong"/>
          <w:sz w:val="24"/>
        </w:rPr>
        <w:t>】论述题</w:t>
      </w:r>
    </w:p>
    <w:p w14:paraId="36CD692E" w14:textId="77777777" w:rsidR="005648F0" w:rsidRPr="005648F0" w:rsidRDefault="005648F0" w:rsidP="005648F0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Chars="343" w:left="1080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请解释静态多态的概念和实现方法。</w:t>
      </w:r>
    </w:p>
    <w:p w14:paraId="0148CC8D" w14:textId="77777777" w:rsidR="005648F0" w:rsidRPr="005648F0" w:rsidRDefault="005648F0" w:rsidP="005648F0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Chars="343" w:left="1080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请解释动态多态的概念和实现方法。</w:t>
      </w:r>
    </w:p>
    <w:p w14:paraId="60DBF199" w14:textId="77777777" w:rsidR="005648F0" w:rsidRPr="005648F0" w:rsidRDefault="005648F0" w:rsidP="005648F0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Chars="343" w:left="1080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解释虚函数，</w:t>
      </w:r>
      <w:proofErr w:type="gramStart"/>
      <w:r w:rsidRPr="005648F0">
        <w:rPr>
          <w:rFonts w:ascii="FangSong" w:eastAsia="FangSong" w:hAnsi="FangSong"/>
          <w:sz w:val="24"/>
        </w:rPr>
        <w:t>纯虚函数</w:t>
      </w:r>
      <w:proofErr w:type="gramEnd"/>
      <w:r w:rsidRPr="005648F0">
        <w:rPr>
          <w:rFonts w:ascii="FangSong" w:eastAsia="FangSong" w:hAnsi="FangSong"/>
          <w:sz w:val="24"/>
        </w:rPr>
        <w:t>及抽象类的概念。</w:t>
      </w:r>
    </w:p>
    <w:p w14:paraId="70D05325" w14:textId="77777777" w:rsidR="005648F0" w:rsidRPr="005648F0" w:rsidRDefault="005648F0" w:rsidP="005648F0">
      <w:pPr>
        <w:spacing w:line="360" w:lineRule="auto"/>
        <w:ind w:leftChars="171" w:left="359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sz w:val="24"/>
        </w:rPr>
        <w:t>【</w:t>
      </w:r>
      <w:r w:rsidRPr="005648F0">
        <w:rPr>
          <w:rFonts w:ascii="FangSong" w:eastAsia="FangSong" w:hAnsi="FangSong"/>
          <w:b/>
          <w:bCs/>
          <w:sz w:val="24"/>
        </w:rPr>
        <w:t>任务2</w:t>
      </w:r>
      <w:r w:rsidRPr="005648F0">
        <w:rPr>
          <w:rFonts w:ascii="FangSong" w:eastAsia="FangSong" w:hAnsi="FangSong"/>
          <w:sz w:val="24"/>
        </w:rPr>
        <w:t>】 程序设计题（静态多态）： 请设计一个整型数组类Array，其数据成员包括：数组大小size，数组指针变量</w:t>
      </w:r>
      <w:proofErr w:type="spellStart"/>
      <w:r w:rsidRPr="005648F0">
        <w:rPr>
          <w:rFonts w:ascii="FangSong" w:eastAsia="FangSong" w:hAnsi="FangSong"/>
          <w:sz w:val="24"/>
        </w:rPr>
        <w:t>ps</w:t>
      </w:r>
      <w:proofErr w:type="spellEnd"/>
      <w:r w:rsidRPr="005648F0">
        <w:rPr>
          <w:rFonts w:ascii="FangSong" w:eastAsia="FangSong" w:hAnsi="FangSong"/>
          <w:sz w:val="24"/>
        </w:rPr>
        <w:t>，该类对外接口功能：（三构</w:t>
      </w:r>
      <w:proofErr w:type="gramStart"/>
      <w:r w:rsidRPr="005648F0">
        <w:rPr>
          <w:rFonts w:ascii="FangSong" w:eastAsia="FangSong" w:hAnsi="FangSong"/>
          <w:sz w:val="24"/>
        </w:rPr>
        <w:t>一</w:t>
      </w:r>
      <w:proofErr w:type="gramEnd"/>
      <w:r w:rsidRPr="005648F0">
        <w:rPr>
          <w:rFonts w:ascii="FangSong" w:eastAsia="FangSong" w:hAnsi="FangSong"/>
          <w:sz w:val="24"/>
        </w:rPr>
        <w:t>析）、输出对象内容、修改数组对象的元素、实现数组对象的赋值操作，加法操作（成员函数）、减法操作（友元函数）。</w:t>
      </w:r>
    </w:p>
    <w:p w14:paraId="735AAD21" w14:textId="4F5618DB" w:rsidR="009A4B7B" w:rsidRPr="009B29F2" w:rsidRDefault="005648F0" w:rsidP="005648F0">
      <w:pPr>
        <w:spacing w:line="360" w:lineRule="auto"/>
        <w:ind w:leftChars="171" w:left="359"/>
        <w:rPr>
          <w:rFonts w:ascii="FangSong" w:eastAsia="FangSong" w:hAnsi="FangSong" w:hint="eastAsia"/>
          <w:sz w:val="24"/>
        </w:rPr>
      </w:pPr>
      <w:r w:rsidRPr="005648F0">
        <w:rPr>
          <w:rFonts w:ascii="FangSong" w:eastAsia="FangSong" w:hAnsi="FangSong"/>
          <w:sz w:val="24"/>
        </w:rPr>
        <w:t>【</w:t>
      </w:r>
      <w:r w:rsidRPr="005648F0">
        <w:rPr>
          <w:rFonts w:ascii="FangSong" w:eastAsia="FangSong" w:hAnsi="FangSong"/>
          <w:b/>
          <w:bCs/>
          <w:sz w:val="24"/>
        </w:rPr>
        <w:t>任务3</w:t>
      </w:r>
      <w:r w:rsidRPr="005648F0">
        <w:rPr>
          <w:rFonts w:ascii="FangSong" w:eastAsia="FangSong" w:hAnsi="FangSong"/>
          <w:sz w:val="24"/>
        </w:rPr>
        <w:t>】程序设计题（动态多态）： 请设计一个</w:t>
      </w:r>
      <w:proofErr w:type="gramStart"/>
      <w:r w:rsidRPr="005648F0">
        <w:rPr>
          <w:rFonts w:ascii="FangSong" w:eastAsia="FangSong" w:hAnsi="FangSong"/>
          <w:sz w:val="24"/>
        </w:rPr>
        <w:t>抽象基类</w:t>
      </w:r>
      <w:proofErr w:type="gramEnd"/>
      <w:r w:rsidRPr="005648F0">
        <w:rPr>
          <w:rFonts w:ascii="FangSong" w:eastAsia="FangSong" w:hAnsi="FangSong"/>
          <w:sz w:val="24"/>
        </w:rPr>
        <w:t>Shapes, 该类内声明了</w:t>
      </w:r>
      <w:proofErr w:type="gramStart"/>
      <w:r w:rsidRPr="005648F0">
        <w:rPr>
          <w:rFonts w:ascii="FangSong" w:eastAsia="FangSong" w:hAnsi="FangSong"/>
          <w:sz w:val="24"/>
        </w:rPr>
        <w:t>一个纯虚函数</w:t>
      </w:r>
      <w:proofErr w:type="gramEnd"/>
      <w:r w:rsidRPr="005648F0">
        <w:rPr>
          <w:rFonts w:ascii="FangSong" w:eastAsia="FangSong" w:hAnsi="FangSong"/>
          <w:sz w:val="24"/>
        </w:rPr>
        <w:t>display(),以表示图形输出的接口。下面通过Shapes类公有派生出了2个子类： Rectangle类，Circle类。上述这两个类分别定义并具体实现了Shapes()函数。请在主函数内定义抽象类Shapes类型的指针数组Shapes *p[2]。要求当它其中的</w:t>
      </w:r>
      <w:proofErr w:type="gramStart"/>
      <w:r w:rsidRPr="005648F0">
        <w:rPr>
          <w:rFonts w:ascii="FangSong" w:eastAsia="FangSong" w:hAnsi="FangSong"/>
          <w:sz w:val="24"/>
        </w:rPr>
        <w:t>每个基类指针</w:t>
      </w:r>
      <w:proofErr w:type="gramEnd"/>
      <w:r w:rsidRPr="005648F0">
        <w:rPr>
          <w:rFonts w:ascii="FangSong" w:eastAsia="FangSong" w:hAnsi="FangSong"/>
          <w:sz w:val="24"/>
        </w:rPr>
        <w:t>指向某个派生</w:t>
      </w:r>
      <w:proofErr w:type="gramStart"/>
      <w:r w:rsidRPr="005648F0">
        <w:rPr>
          <w:rFonts w:ascii="FangSong" w:eastAsia="FangSong" w:hAnsi="FangSong"/>
          <w:sz w:val="24"/>
        </w:rPr>
        <w:t>类对象</w:t>
      </w:r>
      <w:proofErr w:type="gramEnd"/>
      <w:r w:rsidRPr="005648F0">
        <w:rPr>
          <w:rFonts w:ascii="FangSong" w:eastAsia="FangSong" w:hAnsi="FangSong"/>
          <w:sz w:val="24"/>
        </w:rPr>
        <w:t>时，可以通过该指针访问到派生类各自的同名成员函数display()。通过该函数探索分析虚函数的特点，以及它在多态中的起到的核心作用。</w:t>
      </w:r>
    </w:p>
    <w:p w14:paraId="0AAEE404" w14:textId="2AD00527" w:rsidR="003B14D9" w:rsidRPr="005648F0" w:rsidRDefault="003B14D9" w:rsidP="005648F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  <w:r w:rsidR="00FE5B90" w:rsidRPr="005648F0">
        <w:rPr>
          <w:rFonts w:ascii="FangSong" w:eastAsia="FangSong" w:hAnsi="FangSong"/>
          <w:sz w:val="24"/>
        </w:rPr>
        <w:t xml:space="preserve"> </w:t>
      </w:r>
    </w:p>
    <w:p w14:paraId="5CB5DBE1" w14:textId="77777777" w:rsidR="005648F0" w:rsidRPr="005648F0" w:rsidRDefault="005648F0" w:rsidP="005648F0">
      <w:pPr>
        <w:spacing w:line="360" w:lineRule="auto"/>
        <w:ind w:leftChars="200" w:left="420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b/>
          <w:bCs/>
          <w:sz w:val="24"/>
        </w:rPr>
        <w:t>上机时间</w:t>
      </w:r>
      <w:r w:rsidRPr="005648F0">
        <w:rPr>
          <w:rFonts w:ascii="FangSong" w:eastAsia="FangSong" w:hAnsi="FangSong"/>
          <w:sz w:val="24"/>
        </w:rPr>
        <w:t>： 2020年12月08日 晚 19:00 -- 20:45</w:t>
      </w:r>
    </w:p>
    <w:p w14:paraId="3241BF08" w14:textId="2ABA72F4" w:rsidR="009A4B7B" w:rsidRDefault="005648F0" w:rsidP="005648F0">
      <w:pPr>
        <w:spacing w:line="360" w:lineRule="auto"/>
        <w:ind w:leftChars="200" w:left="420"/>
        <w:rPr>
          <w:rFonts w:ascii="FangSong" w:eastAsia="FangSong" w:hAnsi="FangSong"/>
          <w:sz w:val="24"/>
        </w:rPr>
      </w:pPr>
      <w:r w:rsidRPr="005648F0">
        <w:rPr>
          <w:rFonts w:ascii="FangSong" w:eastAsia="FangSong" w:hAnsi="FangSong"/>
          <w:b/>
          <w:bCs/>
          <w:sz w:val="24"/>
        </w:rPr>
        <w:lastRenderedPageBreak/>
        <w:t>上机地点</w:t>
      </w:r>
      <w:r w:rsidRPr="005648F0">
        <w:rPr>
          <w:rFonts w:ascii="FangSong" w:eastAsia="FangSong" w:hAnsi="FangSong"/>
          <w:sz w:val="24"/>
        </w:rPr>
        <w:t>： E315机房 (按组序入座)</w:t>
      </w:r>
    </w:p>
    <w:p w14:paraId="4DD8B35C" w14:textId="5DC818BB" w:rsidR="005648F0" w:rsidRPr="005648F0" w:rsidRDefault="005648F0" w:rsidP="005648F0">
      <w:pPr>
        <w:spacing w:line="360" w:lineRule="auto"/>
        <w:ind w:leftChars="200" w:left="42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b/>
          <w:bCs/>
          <w:sz w:val="24"/>
        </w:rPr>
        <w:t>实验环境</w:t>
      </w:r>
      <w:r w:rsidRPr="005648F0">
        <w:rPr>
          <w:rFonts w:ascii="FangSong" w:eastAsia="FangSong" w:hAnsi="FangSong"/>
          <w:sz w:val="24"/>
        </w:rPr>
        <w:t xml:space="preserve">： </w:t>
      </w:r>
      <w:r>
        <w:rPr>
          <w:rFonts w:ascii="FangSong" w:eastAsia="FangSong" w:hAnsi="FangSong" w:hint="eastAsia"/>
          <w:sz w:val="24"/>
        </w:rPr>
        <w:t>Visual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Studio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2019</w:t>
      </w:r>
    </w:p>
    <w:p w14:paraId="76971B0B" w14:textId="5B6FBF1A" w:rsidR="003B14D9" w:rsidRDefault="003B14D9" w:rsidP="005648F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69032488" w14:textId="0E070A9A" w:rsidR="005648F0" w:rsidRPr="0049374E" w:rsidRDefault="005648F0" w:rsidP="0049374E">
      <w:pPr>
        <w:spacing w:beforeLines="50" w:before="156" w:afterLines="50" w:after="156" w:line="276" w:lineRule="auto"/>
        <w:rPr>
          <w:rFonts w:ascii="黑体" w:eastAsia="黑体" w:hAnsi="黑体"/>
          <w:b/>
          <w:bCs/>
          <w:sz w:val="24"/>
        </w:rPr>
      </w:pPr>
      <w:r w:rsidRPr="0049374E">
        <w:rPr>
          <w:rFonts w:ascii="黑体" w:eastAsia="黑体" w:hAnsi="黑体" w:hint="eastAsia"/>
          <w:b/>
          <w:bCs/>
          <w:sz w:val="24"/>
        </w:rPr>
        <w:t>【任务一】</w:t>
      </w:r>
    </w:p>
    <w:p w14:paraId="3F2E6287" w14:textId="0DD148D6" w:rsidR="005648F0" w:rsidRDefault="0049374E" w:rsidP="005648F0">
      <w:pPr>
        <w:pStyle w:val="a4"/>
        <w:spacing w:beforeLines="50" w:before="156" w:afterLines="50" w:after="156" w:line="276" w:lineRule="auto"/>
        <w:ind w:left="482" w:firstLineChars="0" w:firstLine="0"/>
        <w:rPr>
          <w:rFonts w:ascii="FangSong" w:eastAsia="FangSong" w:hAnsi="FangSong"/>
          <w:sz w:val="24"/>
        </w:rPr>
      </w:pPr>
      <w:r w:rsidRPr="0049374E">
        <w:rPr>
          <w:rFonts w:ascii="FangSong" w:eastAsia="FangSong" w:hAnsi="FangSong" w:hint="eastAsia"/>
          <w:sz w:val="24"/>
        </w:rPr>
        <w:t xml:space="preserve">1. </w:t>
      </w:r>
      <w:r w:rsidRPr="0049374E">
        <w:rPr>
          <w:rFonts w:ascii="FangSong" w:eastAsia="FangSong" w:hAnsi="FangSong" w:hint="eastAsia"/>
          <w:sz w:val="24"/>
        </w:rPr>
        <w:t>静态多态：也称为编译期间的多态，编译器在编译期间完成的，编译器根据函数实参的类型(可能会进行隐式类型转换)，可推断出要调用那个函数，如果有对应的函数就调用该函数，否则出现编译错误。</w:t>
      </w:r>
    </w:p>
    <w:p w14:paraId="5A462F75" w14:textId="0D8E9A93" w:rsidR="0049374E" w:rsidRDefault="0049374E" w:rsidP="0049374E">
      <w:pPr>
        <w:pStyle w:val="a4"/>
        <w:spacing w:beforeLines="50" w:before="156" w:afterLines="50" w:after="156" w:line="276" w:lineRule="auto"/>
        <w:ind w:left="482" w:firstLineChars="0" w:firstLine="0"/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实现方法：函数重载（同名不同参）、运算符重载。</w:t>
      </w:r>
    </w:p>
    <w:p w14:paraId="32CCC382" w14:textId="265A3D8D" w:rsidR="0049374E" w:rsidRDefault="0049374E" w:rsidP="0049374E">
      <w:pPr>
        <w:pStyle w:val="a4"/>
        <w:spacing w:beforeLines="50" w:before="156" w:afterLines="50" w:after="156" w:line="276" w:lineRule="auto"/>
        <w:ind w:left="482" w:firstLineChars="0" w:firstLine="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2.</w:t>
      </w:r>
      <w:r w:rsidRPr="0049374E">
        <w:rPr>
          <w:rFonts w:hint="eastAsia"/>
        </w:rPr>
        <w:t xml:space="preserve"> </w:t>
      </w:r>
      <w:r w:rsidRPr="0049374E">
        <w:rPr>
          <w:rFonts w:ascii="FangSong" w:eastAsia="FangSong" w:hAnsi="FangSong" w:hint="eastAsia"/>
          <w:sz w:val="24"/>
        </w:rPr>
        <w:t>动态多态：即运行时的多态，在程序执行期间(非编译期)判断所引用对象的实际类型，根据其实际类型调用相应的方法。</w:t>
      </w:r>
    </w:p>
    <w:p w14:paraId="6EF81E5D" w14:textId="7F3EE026" w:rsidR="0049374E" w:rsidRDefault="0049374E" w:rsidP="0049374E">
      <w:pPr>
        <w:pStyle w:val="a4"/>
        <w:spacing w:beforeLines="50" w:before="156" w:afterLines="50" w:after="156" w:line="276" w:lineRule="auto"/>
        <w:ind w:left="482" w:firstLineChars="0" w:firstLine="0"/>
        <w:rPr>
          <w:rFonts w:ascii="FangSong" w:eastAsia="FangSong" w:hAnsi="FangSong"/>
          <w:sz w:val="24"/>
        </w:rPr>
      </w:pPr>
      <w:r>
        <w:rPr>
          <w:rFonts w:ascii="FangSong" w:eastAsia="FangSong" w:hAnsi="FangSong"/>
          <w:sz w:val="24"/>
        </w:rPr>
        <w:tab/>
      </w:r>
      <w:r>
        <w:rPr>
          <w:rFonts w:ascii="FangSong" w:eastAsia="FangSong" w:hAnsi="FangSong" w:hint="eastAsia"/>
          <w:sz w:val="24"/>
        </w:rPr>
        <w:t>实现方法：借助虚函数和</w:t>
      </w:r>
      <w:proofErr w:type="gramStart"/>
      <w:r>
        <w:rPr>
          <w:rFonts w:ascii="FangSong" w:eastAsia="FangSong" w:hAnsi="FangSong" w:hint="eastAsia"/>
          <w:sz w:val="24"/>
        </w:rPr>
        <w:t>基类</w:t>
      </w:r>
      <w:proofErr w:type="gramEnd"/>
      <w:r>
        <w:rPr>
          <w:rFonts w:ascii="FangSong" w:eastAsia="FangSong" w:hAnsi="FangSong" w:hint="eastAsia"/>
          <w:sz w:val="24"/>
        </w:rPr>
        <w:t>指针或引用来实现。</w:t>
      </w:r>
    </w:p>
    <w:p w14:paraId="2A2A0160" w14:textId="19BB3810" w:rsidR="0049374E" w:rsidRPr="00E64D0A" w:rsidRDefault="00E64D0A" w:rsidP="00E64D0A">
      <w:pPr>
        <w:spacing w:beforeLines="50" w:before="156" w:afterLines="50" w:after="156" w:line="276" w:lineRule="auto"/>
        <w:ind w:left="420" w:firstLine="6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3.</w:t>
      </w:r>
      <w:r w:rsidR="0049374E" w:rsidRPr="00E64D0A">
        <w:rPr>
          <w:rFonts w:ascii="FangSong" w:eastAsia="FangSong" w:hAnsi="FangSong" w:hint="eastAsia"/>
          <w:sz w:val="24"/>
        </w:rPr>
        <w:t>虚函数：实质是一个指向函数的指针，在赋值兼容时</w:t>
      </w:r>
      <w:proofErr w:type="gramStart"/>
      <w:r w:rsidR="0049374E" w:rsidRPr="00E64D0A">
        <w:rPr>
          <w:rFonts w:ascii="FangSong" w:eastAsia="FangSong" w:hAnsi="FangSong" w:hint="eastAsia"/>
          <w:sz w:val="24"/>
        </w:rPr>
        <w:t>可以父类指针</w:t>
      </w:r>
      <w:proofErr w:type="gramEnd"/>
      <w:r w:rsidR="0049374E" w:rsidRPr="00E64D0A">
        <w:rPr>
          <w:rFonts w:ascii="FangSong" w:eastAsia="FangSong" w:hAnsi="FangSong" w:hint="eastAsia"/>
          <w:sz w:val="24"/>
        </w:rPr>
        <w:t>可以指向子类的同名函数实现动态多态。</w:t>
      </w:r>
    </w:p>
    <w:p w14:paraId="6C131074" w14:textId="1002F9EF" w:rsidR="0049374E" w:rsidRDefault="0049374E" w:rsidP="0049374E">
      <w:pPr>
        <w:pStyle w:val="a4"/>
        <w:spacing w:beforeLines="50" w:before="156" w:afterLines="50" w:after="156" w:line="276" w:lineRule="auto"/>
        <w:ind w:left="720" w:firstLineChars="0" w:firstLine="0"/>
        <w:rPr>
          <w:rFonts w:ascii="FangSong" w:eastAsia="FangSong" w:hAnsi="FangSong"/>
          <w:sz w:val="24"/>
        </w:rPr>
      </w:pPr>
      <w:proofErr w:type="gramStart"/>
      <w:r>
        <w:rPr>
          <w:rFonts w:ascii="FangSong" w:eastAsia="FangSong" w:hAnsi="FangSong" w:hint="eastAsia"/>
          <w:sz w:val="24"/>
        </w:rPr>
        <w:t>纯虚函数</w:t>
      </w:r>
      <w:proofErr w:type="gramEnd"/>
      <w:r>
        <w:rPr>
          <w:rFonts w:ascii="FangSong" w:eastAsia="FangSong" w:hAnsi="FangSong" w:hint="eastAsia"/>
          <w:sz w:val="24"/>
        </w:rPr>
        <w:t>：在虚函数声明后不去定义而是将其“赋值”为0，等待其派生类去实现。</w:t>
      </w:r>
    </w:p>
    <w:p w14:paraId="5D3B1180" w14:textId="25FC7F6E" w:rsidR="0049374E" w:rsidRPr="0049374E" w:rsidRDefault="00E64D0A" w:rsidP="0049374E">
      <w:pPr>
        <w:pStyle w:val="a4"/>
        <w:spacing w:beforeLines="50" w:before="156" w:afterLines="50" w:after="156" w:line="276" w:lineRule="auto"/>
        <w:ind w:left="720" w:firstLineChars="0" w:firstLine="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抽象类：</w:t>
      </w:r>
      <w:proofErr w:type="gramStart"/>
      <w:r>
        <w:rPr>
          <w:rFonts w:ascii="FangSong" w:eastAsia="FangSong" w:hAnsi="FangSong" w:hint="eastAsia"/>
          <w:sz w:val="24"/>
        </w:rPr>
        <w:t>含有纯虚函数</w:t>
      </w:r>
      <w:proofErr w:type="gramEnd"/>
      <w:r>
        <w:rPr>
          <w:rFonts w:ascii="FangSong" w:eastAsia="FangSong" w:hAnsi="FangSong" w:hint="eastAsia"/>
          <w:sz w:val="24"/>
        </w:rPr>
        <w:t>的</w:t>
      </w:r>
      <w:proofErr w:type="gramStart"/>
      <w:r>
        <w:rPr>
          <w:rFonts w:ascii="FangSong" w:eastAsia="FangSong" w:hAnsi="FangSong" w:hint="eastAsia"/>
          <w:sz w:val="24"/>
        </w:rPr>
        <w:t>类称为</w:t>
      </w:r>
      <w:proofErr w:type="gramEnd"/>
      <w:r>
        <w:rPr>
          <w:rFonts w:ascii="FangSong" w:eastAsia="FangSong" w:hAnsi="FangSong" w:hint="eastAsia"/>
          <w:sz w:val="24"/>
        </w:rPr>
        <w:t>抽象类，不能定义对象，但是可以定义指针或引用。目的在于提供一个统一接口规范。</w:t>
      </w:r>
    </w:p>
    <w:p w14:paraId="06883A3C" w14:textId="3B9F275E" w:rsidR="009A4B7B" w:rsidRPr="009B29F2" w:rsidRDefault="005648F0" w:rsidP="005648F0">
      <w:pPr>
        <w:spacing w:line="360" w:lineRule="auto"/>
        <w:jc w:val="center"/>
        <w:rPr>
          <w:rFonts w:ascii="FangSong" w:eastAsia="FangSong" w:hAnsi="FangSong" w:hint="eastAsia"/>
          <w:sz w:val="24"/>
        </w:rPr>
      </w:pPr>
      <w:r>
        <w:rPr>
          <w:noProof/>
        </w:rPr>
        <w:drawing>
          <wp:inline distT="0" distB="0" distL="0" distR="0" wp14:anchorId="4887B06D" wp14:editId="6F2CDA12">
            <wp:extent cx="3219253" cy="22288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785" cy="22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5BB4C9E7" w14:textId="1FD5C107" w:rsidR="009A4B7B" w:rsidRPr="00E64D0A" w:rsidRDefault="00E64D0A" w:rsidP="00E64D0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 w:rsidRPr="00E64D0A">
        <w:rPr>
          <w:rFonts w:ascii="FangSong" w:eastAsia="FangSong" w:hAnsi="FangSong" w:hint="eastAsia"/>
          <w:sz w:val="24"/>
        </w:rPr>
        <w:t>对于需要申请动态空间的类，</w:t>
      </w:r>
      <w:r w:rsidRPr="00E64D0A">
        <w:rPr>
          <w:rFonts w:ascii="FangSong" w:eastAsia="FangSong" w:hAnsi="FangSong" w:hint="eastAsia"/>
          <w:b/>
          <w:bCs/>
          <w:sz w:val="24"/>
        </w:rPr>
        <w:t>一定不要忘了写拷贝构造函数！</w:t>
      </w:r>
      <w:r w:rsidRPr="00E64D0A">
        <w:rPr>
          <w:rFonts w:ascii="FangSong" w:eastAsia="FangSong" w:hAnsi="FangSong" w:hint="eastAsia"/>
          <w:sz w:val="24"/>
        </w:rPr>
        <w:t>不然</w:t>
      </w:r>
      <w:proofErr w:type="gramStart"/>
      <w:r w:rsidRPr="00E64D0A">
        <w:rPr>
          <w:rFonts w:ascii="FangSong" w:eastAsia="FangSong" w:hAnsi="FangSong" w:hint="eastAsia"/>
          <w:sz w:val="24"/>
        </w:rPr>
        <w:t>写相关含参</w:t>
      </w:r>
      <w:proofErr w:type="gramEnd"/>
      <w:r w:rsidRPr="00E64D0A">
        <w:rPr>
          <w:rFonts w:ascii="FangSong" w:eastAsia="FangSong" w:hAnsi="FangSong" w:hint="eastAsia"/>
          <w:sz w:val="24"/>
        </w:rPr>
        <w:t>或返回函数时出大问题。</w:t>
      </w:r>
    </w:p>
    <w:p w14:paraId="5BA33930" w14:textId="182A02A9" w:rsidR="00E64D0A" w:rsidRPr="00E64D0A" w:rsidRDefault="00E64D0A" w:rsidP="00E64D0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sz w:val="24"/>
        </w:rPr>
        <w:t>动态内存申请一定size一定比预定+1。</w:t>
      </w:r>
    </w:p>
    <w:p w14:paraId="63346951" w14:textId="1463ACDE" w:rsidR="00705F46" w:rsidRPr="00DE55D7" w:rsidRDefault="00705F46" w:rsidP="00DE55D7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lastRenderedPageBreak/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6C550C8D" w:rsidR="00705F46" w:rsidRPr="00F4144C" w:rsidRDefault="008F7801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5648F0">
        <w:rPr>
          <w:rFonts w:ascii="FangSong" w:eastAsia="FangSong" w:hAnsi="FangSong"/>
          <w:sz w:val="24"/>
        </w:rPr>
        <w:object w:dxaOrig="1520" w:dyaOrig="1057" w14:anchorId="15CF6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12" o:title=""/>
          </v:shape>
          <o:OLEObject Type="Embed" ProgID="Package" ShapeID="_x0000_i1025" DrawAspect="Icon" ObjectID="_1669552879" r:id="rId13"/>
        </w:object>
      </w:r>
    </w:p>
    <w:p w14:paraId="07B1393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ED885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第六章实验（类的多态性）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95424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1BBC1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2020-12-8 / 19:09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0B773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版权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9C0B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3F63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A6B5C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5832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5947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D412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9E157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6B4D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3E3E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B32C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864C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FB1C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4576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97C5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5648F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39D0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2EBC85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71B7C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67A5198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43D129A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4A37F52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100007;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50BA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CAC6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EE81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2AEA8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Class Definition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737EE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9340C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2AE840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 {  </w:t>
      </w:r>
    </w:p>
    <w:p w14:paraId="1C0CE2C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65CAE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1D2515F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C8AB14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57EBE4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16A8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 = 0;  </w:t>
      </w:r>
    </w:p>
    <w:p w14:paraId="4861DCE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NULL;  </w:t>
      </w:r>
    </w:p>
    <w:p w14:paraId="6D641B1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F989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s,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a[]) {  </w:t>
      </w:r>
    </w:p>
    <w:p w14:paraId="383DE04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 = s;  </w:t>
      </w:r>
    </w:p>
    <w:p w14:paraId="38D0D9B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[size+1];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必须多申请一个空间，不然谜之内存泄漏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CC22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s;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8F1445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AD8505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79002E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CC79B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Array(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 &amp;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两个下午一场空，不写</w:t>
      </w:r>
      <w:proofErr w:type="gramStart"/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深拷见祖宗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534F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arr.size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AEEF3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 + 1];  </w:t>
      </w:r>
    </w:p>
    <w:p w14:paraId="4C1C870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size;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D759E5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arr.ps[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44763C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CC189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D9563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CE5121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0B394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A12DE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6B2AA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850D8F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00A00BF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F8D2B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B855E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C35BD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\n"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size-1];  </w:t>
      </w:r>
    </w:p>
    <w:p w14:paraId="65A700A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D0CD5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61CE0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](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pos) {  </w:t>
      </w:r>
    </w:p>
    <w:p w14:paraId="5628E8E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[pos];  </w:t>
      </w:r>
    </w:p>
    <w:p w14:paraId="7A7CFA3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98885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Array&amp; operator = (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 &amp;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B45D6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(&amp;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6F4D4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F433A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E2A24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475381D1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A8077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343B1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arr.size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CB1A9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(size &gt; 0) {  </w:t>
      </w:r>
    </w:p>
    <w:p w14:paraId="5EC933F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[size+1];  </w:t>
      </w:r>
    </w:p>
    <w:p w14:paraId="67DC057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14:paraId="7EC9910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5CE60C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arr.ps[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62E5C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216652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32684C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D8061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 operator + (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Array&amp;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26FBD4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BD742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tmp.size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size +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arr.size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1F00AC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tmp.size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0) {  </w:t>
      </w:r>
    </w:p>
    <w:p w14:paraId="0E6998E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tmp.ps =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tmp.size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+1];  </w:t>
      </w:r>
    </w:p>
    <w:p w14:paraId="041BCEA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D2C1D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564312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size;i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FBE4DE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2C0761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7FD10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arr.size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E8411D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arr.ps[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BACC2A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B3D224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916A5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A9A5C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 operator - (Array&amp;, Array&amp;);  </w:t>
      </w:r>
    </w:p>
    <w:p w14:paraId="4E4AC8F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60DAD8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744D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 operator - (Array&amp; ar1, Array&amp; ar2) {  </w:t>
      </w:r>
    </w:p>
    <w:p w14:paraId="78AA129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9687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tmp.ps =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ar1.size+1];  </w:t>
      </w:r>
    </w:p>
    <w:p w14:paraId="2B490C6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C6C775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set&lt;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&gt;se;  </w:t>
      </w:r>
    </w:p>
    <w:p w14:paraId="582C4FB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&gt;que;  </w:t>
      </w:r>
    </w:p>
    <w:p w14:paraId="36FA7E37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ar1.size;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2C8C4F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que.push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(ar1.ps[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2B383DE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AB6D0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ar2.size;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839D61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se.insert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(ar2.ps[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23996A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54C38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CDEFE5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que.front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1D0550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que.pop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5BC0D1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.count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3B00FDC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1370D7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DCA38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7A2717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tmp.size</w:t>
      </w:r>
      <w:proofErr w:type="spellEnd"/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3A8E4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ar1.size) {  </w:t>
      </w:r>
    </w:p>
    <w:p w14:paraId="0D70E30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tmp.ps[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0;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剩下的用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填满，不然还是内存谜之泄露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1737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771E0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C7DA2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09857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27BB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Shapes {  </w:t>
      </w:r>
    </w:p>
    <w:p w14:paraId="1F606ED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88649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dispaly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= 0;  </w:t>
      </w:r>
    </w:p>
    <w:p w14:paraId="78883A8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D39BA3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A795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Rectangle :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Shapes  </w:t>
      </w:r>
    </w:p>
    <w:p w14:paraId="08FF08B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FEB1E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FB6E5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dispaly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C5CD4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这是一个矩形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60574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00699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DFFEA2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83D7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Cricle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Shapes  </w:t>
      </w:r>
    </w:p>
    <w:p w14:paraId="4B9B6D1A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4B55AFC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70358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dispaly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C2A741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这是一个圆形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97445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250A9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F13B53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BFCE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task2()  </w:t>
      </w:r>
    </w:p>
    <w:p w14:paraId="36C35AA1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78AB6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1,2,3,4,5 };  </w:t>
      </w:r>
    </w:p>
    <w:p w14:paraId="535565B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3,4,5,6,7 };  </w:t>
      </w:r>
    </w:p>
    <w:p w14:paraId="0E2CE84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 8,9,10,11,12 };  </w:t>
      </w:r>
    </w:p>
    <w:p w14:paraId="6BD8368C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 ar1(5, a), ar2(5, b), ar3(5, a);  </w:t>
      </w:r>
    </w:p>
    <w:p w14:paraId="60B186A1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重载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[]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86AC6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ar3.length();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A8FA934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ar3[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\n"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ar3.length() - 1];  </w:t>
      </w:r>
    </w:p>
    <w:p w14:paraId="245B10E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A5103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重载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+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6AF53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ar3 = ar1 + ar2;  </w:t>
      </w:r>
    </w:p>
    <w:p w14:paraId="314D97B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ar3.print();  </w:t>
      </w:r>
    </w:p>
    <w:p w14:paraId="08C240C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重载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-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3C622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ar3 = ar1 - ar2;  </w:t>
      </w:r>
    </w:p>
    <w:p w14:paraId="6A8DFA5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ar3.print();  </w:t>
      </w:r>
    </w:p>
    <w:p w14:paraId="63C9875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AD79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0ECAA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02A2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task3()   </w:t>
      </w:r>
    </w:p>
    <w:p w14:paraId="6ADCEAD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3829EC1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Shapes*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2+1];  </w:t>
      </w:r>
    </w:p>
    <w:p w14:paraId="3B52C17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Rectangle rec;  </w:t>
      </w:r>
    </w:p>
    <w:p w14:paraId="70D4B1EB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Cricle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cri;  </w:t>
      </w:r>
    </w:p>
    <w:p w14:paraId="2ABA6D59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&amp;rec;  </w:t>
      </w:r>
    </w:p>
    <w:p w14:paraId="4D01B53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2] = &amp;cri;  </w:t>
      </w:r>
    </w:p>
    <w:p w14:paraId="5592D10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p[1]-&gt;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dispaly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6AF58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p[2]-&gt;</w:t>
      </w:r>
      <w:proofErr w:type="spellStart"/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dispaly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59338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1A779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6BBD5E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4C983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934E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EE519C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BDBE8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2968F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6C63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3FE74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9875D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任务二：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ECC9C3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task2();  </w:t>
      </w:r>
    </w:p>
    <w:p w14:paraId="01052655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任务三：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9C36B6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task3();  </w:t>
      </w:r>
    </w:p>
    <w:p w14:paraId="2CEBC7ED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5648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618BF0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54262E8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8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D94DB4" w14:textId="77777777" w:rsidR="005648F0" w:rsidRPr="005648F0" w:rsidRDefault="005648F0" w:rsidP="005648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48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3A6244" w14:textId="05D8A31F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2F69CA0" w14:textId="5B8D0D22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3DFD6B4" w14:textId="77777777" w:rsidR="00556432" w:rsidRPr="00F4144C" w:rsidRDefault="00556432" w:rsidP="00F4144C">
      <w:pPr>
        <w:spacing w:line="276" w:lineRule="auto"/>
        <w:rPr>
          <w:rFonts w:ascii="FangSong" w:eastAsia="FangSong" w:hAnsi="FangSong"/>
          <w:sz w:val="24"/>
        </w:rPr>
      </w:pPr>
    </w:p>
    <w:sectPr w:rsidR="00556432" w:rsidRPr="00F4144C" w:rsidSect="00DC633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9217C" w14:textId="77777777" w:rsidR="00FA4FFB" w:rsidRDefault="00FA4FFB" w:rsidP="00FA6AF1">
      <w:r>
        <w:separator/>
      </w:r>
    </w:p>
  </w:endnote>
  <w:endnote w:type="continuationSeparator" w:id="0">
    <w:p w14:paraId="1C6C7E31" w14:textId="77777777" w:rsidR="00FA4FFB" w:rsidRDefault="00FA4FFB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FA4FFB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33036" w14:textId="77777777" w:rsidR="00FA4FFB" w:rsidRDefault="00FA4FFB" w:rsidP="00FA6AF1">
      <w:r>
        <w:separator/>
      </w:r>
    </w:p>
  </w:footnote>
  <w:footnote w:type="continuationSeparator" w:id="0">
    <w:p w14:paraId="0E8005FF" w14:textId="77777777" w:rsidR="00FA4FFB" w:rsidRDefault="00FA4FFB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E417A"/>
    <w:multiLevelType w:val="multilevel"/>
    <w:tmpl w:val="528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4340D6"/>
    <w:multiLevelType w:val="multilevel"/>
    <w:tmpl w:val="3E92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5A4A55"/>
    <w:multiLevelType w:val="hybridMultilevel"/>
    <w:tmpl w:val="BBD46608"/>
    <w:lvl w:ilvl="0" w:tplc="B566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927307"/>
    <w:multiLevelType w:val="multilevel"/>
    <w:tmpl w:val="22D2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74E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48F0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64D0A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4FFB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customStyle="1" w:styleId="alt">
    <w:name w:val="alt"/>
    <w:basedOn w:val="a"/>
    <w:rsid w:val="005648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5648F0"/>
  </w:style>
  <w:style w:type="character" w:customStyle="1" w:styleId="preprocessor">
    <w:name w:val="preprocessor"/>
    <w:basedOn w:val="a0"/>
    <w:rsid w:val="005648F0"/>
  </w:style>
  <w:style w:type="character" w:customStyle="1" w:styleId="keyword">
    <w:name w:val="keyword"/>
    <w:basedOn w:val="a0"/>
    <w:rsid w:val="005648F0"/>
  </w:style>
  <w:style w:type="character" w:customStyle="1" w:styleId="datatypes">
    <w:name w:val="datatypes"/>
    <w:basedOn w:val="a0"/>
    <w:rsid w:val="005648F0"/>
  </w:style>
  <w:style w:type="character" w:customStyle="1" w:styleId="string">
    <w:name w:val="string"/>
    <w:basedOn w:val="a0"/>
    <w:rsid w:val="0056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姬 彬荃</cp:lastModifiedBy>
  <cp:revision>264</cp:revision>
  <cp:lastPrinted>2020-09-25T06:13:00Z</cp:lastPrinted>
  <dcterms:created xsi:type="dcterms:W3CDTF">2020-09-05T04:56:00Z</dcterms:created>
  <dcterms:modified xsi:type="dcterms:W3CDTF">2020-12-15T07:55:00Z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