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fb6oqiw2x3u0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[기획서] 다문화 학생 맞춤형 어휘 학습 프로그램: &lt;어휘의 징검다리&gt;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n9nkrnmyg5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Step 4. 문맥 적용 및 정교화 (Context &amp; Elaboration)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32tcjpm7o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0. 예시</w:t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https://gemini.google.com/share/42863d8fe948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j7byo51u3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기획 배경 및 학습 목표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문제 (Pain Point):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다문화 학생들은 명사(단어)의 개별 뜻은 알지만, 그 단어가 문장 속에서 어떤 **서술어(동사/형용사)**와 짝을 이뤄 쓰이는지(Collocation)를 모르는 경우가 많음. (예: "약을 먹다"를 "약을 하다"로 오용)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학습 목표: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 도구어(명사)와 호응하는 올바른 서술어를 찾아 연결한다.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단어의 고립된 의미가 아닌, 문맥(Context) 속에서의 **'쓰임(Usage)'**을 체득한다.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철학: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"단어는 홀로 쓰이지 않는다. 반드시 짝꿍(맥락)과 함께 기억해야 한다."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b8oa1wyofk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프로그램 로직 및 흐름 (Process Logic)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화면 구성: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[상황 묘사 삽화] + [타겟 단어가 포함된 문장] + [서술어 빈칸]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학습 흐름: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그림을 보고 상황을 파악하고, 파란색으로 강조된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타겟 단어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읽는다.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문맥상 이 단어 뒤에 어떤 행동(서술어)이 와야 자연스러운지 유추한다.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4지 선다(서술어 후보) 중 알맞은 것을 터치한다.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피드백 시스템: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문장이 완성되며 원어민 성우(TTS)가 전체 문장을 낭독 (청각적 강화).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오답: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1차: 진동 및 "어울리지 않아요" 메시지 출력.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after="24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2차(Escalation): 2회 연속 오답 시, 빈칸에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초성 힌트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자동 노출 (Scaffolding).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2a9oq1owh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데이터셋 및 삽화 명세 (Content Spec)</w:t>
      </w:r>
    </w:p>
    <w:p w:rsidR="00000000" w:rsidDel="00000000" w:rsidP="00000000" w:rsidRDefault="00000000" w:rsidRPr="00000000" w14:paraId="0000001A">
      <w:pPr>
        <w:spacing w:after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개발팀은 아래 텍스트 데이터를 사용하고, 디자인팀은 [삽화 가이드]에 맞춰 이미지를 제작해 주십시오.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1.7007874015749"/>
        <w:gridCol w:w="1348.1716890651828"/>
        <w:gridCol w:w="1063.1555266118053"/>
        <w:gridCol w:w="615.2729856136405"/>
        <w:gridCol w:w="1687.4766443668227"/>
        <w:gridCol w:w="3709.7341779645967"/>
        <w:tblGridChange w:id="0">
          <w:tblGrid>
            <w:gridCol w:w="601.7007874015749"/>
            <w:gridCol w:w="1348.1716890651828"/>
            <w:gridCol w:w="1063.1555266118053"/>
            <w:gridCol w:w="615.2729856136405"/>
            <w:gridCol w:w="1687.4766443668227"/>
            <w:gridCol w:w="3709.7341779645967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학습 단어 (Target)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문장 (서술어 빈칸)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오답 (Distractors)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[디자인팀 요청] 삽화 가이드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움직임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현미경으로 작은 생물의</w:t>
            </w:r>
          </w:p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움직임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을 ( </w:t>
              <w:tab/>
              <w:t xml:space="preserve">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관찰해요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입어요</w:t>
            </w:r>
          </w:p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마셔요</w:t>
            </w:r>
          </w:p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노래해요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[과학 시간]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아이가 현미경을 들여다보고 있고, 렌즈 원 안에 개미가 기어가는 모습이 확대되어 보임.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번갈다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친구와 그네를</w:t>
            </w:r>
          </w:p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번갈아</w:t>
            </w:r>
            <w:r w:rsidDel="00000000" w:rsidR="00000000" w:rsidRPr="00000000">
              <w:rPr>
                <w:rtl w:val="0"/>
              </w:rPr>
              <w:t xml:space="preserve"> ( </w:t>
              <w:tab/>
              <w:t xml:space="preserve">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탔어요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입었어요</w:t>
            </w:r>
          </w:p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먹었어요</w:t>
            </w:r>
          </w:p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잤어요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[놀이터]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그네 하나를 두고, 한 아이는 타고 있고 다른 아이는 옆에서 시계를 보며 자기 차례를 기다리는 모습.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문제를 푸는</w:t>
            </w:r>
          </w:p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방식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서로 ( </w:t>
              <w:tab/>
              <w:t xml:space="preserve">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달라요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아파요</w:t>
            </w:r>
          </w:p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매워요</w:t>
            </w:r>
          </w:p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예뻐요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[수학 시간]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칠판 앞에 두 아이가 서 있는데, 한 명은 숫자로 풀고 한 명은 그림을 그려서 푸는 모습 (해결 방법이 다름).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선생님의</w:t>
            </w:r>
          </w:p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을 잘 ( </w:t>
              <w:tab/>
              <w:t xml:space="preserve">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들었어요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먹었어요</w:t>
            </w:r>
          </w:p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신었어요</w:t>
            </w:r>
          </w:p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깨물었어요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[교실]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선생님이 지시봉으로 칠판을 가리키며 말하고 있고, 학생들이 귀를 쫑긋 세우고 집중해서 듣는 모습.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영향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친구에게 좋은</w:t>
            </w:r>
          </w:p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영향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을 ( </w:t>
              <w:tab/>
              <w:t xml:space="preserve">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주어요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놀아요</w:t>
            </w:r>
          </w:p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먹어요</w:t>
            </w:r>
          </w:p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달려요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[독서 시간]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한 친구가 책을 재미있게 읽자, 옆에서 놀던 친구도 따라서 책을 펴는 모습 (긍정적 행동 전파).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돋보기로 식물을</w:t>
            </w:r>
          </w:p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자세히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관찰</w:t>
            </w:r>
            <w:r w:rsidDel="00000000" w:rsidR="00000000" w:rsidRPr="00000000">
              <w:rPr>
                <w:rtl w:val="0"/>
              </w:rPr>
              <w:t xml:space="preserve"> ( </w:t>
              <w:tab/>
              <w:t xml:space="preserve">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해요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가요</w:t>
            </w:r>
          </w:p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자요</w:t>
            </w:r>
          </w:p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[야외 학습]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숲속에서 아이가 쭈그리고 앉아 돋보기를 들고 꽃잎을 아주 가까이서 들여다보는 클로즈업.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환경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우리는 깨끗한</w:t>
            </w:r>
          </w:p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환경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을 ( </w:t>
              <w:tab/>
              <w:t xml:space="preserve">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보호해요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미워해요</w:t>
            </w:r>
          </w:p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괴롭혀요</w:t>
            </w:r>
          </w:p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버려요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[봉사 활동]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아이들이 장갑을 끼고 집게를 들어 숲속이나 공원에 버려진 쓰레기를 줍고 있는 모습.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글을 읽고 알맞은</w:t>
            </w:r>
          </w:p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( </w:t>
              <w:tab/>
              <w:t xml:space="preserve">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찾아요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숨겨요</w:t>
            </w:r>
          </w:p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씻어요</w:t>
            </w:r>
          </w:p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지워요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[국어 시간]</w:t>
            </w:r>
            <w:r w:rsidDel="00000000" w:rsidR="00000000" w:rsidRPr="00000000">
              <w:rPr>
                <w:rtl w:val="0"/>
              </w:rPr>
              <w:t xml:space="preserve"> 아이가 책을 읽다가 머리 위로 전구(💡)가 켜지며 책의 핵심 내용(하트나 별 모양)을 떠올리는 모습.</w:t>
            </w:r>
          </w:p>
        </w:tc>
      </w:tr>
    </w:tbl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x3g5yvadt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UI/UX 상세 설계 (Wireframe Description)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상단 영역 (Context Visual):</w:t>
      </w:r>
    </w:p>
    <w:p w:rsidR="00000000" w:rsidDel="00000000" w:rsidP="00000000" w:rsidRDefault="00000000" w:rsidRPr="00000000" w14:paraId="00000083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화면의 35% 차지.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1에서 학습했던 추상적 이미지가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'문장의 상황'을 구체적으로 보여주는 삽화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배치. (텍스트를 못 읽어도 그림만으로 유추 가능하도록)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중단 영역 (Text Prompt):</w:t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타겟 단어(명사)는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파란색 볼드체 + 밑줄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강조.</w:t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빈칸은 </w:t>
      </w:r>
      <w:r w:rsidDel="00000000" w:rsidR="00000000" w:rsidRPr="00000000">
        <w:rPr>
          <w:color w:val="188038"/>
          <w:rtl w:val="0"/>
        </w:rPr>
        <w:t xml:space="preserve">( ? 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형태로 표시하되, 터치 영역임을 인지할 수 있도록 박스 처리.</w:t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TTS 버튼: 문장 전체 다시 듣기 기능 제공.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하단 영역 (Interaction):</w:t>
      </w:r>
    </w:p>
    <w:p w:rsidR="00000000" w:rsidDel="00000000" w:rsidP="00000000" w:rsidRDefault="00000000" w:rsidRPr="00000000" w14:paraId="0000008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4개의 큼직한 버튼(2x2 Grid 또는 세로 나열).</w:t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텍스트 위주 구성 (이미지 배제하여 텍스트 집중 유도).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ujtqxcgv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개발 요청 사항 (To Developers)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TTS 로직: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빈칸 </w:t>
      </w:r>
      <w:r w:rsidDel="00000000" w:rsidR="00000000" w:rsidRPr="00000000">
        <w:rPr>
          <w:color w:val="188038"/>
          <w:rtl w:val="0"/>
        </w:rPr>
        <w:t xml:space="preserve">( ? 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부분은 기계음(묵음) 처리하지 말고,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"무엇을 할까요?"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**"어떻게 할까요?"**와 같은 의문형 발화로 치환하여 읽어주세요. (문맥 유도)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오답 노트: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틀린 문제는 별도 배열(Review Queue)에 저장하여, 1회차 완료 후 반드시 재출제되도록 로직을 구성해주세요.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이미지 경로: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현재 코드는 임시 아이콘을 쓰고 있으나, </w:t>
      </w:r>
      <w:r w:rsidDel="00000000" w:rsidR="00000000" w:rsidRPr="00000000">
        <w:rPr>
          <w:color w:val="188038"/>
          <w:rtl w:val="0"/>
        </w:rPr>
        <w:t xml:space="preserve">assets/images/step4/word_01.png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형태로 네이밍 규칙을 정하여 추후 디자인 리소스만 덮어쓰면 되도록 구현해주세요.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share/42863d8fe9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