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76" w:lineRule="auto"/>
        <w:rPr>
          <w:rFonts w:ascii="Arimo" w:cs="Arimo" w:eastAsia="Arimo" w:hAnsi="Arimo"/>
        </w:rPr>
      </w:pPr>
      <w:bookmarkStart w:colFirst="0" w:colLast="0" w:name="_yoz1l65grpxp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02. 파이썬 기초 익히기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spacing w:line="276" w:lineRule="auto"/>
        <w:rPr>
          <w:rFonts w:ascii="Arimo" w:cs="Arimo" w:eastAsia="Arimo" w:hAnsi="Arimo"/>
        </w:rPr>
      </w:pPr>
      <w:bookmarkStart w:colFirst="0" w:colLast="0" w:name="_3as4poj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학습목표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 분석을 하려면 알아야 하는 파이썬 기본 문법과 함수를 최소한으로 소개합니다. 프로그래밍 언어를 눈으로만 익히면 실제로 사용할 수 없습니다. 가능하면 코드를 타이핑하면서 공부하세요. 그러면 파이썬과 조금 더 친숙해 질 겁니다.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파이썬에 익숙한 분은 이 장을 건너뛰어 3장으로 이동하세요.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rPr/>
      </w:pPr>
      <w:bookmarkStart w:colFirst="0" w:colLast="0" w:name="_ym67cuum3a22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파이썬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1991년 귀도 반 로섬이 발표한 고급 프로그래밍 언어입니다.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문법이 간단하고 라이브러리가 풍부합니다. 인터프리터식, 객체지향적, 동적 타이핑</w:t>
      </w:r>
      <w:r w:rsidDel="00000000" w:rsidR="00000000" w:rsidRPr="00000000">
        <w:rPr>
          <w:vertAlign w:val="superscript"/>
          <w:rtl w:val="0"/>
        </w:rPr>
        <w:t xml:space="preserve">dynamically typed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대화형 언어로서 백엔드와 머신러닝 분야를 비롯한 다양한 영역에서 사용됩니다. 프로그래밍 언어 사용 랭킹을 제공하는 티오베 발표에 따르면 2022년 1월 파이썬은 1위를 차지했습니다.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백엔드와 머신러닝 분야를 비롯한 다양한 영역에서 활발히 사용됩니다.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spacing w:line="276" w:lineRule="auto"/>
        <w:rPr/>
      </w:pPr>
      <w:bookmarkStart w:colFirst="0" w:colLast="0" w:name="_se7sglhp8exc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학습 순서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color w:val="ff0000"/>
        </w:rPr>
      </w:pPr>
      <w:r w:rsidDel="00000000" w:rsidR="00000000" w:rsidRPr="00000000">
        <w:rPr>
          <w:rFonts w:ascii="Arimo" w:cs="Arimo" w:eastAsia="Arimo" w:hAnsi="Arimo"/>
        </w:rPr>
        <mc:AlternateContent>
          <mc:Choice Requires="wpg">
            <w:drawing>
              <wp:inline distB="114300" distT="114300" distL="114300" distR="114300">
                <wp:extent cx="5731200" cy="1861594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30450" y="420750"/>
                          <a:ext cx="5731200" cy="1861594"/>
                          <a:chOff x="630450" y="420750"/>
                          <a:chExt cx="7805950" cy="61284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630450" y="2220900"/>
                            <a:ext cx="1677600" cy="960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2.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 프로그래밍 입문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744350" y="2220900"/>
                            <a:ext cx="1677600" cy="960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2.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 자료형과 자료구조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751575" y="2220900"/>
                            <a:ext cx="1677600" cy="960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2.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 반복문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6758800" y="2220900"/>
                            <a:ext cx="1677600" cy="960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2.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 조건문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630450" y="3789000"/>
                            <a:ext cx="1677600" cy="960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2.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 내장 함수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744350" y="3789000"/>
                            <a:ext cx="1677600" cy="960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2.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 나만의 함수 만들기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08050" y="2700900"/>
                            <a:ext cx="436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421950" y="2700900"/>
                            <a:ext cx="32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6429175" y="2700900"/>
                            <a:ext cx="3297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4229350" y="420750"/>
                            <a:ext cx="608100" cy="61284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308050" y="4269000"/>
                            <a:ext cx="4362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861594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86159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widowControl w:val="0"/>
        <w:rPr/>
      </w:pPr>
      <w:bookmarkStart w:colFirst="0" w:colLast="0" w:name="_uzgmcm2s8j2n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2.1 프로그래밍 기본 : 산술 연산, 변수, 출력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파이썬 프로그램을 작성하려면 기본 지식이 있어야 합니다. 연산, 변수, 출력 개념을 알아야 합니다. 간단히 알아봅시다.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rPr/>
      </w:pPr>
      <w:bookmarkStart w:colFirst="0" w:colLast="0" w:name="_8f9rqe67u9jz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산술 연산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파이썬이 지원하는 산술 연산자는 다음과 같이 7가지입니다. 더하기/빼기/곱하기/나누기는 수학과 같습니다. 거듭제곱은 **, 나누기 연산 후 소수점 이하 수를 버린 정수는 //, 나누기 연산 후 나머지만 구하는 %만 알아두면 파이썬으로 수를 계산하는 데 문제가 없을 겁니다.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▽ 산술 연산자</w:t>
      </w:r>
    </w:p>
    <w:tbl>
      <w:tblPr>
        <w:tblStyle w:val="Table1"/>
        <w:tblW w:w="9011.824918943956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1.8249189439555"/>
        <w:gridCol w:w="4485"/>
        <w:gridCol w:w="3465"/>
        <w:tblGridChange w:id="0">
          <w:tblGrid>
            <w:gridCol w:w="1061.8249189439555"/>
            <w:gridCol w:w="4485"/>
            <w:gridCol w:w="3465"/>
          </w:tblGrid>
        </w:tblGridChange>
      </w:tblGrid>
      <w:tr>
        <w:trPr>
          <w:cantSplit w:val="0"/>
          <w:trHeight w:val="37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666666"/>
                <w:rtl w:val="0"/>
              </w:rPr>
              <w:t xml:space="preserve">연산자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설명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예문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+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더하기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수식 : 3+2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결과 : 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666666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빼기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수식 : 3-2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결과 : 1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곱하기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수식 : 3*2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결과 : 6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**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거듭제곱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수식 : 3**2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결과 : 9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나누기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수식 : 3/2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결과 : 1.5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666666"/>
                <w:rtl w:val="0"/>
              </w:rPr>
              <w:t xml:space="preserve">//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나누기 연산 후 소수점 이하 수를 버린 정수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수식 : 3//2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결과 : 1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%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나누기 연산 후 나머지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수식 : 3%2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결과 : 1</w:t>
            </w:r>
          </w:p>
        </w:tc>
      </w:tr>
    </w:tbl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4"/>
        <w:widowControl w:val="0"/>
        <w:rPr/>
      </w:pPr>
      <w:bookmarkStart w:colFirst="0" w:colLast="0" w:name="_ezat2x4xer5y" w:id="6"/>
      <w:bookmarkEnd w:id="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변수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변수는 값을 담는 공간입니다. 산술 연산에 사용할 a와 b에 각각 3과 2를 넣어 산술 연산을 해보겠습니다.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&lt;코드/&gt;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 = 3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b = 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a+b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&lt;/&gt;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&lt;출력 결과/&gt;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&lt;/&gt;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a와 b를 더한 결과인 5가 출력되었습니다. 여기서는 a+b만 사용해도 원하는 결과를 볼 수 있습니다만, 경우에 따라 별도의 출력 함수를 사용해야 보기 좋은 출력 결과를 얻을 수 있습니다.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4"/>
        <w:widowControl w:val="0"/>
        <w:rPr/>
      </w:pPr>
      <w:bookmarkStart w:colFirst="0" w:colLast="0" w:name="_r31viz6y1koh" w:id="7"/>
      <w:bookmarkEnd w:id="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출력 함수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파이썬에서는 print() 함수를 사용해 출력을 합니다. 앞의 코드에 print() 함수를 적용해보겠습니다.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&lt;코드/&gt;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a = 3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b = 2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print(a+b)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&lt;/&gt;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&lt;출력 결과/&gt;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&lt;/&gt;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print()를 사용하지 않았을 때와 같은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결과가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나왔습니다. 대부분의 경우 print()를 사용하지 않아도 동일한 결과를 볼 수 있지만, 종종 print()를 써야만 가독성 있는 결과물이 나오므로 숙지해두는 것이 좋습니다. 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2"/>
        <w:rPr/>
      </w:pPr>
      <w:bookmarkStart w:colFirst="0" w:colLast="0" w:name="_aax6x79bmika" w:id="8"/>
      <w:bookmarkEnd w:id="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 자료형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과 자료구조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파이썬은 크게 숫자형, 논리형, 군집형을 제공합니다.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사칙연산과 같은 계산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을 할 수 있는 숫자형으로는 정수형, 실수형, 복소수형이 있습니다. 하나 이상의 값을 가질 수 있는 군집형으로는 문자열, 딕셔너리, 리스트, 세트, 튜플이 있습니다.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▽ 파이썬 자료형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576763" cy="172352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92925" y="2385275"/>
                          <a:ext cx="4576763" cy="1723528"/>
                          <a:chOff x="1392925" y="2385275"/>
                          <a:chExt cx="6002525" cy="2465225"/>
                        </a:xfrm>
                      </wpg:grpSpPr>
                      <wps:wsp>
                        <wps:cNvSpPr txBox="1"/>
                        <wps:cNvPr id="13" name="Shape 13"/>
                        <wps:spPr>
                          <a:xfrm>
                            <a:off x="3068300" y="2513075"/>
                            <a:ext cx="2006700" cy="4002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B7B7B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파이썬 자료형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1980825" y="3446800"/>
                            <a:ext cx="1002600" cy="338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B7B7B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숫자형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3607450" y="3446800"/>
                            <a:ext cx="930600" cy="492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B7B7B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논리형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(Boolean)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4985300" y="3446800"/>
                            <a:ext cx="1181700" cy="338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B7B7B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군집형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1392925" y="4418388"/>
                            <a:ext cx="588000" cy="338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B7B7B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정수형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2188200" y="4418388"/>
                            <a:ext cx="588000" cy="338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B7B7B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실수형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2909175" y="4418400"/>
                            <a:ext cx="736800" cy="338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B7B7B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복소수형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3882175" y="4418388"/>
                            <a:ext cx="588000" cy="338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B7B7B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문자열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5382263" y="4418388"/>
                            <a:ext cx="588000" cy="338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B7B7B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리스트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6807450" y="4390263"/>
                            <a:ext cx="588000" cy="338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B7B7B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튜플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rot="5400000">
                            <a:off x="3010250" y="2385275"/>
                            <a:ext cx="533400" cy="1589400"/>
                          </a:xfrm>
                          <a:prstGeom prst="bentConnector3">
                            <a:avLst>
                              <a:gd fmla="val 50012" name="adj1"/>
                            </a:avLst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3805550" y="3179375"/>
                            <a:ext cx="533400" cy="1200"/>
                          </a:xfrm>
                          <a:prstGeom prst="bentConnector3">
                            <a:avLst>
                              <a:gd fmla="val 50012" name="adj1"/>
                            </a:avLst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4557200" y="2427725"/>
                            <a:ext cx="533400" cy="1504500"/>
                          </a:xfrm>
                          <a:prstGeom prst="bentConnector3">
                            <a:avLst>
                              <a:gd fmla="val 50012" name="adj1"/>
                            </a:avLst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1767975" y="3704350"/>
                            <a:ext cx="633000" cy="795300"/>
                          </a:xfrm>
                          <a:prstGeom prst="bentConnector3">
                            <a:avLst>
                              <a:gd fmla="val 49991" name="adj1"/>
                            </a:avLst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2165925" y="4101700"/>
                            <a:ext cx="633000" cy="600"/>
                          </a:xfrm>
                          <a:prstGeom prst="bentConnector3">
                            <a:avLst>
                              <a:gd fmla="val 49991" name="adj1"/>
                            </a:avLst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2563425" y="3704200"/>
                            <a:ext cx="633000" cy="795600"/>
                          </a:xfrm>
                          <a:prstGeom prst="bentConnector3">
                            <a:avLst>
                              <a:gd fmla="val 49992" name="adj1"/>
                            </a:avLst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4559600" y="3401950"/>
                            <a:ext cx="633000" cy="1400100"/>
                          </a:xfrm>
                          <a:prstGeom prst="bentConnector3">
                            <a:avLst>
                              <a:gd fmla="val 49991" name="adj1"/>
                            </a:avLst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6036350" y="3325300"/>
                            <a:ext cx="604800" cy="1525200"/>
                          </a:xfrm>
                          <a:prstGeom prst="bentConnector3">
                            <a:avLst>
                              <a:gd fmla="val 49997" name="adj1"/>
                            </a:avLst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5309750" y="4051900"/>
                            <a:ext cx="633000" cy="100200"/>
                          </a:xfrm>
                          <a:prstGeom prst="bentConnector3">
                            <a:avLst>
                              <a:gd fmla="val 49991" name="adj1"/>
                            </a:avLst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2" name="Shape 32"/>
                        <wps:spPr>
                          <a:xfrm>
                            <a:off x="4513238" y="4418400"/>
                            <a:ext cx="736800" cy="338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B7B7B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딕셔너리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6102475" y="4418388"/>
                            <a:ext cx="588000" cy="338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B7B7B7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세트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-5400000">
                            <a:off x="5669750" y="3691900"/>
                            <a:ext cx="633000" cy="820200"/>
                          </a:xfrm>
                          <a:prstGeom prst="bentConnector3">
                            <a:avLst>
                              <a:gd fmla="val 49991" name="adj1"/>
                            </a:avLst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5400000">
                            <a:off x="4912400" y="3754750"/>
                            <a:ext cx="633000" cy="694500"/>
                          </a:xfrm>
                          <a:prstGeom prst="bentConnector3">
                            <a:avLst>
                              <a:gd fmla="val 49992" name="adj1"/>
                            </a:avLst>
                          </a:prstGeom>
                          <a:noFill/>
                          <a:ln cap="flat" cmpd="sng" w="2857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stealth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576763" cy="1723528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6763" cy="172352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rPr/>
      </w:pPr>
      <w:bookmarkStart w:colFirst="0" w:colLast="0" w:name="_vsh70nz6dtdg" w:id="9"/>
      <w:bookmarkEnd w:id="9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2.2.1 숫자형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숫자와 관련된 자료형으로, 기본적인 연산이 가능한 데이터입니다.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▽ 숫자형</w:t>
      </w:r>
    </w:p>
    <w:tbl>
      <w:tblPr>
        <w:tblStyle w:val="Table2"/>
        <w:tblW w:w="718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3795"/>
        <w:gridCol w:w="1920"/>
        <w:tblGridChange w:id="0">
          <w:tblGrid>
            <w:gridCol w:w="1470"/>
            <w:gridCol w:w="3795"/>
            <w:gridCol w:w="19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정수형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(Integer)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소수점이 없는 숫자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1, 100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실수형</w:t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(Float)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소수점이 있는 숫자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1.1, 3.14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복소수형</w:t>
              <w:br w:type="textWrapping"/>
              <w:t xml:space="preserve">(Complex)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실수와 허수로 이루어진 숫자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+ 5j</w:t>
            </w:r>
          </w:p>
        </w:tc>
      </w:tr>
    </w:tbl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rPr/>
      </w:pPr>
      <w:bookmarkStart w:colFirst="0" w:colLast="0" w:name="_f5czdbotlhql" w:id="10"/>
      <w:bookmarkEnd w:id="1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2.2.2 논리형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논리형 자료형은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불리언/불린</w:t>
      </w:r>
      <w:r w:rsidDel="00000000" w:rsidR="00000000" w:rsidRPr="00000000">
        <w:rPr>
          <w:vertAlign w:val="superscript"/>
          <w:rtl w:val="0"/>
        </w:rPr>
        <w:t xml:space="preserve">Boolean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혹은 부울</w:t>
      </w:r>
      <w:r w:rsidDel="00000000" w:rsidR="00000000" w:rsidRPr="00000000">
        <w:rPr>
          <w:vertAlign w:val="superscript"/>
          <w:rtl w:val="0"/>
        </w:rPr>
        <w:t xml:space="preserve">Bool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이라고 불립니다. True는 참, False는 거짓을 나타냅니다. 따옴표 없이 True와 False를 입력해 정의할 수 있고, 아래와 같이 비교연산을 하면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불리언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값이 결과로 나타납니다.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True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False</w:t>
      </w:r>
    </w:p>
    <w:p w:rsidR="00000000" w:rsidDel="00000000" w:rsidP="00000000" w:rsidRDefault="00000000" w:rsidRPr="00000000" w14:paraId="00000076">
      <w:pPr>
        <w:pStyle w:val="Heading3"/>
        <w:rPr/>
      </w:pPr>
      <w:bookmarkStart w:colFirst="0" w:colLast="0" w:name="_pdyaanselpjd" w:id="11"/>
      <w:bookmarkEnd w:id="11"/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2.3 군집형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하나 이상의 값을 가질 수 있는 자료형으로 리스트, 튜플, 딕셔너리, 세트, 문자열이 있습니다. </w:t>
      </w:r>
    </w:p>
    <w:p w:rsidR="00000000" w:rsidDel="00000000" w:rsidP="00000000" w:rsidRDefault="00000000" w:rsidRPr="00000000" w14:paraId="0000007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▽ 군집형</w:t>
      </w:r>
    </w:p>
    <w:tbl>
      <w:tblPr>
        <w:tblStyle w:val="Table5"/>
        <w:tblW w:w="9031.595595794426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17.0814130709048"/>
        <w:gridCol w:w="3069.165795743961"/>
        <w:gridCol w:w="770.3483869795599"/>
        <w:gridCol w:w="690"/>
        <w:gridCol w:w="915"/>
        <w:gridCol w:w="2670"/>
        <w:tblGridChange w:id="0">
          <w:tblGrid>
            <w:gridCol w:w="917.0814130709048"/>
            <w:gridCol w:w="3069.165795743961"/>
            <w:gridCol w:w="770.3483869795599"/>
            <w:gridCol w:w="690"/>
            <w:gridCol w:w="915"/>
            <w:gridCol w:w="26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유형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순서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생성자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예문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리스트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순서가 있는 데이터의 모음으로, 정의된 리스트라도 후에 삭제, 추가 등 변경할 수 있습니다.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 ] 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 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list()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[1, 2, 3]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튜플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리스트와 마찬가지로 순서가 있는 데이터이나, 한 번 정의되면 수정이 불가능합니다.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 )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tuple()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(4, 5, 6)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딕셔너리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키와 값으로 구성된 자료구조로, 하나의 키에 여러 가지 값들을 매핑할 수도 있습니다. 또한 딕셔너리에서는 키를 사용해 그에 해당하는 값들을 쉽게 불러올 수 있습니다.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}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dict()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{'name': 'Sam', 'age': 20}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세트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중복된 값을 보유하지 않는 자료구조로,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리스트나 튜플과는 달리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순서가 없는 형태입니다.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 }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 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set()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{1,3,5}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문자열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따옴표 안에 들어 있는 자료 형태를 말하며, 문자형이기 때문에 숫자형같은 사칙연산은 불가능합니다. 숫자 데이터라도 ‘10’과 같이 따옴표 안에 들어 있으면 숫자형이 아닌 문자형으로 인식됩니다.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' '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 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str()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'string'</w:t>
            </w:r>
          </w:p>
        </w:tc>
      </w:tr>
    </w:tbl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4"/>
        <w:rPr/>
      </w:pPr>
      <w:bookmarkStart w:colFirst="0" w:colLast="0" w:name="_zg4l77tvkyr" w:id="12"/>
      <w:bookmarkEnd w:id="1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리스트와 튜플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리스트는 데이터들의 일련의 배열입니다. [ ]를 사용해 정의하며, 1~10까지 숫자를 담은 리스트를 다음과 같이 만들 수 있습니다.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위의 리스트를 sample_list라는 변수에 저장하고 sample_list를 실행하면 다음과 같이 저장된 리스트를 확인할 수 있습니다.</w:t>
        <w:br w:type="textWrapping"/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sample_list =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  <w:br w:type="textWrapping"/>
              <w:t xml:space="preserve">sample_list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[1, 2, 3, 4, 5, 6, 7, 8, 9, 10]</w:t>
      </w:r>
    </w:p>
    <w:p w:rsidR="00000000" w:rsidDel="00000000" w:rsidP="00000000" w:rsidRDefault="00000000" w:rsidRPr="00000000" w14:paraId="000000B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튜플은 리스트와 매우 흡사하며 ( )으로 정의합니다. 1~10까지 숫자를 담은 튜플을 만들어서 sample_tuple에 저장해봅시다.</w:t>
        <w:br w:type="textWrapping"/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sample_tuple = 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sample_tuple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(1, 2, 3, 4, 5, 6, 7, 8, 9, 10)</w:t>
      </w:r>
    </w:p>
    <w:p w:rsidR="00000000" w:rsidDel="00000000" w:rsidP="00000000" w:rsidRDefault="00000000" w:rsidRPr="00000000" w14:paraId="000000B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리스트와 튜플에서는 특정 자리의 값들을 가져오는 인덱싱이 가능합니다. sample_list에서 첫 번째 자리(인덱스 0)와, sample_tuple에서는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네 번째 자리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(인덱스 3)를 인덱싱해보겠습니다.</w:t>
      </w:r>
    </w:p>
    <w:p w:rsidR="00000000" w:rsidDel="00000000" w:rsidP="00000000" w:rsidRDefault="00000000" w:rsidRPr="00000000" w14:paraId="000000B9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&lt;warning/&gt;</w:t>
      </w:r>
    </w:p>
    <w:p w:rsidR="00000000" w:rsidDel="00000000" w:rsidP="00000000" w:rsidRDefault="00000000" w:rsidRPr="00000000" w14:paraId="000000BB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파이썬에서는 첫 번째 인덱싱 위치를 1이 아닌 0으로 표기하므로, 혼동하지 않도록 주의합시다.</w:t>
      </w:r>
    </w:p>
    <w:p w:rsidR="00000000" w:rsidDel="00000000" w:rsidP="00000000" w:rsidRDefault="00000000" w:rsidRPr="00000000" w14:paraId="000000B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&lt;/&gt;</w:t>
      </w:r>
    </w:p>
    <w:p w:rsidR="00000000" w:rsidDel="00000000" w:rsidP="00000000" w:rsidRDefault="00000000" w:rsidRPr="00000000" w14:paraId="000000BD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sample_list[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0C0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sample_tuple[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</w:t>
      </w:r>
    </w:p>
    <w:p w:rsidR="00000000" w:rsidDel="00000000" w:rsidP="00000000" w:rsidRDefault="00000000" w:rsidRPr="00000000" w14:paraId="000000C3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파이썬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자료형에서 ‘순서가 있다'는 말은 각 값마다 특정 위치가 정해져 있다는 의미입니다. 그래서 위칫값(인덱스)을 지정해 해당 위치의 값을 불러올 수 있습니다. 순서가 없는 데이터의 예는 잠시 후 딕셔너리와 세트에서 살펴보겠습니다.</w:t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br w:type="textWrapping"/>
        <w:t xml:space="preserve">리스트는 저장된 값들을 수정/삭제할 수 있는 반면, 튜플은 정의된 이후에 변경이 불가능하다는 결정적인 차이가 있습니다. 리스트에서 특정값을 제거하는 데 remove() 함수를 사용합니다. sample_list에서 10을 제거해봅시다.</w:t>
      </w:r>
    </w:p>
    <w:p w:rsidR="00000000" w:rsidDel="00000000" w:rsidP="00000000" w:rsidRDefault="00000000" w:rsidRPr="00000000" w14:paraId="000000C5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sample_list.remove(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sample_list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[1, 2, 3, 4, 5, 6, 7, 8, 9]</w:t>
      </w:r>
    </w:p>
    <w:p w:rsidR="00000000" w:rsidDel="00000000" w:rsidP="00000000" w:rsidRDefault="00000000" w:rsidRPr="00000000" w14:paraId="000000C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이번에는 sample_tuple에서 10을 제거하겠습니다.</w:t>
      </w:r>
    </w:p>
    <w:p w:rsidR="00000000" w:rsidDel="00000000" w:rsidP="00000000" w:rsidRDefault="00000000" w:rsidRPr="00000000" w14:paraId="000000CA">
      <w:pPr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sample_tuple.remove(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b w:val="1"/>
          <w:color w:val="b22b31"/>
          <w:rtl w:val="0"/>
        </w:rPr>
        <w:t xml:space="preserve">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b w:val="1"/>
          <w:color w:val="b22b31"/>
          <w:rtl w:val="0"/>
        </w:rPr>
        <w:t xml:space="preserve">AttributeError</w:t>
      </w:r>
      <w:r w:rsidDel="00000000" w:rsidR="00000000" w:rsidRPr="00000000">
        <w:rPr>
          <w:rtl w:val="0"/>
        </w:rPr>
        <w:t xml:space="preserve">                            Traceback (most recent call last)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b w:val="1"/>
          <w:color w:val="007427"/>
          <w:rtl w:val="0"/>
        </w:rPr>
        <w:t xml:space="preserve">&lt;ipython-input-6-5e9ff8210e66&gt;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color w:val="60c6c8"/>
          <w:rtl w:val="0"/>
        </w:rPr>
        <w:t xml:space="preserve">&lt;module&gt;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b w:val="1"/>
          <w:color w:val="007427"/>
          <w:rtl w:val="0"/>
        </w:rPr>
        <w:t xml:space="preserve">----&gt; 1</w:t>
      </w:r>
      <w:r w:rsidDel="00000000" w:rsidR="00000000" w:rsidRPr="00000000">
        <w:rPr>
          <w:b w:val="1"/>
          <w:color w:val="b27d12"/>
          <w:rtl w:val="0"/>
        </w:rPr>
        <w:t xml:space="preserve"> </w:t>
      </w:r>
      <w:r w:rsidDel="00000000" w:rsidR="00000000" w:rsidRPr="00000000">
        <w:rPr>
          <w:rtl w:val="0"/>
        </w:rPr>
        <w:t xml:space="preserve">sample_tuple</w:t>
      </w:r>
      <w:r w:rsidDel="00000000" w:rsidR="00000000" w:rsidRPr="00000000">
        <w:rPr>
          <w:b w:val="1"/>
          <w:color w:val="b27d12"/>
          <w:rtl w:val="0"/>
        </w:rPr>
        <w:t xml:space="preserve">.</w:t>
      </w:r>
      <w:r w:rsidDel="00000000" w:rsidR="00000000" w:rsidRPr="00000000">
        <w:rPr>
          <w:rtl w:val="0"/>
        </w:rPr>
        <w:t xml:space="preserve">remove</w:t>
      </w:r>
      <w:r w:rsidDel="00000000" w:rsidR="00000000" w:rsidRPr="00000000">
        <w:rPr>
          <w:b w:val="1"/>
          <w:color w:val="b27d12"/>
          <w:rtl w:val="0"/>
        </w:rPr>
        <w:t xml:space="preserve">(</w:t>
      </w:r>
      <w:r w:rsidDel="00000000" w:rsidR="00000000" w:rsidRPr="00000000">
        <w:rPr>
          <w:b w:val="1"/>
          <w:color w:val="258f8f"/>
          <w:rtl w:val="0"/>
        </w:rPr>
        <w:t xml:space="preserve">10</w:t>
      </w:r>
      <w:r w:rsidDel="00000000" w:rsidR="00000000" w:rsidRPr="00000000">
        <w:rPr>
          <w:b w:val="1"/>
          <w:color w:val="b27d12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b w:val="1"/>
          <w:color w:val="b22b31"/>
          <w:rtl w:val="0"/>
        </w:rPr>
        <w:t xml:space="preserve">AttributeError</w:t>
      </w:r>
      <w:r w:rsidDel="00000000" w:rsidR="00000000" w:rsidRPr="00000000">
        <w:rPr>
          <w:rtl w:val="0"/>
        </w:rPr>
        <w:t xml:space="preserve">: 'tuple' object has no attribute 'remove'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튜플에서는 에러가 발생합니다. 이처럼 한 번 정의된 튜플은 변경이 불가합니다. 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리스트에서 유용하게 쓰일 함수 중 하나로 append() 함수를 소개하겠습니다. append()는 리스트에 새로운 값을 추가할 때 사용합니다. sample_list에 100을 추가하겠습니다.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sample_list.append(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sample_list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[1, 2, 3, 4, 5, 6, 7, 8, 9, 100]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4"/>
        <w:rPr/>
      </w:pPr>
      <w:bookmarkStart w:colFirst="0" w:colLast="0" w:name="_m03xtkrlagl1" w:id="13"/>
      <w:bookmarkEnd w:id="1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딕셔너리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딕셔너리는 키</w:t>
      </w:r>
      <w:r w:rsidDel="00000000" w:rsidR="00000000" w:rsidRPr="00000000">
        <w:rPr>
          <w:vertAlign w:val="superscript"/>
          <w:rtl w:val="0"/>
        </w:rPr>
        <w:t xml:space="preserve">key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와 값</w:t>
      </w:r>
      <w:r w:rsidDel="00000000" w:rsidR="00000000" w:rsidRPr="00000000">
        <w:rPr>
          <w:vertAlign w:val="superscript"/>
          <w:rtl w:val="0"/>
        </w:rPr>
        <w:t xml:space="preserve">value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의 조합으로 이루어졌습니다. { }로 정의하며 키와 값은 :로 구분해줍니다. 여러 쌍의 키/값을 넣을 수 있으며 ,(쉼표)로 구분해주면 됩니다.  아래의 예시 데이터를 딕셔너리 형태로 만들어봅시다.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John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Kevin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</w:tr>
    </w:tbl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sample_dic = {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'John'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'Ann'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'Kevin'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'age'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]}</w:t>
              <w:br w:type="textWrapping"/>
              <w:t xml:space="preserve">sample_dic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8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{'name': ['John', 'Ann', 'Kevin'], 'age': [23, 22, 21]}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하나의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값</w:t>
      </w:r>
      <w:r w:rsidDel="00000000" w:rsidR="00000000" w:rsidRPr="00000000">
        <w:rPr>
          <w:vertAlign w:val="superscript"/>
          <w:rtl w:val="0"/>
        </w:rPr>
        <w:t xml:space="preserve">value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 여러 데이터를 넣어줄 때는 위의 예시처럼 리스트(혹은 튜플)를 이용해주면 됩니다.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</w:t>
        <w:br w:type="textWrapping"/>
        <w:br w:type="textWrapping"/>
        <w:t xml:space="preserve">그리고 딕셔너리는 정렬된 형태의 데이터가 아니기 때문에, 특정 위치의 숫자를 지정하여 데이터를 불러올 수 없습니다. 하지만 딕셔너리는 키를 가지고 있기 때문에, 특정 키를 [ ] 안에 넣어주면 해당 키에 해당하는 값들만 불러올 수 있습니다. sample_dic에서 name 키에 해당하는 값들만 불러봅시다.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sample_dic[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'name'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widowControl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['John', 'Ann', 'Kevin']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4"/>
        <w:widowControl w:val="0"/>
        <w:rPr/>
      </w:pPr>
      <w:bookmarkStart w:colFirst="0" w:colLast="0" w:name="_mh77sclwhkwz" w:id="14"/>
      <w:bookmarkEnd w:id="1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세트는 수학에서의 ‘집합’을 의미합니다. 세트는 유용한 자료형이지만, 이 책에서는 사용할 일이 없기 때문에 여기서는 가볍게 소개만 하고 넘어가겠습니다. 세트는 중복되는 값이 없도록 표현되는 특징이 있습니다. 실습을 위해, 아래와 같이 3이 여러 번 포함된 리스트를 만들어보겠습니다.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set_list =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이 리스트를 세트 형식으로 변경해보겠습니다.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set(set_list)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{1, 2, 3, 4, 5}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보시는 바처럼 4개였던 3이 하나로 줄었습니다.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세트 역시는 순서가 있는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가 아니기 때문에 인덱싱이 불가능합니다. 실습을 위해, 위에서 정의한 세트를 sample_set이라는 이름으로 저장해봅시다.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sample_set = set(set_list)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리스트에서처럼 [0]을 사용하여 첫 번째자리를 인덱싱해보겠습니다.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sample_set[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b w:val="1"/>
          <w:color w:val="b22b31"/>
          <w:rtl w:val="0"/>
        </w:rPr>
        <w:t xml:space="preserve">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b w:val="1"/>
          <w:color w:val="b22b31"/>
          <w:rtl w:val="0"/>
        </w:rPr>
        <w:t xml:space="preserve">TypeError</w:t>
      </w:r>
      <w:r w:rsidDel="00000000" w:rsidR="00000000" w:rsidRPr="00000000">
        <w:rPr>
          <w:rtl w:val="0"/>
        </w:rPr>
        <w:t xml:space="preserve">                                 Traceback (most recent call last)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b w:val="1"/>
          <w:color w:val="007427"/>
          <w:rtl w:val="0"/>
        </w:rPr>
        <w:t xml:space="preserve">&lt;ipython-input-34-aac88c932db3&gt;</w:t>
      </w:r>
      <w:r w:rsidDel="00000000" w:rsidR="00000000" w:rsidRPr="00000000">
        <w:rPr>
          <w:rtl w:val="0"/>
        </w:rPr>
        <w:t xml:space="preserve"> in </w:t>
      </w:r>
      <w:r w:rsidDel="00000000" w:rsidR="00000000" w:rsidRPr="00000000">
        <w:rPr>
          <w:color w:val="60c6c8"/>
          <w:rtl w:val="0"/>
        </w:rPr>
        <w:t xml:space="preserve">&lt;module&gt;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b w:val="1"/>
          <w:color w:val="007427"/>
          <w:rtl w:val="0"/>
        </w:rPr>
        <w:t xml:space="preserve">----&gt; 1</w:t>
      </w:r>
      <w:r w:rsidDel="00000000" w:rsidR="00000000" w:rsidRPr="00000000">
        <w:rPr>
          <w:b w:val="1"/>
          <w:color w:val="b27d12"/>
          <w:rtl w:val="0"/>
        </w:rPr>
        <w:t xml:space="preserve"> </w:t>
      </w:r>
      <w:r w:rsidDel="00000000" w:rsidR="00000000" w:rsidRPr="00000000">
        <w:rPr>
          <w:rtl w:val="0"/>
        </w:rPr>
        <w:t xml:space="preserve">sample_set</w:t>
      </w:r>
      <w:r w:rsidDel="00000000" w:rsidR="00000000" w:rsidRPr="00000000">
        <w:rPr>
          <w:b w:val="1"/>
          <w:color w:val="b27d12"/>
          <w:rtl w:val="0"/>
        </w:rPr>
        <w:t xml:space="preserve">[</w:t>
      </w:r>
      <w:r w:rsidDel="00000000" w:rsidR="00000000" w:rsidRPr="00000000">
        <w:rPr>
          <w:b w:val="1"/>
          <w:color w:val="258f8f"/>
          <w:rtl w:val="0"/>
        </w:rPr>
        <w:t xml:space="preserve">0</w:t>
      </w:r>
      <w:r w:rsidDel="00000000" w:rsidR="00000000" w:rsidRPr="00000000">
        <w:rPr>
          <w:b w:val="1"/>
          <w:color w:val="b27d12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b w:val="1"/>
          <w:color w:val="b22b31"/>
          <w:rtl w:val="0"/>
        </w:rPr>
        <w:t xml:space="preserve">TypeError</w:t>
      </w:r>
      <w:r w:rsidDel="00000000" w:rsidR="00000000" w:rsidRPr="00000000">
        <w:rPr>
          <w:rtl w:val="0"/>
        </w:rPr>
        <w:t xml:space="preserve">: 'set' object is not subscriptable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에러가 발생합니다. 또한 세트는 딕셔너리와 달리 키도 없기 때문에 [ ]를 사용한 인덱싱도 불가능합니다.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마지막으로 세트는 수정이 가능합니다. add() 함수를 사용해 추가할 수 있습니다(리스트에서는 append() 함수를 사용했습니다). sample_set에 6을 추가하고 결과를 확인해보겠습니다.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sample_set.add(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sample_set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{1, 2, 3, 4, 5, 6}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Heading2"/>
        <w:rPr/>
      </w:pPr>
      <w:bookmarkStart w:colFirst="0" w:colLast="0" w:name="_swc9njdm98a" w:id="15"/>
      <w:bookmarkEnd w:id="1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2.3 반복문 : for문, while문</w:t>
      </w:r>
    </w:p>
    <w:p w:rsidR="00000000" w:rsidDel="00000000" w:rsidP="00000000" w:rsidRDefault="00000000" w:rsidRPr="00000000" w14:paraId="00000115">
      <w:pPr>
        <w:widowControl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for문과 while문은 코드를 반복시킵니다. for문은 대상 리스트의 모든 원소가 반환될 때까지, while문은 조건식이 참인 동안 반복합니다.</w:t>
      </w:r>
    </w:p>
    <w:p w:rsidR="00000000" w:rsidDel="00000000" w:rsidP="00000000" w:rsidRDefault="00000000" w:rsidRPr="00000000" w14:paraId="00000116">
      <w:pPr>
        <w:widowControl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4"/>
        <w:widowControl w:val="0"/>
        <w:rPr/>
      </w:pPr>
      <w:bookmarkStart w:colFirst="0" w:colLast="0" w:name="_89eucgr9xccc" w:id="16"/>
      <w:bookmarkEnd w:id="16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for문</w:t>
      </w:r>
    </w:p>
    <w:p w:rsidR="00000000" w:rsidDel="00000000" w:rsidP="00000000" w:rsidRDefault="00000000" w:rsidRPr="00000000" w14:paraId="00000118">
      <w:pPr>
        <w:widowControl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for문 원형은 다음과 같습니다.</w:t>
      </w:r>
    </w:p>
    <w:p w:rsidR="00000000" w:rsidDel="00000000" w:rsidP="00000000" w:rsidRDefault="00000000" w:rsidRPr="00000000" w14:paraId="00000119">
      <w:pPr>
        <w:widowControl w:val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{대상 리스트}:</w:t>
              <w:br w:type="textWrapping"/>
              <w:tab/>
              <w:t xml:space="preserve">{원하는 연산}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widowControl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위와 같이 작성하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대상 리스트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에 있는 값들이 하나하나 i에 대입됩니다. </w:t>
      </w:r>
    </w:p>
    <w:p w:rsidR="00000000" w:rsidDel="00000000" w:rsidP="00000000" w:rsidRDefault="00000000" w:rsidRPr="00000000" w14:paraId="0000011D">
      <w:pPr>
        <w:widowControl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예를 들어 1~3까지의 숫자들에 각각 5를 더하는 코드를 반복문 없이 다음과 같이 만들 수 있습니다.</w:t>
      </w:r>
    </w:p>
    <w:p w:rsidR="00000000" w:rsidDel="00000000" w:rsidP="00000000" w:rsidRDefault="00000000" w:rsidRPr="00000000" w14:paraId="0000011F">
      <w:pPr>
        <w:widowControl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&lt;코드/&gt;</w:t>
      </w:r>
    </w:p>
    <w:p w:rsidR="00000000" w:rsidDel="00000000" w:rsidP="00000000" w:rsidRDefault="00000000" w:rsidRPr="00000000" w14:paraId="00000121">
      <w:pPr>
        <w:widowControl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1+5</w:t>
      </w:r>
    </w:p>
    <w:p w:rsidR="00000000" w:rsidDel="00000000" w:rsidP="00000000" w:rsidRDefault="00000000" w:rsidRPr="00000000" w14:paraId="00000122">
      <w:pPr>
        <w:widowControl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2+5</w:t>
      </w:r>
    </w:p>
    <w:p w:rsidR="00000000" w:rsidDel="00000000" w:rsidP="00000000" w:rsidRDefault="00000000" w:rsidRPr="00000000" w14:paraId="00000123">
      <w:pPr>
        <w:widowControl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3+5</w:t>
      </w:r>
    </w:p>
    <w:p w:rsidR="00000000" w:rsidDel="00000000" w:rsidP="00000000" w:rsidRDefault="00000000" w:rsidRPr="00000000" w14:paraId="00000124">
      <w:pPr>
        <w:widowControl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&lt;/&gt;</w:t>
      </w:r>
    </w:p>
    <w:p w:rsidR="00000000" w:rsidDel="00000000" w:rsidP="00000000" w:rsidRDefault="00000000" w:rsidRPr="00000000" w14:paraId="00000125">
      <w:pPr>
        <w:widowControl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for문으로 구현하면 이렇습니다.</w:t>
      </w:r>
    </w:p>
    <w:p w:rsidR="00000000" w:rsidDel="00000000" w:rsidP="00000000" w:rsidRDefault="00000000" w:rsidRPr="00000000" w14:paraId="00000127">
      <w:pPr>
        <w:widowControl w:val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]:</w:t>
              <w:br w:type="textWrapping"/>
              <w:t xml:space="preserve">    print(i+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9">
      <w:pPr>
        <w:widowControl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6</w:t>
      </w:r>
    </w:p>
    <w:p w:rsidR="00000000" w:rsidDel="00000000" w:rsidP="00000000" w:rsidRDefault="00000000" w:rsidRPr="00000000" w14:paraId="0000012A">
      <w:pPr>
        <w:widowControl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7</w:t>
      </w:r>
    </w:p>
    <w:p w:rsidR="00000000" w:rsidDel="00000000" w:rsidP="00000000" w:rsidRDefault="00000000" w:rsidRPr="00000000" w14:paraId="0000012B">
      <w:pPr>
        <w:widowControl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8</w:t>
      </w:r>
    </w:p>
    <w:p w:rsidR="00000000" w:rsidDel="00000000" w:rsidP="00000000" w:rsidRDefault="00000000" w:rsidRPr="00000000" w14:paraId="0000012C">
      <w:pPr>
        <w:widowControl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대상 리스트인 [1, 2, 3]의 숫자들이 순서대로 하나씩 i에 대입되어 print(i+5) 연산이 수행됩니다. 대상 리스트의 길이가 3이기 때문에 for 구문이 총 3번 반복됩니다. 3번 반복이라 코드가 더 간단하다는 생각이 안 드는군요. 하지만 100번 반복일 때를 생각해보세요. 훨씬 간단할 겁니다. 게다가 for문을 사용하면 유지보수도 더 쉬워지죠.</w:t>
      </w:r>
    </w:p>
    <w:p w:rsidR="00000000" w:rsidDel="00000000" w:rsidP="00000000" w:rsidRDefault="00000000" w:rsidRPr="00000000" w14:paraId="0000012E">
      <w:pPr>
        <w:widowControl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4"/>
        <w:widowControl w:val="0"/>
        <w:rPr/>
      </w:pPr>
      <w:bookmarkStart w:colFirst="0" w:colLast="0" w:name="_f1njid24cyq5" w:id="17"/>
      <w:bookmarkEnd w:id="17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while문</w:t>
      </w:r>
    </w:p>
    <w:p w:rsidR="00000000" w:rsidDel="00000000" w:rsidP="00000000" w:rsidRDefault="00000000" w:rsidRPr="00000000" w14:paraId="00000130">
      <w:pPr>
        <w:widowControl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while문은 for문과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비슷합니다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. 차이가 있다면 특정 조건이 되면 반복을 멈춘다는 겁니다. while문 원형은 다음과 같습니다.</w:t>
      </w:r>
    </w:p>
    <w:p w:rsidR="00000000" w:rsidDel="00000000" w:rsidP="00000000" w:rsidRDefault="00000000" w:rsidRPr="00000000" w14:paraId="00000131">
      <w:pPr>
        <w:widowControl w:val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{조건}:</w:t>
              <w:br w:type="textWrapping"/>
              <w:tab/>
              <w:t xml:space="preserve">{원하는 연산}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widowControl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여기서 조건을 만족시키면 계속 while문이 돌아가고, 조건을 만족하지 않으면 while문에서 빠져나가게 됩니다. 바로 코드를 통해 살펴보겠습니다.</w:t>
      </w:r>
    </w:p>
    <w:p w:rsidR="00000000" w:rsidDel="00000000" w:rsidP="00000000" w:rsidRDefault="00000000" w:rsidRPr="00000000" w14:paraId="00000135">
      <w:pPr>
        <w:widowControl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우선 a라는 변수를 3으로 정해볼게요. a에서 1씩 줄어드는 숫자를 출력하는 while문을 만들겠습니다. a가 0보다 클 때만 while문이 돌아가도록 조건을 걸겠습니다.</w:t>
      </w:r>
    </w:p>
    <w:p w:rsidR="00000000" w:rsidDel="00000000" w:rsidP="00000000" w:rsidRDefault="00000000" w:rsidRPr="00000000" w14:paraId="00000137">
      <w:pPr>
        <w:widowControl w:val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widowControl w:val="0"/>
              <w:rPr>
                <w:rFonts w:ascii="Consolas" w:cs="Consolas" w:eastAsia="Consolas" w:hAnsi="Consolas"/>
                <w:color w:val="fcc28c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a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</w:t>
              <w:br w:type="textWrapping"/>
              <w:t xml:space="preserve">    print(a)</w:t>
              <w:br w:type="textWrapping"/>
              <w:t xml:space="preserve">    a = a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widowControl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3</w:t>
      </w:r>
    </w:p>
    <w:p w:rsidR="00000000" w:rsidDel="00000000" w:rsidP="00000000" w:rsidRDefault="00000000" w:rsidRPr="00000000" w14:paraId="0000013C">
      <w:pPr>
        <w:widowControl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</w:t>
      </w:r>
    </w:p>
    <w:p w:rsidR="00000000" w:rsidDel="00000000" w:rsidP="00000000" w:rsidRDefault="00000000" w:rsidRPr="00000000" w14:paraId="0000013D">
      <w:pPr>
        <w:widowControl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</w:t>
      </w:r>
    </w:p>
    <w:p w:rsidR="00000000" w:rsidDel="00000000" w:rsidP="00000000" w:rsidRDefault="00000000" w:rsidRPr="00000000" w14:paraId="0000013E">
      <w:pPr>
        <w:widowControl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3부터 1까지 출력이 되면, a값은 0이 되므로 a&gt;0 조건을 만족하지 못해 while문이 종료됩니다.</w:t>
      </w:r>
    </w:p>
    <w:p w:rsidR="00000000" w:rsidDel="00000000" w:rsidP="00000000" w:rsidRDefault="00000000" w:rsidRPr="00000000" w14:paraId="00000140">
      <w:pPr>
        <w:widowControl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의도치 않게 무한으로 반복되는 while문을 만드는 경우가 빈번하니 작성에 주의하기 바랍니다.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2"/>
        <w:rPr/>
      </w:pPr>
      <w:bookmarkStart w:colFirst="0" w:colLast="0" w:name="_rb87157m6ibo" w:id="18"/>
      <w:bookmarkEnd w:id="18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2.4 조건문 : if문</w:t>
      </w:r>
    </w:p>
    <w:p w:rsidR="00000000" w:rsidDel="00000000" w:rsidP="00000000" w:rsidRDefault="00000000" w:rsidRPr="00000000" w14:paraId="00000144">
      <w:pPr>
        <w:widowControl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if문은 특정 조건을 만족할 때 특정 코드를 실행하는 데 사용합니다. 예를 들어 홀수/짝수 여부를 판단해서 even, odd를 출력하게 할 수 있습니다. 코드로 확인해보겠습니다.</w:t>
      </w:r>
    </w:p>
    <w:p w:rsidR="00000000" w:rsidDel="00000000" w:rsidP="00000000" w:rsidRDefault="00000000" w:rsidRPr="00000000" w14:paraId="00000145">
      <w:pPr>
        <w:widowControl w:val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x 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3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❶ 테스트할 값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x %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==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❷ 기본 조건 : even 출력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'even'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❸ 나머지 : odd 출력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'odd'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widowControl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&lt;출력 결과/&gt;</w:t>
      </w:r>
    </w:p>
    <w:p w:rsidR="00000000" w:rsidDel="00000000" w:rsidP="00000000" w:rsidRDefault="00000000" w:rsidRPr="00000000" w14:paraId="00000148">
      <w:pPr>
        <w:widowControl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odd</w:t>
      </w:r>
    </w:p>
    <w:p w:rsidR="00000000" w:rsidDel="00000000" w:rsidP="00000000" w:rsidRDefault="00000000" w:rsidRPr="00000000" w14:paraId="00000149">
      <w:pPr>
        <w:widowControl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&lt;/&gt;</w:t>
      </w:r>
    </w:p>
    <w:p w:rsidR="00000000" w:rsidDel="00000000" w:rsidP="00000000" w:rsidRDefault="00000000" w:rsidRPr="00000000" w14:paraId="0000014A">
      <w:pPr>
        <w:widowControl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❶ 테스트할 값 x를 3으로 지정해놓았습니다. ❷ 짝수일 때 even을 출력하는 코드입니다. x에 나눗셈에서 나머지를 구하는 % 연산을 수행합니다. ==가 이렇게 두 번 쓰이면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highlight w:val="white"/>
          <w:rtl w:val="0"/>
        </w:rPr>
        <w:t xml:space="preserve">같다/아니다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를 판별하는 연산자입니다. 결과적으로 2로 % 연산한 나머지가 0과 같으면 짝수이고, 1이면 홀수인 겁니다. ❸ 홀수일 때 odd를 출력합니다. 앞의 조건에 들지 않을 때 수행할 코드를 지정하는 데 else를 사용합니다.</w:t>
      </w:r>
    </w:p>
    <w:p w:rsidR="00000000" w:rsidDel="00000000" w:rsidP="00000000" w:rsidRDefault="00000000" w:rsidRPr="00000000" w14:paraId="0000014D">
      <w:pPr>
        <w:widowControl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조건식에 사용할 수 있는 비교 연산자는 다음과 같습니다.</w:t>
      </w:r>
    </w:p>
    <w:p w:rsidR="00000000" w:rsidDel="00000000" w:rsidP="00000000" w:rsidRDefault="00000000" w:rsidRPr="00000000" w14:paraId="0000014F">
      <w:pPr>
        <w:widowControl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▽ 파이썬 비교 연산자</w:t>
      </w:r>
    </w:p>
    <w:tbl>
      <w:tblPr>
        <w:tblStyle w:val="Table27"/>
        <w:tblW w:w="789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00"/>
        <w:gridCol w:w="4170"/>
        <w:gridCol w:w="2220"/>
        <w:tblGridChange w:id="0">
          <w:tblGrid>
            <w:gridCol w:w="1500"/>
            <w:gridCol w:w="4170"/>
            <w:gridCol w:w="2220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연산자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설명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예시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==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값이 같음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(a == b)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!=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값이 같지 않음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(a != b)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왼쪽 값이 오른쪽 값보다 큼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(a &gt; b)</w:t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왼쪽 값이 오른쪽 값보다 작음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(a &lt; b)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왼쪽 값이 오른쪽 값보다 크거나 같음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(a &gt;= b) 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&lt;=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왼쪽 값이 오른쪽 값보다 작거나 같음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(a &lt;= b)</w:t>
            </w:r>
          </w:p>
        </w:tc>
      </w:tr>
    </w:tbl>
    <w:p w:rsidR="00000000" w:rsidDel="00000000" w:rsidP="00000000" w:rsidRDefault="00000000" w:rsidRPr="00000000" w14:paraId="00000166">
      <w:pPr>
        <w:widowControl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이번에는 for문과 결합해 if문을 사용해보겠습니다. for문에 사용할 대상 리스트를 먼저 정하겠습니다.</w:t>
      </w:r>
    </w:p>
    <w:tbl>
      <w:tblPr>
        <w:tblStyle w:val="Table2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sample_list = [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9">
      <w:pPr>
        <w:widowControl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양수면 positive, 음수면 negative, 0이면 zero가 나오는  if문을 작성해봅시다. 기존에는 if와 else만 사용했는데, 이번에는 elif까지 사용합니다. elif는 원하는 만큼 계속 추가할 수 있습니다.</w:t>
      </w:r>
    </w:p>
    <w:p w:rsidR="00000000" w:rsidDel="00000000" w:rsidP="00000000" w:rsidRDefault="00000000" w:rsidRPr="00000000" w14:paraId="0000016B">
      <w:pPr>
        <w:widowControl w:val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sample_list: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기본 조건: i가 0보다 크면 positive를 출력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'positive'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추가 조건: i가 0보다 작으면 negative를 출력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'negative'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나머지: 위의 두 경우 모두 해당하지 않으면 zero를 출력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'zero'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widowControl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negative</w:t>
      </w:r>
    </w:p>
    <w:p w:rsidR="00000000" w:rsidDel="00000000" w:rsidP="00000000" w:rsidRDefault="00000000" w:rsidRPr="00000000" w14:paraId="0000016E">
      <w:pPr>
        <w:widowControl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positive</w:t>
      </w:r>
    </w:p>
    <w:p w:rsidR="00000000" w:rsidDel="00000000" w:rsidP="00000000" w:rsidRDefault="00000000" w:rsidRPr="00000000" w14:paraId="0000016F">
      <w:pPr>
        <w:widowControl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zero</w:t>
      </w:r>
    </w:p>
    <w:p w:rsidR="00000000" w:rsidDel="00000000" w:rsidP="00000000" w:rsidRDefault="00000000" w:rsidRPr="00000000" w14:paraId="00000170">
      <w:pPr>
        <w:widowControl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negative</w:t>
      </w:r>
    </w:p>
    <w:p w:rsidR="00000000" w:rsidDel="00000000" w:rsidP="00000000" w:rsidRDefault="00000000" w:rsidRPr="00000000" w14:paraId="00000171">
      <w:pPr>
        <w:widowControl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positive</w:t>
      </w:r>
    </w:p>
    <w:p w:rsidR="00000000" w:rsidDel="00000000" w:rsidP="00000000" w:rsidRDefault="00000000" w:rsidRPr="00000000" w14:paraId="00000172">
      <w:pPr>
        <w:widowControl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코드 해석은 어렵지 않을 겁니다. </w:t>
      </w:r>
    </w:p>
    <w:p w:rsidR="00000000" w:rsidDel="00000000" w:rsidP="00000000" w:rsidRDefault="00000000" w:rsidRPr="00000000" w14:paraId="00000174">
      <w:pPr>
        <w:widowControl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파이썬에서는 코드 들여쓰기에 유의해야 합니다. 콜론 아래부터 들여쓰기로 들어간 부분은 코드가 해당 블록에 귀속된다는 의미입니다. for보다 if와 elif는 한 단계 더 들여쓰기되어 있습니다. for문에 귀속되는 구문이라는 뜻입니다. if/elif/else 바로 아래에 있는 print문은 한 단계 더 들여쓰기되어 있습니다. if/elif/else 각각 print문 한 줄이 귀속되어 있네요. </w:t>
      </w:r>
    </w:p>
    <w:p w:rsidR="00000000" w:rsidDel="00000000" w:rsidP="00000000" w:rsidRDefault="00000000" w:rsidRPr="00000000" w14:paraId="00000175">
      <w:pPr>
        <w:widowControl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들여쓰기가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잘못되면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원하는 결과를 내지 못합니다. 예를 들어 살펴보겠습니다.</w:t>
      </w:r>
    </w:p>
    <w:p w:rsidR="00000000" w:rsidDel="00000000" w:rsidP="00000000" w:rsidRDefault="00000000" w:rsidRPr="00000000" w14:paraId="00000177">
      <w:pPr>
        <w:widowControl w:val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0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sample_list: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&gt;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기본 조건: i가 0보다 크면 positive를 출력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'positive'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i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추가 조건: i가 0보다 작으면 negative를 출력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'negative'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: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나머지: 위의 두 경우 모두 해당하지 않으면 zero를 출력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print(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'zero'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9">
      <w:pPr>
        <w:widowControl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File "main.py", line 8</w:t>
      </w:r>
    </w:p>
    <w:p w:rsidR="00000000" w:rsidDel="00000000" w:rsidP="00000000" w:rsidRDefault="00000000" w:rsidRPr="00000000" w14:paraId="0000017A">
      <w:pPr>
        <w:widowControl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print('zero')</w:t>
      </w:r>
    </w:p>
    <w:p w:rsidR="00000000" w:rsidDel="00000000" w:rsidP="00000000" w:rsidRDefault="00000000" w:rsidRPr="00000000" w14:paraId="0000017B">
      <w:pPr>
        <w:widowControl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   ^</w:t>
      </w:r>
    </w:p>
    <w:p w:rsidR="00000000" w:rsidDel="00000000" w:rsidP="00000000" w:rsidRDefault="00000000" w:rsidRPr="00000000" w14:paraId="0000017C">
      <w:pPr>
        <w:widowControl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IndentationError: expected an indented block</w:t>
      </w:r>
    </w:p>
    <w:p w:rsidR="00000000" w:rsidDel="00000000" w:rsidP="00000000" w:rsidRDefault="00000000" w:rsidRPr="00000000" w14:paraId="0000017D">
      <w:pPr>
        <w:widowControl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마지막 코드인 print('zero')의 들여쓰기가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잘못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되어 에러가 발생했습니다. 파이썬에서는 이처럼 들여쓰기가 중요합니다.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2"/>
        <w:rPr/>
      </w:pPr>
      <w:bookmarkStart w:colFirst="0" w:colLast="0" w:name="_q05ys21eolu8" w:id="19"/>
      <w:bookmarkEnd w:id="19"/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 파이썬 내장 함수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함수는 특정 작업을 수행하는 이름이 붙은 코드 블록입니다. 예를 들어 print() 함수는 출력 작업을 수행하는 print라는 이름이 붙은 코드 블록입니다. 파이썬은 70개가 넘는 내장 함수를 제공합니다.</w:t>
      </w:r>
      <w:r w:rsidDel="00000000" w:rsidR="00000000" w:rsidRPr="00000000">
        <w:rPr>
          <w:highlight w:val="white"/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widowControl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widowControl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모든 함수를 알고 있을 필요는 없습니다.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여기에서는 이 책에서 자주 사용하는 몇 가지만 정리하고 넘어가겠습니다. </w:t>
      </w:r>
    </w:p>
    <w:p w:rsidR="00000000" w:rsidDel="00000000" w:rsidP="00000000" w:rsidRDefault="00000000" w:rsidRPr="00000000" w14:paraId="00000184">
      <w:pPr>
        <w:widowControl w:val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65"/>
        <w:gridCol w:w="2745"/>
        <w:gridCol w:w="4605"/>
        <w:tblGridChange w:id="0">
          <w:tblGrid>
            <w:gridCol w:w="1665"/>
            <w:gridCol w:w="2745"/>
            <w:gridCol w:w="46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white"/>
                <w:rtl w:val="0"/>
              </w:rPr>
              <w:t xml:space="preserve">함수명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white"/>
                <w:rtl w:val="0"/>
              </w:rPr>
              <w:t xml:space="preserve">설명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highlight w:val="white"/>
                <w:rtl w:val="0"/>
              </w:rPr>
              <w:t xml:space="preserve">예문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abs()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절대값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&lt;코드/&gt;</w:t>
            </w:r>
          </w:p>
          <w:p w:rsidR="00000000" w:rsidDel="00000000" w:rsidP="00000000" w:rsidRDefault="00000000" w:rsidRPr="00000000" w14:paraId="0000018B">
            <w:pPr>
              <w:widowControl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abs(-3)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&lt;/&gt;</w:t>
            </w:r>
          </w:p>
          <w:p w:rsidR="00000000" w:rsidDel="00000000" w:rsidP="00000000" w:rsidRDefault="00000000" w:rsidRPr="00000000" w14:paraId="0000018D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&lt;출력 결과/&gt;</w:t>
            </w:r>
          </w:p>
          <w:p w:rsidR="00000000" w:rsidDel="00000000" w:rsidP="00000000" w:rsidRDefault="00000000" w:rsidRPr="00000000" w14:paraId="000001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&lt;/&gt;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len()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데이터의 길이 확인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&lt;코드/&gt;</w:t>
            </w:r>
          </w:p>
          <w:p w:rsidR="00000000" w:rsidDel="00000000" w:rsidP="00000000" w:rsidRDefault="00000000" w:rsidRPr="00000000" w14:paraId="00000194">
            <w:pPr>
              <w:widowControl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len([1,3,5,7,9])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&lt;/&gt;</w:t>
            </w:r>
          </w:p>
          <w:p w:rsidR="00000000" w:rsidDel="00000000" w:rsidP="00000000" w:rsidRDefault="00000000" w:rsidRPr="00000000" w14:paraId="00000196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&lt;출력 결과/&gt;</w:t>
            </w:r>
          </w:p>
          <w:p w:rsidR="00000000" w:rsidDel="00000000" w:rsidP="00000000" w:rsidRDefault="00000000" w:rsidRPr="00000000" w14:paraId="000001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&lt;/&gt;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max()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최댓값 호출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&lt;코드/&gt;</w:t>
            </w:r>
          </w:p>
          <w:p w:rsidR="00000000" w:rsidDel="00000000" w:rsidP="00000000" w:rsidRDefault="00000000" w:rsidRPr="00000000" w14:paraId="0000019C">
            <w:pPr>
              <w:widowControl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max([1,3,5,7,9])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&lt;/&gt;</w:t>
            </w:r>
          </w:p>
          <w:p w:rsidR="00000000" w:rsidDel="00000000" w:rsidP="00000000" w:rsidRDefault="00000000" w:rsidRPr="00000000" w14:paraId="0000019E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&lt;출력 결과/&gt;</w:t>
            </w:r>
          </w:p>
          <w:p w:rsidR="00000000" w:rsidDel="00000000" w:rsidP="00000000" w:rsidRDefault="00000000" w:rsidRPr="00000000" w14:paraId="000001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&lt;/&gt;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min()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최솟값 호출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&lt;코드/&gt;</w:t>
            </w:r>
          </w:p>
          <w:p w:rsidR="00000000" w:rsidDel="00000000" w:rsidP="00000000" w:rsidRDefault="00000000" w:rsidRPr="00000000" w14:paraId="000001A4">
            <w:pPr>
              <w:widowControl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min([1,3,5,7,9])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&lt;/&gt;</w:t>
            </w:r>
          </w:p>
          <w:p w:rsidR="00000000" w:rsidDel="00000000" w:rsidP="00000000" w:rsidRDefault="00000000" w:rsidRPr="00000000" w14:paraId="000001A6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&lt;출력 결과/&gt;</w:t>
            </w:r>
          </w:p>
          <w:p w:rsidR="00000000" w:rsidDel="00000000" w:rsidP="00000000" w:rsidRDefault="00000000" w:rsidRPr="00000000" w14:paraId="000001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&lt;/&gt;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range()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데이터의 범위 지정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&lt;코드/&gt;</w:t>
            </w:r>
          </w:p>
          <w:p w:rsidR="00000000" w:rsidDel="00000000" w:rsidP="00000000" w:rsidRDefault="00000000" w:rsidRPr="00000000" w14:paraId="000001AC">
            <w:pPr>
              <w:widowControl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list(range(1,10))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&lt;/&gt;</w:t>
            </w:r>
          </w:p>
          <w:p w:rsidR="00000000" w:rsidDel="00000000" w:rsidP="00000000" w:rsidRDefault="00000000" w:rsidRPr="00000000" w14:paraId="000001AE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&lt;출력 결과/&gt;</w:t>
            </w:r>
          </w:p>
          <w:p w:rsidR="00000000" w:rsidDel="00000000" w:rsidP="00000000" w:rsidRDefault="00000000" w:rsidRPr="00000000" w14:paraId="000001AF">
            <w:pPr>
              <w:widowControl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[1, 2, 3, 4, 5, 6, 7, 8, 9]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&lt;/&gt;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round()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반올림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&lt;코드/&gt;</w:t>
            </w:r>
          </w:p>
          <w:p w:rsidR="00000000" w:rsidDel="00000000" w:rsidP="00000000" w:rsidRDefault="00000000" w:rsidRPr="00000000" w14:paraId="000001B4">
            <w:pPr>
              <w:widowControl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round(3.8)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&lt;/&gt;</w:t>
            </w:r>
          </w:p>
          <w:p w:rsidR="00000000" w:rsidDel="00000000" w:rsidP="00000000" w:rsidRDefault="00000000" w:rsidRPr="00000000" w14:paraId="000001B6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&lt;출력 결과/&gt;</w:t>
            </w:r>
          </w:p>
          <w:p w:rsidR="00000000" w:rsidDel="00000000" w:rsidP="00000000" w:rsidRDefault="00000000" w:rsidRPr="00000000" w14:paraId="000001B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&lt;/&gt;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sum()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highlight w:val="white"/>
                <w:rtl w:val="0"/>
              </w:rPr>
              <w:t xml:space="preserve">합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&lt;코드/&gt;</w:t>
            </w:r>
          </w:p>
          <w:p w:rsidR="00000000" w:rsidDel="00000000" w:rsidP="00000000" w:rsidRDefault="00000000" w:rsidRPr="00000000" w14:paraId="000001BC">
            <w:pPr>
              <w:widowControl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sum([1,3,5])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&lt;/&gt;</w:t>
            </w:r>
          </w:p>
          <w:p w:rsidR="00000000" w:rsidDel="00000000" w:rsidP="00000000" w:rsidRDefault="00000000" w:rsidRPr="00000000" w14:paraId="000001BE">
            <w:pPr>
              <w:widowControl w:val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&lt;출력 결과/&gt;</w:t>
            </w:r>
          </w:p>
          <w:p w:rsidR="00000000" w:rsidDel="00000000" w:rsidP="00000000" w:rsidRDefault="00000000" w:rsidRPr="00000000" w14:paraId="000001B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&lt;/&gt;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1">
      <w:pPr>
        <w:widowControl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Style w:val="Heading2"/>
        <w:rPr>
          <w:highlight w:val="white"/>
        </w:rPr>
      </w:pPr>
      <w:bookmarkStart w:colFirst="0" w:colLast="0" w:name="_3axk0vsfyhe2" w:id="20"/>
      <w:bookmarkEnd w:id="2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2.6 나만의 함수 만들기 : def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widowControl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def 키워드를 사용하면 나만의 함수(사용자 정의 함수)를 만들 수 있습니다.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원형은 다음과 같습니다.</w:t>
      </w:r>
    </w:p>
    <w:p w:rsidR="00000000" w:rsidDel="00000000" w:rsidP="00000000" w:rsidRDefault="00000000" w:rsidRPr="00000000" w14:paraId="000001C4">
      <w:pPr>
        <w:widowControl w:val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rPr>
                <w:rFonts w:ascii="Consolas" w:cs="Consolas" w:eastAsia="Consolas" w:hAnsi="Consolas"/>
                <w:color w:val="ffffff"/>
                <w:shd w:fill="333333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함수명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(매개변수)</w:t>
            </w:r>
          </w:p>
          <w:p w:rsidR="00000000" w:rsidDel="00000000" w:rsidP="00000000" w:rsidRDefault="00000000" w:rsidRPr="00000000" w14:paraId="000001C6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   # 수행할 코드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반환값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return 코드는 생략 가능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widowControl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widowControl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숫자를 넣으면 10을 더한 결과를 출력하는 간단한 함수를 만들겠습니다.</w:t>
      </w:r>
    </w:p>
    <w:p w:rsidR="00000000" w:rsidDel="00000000" w:rsidP="00000000" w:rsidRDefault="00000000" w:rsidRPr="00000000" w14:paraId="000001C9">
      <w:pPr>
        <w:widowControl w:val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3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plus_ten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(x):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#plus_ten은 함수 이름, x는 이 함수에 들어갈 매개변수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x +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#함수가 x에 10을 더하는 연산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B">
      <w:pPr>
        <w:widowControl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widowControl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이제 만든 함수를 사용하겠습니다. plus_ten() 함수 안에 5을 넣어봅시다.</w:t>
      </w:r>
    </w:p>
    <w:p w:rsidR="00000000" w:rsidDel="00000000" w:rsidP="00000000" w:rsidRDefault="00000000" w:rsidRPr="00000000" w14:paraId="000001CD">
      <w:pPr>
        <w:widowControl w:val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plus_ten(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F">
      <w:pPr>
        <w:widowControl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15</w:t>
      </w:r>
    </w:p>
    <w:p w:rsidR="00000000" w:rsidDel="00000000" w:rsidP="00000000" w:rsidRDefault="00000000" w:rsidRPr="00000000" w14:paraId="000001D0">
      <w:pPr>
        <w:widowControl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widowControl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예상한 대로 15를 얻게 되었습니다.</w:t>
      </w:r>
    </w:p>
    <w:p w:rsidR="00000000" w:rsidDel="00000000" w:rsidP="00000000" w:rsidRDefault="00000000" w:rsidRPr="00000000" w14:paraId="000001D2">
      <w:pPr>
        <w:widowControl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widowControl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이번에는 매개변수 2개를 받아 더한 값을 반환하는 함수를 만들겠습니다. </w:t>
      </w:r>
    </w:p>
    <w:p w:rsidR="00000000" w:rsidDel="00000000" w:rsidP="00000000" w:rsidRDefault="00000000" w:rsidRPr="00000000" w14:paraId="000001D4">
      <w:pPr>
        <w:widowControl w:val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(a,b):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sum이라는 이름의 함수로, 매개변수는 a와 b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a+b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#a와 b의 합을 구하는 연산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6">
      <w:pPr>
        <w:widowControl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widowControl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만든 sum() 함수에 10과 5를 넣어봅시다.</w:t>
      </w:r>
    </w:p>
    <w:p w:rsidR="00000000" w:rsidDel="00000000" w:rsidP="00000000" w:rsidRDefault="00000000" w:rsidRPr="00000000" w14:paraId="000001D8">
      <w:pPr>
        <w:widowControl w:val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sum(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A">
      <w:pPr>
        <w:widowControl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15</w:t>
      </w:r>
    </w:p>
    <w:p w:rsidR="00000000" w:rsidDel="00000000" w:rsidP="00000000" w:rsidRDefault="00000000" w:rsidRPr="00000000" w14:paraId="000001DB">
      <w:pPr>
        <w:widowControl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widowControl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이번에도 예상된 결과를 얻게 되었습니다. 마지막으로 매개변수에 기본값을 설정하는 함수를 만들겠습니다. 이번에도 매개변수는 a와 b 두 개인데, b에 특정값을 넣지 않으면 5가 자동으로 적용되게 하겠습니다.</w:t>
      </w:r>
    </w:p>
    <w:p w:rsidR="00000000" w:rsidDel="00000000" w:rsidP="00000000" w:rsidRDefault="00000000" w:rsidRPr="00000000" w14:paraId="000001DD">
      <w:pPr>
        <w:widowControl w:val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hd w:fill="333333" w:val="clear"/>
                <w:rtl w:val="0"/>
              </w:rPr>
              <w:t xml:space="preserve">sum_five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(a,b=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):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hd w:fill="333333" w:val="clear"/>
                <w:rtl w:val="0"/>
              </w:rPr>
              <w:t xml:space="preserve"># b에 5라는 기본값이 설정됨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a+b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F">
      <w:pPr>
        <w:widowControl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widowControl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여기에서 10을 넣으면 과연 15를 구할 수 있을까요?</w:t>
      </w:r>
    </w:p>
    <w:p w:rsidR="00000000" w:rsidDel="00000000" w:rsidP="00000000" w:rsidRDefault="00000000" w:rsidRPr="00000000" w14:paraId="000001E1">
      <w:pPr>
        <w:widowControl w:val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sum_five(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3">
      <w:pPr>
        <w:widowControl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15</w:t>
      </w:r>
    </w:p>
    <w:p w:rsidR="00000000" w:rsidDel="00000000" w:rsidP="00000000" w:rsidRDefault="00000000" w:rsidRPr="00000000" w14:paraId="000001E4">
      <w:pPr>
        <w:widowControl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widowControl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b값으로 기본값 5가 적용된 결과입니다.</w:t>
      </w:r>
    </w:p>
    <w:p w:rsidR="00000000" w:rsidDel="00000000" w:rsidP="00000000" w:rsidRDefault="00000000" w:rsidRPr="00000000" w14:paraId="000001E6">
      <w:pPr>
        <w:widowControl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widowControl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그럼 10과 7을 인수로 넣어주면 어떻게 될까요?</w:t>
      </w:r>
    </w:p>
    <w:p w:rsidR="00000000" w:rsidDel="00000000" w:rsidP="00000000" w:rsidRDefault="00000000" w:rsidRPr="00000000" w14:paraId="000001E8">
      <w:pPr>
        <w:widowControl w:val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9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rPr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sum_five(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hd w:fill="333333" w:val="clear"/>
                <w:rtl w:val="0"/>
              </w:rPr>
              <w:t xml:space="preserve">7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A">
      <w:pPr>
        <w:widowControl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17</w:t>
      </w:r>
    </w:p>
    <w:p w:rsidR="00000000" w:rsidDel="00000000" w:rsidP="00000000" w:rsidRDefault="00000000" w:rsidRPr="00000000" w14:paraId="000001EB">
      <w:pPr>
        <w:widowControl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widowControl w:val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17이 나왔습니다. 이처럼 호출할 때 기본값이 정의된 매개변수에 인수를 주지 않으면 기본값이 반영되지만, 인수를 주면 입력된 인수가 적용됩니다.</w:t>
      </w:r>
    </w:p>
    <w:p w:rsidR="00000000" w:rsidDel="00000000" w:rsidP="00000000" w:rsidRDefault="00000000" w:rsidRPr="00000000" w14:paraId="000001ED">
      <w:pPr>
        <w:widowControl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Style w:val="Heading2"/>
        <w:widowControl w:val="0"/>
        <w:rPr/>
      </w:pPr>
      <w:bookmarkStart w:colFirst="0" w:colLast="0" w:name="_3a8gi5ktdroh" w:id="21"/>
      <w:bookmarkEnd w:id="2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학습 마무리</w:t>
      </w:r>
    </w:p>
    <w:p w:rsidR="00000000" w:rsidDel="00000000" w:rsidP="00000000" w:rsidRDefault="00000000" w:rsidRPr="00000000" w14:paraId="000001EF">
      <w:pPr>
        <w:widowControl w:val="0"/>
        <w:ind w:left="0" w:firstLine="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이번 장에서는 파이썬에 대한 아주 기초적인 내용을 살펴보았습니다. 기초적인 내용이지만 이 시점에 모두 숙지하기보다는, 앞으로 직접 사용해보면서 차차 익혀나가는 걸 추천합니다. 여기서 소개한 파이썬 문법은 극히 일부에 불과합니다.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 머신러닝까지 이르는 허들을 낮추고자 의도적으로 간단히 파이썬 문법을 다뤘습니다. 처음부터 너무 심도 있게 파이썬을 공부하면 정작 힘을 쏟아야 할 때 기운이 빠집니다. 더 깊은 내용은 머신러닝 알고리즘을 다루면서 필요할 때마다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다루겠습니다.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파이썬 문법을 깊이 공부하실 분은 별도의 책을 선정해 공부하시기 바랍니다.</w:t>
      </w:r>
      <w:r w:rsidDel="00000000" w:rsidR="00000000" w:rsidRPr="00000000">
        <w:rPr>
          <w:rtl w:val="0"/>
        </w:rPr>
      </w:r>
    </w:p>
    <w:sectPr>
      <w:footerReference r:id="rId9" w:type="default"/>
      <w:pgSz w:h="16834" w:w="11909" w:orient="portrait"/>
      <w:pgMar w:bottom="1373.5039370078755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F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1F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TIOBE Index for January 2022</w:t>
      </w:r>
    </w:p>
  </w:footnote>
  <w:footnote w:id="1">
    <w:p w:rsidR="00000000" w:rsidDel="00000000" w:rsidP="00000000" w:rsidRDefault="00000000" w:rsidRPr="00000000" w14:paraId="000001F2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rtl w:val="0"/>
        </w:rPr>
        <w:t xml:space="preserve"> 파이썬 3.10.2 버전 기준. https://docs.python.org/3/library/functions.html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