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46A4" w14:textId="76776804" w:rsidR="00DE21A7" w:rsidRDefault="001E174A">
      <w:r>
        <w:rPr>
          <w:rFonts w:hint="eastAsia"/>
        </w:rPr>
        <w:t>0</w:t>
      </w:r>
      <w:r>
        <w:t>8.</w:t>
      </w:r>
      <w:r w:rsidR="00DF2376">
        <w:rPr>
          <w:rFonts w:hint="eastAsia"/>
        </w:rPr>
        <w:t>13</w:t>
      </w:r>
    </w:p>
    <w:p w14:paraId="558D2A97" w14:textId="6F3050BE" w:rsidR="001E174A" w:rsidRDefault="001E174A">
      <w:r>
        <w:rPr>
          <w:rFonts w:hint="eastAsia"/>
        </w:rPr>
        <w:t>早上7点</w:t>
      </w:r>
      <w:r w:rsidR="00E87280">
        <w:t>30</w:t>
      </w:r>
      <w:r>
        <w:rPr>
          <w:rFonts w:hint="eastAsia"/>
        </w:rPr>
        <w:t xml:space="preserve">到班背面试题 </w:t>
      </w:r>
    </w:p>
    <w:p w14:paraId="6B60BFF0" w14:textId="77777777" w:rsidR="00373FCA" w:rsidRDefault="00373FCA" w:rsidP="00373FCA">
      <w:r>
        <w:rPr>
          <w:rFonts w:hint="eastAsia"/>
        </w:rPr>
        <w:t>上午考试</w:t>
      </w:r>
      <w:r w:rsidR="00634704">
        <w:rPr>
          <w:rFonts w:hint="eastAsia"/>
        </w:rPr>
        <w:t>讲</w:t>
      </w:r>
      <w:r>
        <w:rPr>
          <w:rFonts w:hint="eastAsia"/>
        </w:rPr>
        <w:t>下午讲课</w:t>
      </w:r>
    </w:p>
    <w:p w14:paraId="79B038F8" w14:textId="77777777" w:rsidR="00373FCA" w:rsidRDefault="00373FCA" w:rsidP="00373FCA"/>
    <w:p w14:paraId="73918AB0" w14:textId="77777777" w:rsidR="00560564" w:rsidRDefault="00560564" w:rsidP="00560564">
      <w:r>
        <w:rPr>
          <w:rFonts w:hint="eastAsia"/>
        </w:rPr>
        <w:t>今天主要讲了</w:t>
      </w:r>
      <w:proofErr w:type="spellStart"/>
      <w:r>
        <w:t>mq</w:t>
      </w:r>
      <w:proofErr w:type="spellEnd"/>
    </w:p>
    <w:p w14:paraId="31826F42" w14:textId="77777777" w:rsidR="00560564" w:rsidRDefault="00560564" w:rsidP="00560564">
      <w:r>
        <w:t>ActiveMQ消息传递类型有两种</w:t>
      </w:r>
    </w:p>
    <w:p w14:paraId="73F3116A" w14:textId="77777777" w:rsidR="00560564" w:rsidRDefault="00560564" w:rsidP="00560564">
      <w:r>
        <w:rPr>
          <w:rFonts w:hint="eastAsia"/>
        </w:rPr>
        <w:t>点对点模式</w:t>
      </w:r>
    </w:p>
    <w:p w14:paraId="4EEFF290" w14:textId="77777777" w:rsidR="00560564" w:rsidRDefault="00560564" w:rsidP="00560564">
      <w:r>
        <w:t>(1)一个消息生产者对应一个消息消费者</w:t>
      </w:r>
    </w:p>
    <w:p w14:paraId="66395D3F" w14:textId="77777777" w:rsidR="00560564" w:rsidRDefault="00560564" w:rsidP="00560564">
      <w:r>
        <w:t>(2)消息只能被消费一次</w:t>
      </w:r>
    </w:p>
    <w:p w14:paraId="41BB190C" w14:textId="77777777" w:rsidR="00560564" w:rsidRDefault="00560564" w:rsidP="00560564">
      <w:r>
        <w:t>(3)如果消息生产完，消费者</w:t>
      </w:r>
      <w:proofErr w:type="gramStart"/>
      <w:r>
        <w:t>不</w:t>
      </w:r>
      <w:proofErr w:type="gramEnd"/>
      <w:r>
        <w:t>在线，消息进入队列并持久化保存</w:t>
      </w:r>
    </w:p>
    <w:p w14:paraId="41BCAF0F" w14:textId="77777777" w:rsidR="00560564" w:rsidRDefault="00560564" w:rsidP="00560564">
      <w:r>
        <w:t>2.发布订阅模式</w:t>
      </w:r>
    </w:p>
    <w:p w14:paraId="7E94BA25" w14:textId="77777777" w:rsidR="00560564" w:rsidRDefault="00560564" w:rsidP="00560564">
      <w:r>
        <w:t>(1)一个消息生产者对应多个消息消费者</w:t>
      </w:r>
    </w:p>
    <w:p w14:paraId="2AB62CA2" w14:textId="77777777" w:rsidR="00560564" w:rsidRDefault="00560564" w:rsidP="00560564">
      <w:r>
        <w:t>(2)消息可以被多个消费者消费多次，但是每个消费者仅能消费一次</w:t>
      </w:r>
    </w:p>
    <w:p w14:paraId="38709ACA" w14:textId="29DAFAD3" w:rsidR="001E174A" w:rsidRDefault="00560564" w:rsidP="00560564">
      <w:r>
        <w:t>(3)如果消息生产完，消费者</w:t>
      </w:r>
      <w:proofErr w:type="gramStart"/>
      <w:r>
        <w:t>不</w:t>
      </w:r>
      <w:proofErr w:type="gramEnd"/>
      <w:r>
        <w:t>在线，则消息丢失，默认不糊持久化保存</w:t>
      </w:r>
      <w:r w:rsidR="001E174A">
        <w:rPr>
          <w:rFonts w:hint="eastAsia"/>
        </w:rPr>
        <w:t>晚自习</w:t>
      </w:r>
      <w:r w:rsidR="003B7EF2">
        <w:rPr>
          <w:rFonts w:hint="eastAsia"/>
        </w:rPr>
        <w:t xml:space="preserve"> </w:t>
      </w:r>
      <w:r w:rsidR="003B7EF2">
        <w:t xml:space="preserve"> </w:t>
      </w:r>
    </w:p>
    <w:p w14:paraId="73FBC5D8" w14:textId="43C04561" w:rsidR="00FA5383" w:rsidRDefault="00FA5383" w:rsidP="00634704">
      <w:r>
        <w:rPr>
          <w:rFonts w:hint="eastAsia"/>
        </w:rPr>
        <w:t>做了今天作业</w:t>
      </w:r>
    </w:p>
    <w:p w14:paraId="25D68336" w14:textId="0A7E28A6" w:rsidR="001E174A" w:rsidRDefault="001E174A">
      <w:r>
        <w:rPr>
          <w:rFonts w:hint="eastAsia"/>
        </w:rPr>
        <w:t xml:space="preserve"> 录了今日输出 和总结日报</w:t>
      </w:r>
    </w:p>
    <w:p w14:paraId="24EA18EF" w14:textId="4362493C" w:rsidR="00FC4FE5" w:rsidRPr="001E174A" w:rsidRDefault="00FC4FE5" w:rsidP="00FC4FE5"/>
    <w:sectPr w:rsidR="00FC4FE5" w:rsidRPr="001E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8032D" w14:textId="77777777" w:rsidR="00575959" w:rsidRDefault="00575959" w:rsidP="00E87280">
      <w:r>
        <w:separator/>
      </w:r>
    </w:p>
  </w:endnote>
  <w:endnote w:type="continuationSeparator" w:id="0">
    <w:p w14:paraId="3528E847" w14:textId="77777777" w:rsidR="00575959" w:rsidRDefault="00575959" w:rsidP="00E8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F1F6E" w14:textId="77777777" w:rsidR="00575959" w:rsidRDefault="00575959" w:rsidP="00E87280">
      <w:r>
        <w:separator/>
      </w:r>
    </w:p>
  </w:footnote>
  <w:footnote w:type="continuationSeparator" w:id="0">
    <w:p w14:paraId="72EED18C" w14:textId="77777777" w:rsidR="00575959" w:rsidRDefault="00575959" w:rsidP="00E87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D"/>
    <w:rsid w:val="00007810"/>
    <w:rsid w:val="00032982"/>
    <w:rsid w:val="000F5F07"/>
    <w:rsid w:val="00197E85"/>
    <w:rsid w:val="001E174A"/>
    <w:rsid w:val="002D04B6"/>
    <w:rsid w:val="002D2CB9"/>
    <w:rsid w:val="002D3709"/>
    <w:rsid w:val="00373FCA"/>
    <w:rsid w:val="003B7EF2"/>
    <w:rsid w:val="004D1E08"/>
    <w:rsid w:val="00560564"/>
    <w:rsid w:val="00575959"/>
    <w:rsid w:val="005E721D"/>
    <w:rsid w:val="00634704"/>
    <w:rsid w:val="006749BA"/>
    <w:rsid w:val="0068781C"/>
    <w:rsid w:val="006F42CD"/>
    <w:rsid w:val="0073524C"/>
    <w:rsid w:val="00770326"/>
    <w:rsid w:val="007B012D"/>
    <w:rsid w:val="007E59E1"/>
    <w:rsid w:val="00811506"/>
    <w:rsid w:val="008648CC"/>
    <w:rsid w:val="00954068"/>
    <w:rsid w:val="009D7A9A"/>
    <w:rsid w:val="00A6154E"/>
    <w:rsid w:val="00A63E87"/>
    <w:rsid w:val="00B35E87"/>
    <w:rsid w:val="00B73EF2"/>
    <w:rsid w:val="00DB74D9"/>
    <w:rsid w:val="00DD4E41"/>
    <w:rsid w:val="00DE21A7"/>
    <w:rsid w:val="00DF2376"/>
    <w:rsid w:val="00E87280"/>
    <w:rsid w:val="00EA01D8"/>
    <w:rsid w:val="00EC1EB0"/>
    <w:rsid w:val="00F55111"/>
    <w:rsid w:val="00F90F16"/>
    <w:rsid w:val="00FA5383"/>
    <w:rsid w:val="00F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35E9"/>
  <w15:chartTrackingRefBased/>
  <w15:docId w15:val="{644B8142-AF7D-4EE6-8BA1-634B3DF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8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33</cp:revision>
  <dcterms:created xsi:type="dcterms:W3CDTF">2020-08-03T12:39:00Z</dcterms:created>
  <dcterms:modified xsi:type="dcterms:W3CDTF">2020-08-13T09:19:00Z</dcterms:modified>
</cp:coreProperties>
</file>