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94" w:rsidRPr="00787DA6" w:rsidRDefault="00A21994" w:rsidP="00A2199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C201</w:t>
      </w:r>
      <w:r>
        <w:rPr>
          <w:rFonts w:hint="eastAsia"/>
          <w:b/>
          <w:sz w:val="28"/>
        </w:rPr>
        <w:t>装配线</w:t>
      </w:r>
      <w:r w:rsidRPr="00787DA6">
        <w:rPr>
          <w:rFonts w:hint="eastAsia"/>
          <w:b/>
          <w:sz w:val="28"/>
        </w:rPr>
        <w:t>所需采集数据项对应</w:t>
      </w:r>
      <w:r w:rsidRPr="00787DA6">
        <w:rPr>
          <w:rFonts w:hint="eastAsia"/>
          <w:b/>
          <w:sz w:val="28"/>
        </w:rPr>
        <w:t>.</w:t>
      </w:r>
      <w:proofErr w:type="spellStart"/>
      <w:r w:rsidRPr="00787DA6">
        <w:rPr>
          <w:rFonts w:hint="eastAsia"/>
          <w:b/>
          <w:sz w:val="28"/>
        </w:rPr>
        <w:t>ddd</w:t>
      </w:r>
      <w:proofErr w:type="spellEnd"/>
      <w:r w:rsidRPr="00787DA6">
        <w:rPr>
          <w:rFonts w:hint="eastAsia"/>
          <w:b/>
          <w:sz w:val="28"/>
        </w:rPr>
        <w:t>文件数据列</w:t>
      </w:r>
    </w:p>
    <w:tbl>
      <w:tblPr>
        <w:tblStyle w:val="a5"/>
        <w:tblW w:w="864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127"/>
        <w:gridCol w:w="2047"/>
        <w:gridCol w:w="1780"/>
        <w:gridCol w:w="2693"/>
      </w:tblGrid>
      <w:tr w:rsidR="00A21994" w:rsidRPr="00B14550" w:rsidTr="000405EC">
        <w:tc>
          <w:tcPr>
            <w:tcW w:w="2127" w:type="dxa"/>
            <w:vAlign w:val="center"/>
          </w:tcPr>
          <w:p w:rsidR="00A21994" w:rsidRPr="00B14550" w:rsidRDefault="00A21994" w:rsidP="00EA2B92">
            <w:pPr>
              <w:jc w:val="center"/>
              <w:rPr>
                <w:b/>
                <w:sz w:val="22"/>
              </w:rPr>
            </w:pPr>
            <w:r w:rsidRPr="00B14550">
              <w:rPr>
                <w:b/>
                <w:sz w:val="22"/>
              </w:rPr>
              <w:t>数据项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b/>
                <w:sz w:val="22"/>
              </w:rPr>
            </w:pPr>
            <w:r w:rsidRPr="00B14550">
              <w:rPr>
                <w:rFonts w:hint="eastAsia"/>
                <w:b/>
                <w:sz w:val="22"/>
              </w:rPr>
              <w:t>ID</w:t>
            </w:r>
          </w:p>
        </w:tc>
        <w:tc>
          <w:tcPr>
            <w:tcW w:w="1780" w:type="dxa"/>
            <w:vAlign w:val="center"/>
          </w:tcPr>
          <w:p w:rsidR="00A21994" w:rsidRPr="00B14550" w:rsidRDefault="00A21994" w:rsidP="00EA2B9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产品名称</w:t>
            </w:r>
          </w:p>
        </w:tc>
        <w:tc>
          <w:tcPr>
            <w:tcW w:w="2693" w:type="dxa"/>
            <w:vAlign w:val="center"/>
          </w:tcPr>
          <w:p w:rsidR="00A21994" w:rsidRPr="00B14550" w:rsidRDefault="00A21994" w:rsidP="00EA2B92">
            <w:pPr>
              <w:jc w:val="center"/>
              <w:rPr>
                <w:b/>
                <w:sz w:val="22"/>
              </w:rPr>
            </w:pPr>
            <w:r w:rsidRPr="00B14550">
              <w:rPr>
                <w:b/>
                <w:sz w:val="22"/>
              </w:rPr>
              <w:t>对应</w:t>
            </w:r>
            <w:r w:rsidRPr="00B14550">
              <w:rPr>
                <w:rFonts w:hint="eastAsia"/>
                <w:b/>
                <w:sz w:val="22"/>
              </w:rPr>
              <w:t>.</w:t>
            </w:r>
            <w:proofErr w:type="spellStart"/>
            <w:r w:rsidRPr="00B14550">
              <w:rPr>
                <w:rFonts w:hint="eastAsia"/>
                <w:b/>
                <w:sz w:val="22"/>
              </w:rPr>
              <w:t>ddd</w:t>
            </w:r>
            <w:proofErr w:type="spellEnd"/>
            <w:r w:rsidRPr="00B14550">
              <w:rPr>
                <w:rFonts w:hint="eastAsia"/>
                <w:b/>
                <w:sz w:val="22"/>
              </w:rPr>
              <w:t>文件</w:t>
            </w:r>
            <w:r w:rsidRPr="00B14550">
              <w:rPr>
                <w:b/>
                <w:sz w:val="22"/>
              </w:rPr>
              <w:t>数据列</w:t>
            </w:r>
          </w:p>
        </w:tc>
      </w:tr>
      <w:tr w:rsidR="00A21994" w:rsidRPr="00B14550" w:rsidTr="00BD37DF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sz w:val="22"/>
              </w:rPr>
              <w:t>主要工艺参数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mainparameter</w:t>
            </w:r>
            <w:proofErr w:type="spellEnd"/>
          </w:p>
        </w:tc>
        <w:tc>
          <w:tcPr>
            <w:tcW w:w="1780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693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bookmarkStart w:id="0" w:name="_GoBack"/>
        <w:bookmarkEnd w:id="0"/>
      </w:tr>
      <w:tr w:rsidR="00A21994" w:rsidRPr="00B14550" w:rsidTr="00061605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生产信息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generateinformation</w:t>
            </w:r>
            <w:proofErr w:type="spellEnd"/>
          </w:p>
        </w:tc>
        <w:tc>
          <w:tcPr>
            <w:tcW w:w="1780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</w:tr>
      <w:tr w:rsidR="00A21994" w:rsidRPr="00B14550" w:rsidTr="00061605">
        <w:trPr>
          <w:trHeight w:val="381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当前检测产品名称</w:t>
            </w:r>
          </w:p>
        </w:tc>
        <w:tc>
          <w:tcPr>
            <w:tcW w:w="2047" w:type="dxa"/>
            <w:vMerge w:val="restart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productname</w:t>
            </w:r>
            <w:proofErr w:type="spellEnd"/>
          </w:p>
        </w:tc>
        <w:tc>
          <w:tcPr>
            <w:tcW w:w="1780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524C65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DF261F" w:rsidRDefault="0094234A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</w:t>
            </w:r>
          </w:p>
        </w:tc>
      </w:tr>
      <w:tr w:rsidR="00A21994" w:rsidRPr="00B14550" w:rsidTr="00BD37DF">
        <w:trPr>
          <w:trHeight w:val="394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不合格品数量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counterrorproduct</w:t>
            </w:r>
            <w:proofErr w:type="spellEnd"/>
          </w:p>
        </w:tc>
        <w:tc>
          <w:tcPr>
            <w:tcW w:w="1780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0405EC">
        <w:trPr>
          <w:trHeight w:val="34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工</w:t>
            </w:r>
            <w:r w:rsidRPr="00B14550">
              <w:rPr>
                <w:rFonts w:hint="eastAsia"/>
                <w:sz w:val="22"/>
              </w:rPr>
              <w:t xml:space="preserve">   </w:t>
            </w:r>
            <w:r w:rsidRPr="00B14550">
              <w:rPr>
                <w:rFonts w:hint="eastAsia"/>
                <w:sz w:val="22"/>
              </w:rPr>
              <w:t>号</w:t>
            </w:r>
          </w:p>
        </w:tc>
        <w:tc>
          <w:tcPr>
            <w:tcW w:w="2047" w:type="dxa"/>
            <w:vMerge w:val="restart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jobnumber</w:t>
            </w:r>
            <w:proofErr w:type="spellEnd"/>
          </w:p>
        </w:tc>
        <w:tc>
          <w:tcPr>
            <w:tcW w:w="1780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A21994" w:rsidRPr="00B14550" w:rsidRDefault="00DA64F5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9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vAlign w:val="center"/>
          </w:tcPr>
          <w:p w:rsidR="00A21994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9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DF261F" w:rsidRDefault="0094234A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8</w:t>
            </w:r>
          </w:p>
        </w:tc>
      </w:tr>
      <w:tr w:rsidR="00A21994" w:rsidRPr="00B14550" w:rsidTr="00BD37DF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设备状态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equipmentstatus</w:t>
            </w:r>
            <w:proofErr w:type="spellEnd"/>
          </w:p>
        </w:tc>
        <w:tc>
          <w:tcPr>
            <w:tcW w:w="1780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D37DF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当前状态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r w:rsidRPr="00B14550">
              <w:rPr>
                <w:rFonts w:ascii="Times New Roman" w:hAnsi="Times New Roman"/>
                <w:color w:val="0070C0"/>
                <w:sz w:val="22"/>
              </w:rPr>
              <w:t>字：</w:t>
            </w: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runstyle</w:t>
            </w:r>
            <w:proofErr w:type="spellEnd"/>
            <w:r w:rsidRPr="00B14550">
              <w:rPr>
                <w:rFonts w:ascii="Times New Roman" w:hAnsi="Times New Roman"/>
                <w:color w:val="0070C0"/>
                <w:sz w:val="22"/>
              </w:rPr>
              <w:t xml:space="preserve">  </w:t>
            </w:r>
            <w:r w:rsidRPr="00B14550">
              <w:rPr>
                <w:rFonts w:ascii="Times New Roman" w:hAnsi="Times New Roman"/>
                <w:color w:val="0070C0"/>
                <w:sz w:val="22"/>
              </w:rPr>
              <w:t>图：</w:t>
            </w: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runlight</w:t>
            </w:r>
            <w:proofErr w:type="spellEnd"/>
          </w:p>
        </w:tc>
        <w:tc>
          <w:tcPr>
            <w:tcW w:w="1780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D37DF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累计开机时间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countruntime</w:t>
            </w:r>
            <w:proofErr w:type="spellEnd"/>
          </w:p>
        </w:tc>
        <w:tc>
          <w:tcPr>
            <w:tcW w:w="1780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D37DF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累计停机时间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countstoptime</w:t>
            </w:r>
            <w:proofErr w:type="spellEnd"/>
          </w:p>
        </w:tc>
        <w:tc>
          <w:tcPr>
            <w:tcW w:w="1780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D37DF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点击返回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returnback</w:t>
            </w:r>
            <w:proofErr w:type="spellEnd"/>
            <w:r w:rsidRPr="00B14550">
              <w:rPr>
                <w:rFonts w:ascii="Times New Roman" w:hAnsi="Times New Roman"/>
                <w:color w:val="0070C0"/>
                <w:sz w:val="22"/>
              </w:rPr>
              <w:t>()</w:t>
            </w:r>
            <w:r w:rsidRPr="00B14550">
              <w:rPr>
                <w:rFonts w:ascii="Times New Roman" w:hAnsi="Times New Roman"/>
                <w:color w:val="0070C0"/>
                <w:sz w:val="22"/>
              </w:rPr>
              <w:t>函数</w:t>
            </w:r>
          </w:p>
        </w:tc>
        <w:tc>
          <w:tcPr>
            <w:tcW w:w="1780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D37DF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当前完成数量</w:t>
            </w:r>
            <w:r w:rsidRPr="00810A49">
              <w:rPr>
                <w:rFonts w:hint="eastAsia"/>
                <w:color w:val="FF0000"/>
                <w:sz w:val="22"/>
              </w:rPr>
              <w:t>（质检数量）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countnum</w:t>
            </w:r>
            <w:proofErr w:type="spellEnd"/>
          </w:p>
        </w:tc>
        <w:tc>
          <w:tcPr>
            <w:tcW w:w="1780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0405EC">
        <w:trPr>
          <w:trHeight w:val="461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蒸发电阻</w:t>
            </w:r>
          </w:p>
        </w:tc>
        <w:tc>
          <w:tcPr>
            <w:tcW w:w="2047" w:type="dxa"/>
            <w:vMerge w:val="restart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evaporesi</w:t>
            </w:r>
            <w:proofErr w:type="spellEnd"/>
          </w:p>
        </w:tc>
        <w:tc>
          <w:tcPr>
            <w:tcW w:w="1780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A21994" w:rsidRPr="00B14550" w:rsidRDefault="00DA64F5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11</w:t>
            </w: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A21994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11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DF261F" w:rsidRDefault="0094234A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9</w:t>
            </w:r>
          </w:p>
        </w:tc>
      </w:tr>
      <w:tr w:rsidR="0000683E" w:rsidRPr="00B14550" w:rsidTr="000405EC"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00683E" w:rsidRPr="00B14550" w:rsidRDefault="0000683E" w:rsidP="00EA2B92">
            <w:pPr>
              <w:jc w:val="center"/>
              <w:rPr>
                <w:sz w:val="22"/>
              </w:rPr>
            </w:pPr>
            <w:r>
              <w:rPr>
                <w:sz w:val="22"/>
              </w:rPr>
              <w:t>检测模式</w:t>
            </w:r>
          </w:p>
        </w:tc>
        <w:tc>
          <w:tcPr>
            <w:tcW w:w="2047" w:type="dxa"/>
            <w:vMerge w:val="restart"/>
            <w:vAlign w:val="center"/>
          </w:tcPr>
          <w:p w:rsidR="0000683E" w:rsidRPr="00B14550" w:rsidRDefault="0000683E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/>
                <w:color w:val="0070C0"/>
                <w:sz w:val="22"/>
              </w:rPr>
              <w:t>checkmodel</w:t>
            </w:r>
            <w:proofErr w:type="spellEnd"/>
          </w:p>
        </w:tc>
        <w:tc>
          <w:tcPr>
            <w:tcW w:w="1780" w:type="dxa"/>
            <w:vAlign w:val="center"/>
          </w:tcPr>
          <w:p w:rsidR="0000683E" w:rsidRPr="00B14550" w:rsidRDefault="0000683E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00683E" w:rsidRPr="00DF261F" w:rsidRDefault="0094234A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8</w:t>
            </w:r>
          </w:p>
        </w:tc>
      </w:tr>
      <w:tr w:rsidR="0000683E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00683E" w:rsidRPr="00B14550" w:rsidRDefault="0000683E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00683E" w:rsidRPr="00B14550" w:rsidRDefault="0000683E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00683E" w:rsidRPr="00DF261F" w:rsidRDefault="0000683E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0683E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8</w:t>
            </w:r>
          </w:p>
        </w:tc>
      </w:tr>
      <w:tr w:rsidR="0000683E" w:rsidRPr="00B14550" w:rsidTr="00BD37DF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00683E" w:rsidRPr="00B14550" w:rsidRDefault="0000683E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00683E" w:rsidRPr="00B14550" w:rsidRDefault="0000683E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00683E" w:rsidRPr="00DF261F" w:rsidRDefault="0000683E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00683E" w:rsidRPr="00DF261F" w:rsidRDefault="0000683E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0405EC">
        <w:trPr>
          <w:trHeight w:val="338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A21994" w:rsidRPr="00B14550" w:rsidRDefault="0000683E" w:rsidP="00EA2B92">
            <w:pPr>
              <w:jc w:val="center"/>
              <w:rPr>
                <w:sz w:val="22"/>
              </w:rPr>
            </w:pPr>
            <w:r w:rsidRPr="0000683E">
              <w:rPr>
                <w:rFonts w:hint="eastAsia"/>
                <w:sz w:val="22"/>
              </w:rPr>
              <w:t>新风门内循环工作电流</w:t>
            </w:r>
            <w:r w:rsidR="0094234A">
              <w:rPr>
                <w:rFonts w:hint="eastAsia"/>
                <w:sz w:val="22"/>
              </w:rPr>
              <w:t>（内气电流）</w:t>
            </w:r>
          </w:p>
        </w:tc>
        <w:tc>
          <w:tcPr>
            <w:tcW w:w="2047" w:type="dxa"/>
            <w:vMerge w:val="restart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innerloop</w:t>
            </w:r>
            <w:proofErr w:type="spellEnd"/>
          </w:p>
        </w:tc>
        <w:tc>
          <w:tcPr>
            <w:tcW w:w="1780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A21994" w:rsidRPr="00B14550" w:rsidRDefault="0000683E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53</w:t>
            </w: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A21994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53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DF261F" w:rsidRDefault="0094234A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49</w:t>
            </w:r>
          </w:p>
        </w:tc>
      </w:tr>
      <w:tr w:rsidR="00A21994" w:rsidRPr="00B14550" w:rsidTr="000405EC">
        <w:trPr>
          <w:trHeight w:val="27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A21994" w:rsidRPr="00B14550" w:rsidRDefault="0000683E" w:rsidP="00EA2B92">
            <w:pPr>
              <w:jc w:val="center"/>
              <w:rPr>
                <w:sz w:val="22"/>
              </w:rPr>
            </w:pPr>
            <w:r w:rsidRPr="0000683E">
              <w:rPr>
                <w:rFonts w:hint="eastAsia"/>
                <w:sz w:val="22"/>
              </w:rPr>
              <w:t>新风门外循环工作电流</w:t>
            </w:r>
            <w:r w:rsidR="0094234A">
              <w:rPr>
                <w:rFonts w:hint="eastAsia"/>
                <w:sz w:val="22"/>
              </w:rPr>
              <w:t>（外气电流）</w:t>
            </w:r>
          </w:p>
        </w:tc>
        <w:tc>
          <w:tcPr>
            <w:tcW w:w="2047" w:type="dxa"/>
            <w:vMerge w:val="restart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outerloop</w:t>
            </w:r>
            <w:proofErr w:type="spellEnd"/>
          </w:p>
        </w:tc>
        <w:tc>
          <w:tcPr>
            <w:tcW w:w="1780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A21994" w:rsidRPr="00B14550" w:rsidRDefault="0000683E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52</w:t>
            </w: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A21994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52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DF261F" w:rsidRDefault="0094234A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48</w:t>
            </w:r>
          </w:p>
        </w:tc>
      </w:tr>
      <w:tr w:rsidR="00C334A7" w:rsidRPr="00B14550" w:rsidTr="000405EC"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C334A7" w:rsidRPr="00B14550" w:rsidRDefault="00C334A7" w:rsidP="00EA2B92">
            <w:pPr>
              <w:jc w:val="center"/>
              <w:rPr>
                <w:sz w:val="22"/>
              </w:rPr>
            </w:pPr>
            <w:r>
              <w:rPr>
                <w:sz w:val="22"/>
              </w:rPr>
              <w:t>混合门全冷工作电流</w:t>
            </w:r>
          </w:p>
        </w:tc>
        <w:tc>
          <w:tcPr>
            <w:tcW w:w="2047" w:type="dxa"/>
            <w:vMerge w:val="restart"/>
            <w:vAlign w:val="center"/>
          </w:tcPr>
          <w:p w:rsidR="00C334A7" w:rsidRPr="00B14550" w:rsidRDefault="00C334A7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/>
                <w:color w:val="0070C0"/>
                <w:sz w:val="22"/>
              </w:rPr>
              <w:t>cold</w:t>
            </w:r>
            <w:r w:rsidRPr="00C334A7">
              <w:rPr>
                <w:rFonts w:ascii="Times New Roman" w:hAnsi="Times New Roman"/>
                <w:color w:val="0070C0"/>
                <w:sz w:val="22"/>
              </w:rPr>
              <w:t>current</w:t>
            </w:r>
            <w:proofErr w:type="spellEnd"/>
          </w:p>
        </w:tc>
        <w:tc>
          <w:tcPr>
            <w:tcW w:w="1780" w:type="dxa"/>
            <w:vAlign w:val="center"/>
          </w:tcPr>
          <w:p w:rsidR="00C334A7" w:rsidRPr="00B14550" w:rsidRDefault="00C334A7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C334A7" w:rsidRPr="00DF261F" w:rsidRDefault="00C334A7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55</w:t>
            </w:r>
          </w:p>
        </w:tc>
      </w:tr>
      <w:tr w:rsidR="00C334A7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C334A7" w:rsidRPr="00B14550" w:rsidRDefault="00C334A7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C334A7" w:rsidRPr="00B14550" w:rsidRDefault="00C334A7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C334A7" w:rsidRPr="00DF261F" w:rsidRDefault="00C334A7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C334A7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55</w:t>
            </w:r>
          </w:p>
        </w:tc>
      </w:tr>
      <w:tr w:rsidR="00C334A7" w:rsidRPr="00B14550" w:rsidTr="00BD37DF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C334A7" w:rsidRPr="00B14550" w:rsidRDefault="00C334A7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C334A7" w:rsidRPr="00B14550" w:rsidRDefault="00C334A7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C334A7" w:rsidRPr="00DF261F" w:rsidRDefault="00C334A7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C334A7" w:rsidRPr="00DF261F" w:rsidRDefault="00C334A7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C334A7" w:rsidRPr="00B14550" w:rsidTr="000405EC"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C334A7" w:rsidRPr="00B14550" w:rsidRDefault="00C334A7" w:rsidP="00EA2B92">
            <w:pPr>
              <w:jc w:val="center"/>
              <w:rPr>
                <w:sz w:val="22"/>
              </w:rPr>
            </w:pPr>
            <w:r w:rsidRPr="00C334A7">
              <w:rPr>
                <w:rFonts w:hint="eastAsia"/>
                <w:sz w:val="22"/>
              </w:rPr>
              <w:t>混合门全热工作电流</w:t>
            </w:r>
          </w:p>
        </w:tc>
        <w:tc>
          <w:tcPr>
            <w:tcW w:w="2047" w:type="dxa"/>
            <w:vMerge w:val="restart"/>
            <w:vAlign w:val="center"/>
          </w:tcPr>
          <w:p w:rsidR="00C334A7" w:rsidRPr="00B14550" w:rsidRDefault="00C334A7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hot</w:t>
            </w:r>
            <w:r w:rsidRPr="00C334A7">
              <w:rPr>
                <w:rFonts w:ascii="Times New Roman" w:hAnsi="Times New Roman"/>
                <w:color w:val="0070C0"/>
                <w:sz w:val="22"/>
              </w:rPr>
              <w:t>current</w:t>
            </w:r>
            <w:proofErr w:type="spellEnd"/>
          </w:p>
        </w:tc>
        <w:tc>
          <w:tcPr>
            <w:tcW w:w="1780" w:type="dxa"/>
            <w:vAlign w:val="center"/>
          </w:tcPr>
          <w:p w:rsidR="00C334A7" w:rsidRPr="00B14550" w:rsidRDefault="00C334A7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C334A7" w:rsidRPr="00DF261F" w:rsidRDefault="00C334A7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56</w:t>
            </w:r>
          </w:p>
        </w:tc>
      </w:tr>
      <w:tr w:rsidR="00C334A7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C334A7" w:rsidRPr="00B14550" w:rsidRDefault="00C334A7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C334A7" w:rsidRPr="00B14550" w:rsidRDefault="00C334A7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C334A7" w:rsidRPr="00DF261F" w:rsidRDefault="00C334A7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C334A7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56</w:t>
            </w:r>
          </w:p>
        </w:tc>
      </w:tr>
      <w:tr w:rsidR="00C334A7" w:rsidRPr="00B14550" w:rsidTr="00BD37DF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C334A7" w:rsidRPr="00B14550" w:rsidRDefault="00C334A7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C334A7" w:rsidRPr="00B14550" w:rsidRDefault="00C334A7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C334A7" w:rsidRPr="00DF261F" w:rsidRDefault="00C334A7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C334A7" w:rsidRPr="00DF261F" w:rsidRDefault="00C334A7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617E9A" w:rsidRPr="00B14550" w:rsidTr="000405EC"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617E9A" w:rsidRPr="00B14550" w:rsidRDefault="00617E9A" w:rsidP="00EA2B92">
            <w:pPr>
              <w:jc w:val="center"/>
              <w:rPr>
                <w:sz w:val="22"/>
              </w:rPr>
            </w:pPr>
            <w:proofErr w:type="gramStart"/>
            <w:r w:rsidRPr="00617E9A">
              <w:rPr>
                <w:rFonts w:hint="eastAsia"/>
                <w:sz w:val="22"/>
              </w:rPr>
              <w:t>吹脸工作电流</w:t>
            </w:r>
            <w:proofErr w:type="gramEnd"/>
          </w:p>
        </w:tc>
        <w:tc>
          <w:tcPr>
            <w:tcW w:w="2047" w:type="dxa"/>
            <w:vMerge w:val="restart"/>
            <w:vAlign w:val="center"/>
          </w:tcPr>
          <w:p w:rsidR="00617E9A" w:rsidRPr="00B14550" w:rsidRDefault="00617E9A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face</w:t>
            </w:r>
            <w:r w:rsidRPr="00C334A7">
              <w:rPr>
                <w:rFonts w:ascii="Times New Roman" w:hAnsi="Times New Roman"/>
                <w:color w:val="0070C0"/>
                <w:sz w:val="22"/>
              </w:rPr>
              <w:t>current</w:t>
            </w:r>
            <w:proofErr w:type="spellEnd"/>
          </w:p>
        </w:tc>
        <w:tc>
          <w:tcPr>
            <w:tcW w:w="1780" w:type="dxa"/>
            <w:vAlign w:val="center"/>
          </w:tcPr>
          <w:p w:rsidR="00617E9A" w:rsidRPr="00B14550" w:rsidRDefault="00617E9A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617E9A" w:rsidRPr="00DF261F" w:rsidRDefault="0030787B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39</w:t>
            </w:r>
          </w:p>
        </w:tc>
      </w:tr>
      <w:tr w:rsidR="00617E9A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617E9A" w:rsidRPr="00B14550" w:rsidRDefault="00617E9A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617E9A" w:rsidRPr="00B14550" w:rsidRDefault="00617E9A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617E9A" w:rsidRPr="00DF261F" w:rsidRDefault="00617E9A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617E9A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39</w:t>
            </w:r>
          </w:p>
        </w:tc>
      </w:tr>
      <w:tr w:rsidR="00617E9A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617E9A" w:rsidRPr="00B14550" w:rsidRDefault="00617E9A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617E9A" w:rsidRPr="00B14550" w:rsidRDefault="00617E9A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617E9A" w:rsidRPr="00DF261F" w:rsidRDefault="00617E9A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617E9A" w:rsidRPr="00DF261F" w:rsidRDefault="00E60996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29</w:t>
            </w:r>
          </w:p>
        </w:tc>
      </w:tr>
      <w:tr w:rsidR="0030787B" w:rsidRPr="00B14550" w:rsidTr="000405EC"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30787B" w:rsidRPr="00B14550" w:rsidRDefault="0030787B" w:rsidP="00EA2B92">
            <w:pPr>
              <w:jc w:val="center"/>
              <w:rPr>
                <w:sz w:val="22"/>
              </w:rPr>
            </w:pPr>
            <w:proofErr w:type="gramStart"/>
            <w:r w:rsidRPr="00617E9A">
              <w:rPr>
                <w:rFonts w:hint="eastAsia"/>
                <w:sz w:val="22"/>
              </w:rPr>
              <w:t>吹脸吹</w:t>
            </w:r>
            <w:proofErr w:type="gramEnd"/>
            <w:r w:rsidRPr="00617E9A">
              <w:rPr>
                <w:rFonts w:hint="eastAsia"/>
                <w:sz w:val="22"/>
              </w:rPr>
              <w:t>脚电流</w:t>
            </w:r>
          </w:p>
        </w:tc>
        <w:tc>
          <w:tcPr>
            <w:tcW w:w="2047" w:type="dxa"/>
            <w:vMerge w:val="restart"/>
            <w:vAlign w:val="center"/>
          </w:tcPr>
          <w:p w:rsidR="0030787B" w:rsidRPr="00B14550" w:rsidRDefault="0030787B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fafo</w:t>
            </w:r>
            <w:r w:rsidRPr="00C334A7">
              <w:rPr>
                <w:rFonts w:ascii="Times New Roman" w:hAnsi="Times New Roman"/>
                <w:color w:val="0070C0"/>
                <w:sz w:val="22"/>
              </w:rPr>
              <w:t>current</w:t>
            </w:r>
            <w:proofErr w:type="spellEnd"/>
          </w:p>
        </w:tc>
        <w:tc>
          <w:tcPr>
            <w:tcW w:w="1780" w:type="dxa"/>
            <w:vAlign w:val="center"/>
          </w:tcPr>
          <w:p w:rsidR="0030787B" w:rsidRPr="00B14550" w:rsidRDefault="0030787B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30787B" w:rsidRPr="00DF261F" w:rsidRDefault="0030787B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40</w:t>
            </w:r>
          </w:p>
        </w:tc>
      </w:tr>
      <w:tr w:rsidR="0030787B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0787B" w:rsidRPr="00B14550" w:rsidRDefault="0030787B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0787B" w:rsidRPr="00B14550" w:rsidRDefault="0030787B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30787B" w:rsidRPr="00DF261F" w:rsidRDefault="0030787B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30787B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40</w:t>
            </w:r>
          </w:p>
        </w:tc>
      </w:tr>
      <w:tr w:rsidR="0030787B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0787B" w:rsidRPr="00B14550" w:rsidRDefault="0030787B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0787B" w:rsidRPr="00B14550" w:rsidRDefault="0030787B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0787B" w:rsidRPr="00DF261F" w:rsidRDefault="0030787B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30787B" w:rsidRPr="00DF261F" w:rsidRDefault="00E60996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30</w:t>
            </w:r>
          </w:p>
        </w:tc>
      </w:tr>
      <w:tr w:rsidR="0030787B" w:rsidRPr="00B14550" w:rsidTr="000405EC"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30787B" w:rsidRPr="00B14550" w:rsidRDefault="0030787B" w:rsidP="00EA2B92">
            <w:pPr>
              <w:jc w:val="center"/>
              <w:rPr>
                <w:sz w:val="22"/>
              </w:rPr>
            </w:pPr>
            <w:r w:rsidRPr="00617E9A">
              <w:rPr>
                <w:rFonts w:hint="eastAsia"/>
                <w:sz w:val="22"/>
              </w:rPr>
              <w:t>吹脚工作电流</w:t>
            </w:r>
          </w:p>
        </w:tc>
        <w:tc>
          <w:tcPr>
            <w:tcW w:w="2047" w:type="dxa"/>
            <w:vMerge w:val="restart"/>
            <w:vAlign w:val="center"/>
          </w:tcPr>
          <w:p w:rsidR="0030787B" w:rsidRPr="00B14550" w:rsidRDefault="0030787B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foot</w:t>
            </w:r>
            <w:r w:rsidRPr="00C334A7">
              <w:rPr>
                <w:rFonts w:ascii="Times New Roman" w:hAnsi="Times New Roman"/>
                <w:color w:val="0070C0"/>
                <w:sz w:val="22"/>
              </w:rPr>
              <w:t>current</w:t>
            </w:r>
            <w:proofErr w:type="spellEnd"/>
          </w:p>
        </w:tc>
        <w:tc>
          <w:tcPr>
            <w:tcW w:w="1780" w:type="dxa"/>
            <w:vAlign w:val="center"/>
          </w:tcPr>
          <w:p w:rsidR="0030787B" w:rsidRPr="00B14550" w:rsidRDefault="0030787B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30787B" w:rsidRPr="00DF261F" w:rsidRDefault="0030787B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41</w:t>
            </w:r>
          </w:p>
        </w:tc>
      </w:tr>
      <w:tr w:rsidR="0030787B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0787B" w:rsidRPr="00B14550" w:rsidRDefault="0030787B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0787B" w:rsidRPr="00B14550" w:rsidRDefault="0030787B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30787B" w:rsidRPr="00DF261F" w:rsidRDefault="0030787B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30787B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41</w:t>
            </w:r>
          </w:p>
        </w:tc>
      </w:tr>
      <w:tr w:rsidR="0030787B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0787B" w:rsidRPr="00B14550" w:rsidRDefault="0030787B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0787B" w:rsidRPr="00B14550" w:rsidRDefault="0030787B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0787B" w:rsidRPr="00DF261F" w:rsidRDefault="0030787B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30787B" w:rsidRPr="00DF261F" w:rsidRDefault="00E60996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31</w:t>
            </w:r>
          </w:p>
        </w:tc>
      </w:tr>
      <w:tr w:rsidR="0030787B" w:rsidRPr="00B14550" w:rsidTr="000405EC"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30787B" w:rsidRPr="00B14550" w:rsidRDefault="0030787B" w:rsidP="00EA2B92">
            <w:pPr>
              <w:jc w:val="center"/>
              <w:rPr>
                <w:sz w:val="22"/>
              </w:rPr>
            </w:pPr>
            <w:r w:rsidRPr="00617E9A">
              <w:rPr>
                <w:rFonts w:hint="eastAsia"/>
                <w:sz w:val="22"/>
              </w:rPr>
              <w:t>吹脚除霜电流</w:t>
            </w:r>
          </w:p>
        </w:tc>
        <w:tc>
          <w:tcPr>
            <w:tcW w:w="2047" w:type="dxa"/>
            <w:vMerge w:val="restart"/>
            <w:vAlign w:val="center"/>
          </w:tcPr>
          <w:p w:rsidR="0030787B" w:rsidRPr="00B14550" w:rsidRDefault="0030787B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fodefr</w:t>
            </w:r>
            <w:r w:rsidRPr="00C334A7">
              <w:rPr>
                <w:rFonts w:ascii="Times New Roman" w:hAnsi="Times New Roman"/>
                <w:color w:val="0070C0"/>
                <w:sz w:val="22"/>
              </w:rPr>
              <w:t>current</w:t>
            </w:r>
            <w:proofErr w:type="spellEnd"/>
          </w:p>
        </w:tc>
        <w:tc>
          <w:tcPr>
            <w:tcW w:w="1780" w:type="dxa"/>
            <w:vAlign w:val="center"/>
          </w:tcPr>
          <w:p w:rsidR="0030787B" w:rsidRPr="00B14550" w:rsidRDefault="0030787B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30787B" w:rsidRPr="00DF261F" w:rsidRDefault="0030787B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42</w:t>
            </w:r>
          </w:p>
        </w:tc>
      </w:tr>
      <w:tr w:rsidR="0030787B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0787B" w:rsidRPr="00B14550" w:rsidRDefault="0030787B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0787B" w:rsidRPr="00B14550" w:rsidRDefault="0030787B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30787B" w:rsidRPr="00DF261F" w:rsidRDefault="0030787B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30787B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42</w:t>
            </w:r>
          </w:p>
        </w:tc>
      </w:tr>
      <w:tr w:rsidR="0030787B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0787B" w:rsidRPr="00B14550" w:rsidRDefault="0030787B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0787B" w:rsidRPr="00B14550" w:rsidRDefault="0030787B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0787B" w:rsidRPr="00DF261F" w:rsidRDefault="0030787B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30787B" w:rsidRPr="00DF261F" w:rsidRDefault="00E60996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32</w:t>
            </w:r>
          </w:p>
        </w:tc>
      </w:tr>
      <w:tr w:rsidR="0030787B" w:rsidRPr="00B14550" w:rsidTr="000405EC"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30787B" w:rsidRPr="00B14550" w:rsidRDefault="0030787B" w:rsidP="00EA2B92">
            <w:pPr>
              <w:jc w:val="center"/>
              <w:rPr>
                <w:sz w:val="22"/>
              </w:rPr>
            </w:pPr>
            <w:r w:rsidRPr="00617E9A">
              <w:rPr>
                <w:rFonts w:hint="eastAsia"/>
                <w:sz w:val="22"/>
              </w:rPr>
              <w:t>除霜工作电流</w:t>
            </w:r>
          </w:p>
        </w:tc>
        <w:tc>
          <w:tcPr>
            <w:tcW w:w="2047" w:type="dxa"/>
            <w:vMerge w:val="restart"/>
            <w:vAlign w:val="center"/>
          </w:tcPr>
          <w:p w:rsidR="0030787B" w:rsidRPr="00B14550" w:rsidRDefault="0030787B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defrost</w:t>
            </w:r>
            <w:r w:rsidRPr="00C334A7">
              <w:rPr>
                <w:rFonts w:ascii="Times New Roman" w:hAnsi="Times New Roman"/>
                <w:color w:val="0070C0"/>
                <w:sz w:val="22"/>
              </w:rPr>
              <w:t>current</w:t>
            </w:r>
            <w:proofErr w:type="spellEnd"/>
          </w:p>
        </w:tc>
        <w:tc>
          <w:tcPr>
            <w:tcW w:w="1780" w:type="dxa"/>
            <w:vAlign w:val="center"/>
          </w:tcPr>
          <w:p w:rsidR="0030787B" w:rsidRPr="00B14550" w:rsidRDefault="0030787B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30787B" w:rsidRPr="00DF261F" w:rsidRDefault="0030787B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43</w:t>
            </w:r>
          </w:p>
        </w:tc>
      </w:tr>
      <w:tr w:rsidR="0030787B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0787B" w:rsidRPr="00B14550" w:rsidRDefault="0030787B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0787B" w:rsidRPr="00B14550" w:rsidRDefault="0030787B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30787B" w:rsidRPr="00DF261F" w:rsidRDefault="0030787B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30787B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43</w:t>
            </w:r>
          </w:p>
        </w:tc>
      </w:tr>
      <w:tr w:rsidR="0030787B" w:rsidRPr="00B14550" w:rsidTr="00BD37DF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0787B" w:rsidRPr="00B14550" w:rsidRDefault="0030787B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0787B" w:rsidRPr="00B14550" w:rsidRDefault="0030787B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0787B" w:rsidRPr="00DF261F" w:rsidRDefault="0030787B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30787B" w:rsidRPr="00DF261F" w:rsidRDefault="00E60996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33</w:t>
            </w:r>
          </w:p>
        </w:tc>
      </w:tr>
      <w:tr w:rsidR="00A21994" w:rsidRPr="00B14550" w:rsidTr="00BD37DF">
        <w:trPr>
          <w:trHeight w:val="291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电阻值（一档）</w:t>
            </w:r>
          </w:p>
        </w:tc>
        <w:tc>
          <w:tcPr>
            <w:tcW w:w="2047" w:type="dxa"/>
            <w:vMerge w:val="restart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resvalueone</w:t>
            </w:r>
            <w:proofErr w:type="spellEnd"/>
          </w:p>
        </w:tc>
        <w:tc>
          <w:tcPr>
            <w:tcW w:w="1780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D37DF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D37DF">
        <w:trPr>
          <w:trHeight w:val="295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电阻值（二档）</w:t>
            </w:r>
          </w:p>
        </w:tc>
        <w:tc>
          <w:tcPr>
            <w:tcW w:w="2047" w:type="dxa"/>
            <w:vMerge w:val="restart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resvaluetwo</w:t>
            </w:r>
            <w:proofErr w:type="spellEnd"/>
          </w:p>
        </w:tc>
        <w:tc>
          <w:tcPr>
            <w:tcW w:w="1780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D37DF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D37DF">
        <w:trPr>
          <w:trHeight w:val="313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电阻值（三档）</w:t>
            </w:r>
          </w:p>
        </w:tc>
        <w:tc>
          <w:tcPr>
            <w:tcW w:w="2047" w:type="dxa"/>
            <w:vMerge w:val="restart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resvaluethree</w:t>
            </w:r>
            <w:proofErr w:type="spellEnd"/>
          </w:p>
        </w:tc>
        <w:tc>
          <w:tcPr>
            <w:tcW w:w="1780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D37DF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405EC" w:rsidRPr="00B14550" w:rsidTr="00BD37DF">
        <w:trPr>
          <w:trHeight w:val="331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0405EC" w:rsidRPr="00B14550" w:rsidRDefault="000405EC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电阻值（四档）</w:t>
            </w:r>
          </w:p>
        </w:tc>
        <w:tc>
          <w:tcPr>
            <w:tcW w:w="2047" w:type="dxa"/>
            <w:vMerge w:val="restart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resvaluefour</w:t>
            </w:r>
            <w:proofErr w:type="spellEnd"/>
          </w:p>
        </w:tc>
        <w:tc>
          <w:tcPr>
            <w:tcW w:w="1780" w:type="dxa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D37DF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405EC" w:rsidRPr="00B14550" w:rsidTr="000405EC">
        <w:trPr>
          <w:trHeight w:val="17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0405EC" w:rsidRPr="00B14550" w:rsidRDefault="000405EC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电流值（一档）</w:t>
            </w:r>
          </w:p>
        </w:tc>
        <w:tc>
          <w:tcPr>
            <w:tcW w:w="2047" w:type="dxa"/>
            <w:vMerge w:val="restart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 w:hint="eastAsia"/>
                <w:color w:val="0070C0"/>
                <w:sz w:val="22"/>
              </w:rPr>
              <w:t>currvalueone</w:t>
            </w:r>
            <w:proofErr w:type="spellEnd"/>
          </w:p>
        </w:tc>
        <w:tc>
          <w:tcPr>
            <w:tcW w:w="1780" w:type="dxa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0405EC" w:rsidRPr="00B14550" w:rsidRDefault="00BD78BA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14</w:t>
            </w: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A21994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14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DF261F" w:rsidRDefault="00E60996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13</w:t>
            </w:r>
          </w:p>
        </w:tc>
      </w:tr>
      <w:tr w:rsidR="000405EC" w:rsidRPr="00B14550" w:rsidTr="000405EC">
        <w:trPr>
          <w:trHeight w:val="27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0405EC" w:rsidRPr="00B14550" w:rsidRDefault="000405EC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电流值（二档）</w:t>
            </w:r>
          </w:p>
        </w:tc>
        <w:tc>
          <w:tcPr>
            <w:tcW w:w="2047" w:type="dxa"/>
            <w:vMerge w:val="restart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 w:hint="eastAsia"/>
                <w:color w:val="0070C0"/>
                <w:sz w:val="22"/>
              </w:rPr>
              <w:t>currvaluetwo</w:t>
            </w:r>
            <w:proofErr w:type="spellEnd"/>
          </w:p>
        </w:tc>
        <w:tc>
          <w:tcPr>
            <w:tcW w:w="1780" w:type="dxa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0405EC" w:rsidRPr="00B14550" w:rsidRDefault="00BD78BA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18</w:t>
            </w: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A21994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18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DF261F" w:rsidRDefault="00E60996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17</w:t>
            </w:r>
          </w:p>
        </w:tc>
      </w:tr>
      <w:tr w:rsidR="000405EC" w:rsidRPr="00B14550" w:rsidTr="000405EC">
        <w:trPr>
          <w:trHeight w:val="32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0405EC" w:rsidRPr="00B14550" w:rsidRDefault="000405EC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电流值（三档）</w:t>
            </w:r>
          </w:p>
        </w:tc>
        <w:tc>
          <w:tcPr>
            <w:tcW w:w="2047" w:type="dxa"/>
            <w:vMerge w:val="restart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 w:hint="eastAsia"/>
                <w:color w:val="0070C0"/>
                <w:sz w:val="22"/>
              </w:rPr>
              <w:t>currvaluethree</w:t>
            </w:r>
            <w:proofErr w:type="spellEnd"/>
          </w:p>
        </w:tc>
        <w:tc>
          <w:tcPr>
            <w:tcW w:w="1780" w:type="dxa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0405EC" w:rsidRPr="00B14550" w:rsidRDefault="00BD78BA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22</w:t>
            </w: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A21994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22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DF261F" w:rsidRDefault="00976F7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21</w:t>
            </w:r>
          </w:p>
        </w:tc>
      </w:tr>
      <w:tr w:rsidR="000405EC" w:rsidRPr="00B14550" w:rsidTr="000405EC">
        <w:trPr>
          <w:trHeight w:val="332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0405EC" w:rsidRPr="00B14550" w:rsidRDefault="000405EC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电流值（四档）</w:t>
            </w:r>
          </w:p>
        </w:tc>
        <w:tc>
          <w:tcPr>
            <w:tcW w:w="2047" w:type="dxa"/>
            <w:vMerge w:val="restart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 w:hint="eastAsia"/>
                <w:color w:val="0070C0"/>
                <w:sz w:val="22"/>
              </w:rPr>
              <w:t>currvaluefour</w:t>
            </w:r>
            <w:proofErr w:type="spellEnd"/>
          </w:p>
        </w:tc>
        <w:tc>
          <w:tcPr>
            <w:tcW w:w="1780" w:type="dxa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0405EC" w:rsidRPr="00B14550" w:rsidRDefault="00BD78BA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26</w:t>
            </w: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A21994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26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DF261F" w:rsidRDefault="00976F7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25</w:t>
            </w:r>
          </w:p>
        </w:tc>
      </w:tr>
      <w:tr w:rsidR="00BD78BA" w:rsidRPr="00B14550" w:rsidTr="000405EC"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BD78BA" w:rsidRPr="00B14550" w:rsidRDefault="00BD78BA" w:rsidP="00AF681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一档控制电压</w:t>
            </w:r>
          </w:p>
        </w:tc>
        <w:tc>
          <w:tcPr>
            <w:tcW w:w="2047" w:type="dxa"/>
            <w:vMerge w:val="restart"/>
            <w:vAlign w:val="center"/>
          </w:tcPr>
          <w:p w:rsidR="00BD78BA" w:rsidRPr="00B14550" w:rsidRDefault="00A02144" w:rsidP="00AF681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conpressone</w:t>
            </w:r>
            <w:proofErr w:type="spellEnd"/>
          </w:p>
        </w:tc>
        <w:tc>
          <w:tcPr>
            <w:tcW w:w="1780" w:type="dxa"/>
            <w:vAlign w:val="center"/>
          </w:tcPr>
          <w:p w:rsidR="00BD78BA" w:rsidRPr="00B14550" w:rsidRDefault="00BD78BA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BD78BA" w:rsidRPr="00DF261F" w:rsidRDefault="0030787B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17</w:t>
            </w:r>
          </w:p>
        </w:tc>
      </w:tr>
      <w:tr w:rsidR="00BD78BA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BD78BA" w:rsidRPr="00B14550" w:rsidRDefault="00BD78BA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BD78BA" w:rsidRPr="00B14550" w:rsidRDefault="00BD78BA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BD78BA" w:rsidRPr="00DF261F" w:rsidRDefault="00BD78BA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D78BA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17</w:t>
            </w:r>
          </w:p>
        </w:tc>
      </w:tr>
      <w:tr w:rsidR="00BD78BA" w:rsidRPr="00B14550" w:rsidTr="00BD37DF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BD78BA" w:rsidRPr="00B14550" w:rsidRDefault="00BD78BA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BD78BA" w:rsidRPr="00B14550" w:rsidRDefault="00BD78BA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BD78BA" w:rsidRPr="00DF261F" w:rsidRDefault="00BD78BA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BD78BA" w:rsidRPr="00DF261F" w:rsidRDefault="00BD78BA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BD78BA" w:rsidRPr="00B14550" w:rsidTr="000405EC"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BD78BA" w:rsidRPr="00B14550" w:rsidRDefault="00BD78BA" w:rsidP="00EA2B9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二档控制电压</w:t>
            </w:r>
          </w:p>
        </w:tc>
        <w:tc>
          <w:tcPr>
            <w:tcW w:w="2047" w:type="dxa"/>
            <w:vMerge w:val="restart"/>
            <w:vAlign w:val="center"/>
          </w:tcPr>
          <w:p w:rsidR="00BD78BA" w:rsidRPr="00B14550" w:rsidRDefault="00A0214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conpresstwo</w:t>
            </w:r>
            <w:proofErr w:type="spellEnd"/>
          </w:p>
        </w:tc>
        <w:tc>
          <w:tcPr>
            <w:tcW w:w="1780" w:type="dxa"/>
            <w:vAlign w:val="center"/>
          </w:tcPr>
          <w:p w:rsidR="00BD78BA" w:rsidRPr="00B14550" w:rsidRDefault="00BD78BA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BD78BA" w:rsidRPr="00DF261F" w:rsidRDefault="0030787B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21</w:t>
            </w:r>
          </w:p>
        </w:tc>
      </w:tr>
      <w:tr w:rsidR="00BD78BA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BD78BA" w:rsidRPr="00B14550" w:rsidRDefault="00BD78BA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BD78BA" w:rsidRPr="00B14550" w:rsidRDefault="00BD78BA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BD78BA" w:rsidRPr="00DF261F" w:rsidRDefault="00BD78BA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BD78BA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21</w:t>
            </w:r>
          </w:p>
        </w:tc>
      </w:tr>
      <w:tr w:rsidR="00BD78BA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BD78BA" w:rsidRPr="00B14550" w:rsidRDefault="00BD78BA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BD78BA" w:rsidRPr="00B14550" w:rsidRDefault="00BD78BA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BD78BA" w:rsidRPr="00DF261F" w:rsidRDefault="00BD78BA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BD78BA" w:rsidRPr="00DF261F" w:rsidRDefault="00BD78BA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BD78BA" w:rsidRPr="00B14550" w:rsidTr="000405EC"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BD78BA" w:rsidRPr="00B14550" w:rsidRDefault="00BD78BA" w:rsidP="00EA2B9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三档控制电压</w:t>
            </w:r>
          </w:p>
        </w:tc>
        <w:tc>
          <w:tcPr>
            <w:tcW w:w="2047" w:type="dxa"/>
            <w:vMerge w:val="restart"/>
            <w:vAlign w:val="center"/>
          </w:tcPr>
          <w:p w:rsidR="00BD78BA" w:rsidRPr="00B14550" w:rsidRDefault="00A0214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conpressthree</w:t>
            </w:r>
            <w:proofErr w:type="spellEnd"/>
          </w:p>
        </w:tc>
        <w:tc>
          <w:tcPr>
            <w:tcW w:w="1780" w:type="dxa"/>
            <w:vAlign w:val="center"/>
          </w:tcPr>
          <w:p w:rsidR="00BD78BA" w:rsidRPr="00B14550" w:rsidRDefault="00BD78BA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BD78BA" w:rsidRPr="00DF261F" w:rsidRDefault="0030787B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25</w:t>
            </w:r>
          </w:p>
        </w:tc>
      </w:tr>
      <w:tr w:rsidR="00BD78BA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BD78BA" w:rsidRPr="00B14550" w:rsidRDefault="00BD78BA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BD78BA" w:rsidRPr="00B14550" w:rsidRDefault="00BD78BA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BD78BA" w:rsidRPr="00DF261F" w:rsidRDefault="00BD78BA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D78BA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25</w:t>
            </w:r>
          </w:p>
        </w:tc>
      </w:tr>
      <w:tr w:rsidR="00BD78BA" w:rsidRPr="00B14550" w:rsidTr="00BD37DF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BD78BA" w:rsidRPr="00B14550" w:rsidRDefault="00BD78BA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BD78BA" w:rsidRPr="00B14550" w:rsidRDefault="00BD78BA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BD78BA" w:rsidRPr="00DF261F" w:rsidRDefault="00BD78BA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BD78BA" w:rsidRPr="00DF261F" w:rsidRDefault="00BD78BA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3F24A5" w:rsidRPr="00B14550" w:rsidTr="000405EC"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3F24A5" w:rsidRPr="00B14550" w:rsidRDefault="003F24A5" w:rsidP="00EA2B9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四档控制电压</w:t>
            </w:r>
          </w:p>
        </w:tc>
        <w:tc>
          <w:tcPr>
            <w:tcW w:w="2047" w:type="dxa"/>
            <w:vMerge w:val="restart"/>
            <w:vAlign w:val="center"/>
          </w:tcPr>
          <w:p w:rsidR="003F24A5" w:rsidRPr="00B14550" w:rsidRDefault="00A0214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conpre</w:t>
            </w:r>
            <w:r w:rsidR="0000683E">
              <w:rPr>
                <w:rFonts w:ascii="Times New Roman" w:hAnsi="Times New Roman" w:hint="eastAsia"/>
                <w:color w:val="0070C0"/>
                <w:sz w:val="22"/>
              </w:rPr>
              <w:t>ss</w:t>
            </w:r>
            <w:r>
              <w:rPr>
                <w:rFonts w:ascii="Times New Roman" w:hAnsi="Times New Roman" w:hint="eastAsia"/>
                <w:color w:val="0070C0"/>
                <w:sz w:val="22"/>
              </w:rPr>
              <w:t>four</w:t>
            </w:r>
            <w:proofErr w:type="spellEnd"/>
          </w:p>
        </w:tc>
        <w:tc>
          <w:tcPr>
            <w:tcW w:w="1780" w:type="dxa"/>
            <w:vAlign w:val="center"/>
          </w:tcPr>
          <w:p w:rsidR="003F24A5" w:rsidRPr="00B14550" w:rsidRDefault="003F24A5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3F24A5" w:rsidRPr="00DF261F" w:rsidRDefault="0030787B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29</w:t>
            </w:r>
          </w:p>
        </w:tc>
      </w:tr>
      <w:tr w:rsidR="003F24A5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F24A5" w:rsidRPr="00B14550" w:rsidRDefault="003F24A5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F24A5" w:rsidRPr="00B14550" w:rsidRDefault="003F24A5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3F24A5" w:rsidRPr="00DF261F" w:rsidRDefault="003F24A5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3F24A5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29</w:t>
            </w:r>
          </w:p>
        </w:tc>
      </w:tr>
      <w:tr w:rsidR="003F24A5" w:rsidRPr="00B14550" w:rsidTr="00BD37DF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F24A5" w:rsidRPr="00B14550" w:rsidRDefault="003F24A5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F24A5" w:rsidRPr="00B14550" w:rsidRDefault="003F24A5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F24A5" w:rsidRPr="00DF261F" w:rsidRDefault="003F24A5" w:rsidP="00AF681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3F24A5" w:rsidRPr="00DF261F" w:rsidRDefault="003F24A5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405EC" w:rsidRPr="00B14550" w:rsidTr="000405EC">
        <w:trPr>
          <w:trHeight w:val="30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0405EC" w:rsidRPr="0030787B" w:rsidRDefault="000405EC" w:rsidP="00EA2B92">
            <w:pPr>
              <w:jc w:val="center"/>
              <w:rPr>
                <w:sz w:val="22"/>
              </w:rPr>
            </w:pPr>
            <w:r w:rsidRPr="0030787B">
              <w:rPr>
                <w:rFonts w:hint="eastAsia"/>
                <w:sz w:val="22"/>
              </w:rPr>
              <w:t>风机端压（一档）</w:t>
            </w:r>
          </w:p>
        </w:tc>
        <w:tc>
          <w:tcPr>
            <w:tcW w:w="2047" w:type="dxa"/>
            <w:vMerge w:val="restart"/>
            <w:vAlign w:val="center"/>
          </w:tcPr>
          <w:p w:rsidR="000405EC" w:rsidRPr="0030787B" w:rsidRDefault="000405EC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30787B">
              <w:rPr>
                <w:rFonts w:ascii="Times New Roman" w:hAnsi="Times New Roman"/>
                <w:color w:val="0070C0"/>
                <w:sz w:val="22"/>
              </w:rPr>
              <w:t>fanendpressone</w:t>
            </w:r>
            <w:proofErr w:type="spellEnd"/>
          </w:p>
        </w:tc>
        <w:tc>
          <w:tcPr>
            <w:tcW w:w="1780" w:type="dxa"/>
            <w:vAlign w:val="center"/>
          </w:tcPr>
          <w:p w:rsidR="000405EC" w:rsidRPr="0030787B" w:rsidRDefault="000405EC" w:rsidP="00EA2B92">
            <w:pPr>
              <w:jc w:val="center"/>
              <w:rPr>
                <w:rFonts w:ascii="Times New Roman" w:hAnsi="Times New Roman"/>
                <w:sz w:val="22"/>
              </w:rPr>
            </w:pPr>
            <w:r w:rsidRPr="0030787B"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0405EC" w:rsidRPr="0030787B" w:rsidRDefault="0030787B" w:rsidP="00EA2B92">
            <w:pPr>
              <w:jc w:val="center"/>
              <w:rPr>
                <w:rFonts w:ascii="Times New Roman" w:hAnsi="Times New Roman"/>
                <w:sz w:val="22"/>
              </w:rPr>
            </w:pPr>
            <w:r w:rsidRPr="0030787B">
              <w:rPr>
                <w:rFonts w:ascii="Times New Roman" w:hAnsi="Times New Roman" w:hint="eastAsia"/>
                <w:sz w:val="22"/>
              </w:rPr>
              <w:t>35</w:t>
            </w: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30787B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30787B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30787B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 w:rsidRPr="0030787B"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A21994" w:rsidRPr="0030787B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35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30787B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30787B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30787B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 w:rsidRPr="0030787B"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30787B" w:rsidRDefault="00976F7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15</w:t>
            </w:r>
          </w:p>
        </w:tc>
      </w:tr>
      <w:tr w:rsidR="000405EC" w:rsidRPr="00B14550" w:rsidTr="000405EC">
        <w:trPr>
          <w:trHeight w:val="185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0405EC" w:rsidRPr="0030787B" w:rsidRDefault="000405EC" w:rsidP="00EA2B92">
            <w:pPr>
              <w:jc w:val="center"/>
              <w:rPr>
                <w:sz w:val="22"/>
              </w:rPr>
            </w:pPr>
            <w:r w:rsidRPr="0030787B">
              <w:rPr>
                <w:rFonts w:hint="eastAsia"/>
                <w:sz w:val="22"/>
              </w:rPr>
              <w:t>风机端压（二档）</w:t>
            </w:r>
          </w:p>
        </w:tc>
        <w:tc>
          <w:tcPr>
            <w:tcW w:w="2047" w:type="dxa"/>
            <w:vMerge w:val="restart"/>
            <w:vAlign w:val="center"/>
          </w:tcPr>
          <w:p w:rsidR="000405EC" w:rsidRPr="0030787B" w:rsidRDefault="000405EC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30787B">
              <w:rPr>
                <w:rFonts w:ascii="Times New Roman" w:hAnsi="Times New Roman"/>
                <w:color w:val="0070C0"/>
                <w:sz w:val="22"/>
              </w:rPr>
              <w:t>fanendpresstwo</w:t>
            </w:r>
            <w:proofErr w:type="spellEnd"/>
          </w:p>
        </w:tc>
        <w:tc>
          <w:tcPr>
            <w:tcW w:w="1780" w:type="dxa"/>
            <w:vAlign w:val="center"/>
          </w:tcPr>
          <w:p w:rsidR="000405EC" w:rsidRPr="0030787B" w:rsidRDefault="000405EC" w:rsidP="00EA2B92">
            <w:pPr>
              <w:jc w:val="center"/>
              <w:rPr>
                <w:rFonts w:ascii="Times New Roman" w:hAnsi="Times New Roman"/>
                <w:sz w:val="22"/>
              </w:rPr>
            </w:pPr>
            <w:r w:rsidRPr="0030787B"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0405EC" w:rsidRPr="0030787B" w:rsidRDefault="0030787B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36</w:t>
            </w: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30787B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30787B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30787B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 w:rsidRPr="0030787B"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A21994" w:rsidRPr="0030787B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36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30787B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30787B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30787B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 w:rsidRPr="0030787B"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30787B" w:rsidRDefault="00976F7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19</w:t>
            </w:r>
          </w:p>
        </w:tc>
      </w:tr>
      <w:tr w:rsidR="000405EC" w:rsidRPr="00B14550" w:rsidTr="000405EC">
        <w:trPr>
          <w:trHeight w:val="34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0405EC" w:rsidRPr="0030787B" w:rsidRDefault="000405EC" w:rsidP="00EA2B92">
            <w:pPr>
              <w:jc w:val="center"/>
              <w:rPr>
                <w:sz w:val="22"/>
              </w:rPr>
            </w:pPr>
            <w:r w:rsidRPr="0030787B">
              <w:rPr>
                <w:rFonts w:hint="eastAsia"/>
                <w:sz w:val="22"/>
              </w:rPr>
              <w:t>风机端压（三档）</w:t>
            </w:r>
          </w:p>
        </w:tc>
        <w:tc>
          <w:tcPr>
            <w:tcW w:w="2047" w:type="dxa"/>
            <w:vMerge w:val="restart"/>
            <w:vAlign w:val="center"/>
          </w:tcPr>
          <w:p w:rsidR="000405EC" w:rsidRPr="0030787B" w:rsidRDefault="000405EC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30787B">
              <w:rPr>
                <w:rFonts w:ascii="Times New Roman" w:hAnsi="Times New Roman"/>
                <w:color w:val="0070C0"/>
                <w:sz w:val="22"/>
              </w:rPr>
              <w:t>fanendpressthree</w:t>
            </w:r>
            <w:proofErr w:type="spellEnd"/>
          </w:p>
        </w:tc>
        <w:tc>
          <w:tcPr>
            <w:tcW w:w="1780" w:type="dxa"/>
            <w:vAlign w:val="center"/>
          </w:tcPr>
          <w:p w:rsidR="000405EC" w:rsidRPr="0030787B" w:rsidRDefault="000405EC" w:rsidP="00EA2B92">
            <w:pPr>
              <w:jc w:val="center"/>
              <w:rPr>
                <w:rFonts w:ascii="Times New Roman" w:hAnsi="Times New Roman"/>
                <w:sz w:val="22"/>
              </w:rPr>
            </w:pPr>
            <w:r w:rsidRPr="0030787B"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0405EC" w:rsidRPr="0030787B" w:rsidRDefault="0030787B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37</w:t>
            </w: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30787B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30787B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30787B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 w:rsidRPr="0030787B"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A21994" w:rsidRPr="0030787B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37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30787B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30787B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30787B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 w:rsidRPr="0030787B"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30787B" w:rsidRDefault="00976F7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23</w:t>
            </w:r>
          </w:p>
        </w:tc>
      </w:tr>
      <w:tr w:rsidR="000405EC" w:rsidRPr="00B14550" w:rsidTr="000405EC">
        <w:trPr>
          <w:trHeight w:val="27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0405EC" w:rsidRPr="0030787B" w:rsidRDefault="000405EC" w:rsidP="00EA2B92">
            <w:pPr>
              <w:jc w:val="center"/>
              <w:rPr>
                <w:sz w:val="22"/>
              </w:rPr>
            </w:pPr>
            <w:r w:rsidRPr="0030787B">
              <w:rPr>
                <w:rFonts w:hint="eastAsia"/>
                <w:sz w:val="22"/>
              </w:rPr>
              <w:t>风机端压（四档）</w:t>
            </w:r>
          </w:p>
        </w:tc>
        <w:tc>
          <w:tcPr>
            <w:tcW w:w="2047" w:type="dxa"/>
            <w:vMerge w:val="restart"/>
            <w:vAlign w:val="center"/>
          </w:tcPr>
          <w:p w:rsidR="000405EC" w:rsidRPr="0030787B" w:rsidRDefault="000405EC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30787B">
              <w:rPr>
                <w:rFonts w:ascii="Times New Roman" w:hAnsi="Times New Roman"/>
                <w:color w:val="0070C0"/>
                <w:sz w:val="22"/>
              </w:rPr>
              <w:t>fanendpressfour</w:t>
            </w:r>
            <w:proofErr w:type="spellEnd"/>
          </w:p>
        </w:tc>
        <w:tc>
          <w:tcPr>
            <w:tcW w:w="1780" w:type="dxa"/>
            <w:vAlign w:val="center"/>
          </w:tcPr>
          <w:p w:rsidR="000405EC" w:rsidRPr="0030787B" w:rsidRDefault="000405EC" w:rsidP="00EA2B92">
            <w:pPr>
              <w:jc w:val="center"/>
              <w:rPr>
                <w:rFonts w:ascii="Times New Roman" w:hAnsi="Times New Roman"/>
                <w:sz w:val="22"/>
              </w:rPr>
            </w:pPr>
            <w:r w:rsidRPr="0030787B"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0405EC" w:rsidRPr="0030787B" w:rsidRDefault="0030787B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38</w:t>
            </w: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30787B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30787B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30787B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 w:rsidRPr="0030787B"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A21994" w:rsidRPr="0030787B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38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30787B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30787B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30787B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 w:rsidRPr="0030787B"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30787B" w:rsidRDefault="00976F7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27</w:t>
            </w:r>
          </w:p>
        </w:tc>
      </w:tr>
      <w:tr w:rsidR="000405EC" w:rsidRPr="00B14550" w:rsidTr="000405EC">
        <w:trPr>
          <w:trHeight w:val="225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0405EC" w:rsidRPr="00B14550" w:rsidRDefault="000405EC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当前检测产品</w:t>
            </w:r>
            <w:r w:rsidRPr="00B14550">
              <w:rPr>
                <w:rFonts w:hint="eastAsia"/>
                <w:sz w:val="22"/>
              </w:rPr>
              <w:t>ID</w:t>
            </w:r>
          </w:p>
        </w:tc>
        <w:tc>
          <w:tcPr>
            <w:tcW w:w="2047" w:type="dxa"/>
            <w:vMerge w:val="restart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cudeproid</w:t>
            </w:r>
            <w:proofErr w:type="spellEnd"/>
          </w:p>
        </w:tc>
        <w:tc>
          <w:tcPr>
            <w:tcW w:w="1780" w:type="dxa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0405EC" w:rsidRPr="00B14550" w:rsidRDefault="0000683E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</w:t>
            </w: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A21994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DF261F" w:rsidRDefault="00976F7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</w:t>
            </w:r>
          </w:p>
        </w:tc>
      </w:tr>
      <w:tr w:rsidR="000405EC" w:rsidRPr="00B14550" w:rsidTr="000405EC">
        <w:trPr>
          <w:trHeight w:val="22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0405EC" w:rsidRPr="00B14550" w:rsidRDefault="000405EC" w:rsidP="0000683E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检测结果</w:t>
            </w:r>
          </w:p>
        </w:tc>
        <w:tc>
          <w:tcPr>
            <w:tcW w:w="2047" w:type="dxa"/>
            <w:vMerge w:val="restart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checkresult</w:t>
            </w:r>
            <w:proofErr w:type="spellEnd"/>
          </w:p>
        </w:tc>
        <w:tc>
          <w:tcPr>
            <w:tcW w:w="1780" w:type="dxa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0405EC" w:rsidRPr="00B14550" w:rsidRDefault="0000683E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</w:t>
            </w: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A21994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DF261F" w:rsidRDefault="00496C0E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</w:t>
            </w:r>
          </w:p>
        </w:tc>
      </w:tr>
      <w:tr w:rsidR="00A21994" w:rsidRPr="00B14550" w:rsidTr="00BD37DF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累计检测数量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checknumber</w:t>
            </w:r>
            <w:proofErr w:type="spellEnd"/>
          </w:p>
        </w:tc>
        <w:tc>
          <w:tcPr>
            <w:tcW w:w="1780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405EC" w:rsidRPr="00B14550" w:rsidTr="000405EC">
        <w:trPr>
          <w:trHeight w:val="223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0405EC" w:rsidRPr="00B14550" w:rsidRDefault="000405EC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生产日期</w:t>
            </w:r>
          </w:p>
        </w:tc>
        <w:tc>
          <w:tcPr>
            <w:tcW w:w="2047" w:type="dxa"/>
            <w:vMerge w:val="restart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productdate</w:t>
            </w:r>
            <w:proofErr w:type="spellEnd"/>
          </w:p>
        </w:tc>
        <w:tc>
          <w:tcPr>
            <w:tcW w:w="1780" w:type="dxa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0405EC" w:rsidRPr="00B14550" w:rsidRDefault="0000683E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0</w:t>
            </w: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A21994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0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DF261F" w:rsidRDefault="00496C0E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0</w:t>
            </w:r>
          </w:p>
        </w:tc>
      </w:tr>
      <w:tr w:rsidR="000405EC" w:rsidRPr="00B14550" w:rsidTr="000405EC">
        <w:trPr>
          <w:trHeight w:val="227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0405EC" w:rsidRPr="00B14550" w:rsidRDefault="000405EC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生产时间</w:t>
            </w:r>
          </w:p>
        </w:tc>
        <w:tc>
          <w:tcPr>
            <w:tcW w:w="2047" w:type="dxa"/>
            <w:vMerge w:val="restart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producttime</w:t>
            </w:r>
            <w:proofErr w:type="spellEnd"/>
          </w:p>
        </w:tc>
        <w:tc>
          <w:tcPr>
            <w:tcW w:w="1780" w:type="dxa"/>
            <w:vAlign w:val="center"/>
          </w:tcPr>
          <w:p w:rsidR="000405EC" w:rsidRPr="00B14550" w:rsidRDefault="000405EC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C201</w:t>
            </w:r>
          </w:p>
        </w:tc>
        <w:tc>
          <w:tcPr>
            <w:tcW w:w="2693" w:type="dxa"/>
            <w:vAlign w:val="center"/>
          </w:tcPr>
          <w:p w:rsidR="000405EC" w:rsidRPr="00B14550" w:rsidRDefault="0000683E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</w:t>
            </w:r>
          </w:p>
        </w:tc>
      </w:tr>
      <w:tr w:rsidR="00A21994" w:rsidRPr="00B14550" w:rsidTr="00B61F72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shd w:val="clear" w:color="auto" w:fill="FF0000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C206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A21994" w:rsidRPr="00DF261F" w:rsidRDefault="00344DC0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</w:t>
            </w:r>
          </w:p>
        </w:tc>
      </w:tr>
      <w:tr w:rsidR="00A21994" w:rsidRPr="00B14550" w:rsidTr="000405EC"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21994" w:rsidRPr="00DF261F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C207</w:t>
            </w:r>
          </w:p>
        </w:tc>
        <w:tc>
          <w:tcPr>
            <w:tcW w:w="2693" w:type="dxa"/>
            <w:vAlign w:val="center"/>
          </w:tcPr>
          <w:p w:rsidR="00A21994" w:rsidRPr="00DF261F" w:rsidRDefault="00496C0E" w:rsidP="00EA2B92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</w:t>
            </w:r>
          </w:p>
        </w:tc>
      </w:tr>
      <w:tr w:rsidR="00A21994" w:rsidRPr="00B14550" w:rsidTr="00BD37DF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合格品数量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rightcount</w:t>
            </w:r>
            <w:proofErr w:type="spellEnd"/>
          </w:p>
        </w:tc>
        <w:tc>
          <w:tcPr>
            <w:tcW w:w="1780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D37DF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不合格品数量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errorcount</w:t>
            </w:r>
            <w:proofErr w:type="spellEnd"/>
          </w:p>
        </w:tc>
        <w:tc>
          <w:tcPr>
            <w:tcW w:w="1780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D37DF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设备开停机时间记录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e</w:t>
            </w:r>
            <w:r w:rsidRPr="00B14550">
              <w:rPr>
                <w:rFonts w:ascii="Times New Roman" w:hAnsi="Times New Roman"/>
                <w:color w:val="0070C0"/>
                <w:sz w:val="22"/>
              </w:rPr>
              <w:t>quipmentdowntimerecord</w:t>
            </w:r>
            <w:proofErr w:type="spellEnd"/>
          </w:p>
        </w:tc>
        <w:tc>
          <w:tcPr>
            <w:tcW w:w="1780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D37DF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设备累计开机时长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countopentime</w:t>
            </w:r>
            <w:proofErr w:type="spellEnd"/>
          </w:p>
        </w:tc>
        <w:tc>
          <w:tcPr>
            <w:tcW w:w="1780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A21994" w:rsidRPr="00B14550" w:rsidTr="00BD37DF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21994" w:rsidRPr="00B14550" w:rsidRDefault="00A21994" w:rsidP="00EA2B92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设备累计停机时长</w:t>
            </w:r>
          </w:p>
        </w:tc>
        <w:tc>
          <w:tcPr>
            <w:tcW w:w="2047" w:type="dxa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countclosetime</w:t>
            </w:r>
            <w:proofErr w:type="spellEnd"/>
          </w:p>
        </w:tc>
        <w:tc>
          <w:tcPr>
            <w:tcW w:w="1780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808080" w:themeFill="background1" w:themeFillShade="80"/>
            <w:vAlign w:val="center"/>
          </w:tcPr>
          <w:p w:rsidR="00A21994" w:rsidRPr="00B14550" w:rsidRDefault="00A21994" w:rsidP="00EA2B92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A21994" w:rsidRDefault="00A21994" w:rsidP="00A21994"/>
    <w:sectPr w:rsidR="00A21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08E" w:rsidRDefault="00BF408E" w:rsidP="00A21994">
      <w:r>
        <w:separator/>
      </w:r>
    </w:p>
  </w:endnote>
  <w:endnote w:type="continuationSeparator" w:id="0">
    <w:p w:rsidR="00BF408E" w:rsidRDefault="00BF408E" w:rsidP="00A21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08E" w:rsidRDefault="00BF408E" w:rsidP="00A21994">
      <w:r>
        <w:separator/>
      </w:r>
    </w:p>
  </w:footnote>
  <w:footnote w:type="continuationSeparator" w:id="0">
    <w:p w:rsidR="00BF408E" w:rsidRDefault="00BF408E" w:rsidP="00A21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0BE"/>
    <w:rsid w:val="0000683E"/>
    <w:rsid w:val="000405EC"/>
    <w:rsid w:val="00061605"/>
    <w:rsid w:val="000F550F"/>
    <w:rsid w:val="0030787B"/>
    <w:rsid w:val="00344DC0"/>
    <w:rsid w:val="003D6887"/>
    <w:rsid w:val="003F24A5"/>
    <w:rsid w:val="00496C0E"/>
    <w:rsid w:val="00617E9A"/>
    <w:rsid w:val="0065620B"/>
    <w:rsid w:val="006756C4"/>
    <w:rsid w:val="0094234A"/>
    <w:rsid w:val="00976F70"/>
    <w:rsid w:val="009850BE"/>
    <w:rsid w:val="009957E9"/>
    <w:rsid w:val="00A02144"/>
    <w:rsid w:val="00A21994"/>
    <w:rsid w:val="00B61F72"/>
    <w:rsid w:val="00BD37DF"/>
    <w:rsid w:val="00BD78BA"/>
    <w:rsid w:val="00BF408E"/>
    <w:rsid w:val="00C334A7"/>
    <w:rsid w:val="00C90AAD"/>
    <w:rsid w:val="00DA64F5"/>
    <w:rsid w:val="00E6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99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9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994"/>
    <w:rPr>
      <w:sz w:val="18"/>
      <w:szCs w:val="18"/>
    </w:rPr>
  </w:style>
  <w:style w:type="table" w:styleId="a5">
    <w:name w:val="Table Grid"/>
    <w:basedOn w:val="a1"/>
    <w:uiPriority w:val="59"/>
    <w:rsid w:val="00A21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99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9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994"/>
    <w:rPr>
      <w:sz w:val="18"/>
      <w:szCs w:val="18"/>
    </w:rPr>
  </w:style>
  <w:style w:type="table" w:styleId="a5">
    <w:name w:val="Table Grid"/>
    <w:basedOn w:val="a1"/>
    <w:uiPriority w:val="59"/>
    <w:rsid w:val="00A21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310</Words>
  <Characters>1770</Characters>
  <Application>Microsoft Office Word</Application>
  <DocSecurity>0</DocSecurity>
  <Lines>14</Lines>
  <Paragraphs>4</Paragraphs>
  <ScaleCrop>false</ScaleCrop>
  <Company>微软中国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2016-12-29T07:09:00Z</dcterms:created>
  <dcterms:modified xsi:type="dcterms:W3CDTF">2016-12-30T13:24:00Z</dcterms:modified>
</cp:coreProperties>
</file>