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1F" w:rsidRPr="00787DA6" w:rsidRDefault="00DF261F" w:rsidP="00DF261F">
      <w:pPr>
        <w:jc w:val="center"/>
        <w:rPr>
          <w:b/>
          <w:sz w:val="28"/>
        </w:rPr>
      </w:pPr>
      <w:r w:rsidRPr="00787DA6">
        <w:rPr>
          <w:rFonts w:hint="eastAsia"/>
          <w:b/>
          <w:sz w:val="28"/>
        </w:rPr>
        <w:t>YC5</w:t>
      </w:r>
      <w:proofErr w:type="gramStart"/>
      <w:r w:rsidRPr="00787DA6">
        <w:rPr>
          <w:rFonts w:hint="eastAsia"/>
          <w:b/>
          <w:sz w:val="28"/>
        </w:rPr>
        <w:t>电检柜所需</w:t>
      </w:r>
      <w:proofErr w:type="gramEnd"/>
      <w:r w:rsidRPr="00787DA6">
        <w:rPr>
          <w:rFonts w:hint="eastAsia"/>
          <w:b/>
          <w:sz w:val="28"/>
        </w:rPr>
        <w:t>采集数据项对应</w:t>
      </w:r>
      <w:r w:rsidRPr="00787DA6">
        <w:rPr>
          <w:rFonts w:hint="eastAsia"/>
          <w:b/>
          <w:sz w:val="28"/>
        </w:rPr>
        <w:t>.</w:t>
      </w:r>
      <w:proofErr w:type="spellStart"/>
      <w:r w:rsidRPr="00787DA6">
        <w:rPr>
          <w:rFonts w:hint="eastAsia"/>
          <w:b/>
          <w:sz w:val="28"/>
        </w:rPr>
        <w:t>ddd</w:t>
      </w:r>
      <w:proofErr w:type="spellEnd"/>
      <w:r w:rsidRPr="00787DA6">
        <w:rPr>
          <w:rFonts w:hint="eastAsia"/>
          <w:b/>
          <w:sz w:val="28"/>
        </w:rPr>
        <w:t>文件数据列</w:t>
      </w:r>
    </w:p>
    <w:tbl>
      <w:tblPr>
        <w:tblStyle w:val="a5"/>
        <w:tblW w:w="850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190"/>
        <w:gridCol w:w="1779"/>
        <w:gridCol w:w="2551"/>
      </w:tblGrid>
      <w:tr w:rsidR="00AB6474" w:rsidRPr="00B14550" w:rsidTr="00AB6474">
        <w:tc>
          <w:tcPr>
            <w:tcW w:w="1985" w:type="dxa"/>
            <w:vAlign w:val="center"/>
          </w:tcPr>
          <w:p w:rsidR="00AB6474" w:rsidRPr="00B14550" w:rsidRDefault="00AB6474" w:rsidP="00C672DF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数据项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b/>
                <w:sz w:val="22"/>
              </w:rPr>
            </w:pPr>
            <w:r w:rsidRPr="00B14550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产品名称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对应</w:t>
            </w:r>
            <w:r w:rsidRPr="00B14550">
              <w:rPr>
                <w:rFonts w:hint="eastAsia"/>
                <w:b/>
                <w:sz w:val="22"/>
              </w:rPr>
              <w:t>.</w:t>
            </w:r>
            <w:proofErr w:type="spellStart"/>
            <w:r w:rsidRPr="00B14550">
              <w:rPr>
                <w:rFonts w:hint="eastAsia"/>
                <w:b/>
                <w:sz w:val="22"/>
              </w:rPr>
              <w:t>ddd</w:t>
            </w:r>
            <w:proofErr w:type="spellEnd"/>
            <w:r w:rsidRPr="00B14550">
              <w:rPr>
                <w:rFonts w:hint="eastAsia"/>
                <w:b/>
                <w:sz w:val="22"/>
              </w:rPr>
              <w:t>文件</w:t>
            </w:r>
            <w:r w:rsidRPr="00B14550">
              <w:rPr>
                <w:b/>
                <w:sz w:val="22"/>
              </w:rPr>
              <w:t>数据列</w:t>
            </w: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sz w:val="22"/>
              </w:rPr>
              <w:t>主要工艺参数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mainparameter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生产信息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generateinformation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当前检测产品名称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productname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6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4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4</w:t>
            </w:r>
          </w:p>
        </w:tc>
      </w:tr>
      <w:tr w:rsidR="00AB6474" w:rsidRPr="00B14550" w:rsidTr="00AB6474">
        <w:trPr>
          <w:trHeight w:val="280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6</w:t>
            </w:r>
          </w:p>
        </w:tc>
      </w:tr>
      <w:tr w:rsidR="00AB6474" w:rsidRPr="00B14550" w:rsidTr="005F59F7">
        <w:trPr>
          <w:trHeight w:val="394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counterrorproduct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工</w:t>
            </w:r>
            <w:r w:rsidRPr="00B14550">
              <w:rPr>
                <w:rFonts w:hint="eastAsia"/>
                <w:sz w:val="22"/>
              </w:rPr>
              <w:t xml:space="preserve">   </w:t>
            </w:r>
            <w:r w:rsidRPr="00B14550">
              <w:rPr>
                <w:rFonts w:hint="eastAsia"/>
                <w:sz w:val="22"/>
              </w:rPr>
              <w:t>号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jobnumber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7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8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8</w:t>
            </w:r>
          </w:p>
        </w:tc>
      </w:tr>
      <w:tr w:rsidR="00AB6474" w:rsidRPr="00B14550" w:rsidTr="00AB6474">
        <w:trPr>
          <w:trHeight w:val="276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7</w:t>
            </w: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设备状态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equipmentstatus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当前状态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B14550">
              <w:rPr>
                <w:rFonts w:ascii="Times New Roman" w:hAnsi="Times New Roman"/>
                <w:color w:val="0070C0"/>
                <w:sz w:val="22"/>
              </w:rPr>
              <w:t>字：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runstyle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 xml:space="preserve">  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图：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runlight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累计开机时间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countruntime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累计停机时间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countstoptime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点击返回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returnback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>()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函数</w:t>
            </w:r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当前完成数量</w:t>
            </w:r>
            <w:r w:rsidRPr="00810A49">
              <w:rPr>
                <w:rFonts w:hint="eastAsia"/>
                <w:color w:val="FF0000"/>
                <w:sz w:val="22"/>
              </w:rPr>
              <w:t>（质检数量）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countnum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蒸发电阻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evaporesi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11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9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10</w:t>
            </w:r>
          </w:p>
        </w:tc>
      </w:tr>
      <w:tr w:rsidR="00AB6474" w:rsidRPr="00B14550" w:rsidTr="00AB6474">
        <w:trPr>
          <w:trHeight w:val="275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11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内循环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innerloop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34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46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47</w:t>
            </w:r>
          </w:p>
        </w:tc>
      </w:tr>
      <w:tr w:rsidR="00AB6474" w:rsidRPr="00B14550" w:rsidTr="00AB6474">
        <w:trPr>
          <w:trHeight w:val="250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34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外循环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outerloop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33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45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46</w:t>
            </w:r>
          </w:p>
        </w:tc>
      </w:tr>
      <w:tr w:rsidR="00AB6474" w:rsidRPr="00B14550" w:rsidTr="00AB6474">
        <w:trPr>
          <w:trHeight w:val="241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DF261F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电阻值（一档）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resvalueone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16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rPr>
          <w:trHeight w:val="274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16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电阻值（二档）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resvaluetwo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21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rPr>
          <w:trHeight w:val="274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电阻值（三档）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resvaluethree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26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rPr>
          <w:trHeight w:val="340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26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电阻值（四档）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resvaluefour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31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rPr>
          <w:trHeight w:val="145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Pr="00AC4817" w:rsidRDefault="00AB6474" w:rsidP="00AB6474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电流值（一档）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currvalueone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14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16</w:t>
            </w:r>
          </w:p>
        </w:tc>
      </w:tr>
      <w:tr w:rsidR="00AB6474" w:rsidRPr="00B14550" w:rsidTr="00AB6474">
        <w:trPr>
          <w:trHeight w:val="277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14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电流值（二档）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currvaluetwo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19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17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20</w:t>
            </w:r>
          </w:p>
        </w:tc>
      </w:tr>
      <w:tr w:rsidR="00AB6474" w:rsidRPr="00B14550" w:rsidTr="00AB6474">
        <w:trPr>
          <w:trHeight w:val="281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电流值（三档）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currvaluethree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24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21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24</w:t>
            </w:r>
          </w:p>
        </w:tc>
      </w:tr>
      <w:tr w:rsidR="00AB6474" w:rsidRPr="00B14550" w:rsidTr="00AB6474">
        <w:trPr>
          <w:trHeight w:val="271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24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电流值（四档）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currvaluefour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29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25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28</w:t>
            </w:r>
          </w:p>
        </w:tc>
      </w:tr>
      <w:tr w:rsidR="00AB6474" w:rsidRPr="00B14550" w:rsidTr="00AB6474">
        <w:trPr>
          <w:trHeight w:val="248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AC4817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AB6474" w:rsidRDefault="00AB6474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风机端压（一档）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fanendpressone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15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14</w:t>
            </w:r>
          </w:p>
        </w:tc>
      </w:tr>
      <w:tr w:rsidR="00BD15C0" w:rsidRPr="00B14550" w:rsidTr="00BD15C0">
        <w:trPr>
          <w:trHeight w:val="237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风机端压（二档）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fanendpresstwo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18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19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18</w:t>
            </w:r>
          </w:p>
        </w:tc>
      </w:tr>
      <w:tr w:rsidR="00BD15C0" w:rsidRPr="00B14550" w:rsidTr="00BD15C0">
        <w:trPr>
          <w:trHeight w:val="227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18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风机端压（三档）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fanendpressthree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22</w:t>
            </w:r>
          </w:p>
        </w:tc>
      </w:tr>
      <w:tr w:rsidR="00BD15C0" w:rsidRPr="00B14550" w:rsidTr="00BD15C0">
        <w:trPr>
          <w:trHeight w:val="344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风机端压（四档）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fanendpressfour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28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27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26</w:t>
            </w:r>
          </w:p>
        </w:tc>
      </w:tr>
      <w:tr w:rsidR="00BD15C0" w:rsidRPr="00B14550" w:rsidTr="00BD15C0">
        <w:trPr>
          <w:trHeight w:val="70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28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</w:t>
            </w:r>
            <w:r w:rsidRPr="00B14550">
              <w:rPr>
                <w:rFonts w:hint="eastAsia"/>
                <w:sz w:val="22"/>
              </w:rPr>
              <w:t>ID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cudeproid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2</w:t>
            </w:r>
          </w:p>
        </w:tc>
      </w:tr>
      <w:tr w:rsidR="00BD15C0" w:rsidRPr="00B14550" w:rsidTr="00BD15C0">
        <w:trPr>
          <w:trHeight w:val="274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BD15C0" w:rsidRPr="00B14550" w:rsidTr="00BD15C0">
        <w:trPr>
          <w:trHeight w:val="416"/>
        </w:trPr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lastRenderedPageBreak/>
              <w:t>检测结果</w:t>
            </w:r>
          </w:p>
        </w:tc>
        <w:tc>
          <w:tcPr>
            <w:tcW w:w="2190" w:type="dxa"/>
            <w:vMerge w:val="restart"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checkresult</w:t>
            </w:r>
            <w:proofErr w:type="spellEnd"/>
          </w:p>
        </w:tc>
        <w:tc>
          <w:tcPr>
            <w:tcW w:w="1779" w:type="dxa"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3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3</w:t>
            </w:r>
          </w:p>
        </w:tc>
      </w:tr>
      <w:tr w:rsidR="00BD15C0" w:rsidRPr="00B14550" w:rsidTr="00BD15C0">
        <w:trPr>
          <w:trHeight w:val="346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AB6474" w:rsidRPr="00B14550" w:rsidTr="00AB6474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累计检测数量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checknumber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生产日期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productdate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0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0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0</w:t>
            </w:r>
          </w:p>
        </w:tc>
      </w:tr>
      <w:tr w:rsidR="00BD15C0" w:rsidRPr="00B14550" w:rsidTr="00BD15C0">
        <w:trPr>
          <w:trHeight w:val="255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AB6474" w:rsidRPr="00B14550" w:rsidTr="00AB6474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生产时间</w:t>
            </w:r>
          </w:p>
        </w:tc>
        <w:tc>
          <w:tcPr>
            <w:tcW w:w="2190" w:type="dxa"/>
            <w:vMerge w:val="restart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producttime</w:t>
            </w:r>
            <w:proofErr w:type="spellEnd"/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MC30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</w:t>
            </w:r>
          </w:p>
        </w:tc>
        <w:bookmarkStart w:id="0" w:name="_GoBack"/>
        <w:bookmarkEnd w:id="0"/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</w:t>
            </w:r>
          </w:p>
        </w:tc>
      </w:tr>
      <w:tr w:rsidR="00AB6474" w:rsidRPr="00B14550" w:rsidTr="00AB6474"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SC20</w:t>
            </w:r>
          </w:p>
        </w:tc>
        <w:tc>
          <w:tcPr>
            <w:tcW w:w="2551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  <w:r w:rsidRPr="00B14550">
              <w:rPr>
                <w:rFonts w:ascii="Times New Roman" w:hAnsi="Times New Roman"/>
                <w:sz w:val="22"/>
              </w:rPr>
              <w:t>1</w:t>
            </w:r>
          </w:p>
        </w:tc>
      </w:tr>
      <w:tr w:rsidR="00BD15C0" w:rsidRPr="00B14550" w:rsidTr="00BD15C0">
        <w:trPr>
          <w:trHeight w:val="231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:rsidR="00BD15C0" w:rsidRPr="00B14550" w:rsidRDefault="00BD15C0" w:rsidP="00C672DF">
            <w:pPr>
              <w:jc w:val="center"/>
              <w:rPr>
                <w:sz w:val="22"/>
              </w:rPr>
            </w:pPr>
          </w:p>
        </w:tc>
        <w:tc>
          <w:tcPr>
            <w:tcW w:w="2190" w:type="dxa"/>
            <w:vMerge/>
            <w:vAlign w:val="center"/>
          </w:tcPr>
          <w:p w:rsidR="00BD15C0" w:rsidRPr="00B14550" w:rsidRDefault="00BD15C0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79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YC5</w:t>
            </w:r>
          </w:p>
        </w:tc>
        <w:tc>
          <w:tcPr>
            <w:tcW w:w="2551" w:type="dxa"/>
            <w:vAlign w:val="center"/>
          </w:tcPr>
          <w:p w:rsidR="00BD15C0" w:rsidRPr="00AC4817" w:rsidRDefault="00BD15C0" w:rsidP="00C672DF">
            <w:pPr>
              <w:jc w:val="center"/>
              <w:rPr>
                <w:rFonts w:ascii="Times New Roman" w:hAnsi="Times New Roman"/>
                <w:sz w:val="22"/>
                <w:highlight w:val="yellow"/>
              </w:rPr>
            </w:pPr>
            <w:r w:rsidRPr="00DF261F"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合格品数量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rightcount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errorcount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设备开停机时间记录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e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quipmentdowntimerecord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设备累计开机时长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countopentime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B6474" w:rsidRPr="00B14550" w:rsidTr="005F59F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B6474" w:rsidRPr="00B14550" w:rsidRDefault="00AB6474" w:rsidP="00C672DF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设备累计停机时长</w:t>
            </w:r>
          </w:p>
        </w:tc>
        <w:tc>
          <w:tcPr>
            <w:tcW w:w="2190" w:type="dxa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countclosetime</w:t>
            </w:r>
            <w:proofErr w:type="spellEnd"/>
          </w:p>
        </w:tc>
        <w:tc>
          <w:tcPr>
            <w:tcW w:w="1779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AB6474" w:rsidRPr="00B14550" w:rsidRDefault="00AB6474" w:rsidP="00C672DF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DF261F" w:rsidRDefault="00DF261F" w:rsidP="00DF261F"/>
    <w:p w:rsidR="001C63D1" w:rsidRDefault="001C63D1"/>
    <w:sectPr w:rsidR="001C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0" w:rsidRDefault="001F3260" w:rsidP="00DF261F">
      <w:r>
        <w:separator/>
      </w:r>
    </w:p>
  </w:endnote>
  <w:endnote w:type="continuationSeparator" w:id="0">
    <w:p w:rsidR="001F3260" w:rsidRDefault="001F3260" w:rsidP="00DF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0" w:rsidRDefault="001F3260" w:rsidP="00DF261F">
      <w:r>
        <w:separator/>
      </w:r>
    </w:p>
  </w:footnote>
  <w:footnote w:type="continuationSeparator" w:id="0">
    <w:p w:rsidR="001F3260" w:rsidRDefault="001F3260" w:rsidP="00DF2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EE"/>
    <w:rsid w:val="000620C9"/>
    <w:rsid w:val="001C63D1"/>
    <w:rsid w:val="001F3260"/>
    <w:rsid w:val="00211C4E"/>
    <w:rsid w:val="003C02B0"/>
    <w:rsid w:val="004D0974"/>
    <w:rsid w:val="004D7C87"/>
    <w:rsid w:val="00524C65"/>
    <w:rsid w:val="005B72EE"/>
    <w:rsid w:val="005F59F7"/>
    <w:rsid w:val="00636AD3"/>
    <w:rsid w:val="00AB6474"/>
    <w:rsid w:val="00B36C22"/>
    <w:rsid w:val="00BD15C0"/>
    <w:rsid w:val="00BE4F57"/>
    <w:rsid w:val="00C672DF"/>
    <w:rsid w:val="00D10D5E"/>
    <w:rsid w:val="00DF261F"/>
    <w:rsid w:val="00E14BA4"/>
    <w:rsid w:val="00FD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61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6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61F"/>
    <w:rPr>
      <w:sz w:val="18"/>
      <w:szCs w:val="18"/>
    </w:rPr>
  </w:style>
  <w:style w:type="table" w:styleId="a5">
    <w:name w:val="Table Grid"/>
    <w:basedOn w:val="a1"/>
    <w:uiPriority w:val="59"/>
    <w:rsid w:val="00DF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61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6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61F"/>
    <w:rPr>
      <w:sz w:val="18"/>
      <w:szCs w:val="18"/>
    </w:rPr>
  </w:style>
  <w:style w:type="table" w:styleId="a5">
    <w:name w:val="Table Grid"/>
    <w:basedOn w:val="a1"/>
    <w:uiPriority w:val="59"/>
    <w:rsid w:val="00DF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249</Words>
  <Characters>1425</Characters>
  <Application>Microsoft Office Word</Application>
  <DocSecurity>0</DocSecurity>
  <Lines>11</Lines>
  <Paragraphs>3</Paragraphs>
  <ScaleCrop>false</ScaleCrop>
  <Company>微软中国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2016-12-08T06:37:00Z</dcterms:created>
  <dcterms:modified xsi:type="dcterms:W3CDTF">2016-12-29T07:45:00Z</dcterms:modified>
</cp:coreProperties>
</file>