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1 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变量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常量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大写加下划线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0C8F9" id="矩形 21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Zfk8gIAAPoFAAAOAAAAZHJzL2Uyb0RvYy54bWysVEtu2zAQ3RfoHQjuZX0ifyREDlLLKgKk&#10;SYC0B6AlSmIrkSpJW06LnqVAdz1Ej1P0Gh1StmMnXbXVgiBnqDczbx7n/GLbNmhDpWKCJ9gfeRhR&#10;nouC8SrB795mzgwjpQkvSCM4TfADVfhi/vLFed/FNBC1aAoqEYBwFfddgmutu9h1VV7TlqiR6CgH&#10;ZylkSzQcZeUWkvSA3jZu4HkTtxey6KTIqVJgTQcnnlv8sqS5vi1LRTVqEgy5abtKu67M6s7PSVxJ&#10;0tUs36VB/iKLljAOQQ9QKdEErSV7BtWyXAolSj3KReuKsmQ5tTVANb73pJr7mnTU1gLkqO5Ak/p/&#10;sPnN5k4iViQ48DHipIUe/fr6/eePb8gYCqpyYGvXlb7vR6tGVO/Jhow41e5VSyqq3Nu1bhgH+q94&#10;wXKihVTuDbR7VLHSMNx3KoZA992dNByp7lrkHxTiYlETXtFL1UGfQD2QwN4kpehrSgoo1TcQ7gmG&#10;OShAQ6v+jSggZbLWwvK/LWVrYgCzaGvb/HBoM91qlIPxzAtnHoghB9dubyKQeP9zJ5V+TUWLzCbB&#10;ErKz4GRzrfRwdX/FxOIiY00DdhI3/MQAmIMFQsOvxmeSsML4HHnRcrachU4YTJZO6KWpc5ktQmeS&#10;+dNxepYuFqn/xcT1w7hmRUG5CbMXqR8e2rJ/LH/U1u65DPI6yFSJhhUGzqSkZLVaNBJtCDySzH6W&#10;cvA8XnNP07B8QS1PSvKD0HsVRE42mU2dMAvHTjT1Zo7nR6+iiRdGYZqdlnTNOP33klCf4GgcjG2X&#10;jpJ+Uptnv+e1kbhlGsZQw9oEgzTgM5dIbBS45IXda8KaYX9EhUn/kQpo977RVq9GooP6V6J4ALlK&#10;AXIC5cHAhE0t5CeMehg+CVYf10RSjJorDpKP/DA008oewvE0gIM89qyOPYTnAJVgjdGwXehhwq07&#10;yaoaIvmWGC4u4ZmUzErYPKEhq93jggFjK9kNQzPBjs/21uPInv8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6PWX5P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USER_CONSTANT</w:t>
      </w:r>
      <w:bookmarkStart w:id="0" w:name="_GoBack"/>
      <w:bookmarkEnd w:id="0"/>
    </w:p>
    <w:p w:rsidR="00A4061F" w:rsidRPr="00A4061F" w:rsidRDefault="00A4061F" w:rsidP="00A40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对于不会发生改变的全局变量，使用大写加下划线。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私有变量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: 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小写和一个前导下划线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2FDF0" id="矩形 20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sj8QIAAPoFAAAOAAAAZHJzL2Uyb0RvYy54bWysVEtu2zAQ3RfoHQjuZX0ifyREDlLLKgKk&#10;SYC0B6AlSmIrkSpJW06LnqVAdz1Ej1P0Gh1StmMnXbXVgiBnRvN582bOL7ZtgzZUKiZ4gv2RhxHl&#10;uSgYrxL87m3mzDBSmvCCNILTBD9QhS/mL1+c911MA1GLpqASgROu4r5LcK11F7uuymvaEjUSHeWg&#10;LIVsiYanrNxCkh68t40beN7E7YUsOilyqhRI00GJ59Z/WdJc35aloho1CYbctD2lPVfmdOfnJK4k&#10;6WqW79Igf5FFSxiHoAdXKdEErSV75qpluRRKlHqUi9YVZclyamuAanzvSTX3NemorQXAUd0BJvX/&#10;3OY3mzuJWJHgAODhpIUe/fr6/eePb8gICqpyQGvXlb7vR6tGVO/Jhow41e5VSyqq3Nu1bhgH+K94&#10;wXKihVTuDbR7VLHSINx3KoZA992dNBip7lrkHxTiYlETXtFL1UGfgD2QwF4kpehrSgoo1Tcu3BMf&#10;5qHAG1r1b0QBKZO1Fhb/bSlbEwOQRVvb5odDm+lWoxyEZ14486C4HFS7u4lA4v3PnVT6NRUtMpcE&#10;S8jOOieba6UH072JicVFxpoG5CRu+IkAfA4SCA2/Gp1JwhLjc+RFy9lyFjphMFk6oZemzmW2CJ1J&#10;5k/H6Vm6WKT+FxPXD+OaFQXlJsyepH54aMt+WP7Ird24DPQ60FSJhhXGnUlJyWq1aCTaEBiSzH4W&#10;ctA8mrmnaVi8oJYnJflB6L0KIiebzKZOmIVjJ5p6M8fzo1fRxAujMM1OS7pmnP57SahPcDQOxrZL&#10;R0k/qc2z3/PaSNwyDWuoYW2CgRrwGSMSGwYueWHvmrBmuB9BYdJ/hALavW+05auh6MD+lSgegK5S&#10;AJ2AebAw4VIL+QmjHpZPgtXHNZEUo+aKA+UjPwzBTNtHOJ6aUZTHmtWxhvAcXCVYYzRcF3rYcOtO&#10;sqqGSL4FhotLGJOSWQqbERqy2g0XLBhbyW4Zmg12/LZWjyt7/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XiYsj8QIAAPo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_</w: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private_value</w:t>
      </w:r>
      <w:proofErr w:type="spellEnd"/>
    </w:p>
    <w:p w:rsidR="00A4061F" w:rsidRPr="00A4061F" w:rsidRDefault="00A4061F" w:rsidP="00A40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Python 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中不存在私有变量一说，若是遇到需要保护的变量，使用小写和一个前导下划线。但这只是程序员之间的一个约定，用于警告说明这是一个私有变量，外部类不要去访问它。但实际上，外部类还是可以访问到这个变量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内置变量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 : 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小写，两个前导下划线和两个后置下划线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2FB20" id="矩形 19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euH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F2HESQs9+vX1+88f35AxFFTlwNauK33fj1aNqN6TDRlxqt2rllRUubdr3TAO9F/x&#10;guVEC6ncG2j3qGKlYbjvVAyJ7rs7aThS3bXIPyjExaImvKKXqoM+AQIAsDdJKfqakgJK9U0I9ySG&#10;OSiIhlb9G1EAZLLWwvK/LWVrcgCzaGvb/HBoM91qlIPxzAtnHoghB9dubzKQeP9zJ5V+TUWLzCbB&#10;EtDZ4GRzrfRwdX/F5OIiY00DdhI3/MQAMQcLpIZfjc+AsML4HHnRcrachU4YTJZO6KWpc5ktQmeS&#10;+dNxepYuFqn/xeT1w7hmRUG5SbMXqR8e2rJ/LH/U1u65DPI6yFSJhhUmnIGkZLVaNBJtCDySzH6W&#10;cvA8XnNPYVi+oJYnJflB6L0KIiebzKZOmIVjJ5p6M8fzo1fRxAujMM1OS7pmnP57SahPcDQOxrZL&#10;R6Cf1ObZ73ltJG6ZhjHUsDbBIA34zCUSGwUueWH3mrBm2B9RYeA/UgHt3jfa6tVIdFD/ShQPIFcp&#10;QE6gPBiYsKmF/IRRD8MnwerjmkiKUXPFQfKRH4ZmWtlDOJ4GcJDHntWxh/AcQiVYYzRsF3qYcOtO&#10;sqqGTL4lhotLeCYlsxI2T2hAtXtcMGBsJbthaCbY8dneehzZ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9tnrh/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800080"/>
          <w:kern w:val="0"/>
          <w:sz w:val="20"/>
          <w:szCs w:val="20"/>
        </w:rPr>
        <w:t>__class__</w:t>
      </w:r>
    </w:p>
    <w:p w:rsidR="00A4061F" w:rsidRPr="00A4061F" w:rsidRDefault="00A4061F" w:rsidP="00A40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两个前导下划线会导致变量在解释期间被更名。这是为了避免内置变量和其他变量产生冲突。用户定义的变量要严格避免这种风格。以免导致混乱。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2 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函数和方法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总体而言应该使用，小写和下划线。但有些比较老的</w:t>
      </w:r>
      <w:proofErr w:type="gramStart"/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库使用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的是混合大小写，</w:t>
      </w:r>
      <w:proofErr w:type="gramStart"/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即首单词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小写，之后每个单词第一个字母大写，其余小写。但现在，小写和下划线已成为规范。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</w:rPr>
        <w:t>私有方法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：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</w:t>
      </w:r>
      <w:r w:rsidRPr="00A4061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小写和一个前导下划线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6041E" id="矩形 18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dA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B53ipIUe/fr6/eePb8gYCqpyYGvXlb7vR6tGVO/Jhow41e5VSyqq3Nu1bhgH+q94&#10;wXKihVTuDbR7VLHSMNx3KoZE992dNByp7lrkHxTiYlETXtFL1UGfAAEA2JukFH1NSQGl+iaEexLD&#10;HBREQ6v+jSgAMllrYfnflrI1OYBZtLVtfji0mW41ysF45oUzD8SQg2u3NxlIvP+5k0q/pqJFZpNg&#10;CehscLK5Vnq4ur9icnGRsaYBO4kbfmKAmIMFUsOvxmdAWGF8jrxoOVvOQicMJksn9NLUucwWoTPJ&#10;/Ok4PUsXi9T/YvL6YVyzoqDcpNmL1A8Pbdk/lj9qa/dcBnkdZKpEwwoTzkBSslotGok2BB5JZj9L&#10;OXger7mnMCxfUMuTkvwg9F4FkZNNZlMnzMKxE029meP50ato4oVRmGanJV0zTv+9JNQnOBoHY9ul&#10;I9BPavPs97w2ErdMwxhqWJtgkAZ85hKJjQKXvLB7TVgz7I+oMPAfqYB27xtt9WokOqh/JYoHkKsU&#10;ICdQHgxM2NRCfsKoh+GTYPVxTSTFqLniIPnID0MzrewhHE8DOMhjz+rYQ3gOoRKsMRq2Cz1MuHUn&#10;WVVDJt8Sw8UlPJOSWQmbJzSg2j0uGDC2kt0wNBPs+GxvPY7s+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aX3QP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def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_secrete(self):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821919" id="矩形 17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f2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N8WIkxZ69Ovr958/viFjKKjKga1dV/q+H60aUb0nGzLiVLtXLamocm/XumEc6L/i&#10;BcuJFlK5N9DuUcVKw3DfqRgS3Xd30nCkumuRf1CIi0VNeEUvVQd9AgQAYG+SUvQ1JQWU6psQ7kkM&#10;c1AQDa36N6IAyGStheV/W8rW5ABm0da2+eHQZrrVKAfjmRfOPBBDDq7d3mQg8f7nTir9mooWmU2C&#10;JaCzwcnmWunh6v6KycVFxpoG7CRu+IkBYg4WSA2/Gp8BYYXxOfKi5Ww5C50wmCyd0EtT5zJbhM4k&#10;86fj9CxdLFL/i8nrh3HNioJyk2YvUj88tGX/WP6ord1zGeR1kKkSDStMOANJyWq1aCTaEHgkmf0s&#10;5eB5vOaewrB8QS1PSvKD0HsVRE42mU2dMAvHTjT1Zo7nR6+iiRdGYZqdlnTNOP33klCf4GgcjG2X&#10;jkA/qc2z3/PaSNwyDWOoYW2CQRrwmUskNgpc8sLuNWHNsD+iwsB/pALavW+01auR6KD+lSgeQK5S&#10;gJxAeTAwYVML+QmjHoZPgtXHNZEUo+aKg+QjPwzNtLKHcDwN4CCPPatjD+E5hEqwxmjYLvQw4dad&#10;ZFUNmXxLDBeX8ExKZiVsntCAave4YMDYSnbD0Eyw47O99Tiy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iJn9v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print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"don't test me."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t>这里和私有变量一样，并不是真正的私有访问权限。同时也应该注意一般函数不要使用两个前导下划线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(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当遇到两个前导下划线时，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Python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的名称改编特性将发挥作用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)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。特殊函数后面会提及。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特殊方法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小写和两个前导下划线，两个后置下划线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BEB544" id="矩形 16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nsx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N8GIkxZ69Ovr958/viFjKKjKga1dV/q+H60aUb0nGzLiVLtXLamocm/XumEc6L/i&#10;BcuJFlK5N9DuUcVKw3DfqRgS3Xd30nCkumuRf1CIi0VNeEUvVQd9AgQAYG+SUvQ1JQWU6psQ7kkM&#10;c1AQDa36N6IAyGStheV/W8rW5ABm0da2+eHQZrrVKAfjmRfOPBBDDq7d3mQg8f7nTir9mooWmU2C&#10;JaCzwcnmWunh6v6KycVFxpoG7CRu+IkBYg4WSA2/Gp8BYYXxOfKi5Ww5C50wmCyd0EtT5zJbhM4k&#10;86fj9CxdLFL/i8nrh3HNioJyk2YvUj88tGX/WP6ord1zGeR1kKkSDStMOANJyWq1aCTaEHgkmf0s&#10;5eB5vOaewrB8QS1PSvKD0HsVRE42mU2dMAvHTjT1Zo7nR6+iiRdGYZqdlnTNOP33klCf4GgcjG2X&#10;jkA/qc2z3/PaSNwyDWOoYW2CQRrwmUskNgpc8sLuNWHNsD+iwsB/pALavW+01auR6KD+lSgeQK5S&#10;gJxAeTAwYVML+QmjHoZPgtXHNZEUo+aKg+QjPwzNtLKHcDwN4CCPPatjD+E5hEqwxmjYLvQw4dad&#10;ZFUNmXxLDBeX8ExKZiVsntCAave4YMDYSnbD0Eyw47O99Tiy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tV57Mf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def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A4061F">
        <w:rPr>
          <w:rFonts w:ascii="Arial" w:eastAsia="宋体" w:hAnsi="Arial" w:cs="Arial"/>
          <w:color w:val="800080"/>
          <w:kern w:val="0"/>
          <w:sz w:val="20"/>
          <w:szCs w:val="20"/>
        </w:rPr>
        <w:t>__add__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(self, other):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DAC559" id="矩形 15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S6j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N8aIkxZ69Ovr958/viFjKKjKga1dV/q+H60aUb0nGzLiVLtXLamocm/XumEc6L/i&#10;BcuJFlK5N9DuUcVKw3DfqRgS3Xd30nCkumuRf1CIi0VNeEUvVQd9AgQAYG+SUvQ1JQWU6psQ7kkM&#10;c1AQDa36N6IAyGStheV/W8rW5ABm0da2+eHQZrrVKAfjmRfOPBBDDq7d3mQg8f7nTir9mooWmU2C&#10;JaCzwcnmWunh6v6KycVFxpoG7CRu+IkBYg4WSA2/Gp8BYYXxOfKi5Ww5C50wmCyd0EtT5zJbhM4k&#10;86fj9CxdLFL/i8nrh3HNioJyk2YvUj88tGX/WP6ord1zGeR1kKkSDStMOANJyWq1aCTaEHgkmf0s&#10;5eB5vOaewrB8QS1PSvKD0HsVRE42mU2dMAvHTjT1Zo7nR6+iiRdGYZqdlnTNOP33klCf4GgcjG2X&#10;jkA/qc2z3/PaSNwyDWOoYW2CQRrwmUskNgpc8sLuNWHNsD+iwsB/pALavW+01auR6KD+lSgeQK5S&#10;gJxAeTAwYVML+QmjHoZPgtXHNZEUo+aKg+QjPwzNtLKHcDwN4CCPPatjD+E5hEqwxmjYLvQw4dad&#10;ZFUNmXxLDBeX8ExKZiVsntCAave4YMDYSnbD0Eyw47O99Tiy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Nd0uo/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int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.</w:t>
      </w:r>
      <w:r w:rsidRPr="00A4061F">
        <w:rPr>
          <w:rFonts w:ascii="Arial" w:eastAsia="宋体" w:hAnsi="Arial" w:cs="Arial"/>
          <w:color w:val="800080"/>
          <w:kern w:val="0"/>
          <w:sz w:val="20"/>
          <w:szCs w:val="20"/>
        </w:rPr>
        <w:t>__add__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(other)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lastRenderedPageBreak/>
        <w:t>这种风格只应用于特殊函数，比如操作符重载等。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函数参数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小写和下划线，缺省值等号两边无空格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22478" id="矩形 14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Jk8gIAAPoFAAAOAAAAZHJzL2Uyb0RvYy54bWysVF2O0zAQfkfiDpbf0yRd9yfRpquladFK&#10;y+5KCwdwEycxJHaw3aYL4ixIvHEIjoO4BmOn7ba7PAF5sOwZZ+abbz7P+cW2qdGGKc2lSHA4CDBi&#10;IpM5F2WC371delOMtKEip7UULMEPTOOL2csX510bs6GsZJ0zhSCI0HHXJrgypo19X2cVa6geyJYJ&#10;cBZSNdTAUZV+rmgH0ZvaHwbB2O+kylslM6Y1WNPeiWcuflGwzNwWhWYG1QkGbMatyq0ru/qzcxqX&#10;irYVz3Yw6F+gaCgXkPQQKqWGorXiz0I1PFNSy8IMMtn4sih4xlwNUE0YPKnmvqItc7UAObo90KT/&#10;X9jsZnOnEM+hdwQjQRvo0a+v33/++IasIWc6A7Z2Xem6brCqZfmebuhAMONfNbRk2r9dm5oLoP9K&#10;5DyjRirt30C7ByUvLMNdq2NIdN/eKcuRbq9l9kEjIecVFSW71C30CRAAgL1JKdlVjOZQamhD+Ccx&#10;7EFDNLTq3sgcINO1kY7/baEamwOYRVvX5odDm9nWoAyMZwGZBiCGDFy7vc1A4/3PrdLmNZMNspsE&#10;K0DngtPNtTb91f0Vm0vIJa9rsNO4FicGiNlbIDX8an0WhBPG5yiIFtPFlHhkOF54JEhT73I5J954&#10;GU5G6Vk6n6fhF5s3JHHF85wJm2Yv0pAc2rJ/LH/U1u659PI6yFTLmuc2nIWkVbma1wptKDySpfsc&#10;5eB5vOafwnB8QS1PSgqHJHg1jLzleDrxyJKMvGgSTL0gjF5F44BEJF2elnTNBfv3klCX4Gg0HLku&#10;HYF+Ulvgvue10bjhBsZQzZsEgzTgs5dobBW4ELnbG8rrfn9EhYX/SAW0e99op1cr0V79K5k/gFyV&#10;BDmB8mBgwqaS6hNGHQyfBOuPa6oYRvWVAMlHISF2WrkDGU2GcFDHntWxh4oMQiXYYNRv56afcOtW&#10;8bKCTKEjRshLeCYFdxK2T6hHtXtcMGBcJbthaCfY8dndehzZs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iqEyZP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def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connect(self, user=None):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870D20" id="矩形 13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Rc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d4YRJy306NfX7z9/fEPGUFCVA1u7rvR9P1o1onpPNmTEqXavWlJR5d6udcM40H/F&#10;C5YTLaRyb6Ddo4qVhuG+UzEkuu/upOFIddci/6AQF4ua8Ipeqg76BAgAwN4kpehrSgoo1Tch3JMY&#10;5qAgGlr1b0QBkMlaC8v/tpStyQHMoq1t88OhzXSrUQ7GMy+ceSCGHFy7vclA4v3PnVT6NRUtMpsE&#10;S0Bng5PNtdLD1f0Vk4uLjDUN2Enc8BMDxBwskBp+NT4Dwgrjc+RFy9lyFjphMFk6oZemzmW2CJ1J&#10;5k/H6Vm6WKT+F5PXD+OaFQXlJs1epH54aMv+sfxRW7vnMsjrIFMlGlaYcAaSktVq0Ui0IfBIMvtZ&#10;ysHzeM09hWH5glqelOQHofcqiJxsMps6YRaOnWjqzRzPj15FEy+MwjQ7LemacfrvJaE+wdE4GNsu&#10;HYF+Uptnv+e1kbhlGsZQw9oEgzTgM5dIbBS45IXda8KaYX9EhYH/SAW0e99oq1cj0UH9K1E8gFyl&#10;ADmB8mBgwqYW8hNGPQyfBKuPayIpRs0VB8lHfhiaaWUP4XgawEEee1bHHsJzCJVgjdGwXehhwq07&#10;yaoaMvmWGC4u4ZmUzErYPKEB1e5xwYCxleyGoZlgx2d763Fkz38D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Nz0XP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self._user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= user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3 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类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t>类总是使用驼峰格式命名，即所有单词首字母大写其余字母小写。类名应该简明，精确，并足以从中理解类所完成的工作。常见的一个方法是使用表示其类型或者特性的后缀，例如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: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SQLEngine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MimeTypes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A4061F">
        <w:rPr>
          <w:rFonts w:ascii="Arial" w:eastAsia="宋体" w:hAnsi="Arial" w:cs="Arial"/>
          <w:color w:val="333333"/>
          <w:kern w:val="0"/>
          <w:szCs w:val="21"/>
        </w:rPr>
        <w:t>对于基类而言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</w:rPr>
        <w:t>，可以使用一个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Base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Abstract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前缀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BaseCookie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AbstractGroup</w:t>
      </w:r>
      <w:proofErr w:type="spellEnd"/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B7930" id="矩形 12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Oib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F2DESQs9+vX1+88f35AxFFTlwNauK33fj1aNqN6TDRlxqt2rllRUubdr3TAO9F/x&#10;guVEC6ncG2j3qGKlYbjvVAyJ7rs7aThS3bXIPyjExaImvKKXqoM+AQIAsDdJKfqakgJK9U0I9ySG&#10;OSiIhlb9G1EAZLLWwvK/LWVrcgCzaGvb/HBoM91qlIPxzAtnHoghB9dubzKQeP9zJ5V+TUWLzCbB&#10;EtDZ4GRzrfRwdX/F5OIiY00DdhI3/MQAMQcLpIZfjc+AsML4HHnRcrachU4YTJZO6KWpc5ktQmeS&#10;+dNxepYuFqn/xeT1w7hmRUG5SbMXqR8e2rJ/LH/U1u65DPI6yFSJhhUmnIGkZLVaNBJtCDySzH6W&#10;cvA8XnNPYVi+oJYnJflB6L0KIiebzKZOmIVjJ5p6M8fzo1fRxAujMM1OS7pmnP57SahPcDQOxrZL&#10;R6Cf1ObZ73ltJG6ZhjHUsDbBIA34zCUSGwUueWH3mrBm2B9RYeA/UgHt3jfa6tVIdFD/ShQPIFcp&#10;QE6gPBiYsKmF/IRRD8MnwerjmkiKUXPFQfKRH4ZmWtlDOJ4GcJDHntWxh/AcQiVYYzRsF3qYcOtO&#10;sqqGTL4lhotLeCYlsxI2T2hAtXtcMGBsJbthaCbY8dneehzZ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y6Dom/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class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UserProfile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(object):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6D665" id="矩形 11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70J8gIAAPoFAAAOAAAAZHJzL2Uyb0RvYy54bWysVEtu2zAQ3RfoHQjuZX0ifyREDlLLKgKk&#10;SYC0B6AlSmIrkSpJW06LnqVAdz1Ej1P0Gh1StmMnXbXVgiBnqJk3bx7n/GLbNmhDpWKCJ9gfeRhR&#10;nouC8SrB795mzgwjpQkvSCM4TfADVfhi/vLFed/FNBC1aAoqEQThKu67BNdad7HrqrymLVEj0VEO&#10;zlLIlmg4ysotJOkhetu4gedN3F7IopMip0qBNR2ceG7jlyXN9W1ZKqpRk2DApu0q7boyqzs/J3El&#10;SVezfAeD/AWKljAOSQ+hUqIJWkv2LFTLcimUKPUoF60rypLl1NYA1fjek2rua9JRWwuQo7oDTer/&#10;hc1vNncSsQJ652PESQs9+vX1+88f35AxFFTlwNauK33fj1aNqN6TDRlxqt2rllRUubdr3TAO9F/x&#10;guVEC6ncG2j3qGKlYbjvVAyJ7rs7aThS3bXIPyjExaImvKKXqoM+AQIAsDdJKfqakgJK9U0I9ySG&#10;OSiIhlb9G1EAZLLWwvK/LWVrcgCzaGvb/HBoM91qlIPxzAtnHoghB9dubzKQeP9zJ5V+TUWLzCbB&#10;EtDZ4GRzrfRwdX/F5OIiY00DdhI3/MQAMQcLpIZfjc+AsML4HHnRcrachU4YTJZO6KWpc5ktQmeS&#10;+dNxepYuFqn/xeT1w7hmRUG5SbMXqR8e2rJ/LH/U1u65DPI6yFSJhhUmnIGkZLVaNBJtCDySzH6W&#10;cvA8XnNPYVi+oJYnJflB6L0KIiebzKZOmIVjJ5p6M8fzo1fRxAujMM1OS7pmnP57SahPcDQOxrZL&#10;R6Cf1ObZ73ltJG6ZhjHUsDbBIA34zCUSGwUueWH3mrBm2B9RYeA/UgHt3jfa6tVIdFD/ShQPIFcp&#10;QE6gPBiYsKmF/IRRD8MnwerjmkiKUXPFQfKRH4ZmWtlDOJ4GcJDHntWxh/AcQiVYYzRsF3qYcOtO&#10;sqqGTL4lhotLeCYlsxI2T2hAtXtcMGBsJbthaCbY8dneehzZ89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yO9CfICAAD6BQ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def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A4061F">
        <w:rPr>
          <w:rFonts w:ascii="Arial" w:eastAsia="宋体" w:hAnsi="Arial" w:cs="Arial"/>
          <w:color w:val="800080"/>
          <w:kern w:val="0"/>
          <w:sz w:val="20"/>
          <w:szCs w:val="20"/>
        </w:rPr>
        <w:t>__</w:t>
      </w:r>
      <w:proofErr w:type="spellStart"/>
      <w:r w:rsidRPr="00A4061F">
        <w:rPr>
          <w:rFonts w:ascii="Arial" w:eastAsia="宋体" w:hAnsi="Arial" w:cs="Arial"/>
          <w:color w:val="800080"/>
          <w:kern w:val="0"/>
          <w:sz w:val="20"/>
          <w:szCs w:val="20"/>
        </w:rPr>
        <w:t>init</w:t>
      </w:r>
      <w:proofErr w:type="spellEnd"/>
      <w:r w:rsidRPr="00A4061F">
        <w:rPr>
          <w:rFonts w:ascii="Arial" w:eastAsia="宋体" w:hAnsi="Arial" w:cs="Arial"/>
          <w:color w:val="800080"/>
          <w:kern w:val="0"/>
          <w:sz w:val="20"/>
          <w:szCs w:val="20"/>
        </w:rPr>
        <w:t>__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(self, profile):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30E45" id="矩形 10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6HO8QIAAPoFAAAOAAAAZHJzL2Uyb0RvYy54bWysVEtu2zAQ3RfoHQjuZX0ifyREDlLLKgKk&#10;SYC0B6AlSmIrkSpJW06LnqVAdz1Ej1P0Gh1StmMnXbXVgiBnqDczbx7n/GLbNmhDpWKCJ9gfeRhR&#10;nouC8SrB795mzgwjpQkvSCM4TfADVfhi/vLFed/FNBC1aAoqEYBwFfddgmutu9h1VV7TlqiR6CgH&#10;ZylkSzQcZeUWkvSA3jZu4HkTtxey6KTIqVJgTQcnnlv8sqS5vi1LRTVqEgy5abtKu67M6s7PSVxJ&#10;0tUs36VB/iKLljAOQQ9QKdEErSV7BtWyXAolSj3KReuKsmQ5tTVANb73pJr7mnTU1gLkqO5Ak/p/&#10;sPnN5k4iVkDvgB5OWujRr6/ff/74hoyhoCoHtnZd6ft+tGpE9Z5syIhT7V61pKLKvV3rhnGg/4oX&#10;LCdaSOXeQLtHFSsNw32nYgh0391Jw5HqrkX+QSEuFjXhFb1UHfQJMoAE9iYpRV9TUkCpvoFwTzDM&#10;QQEaWvVvRAEpk7UWlv9tKVsTA5hFW9vmh0Ob6VajHIxnXjjzoLgcXLu9iUDi/c+dVPo1FS0ymwRL&#10;yM6Ck8210sPV/RUTi4uMNQ3YSdzwEwNgDhYIDb8an0nCCuNz5EXL2XIWOmEwWTqhl6bOZbYInUnm&#10;T8fpWbpYpP4XE9cP45oVBeUmzF6kfnhoy/6x/FFbu+cyyOsgUyUaVhg4k5KS1WrRSLQh8Egy+1nK&#10;wfN4zT1Nw/IFtTwpyQ9C71UQOdlkNnXCLBw70dSbOZ4fvYomXhiFaXZa0jXj9N9LQn2Co3Ewtl06&#10;SvpJbZ79ntdG4pZpGEMNaxMM0oDPXCKxUeCSF3avCWuG/REVJv1HKqDd+0ZbvRqJDupfieIB5CoF&#10;yAmUBwMTNrWQnzDqYfgkWH1cE0kxaq44SD7ywxCuaXsIx9MADvLYszr2EJ4DVII1RsN2oYcJt+4k&#10;q2qI5FtiuLiEZ1IyK2HzhIasdo8LBoytZDcMzQQ7PttbjyN7/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0X6HO8QIAAPo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self._profile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= profile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7C9D0" id="矩形 9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dQ8Q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EhwhBEnLZTo19fvP398Q3AuqMqBq11N+r4frRpRvScbMuJUu1ctqahyb9e6YRzIv+IF&#10;y4kWUrk3UOxRxUrDb9+pGNzcd3fSMKS6a5F/UIiLRU14RS9VB1UC7YD//ZWUoq8pKSBR30C4Jxjm&#10;oAANrfo3ooCIyVoLy/62lK3xAbyirS3yw6HIdKtRDpdnXjjzQAo5mHZ744HE+587qfRrKlpkNgmW&#10;EJ0FJ5trpYen+yfGFxcZaxq4J3HDTy4Ac7gB1/CrsZkgrCw+R160nC1noRMGk6UTemnqXGaL0Jlk&#10;/nScnqWLRep/MX79MK5ZUVBu3Owl6oeHsuxb5Y/K2jXLIK6DSJVoWGHgTEhKVqtFI9GGQItk9rOU&#10;g+XxmXsahuULcnmSkh+E3qsgcrLJbOqEWTh2oqk3czw/ehVNvDAK0+w0pWvG6b+nhHpQ7zgY2yod&#10;Bf0kN89+z3Mjccs0DKGGtQkGacBnHpHYKHDJC7vXhDXD/ogKE/4jFVDufaGtXo1EB/WvRPEAcpUC&#10;5ATKg3EJm1rITxj1MHoSrD6uiaQYNVccJB/5YWhmlT2E42kAB3lsWR1bCM8BKsEao2G70MN8W3eS&#10;VTV48i0xXFxCm5TMSti00BDVrrlgvNhMdqPQzK/js331OLDn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QwAdQ8QIAAP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9992F" id="矩形 8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c6b7w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EgwFIqTFkr06+v3nz++ITgXVOXA1a4mfd+PVo2o3pMNGXGq3auWVFS5t2vdMA7kX/GC&#10;5UQLqdwbKPaoYqXht+9UDG7uuztpGFLdtcg/KMTFoia8opeqgyqBdsD//kpK0deUFJCobyDcEwxz&#10;UICGVv0bUUDEZK2FZX9bytb4AF7R1hb54VBkutUoh8szL5x5IIUcTLu98UDi/c+dVPo1FS0ymwRL&#10;iM6Ck8210sPT/RPji4uMNQ3ck7jhJxeAOdyAa/jV2EwQVhafIy9azpaz0AmDydIJvTR1LrNF6Ewy&#10;fzpOz9LFIvW/GL9+GNesKCg3bvYS9cNDWfat8kdl7ZplENdBpEo0rDBwJiQlq9WikWhDoEUy+1nK&#10;wfL4zD0Nw/IFuTxJyQ9C71UQOdlkNnXCLBw70dSbOZ4fvYomXhiFaXaa0jXj9N9TQn2Co3EwtlU6&#10;CvpJbp79nudG4pZpGEINa6ELDo9IbBS45IUtrSasGfZHVJjwH6mAcu8LbfVqJDqofyWKB5CrFCAn&#10;UB6MS9jUQn7CqIfRk2D1cU0kxai54iD5yA9DM6vsIRxPAzjIY8vq2EJ4DlAJ1hgN24Ue5tu6k6yq&#10;wZNvieHiEtqkZFbCpoWGqHbNBePFZrIbhWZ+HZ/tq8eBPf8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V23Om+8CAAD4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def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profile(self):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A2C38" id="矩形 7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lt8Q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EjwFCNOWijRr6/ff/74huBcUJUDV7ua9H0/WjWiek82ZMSpdq9aUlHl3q51wziQf8UL&#10;lhMtpHJvoNijipWG375TMbi57+6kYUh11yL/oBAXi5rwil6qDqoE2gH/+yspRV9TUkCivoFwTzDM&#10;QQEaWvVvRAERk7UWlv1tKVvjA3hFW1vkh0OR6VajHC7PvHDmgRRyMO32xgOJ9z93UunXVLTIbBIs&#10;IToLTjbXSg9P90+MLy4y1jRwT+KGn1wA5nADruFXYzNBWFl8jrxoOVvOQicMJksn9NLUucwWoTPJ&#10;/Ok4PUsXi9T/Yvz6YVyzoqDcuNlL1A8PZdm3yh+VtWuWQVwHkSrRsMLAmZCUrFaLRqINgRbJ7Gcp&#10;B8vjM/c0DMsX5PIkJT8IvVdB5GST2dQJs3DsRFNv5nh+9CqaeGEUptlpSteM039PCfUJjsbB2Fbp&#10;KOgnuXn2e54biVumYQg1rE0wSAM+84jERoFLXti9JqwZ9kdUmPAfqYBy7wtt9WokOqh/JYoHkKsU&#10;ICdQHoxL2NRCfsKoh9GTYPVxTSTFqLniIPnID0Mzq+whHE8DOMhjy+rYQngOUAnWGA3bhR7m27qT&#10;rKrBk2+J4eIS2qRkVsKmhYaods0F48VmshuFZn4dn+2rx4E9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8UNlt8QIAAP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       </w:t>
      </w:r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return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self._profile</w:t>
      </w:r>
      <w:proofErr w:type="spellEnd"/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4 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模块和包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t>除特殊模块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__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init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__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之外，模块名称都使用</w:t>
      </w:r>
      <w:proofErr w:type="gramStart"/>
      <w:r w:rsidRPr="00A4061F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</w:rPr>
        <w:t>带下划线的小写字母。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t>若是它们实现一个协议，那么通常使用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为后缀，例如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: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 xml:space="preserve">import 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smtplib</w:t>
      </w:r>
      <w:proofErr w:type="spellEnd"/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B82E4" id="矩形 6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RCm8Q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EjwBCNOWijRr6/ff/74huBcUJUDV7ua9H0/WjWiek82ZMSpdq9aUlHl3q51wziQf8UL&#10;lhMtpHJvoNijipWG375TMbi57+6kYUh11yL/oBAXi5rwil6qDqoE2gH/+yspRV9TUkCivoFwTzDM&#10;QQEaWvVvRAERk7UWlv1tKVvjA3hFW1vkh0OR6VajHC7PvHDmgRRyMO32xgOJ9z93UunXVLTIbBIs&#10;IToLTjbXSg9P90+MLy4y1jRwT+KGn1wA5nADruFXYzNBWFl8jrxoOVvOQicMJksn9NLUucwWoTPJ&#10;/Ok4PUsXi9T/Yvz6YVyzoqDcuNlL1A8PZdm3yh+VtWuWQVwHkSrRsMLAmZCUrFaLRqINgRbJ7Gcp&#10;B8vjM/c0DMsX5PIkJT8IvVdB5GST2dQJs3DsRFNv5nh+9CqaeGEUptlpSteM039PCfUJjsbB2Fbp&#10;KOgnuXn2e54biVumYQg1rE0wSAM+84jERoFLXti9JqwZ9kdUmPAfqYBy7wtt9WokOqh/JYoHkKsU&#10;ICdQHoxL2NRCfsKoh9GTYPVxTSTFqLniIPnID0Mzq+whHE8DOMhjy+rYQngOUAnWGA3bhR7m27qT&#10;rKrBk2+J4eIS2qRkVsKmhYaods0F48VmshuFZn4dn+2rx4E9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B7/RCm8QIAAP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import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os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B6193" id="矩形 5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sh8Q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EjwGCNOWijRr6/ff/74huBcUJUDV7ua9H0/WjWiek82ZMSpdq9aUlHl3q51wziQf8UL&#10;lhMtpHJvoNijipWG375TMbi57+6kYUh11yL/oBAXi5rwil6qDqoE2gH/+yspRV9TUkCivoFwTzDM&#10;QQEaWvVvRAERk7UWlv1tKVvjA3hFW1vkh0OR6VajHC7PvHDmgRRyMO32xgOJ9z93UunXVLTIbBIs&#10;IToLTjbXSg9P90+MLy4y1jRwT+KGn1wA5nADruFXYzNBWFl8jrxoOVvOQicMJksn9NLUucwWoTPJ&#10;/Ok4PUsXi9T/Yvz6YVyzoqDcuNlL1A8PZdm3yh+VtWuWQVwHkSrRsMLAmZCUrFaLRqINgRbJ7Gcp&#10;B8vjM/c0DMsX5PIkJT8IvVdB5GST2dQJs3DsRFNv5nh+9CqaeGEUptlpSteM039PCfUJjsbB2Fbp&#10;KOgnuXn2e54biVumYQg1rE0wSAM+84jERoFLXti9JqwZ9kdUmPAfqYBy7wtt9WokOqh/JYoHkKsU&#10;ICdQHoxL2NRCfsKoh9GTYPVxTSTFqLniIPnID0Mzq+whHE8DOMhjy+rYQngOUAnWGA3bhR7m27qT&#10;rKrBk2+J4eIS2qRkVsKmhYaods0F48VmshuFZn4dn+2rx4E9/w0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zDDsh8QIAAP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FF"/>
          <w:kern w:val="0"/>
          <w:sz w:val="20"/>
          <w:szCs w:val="20"/>
        </w:rPr>
        <w:t>import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sys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5 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关于参数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 xml:space="preserve">5.1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不要用断言来实现静态类型检测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t>断言可以用于检查参数，但不应仅仅是进行静态类型检测。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Python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是动态类型语言，静态类型检测违背了其设计思想。断言应该用于避免函数不被毫无意义的调用。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 xml:space="preserve">5.2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不要滥用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args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kwargs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>*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args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kwargs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参数可能会破坏函数的健壮性。它们使签名变得模糊，而且代码常常开始在不应该的地方构建小的参数解析器。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6 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其他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 xml:space="preserve">6.1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has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is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前缀命名布尔元素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0C2640" id="矩形 4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Lq8QIAAPgFAAAOAAAAZHJzL2Uyb0RvYy54bWysVF2O0zAQfkfiDpbf0yRd9yfRpquladFK&#10;y+5KCwdwEycxJHaw3aYL4ixIvHEIjoO4BmOn7ba7PAF5sGyP883MN9/M+cW2qdGGKc2lSHA4CDBi&#10;IpM5F2WC371delOMtKEip7UULMEPTOOL2csX510bs6GsZJ0zhQBE6LhrE1wZ08a+r7OKNVQPZMsE&#10;GAupGmrgqEo/V7QD9Kb2h0Ew9jup8lbJjGkNt2lvxDOHXxQsM7dFoZlBdYIhNuNW5daVXf3ZOY1L&#10;RduKZ7sw6F9E0VAuwOkBKqWGorXiz6AanimpZWEGmWx8WRQ8Yy4HyCYMnmRzX9GWuVyAHN0eaNL/&#10;Dza72dwpxPMEE4wEbaBEv75+//njG4JzznQGXO1q0nXdYFXL8j3d0IFgxr9qaMm0f7s2NRdA/pXI&#10;eUaNVNq/gWIPSl5YfrtWx+Dmvr1TliHdXsvsg0ZCzisqSnapW6gSaAf876+Ukl3FaA6JhhbCP8Gw&#10;Bw1oaNW9kTlETNdGOva3hWqsD+AVbV2RHw5FZluDMrg8C8g0AClkYNrtrQca739ulTavmWyQ3SRY&#10;QXQOnG6utemf7p9YX0IueV3DPY1rcXIBmP0NuIZfrc0G4WTxOQqixXQxJR4ZjhceCdLUu1zOiTde&#10;hpNRepbO52n4xfoNSVzxPGfCutlLNCSHsuxb5Y/K2jVLL66DSLWseW7hbEhalat5rdCGQoss3eco&#10;B8vjM/80DMcX5PIkpXBIglfDyFuOpxOPLMnIiybB1AvC6FU0DkhE0uVpStdcsH9PCXUJjkbDkavS&#10;UdBPcgvc9zw3GjfcwBCqeZNgkAZ89hGNrQIXInd7Q3nd74+osOE/UgHl3hfa6dVKtFf/SuYPIFcl&#10;QU6gPBiXsKmk+oRRB6MnwfrjmiqGUX0lQPJRSIidVe5ARpMhHNSxZXVsoSIDqAQbjPrt3PTzbd0q&#10;XlbgKXTECHkJbVJwJ2HbQn1Uu+aC8eIy2Y1CO7+Oz+7V48Ce/Q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0ofLq8QIAAP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is_connect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= True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4061F">
        <w:rPr>
          <w:rFonts w:ascii="Arial" w:eastAsia="宋体" w:hAnsi="Arial" w:cs="Arial"/>
          <w:noProof/>
          <w:color w:val="000000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F4F5B7" id="矩形 3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R308Q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EjwGUactFCiX1+///zxDcG5oCoHrnY16ft+tGpE9Z5syIhT7V61pKLKvV3rhnEg/4oX&#10;LCdaSOXeQLFHFSsNv32nYnBz391Jw5DqrkX+QSEuFjXhFb1UHVQJtAP+91dSir6mpIBEfQPhnmCY&#10;gwI0tOrfiAIiJmstLPvbUrbGB/CKtrbID4ci061GOVyeeeHMAynkYNrtjQcS73/upNKvqWiR2SRY&#10;QnQWnGyulR6e7p8YX1xkrGngnsQNP7kAzOEGXMOvxmaCsLL4HHnRcrachU4YTJZO6KWpc5ktQmeS&#10;+dNxepYuFqn/xfj1w7hmRUG5cbOXqB8eyrJvlT8qa9csg7gOIlWiYYWBMyEpWa0WjUQbAi2S2c9S&#10;DpbHZ+5pGJYvyOVJSn4Qeq+CyMkms6kTZuHYiabezPH86FU08cIoTLPTlK4Zp/+eEuoTHI2Dsa3S&#10;UdBPcvPs9zw3ErdMwxBqWJtgkAZ85hGJjQKXvLB7TVgz7I+oMOE/UgHl3hfa6tVIdFD/ShQPIFcp&#10;QE6gPBiXsKmF/IRRD6MnwerjmkiKUXPFQfKRH4ZmVtlDOJ4GcJDHltWxhfAcoBKsMRq2Cz3Mt3Un&#10;WVWDJ98Sw8UltEnJrIRNCw1R7ZoLxovNZDcKzfw6PttXjwN7/hs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Ci6R308QIAAP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has_member</w:t>
      </w:r>
      <w:proofErr w:type="spell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= False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 xml:space="preserve">6.2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用复数形式命名序列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92154" id="矩形 2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Q/8Q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EhwgBEnLZTo19fvP398Q3AuqMqBq11N+r4frRpRvScbMuJUu1ctqahyb9e6YRzIv+IF&#10;y4kWUrk3UOxRxUrDb9+pGNzcd3fSMKS6a5F/UIiLRU14RS9VB1UC7YD//ZWUoq8pKSBR30C4Jxjm&#10;oAANrfo3ooCIyVoLy/62lK3xAbyirS3yw6HIdKtRDpdnXjjzQAo5mHZ744HE+587qfRrKlpkNgmW&#10;EJ0FJ5trpYen+yfGFxcZaxq4J3HDTy4Ac7gB1/CrsZkgrCw+R160nC1noRMGk6UTemnqXGaL0Jlk&#10;/nScnqWLRep/MX79MK5ZUVBu3Owl6oeHsuxb5Y/K2jXLIK6DSJVoWGHgTEhKVqtFI9GGQItk9rOU&#10;g+XxmXsahuULcnmSkh+E3qsgcrLJbOqEWTh2oqk3czw/ehVNvDAK0+w0pWvG6b+nhPoER+NgbKt0&#10;FPST3Dz7Pc+NxC3TMIQa1iYYpAGfeURio8AlL+xeE9YM+yMqTPiPVEC594W2ejUSHdS/EsUDyFUK&#10;kBMoD8YlbGohP2HUw+hJsPq4JpJi1FxxkHzkh6GZVfYQjqcBHOSxZXVsITwHqARrjIbtQg/zbd1J&#10;VtXgybfEcHEJbVIyK2HTQkNUu+aC8WIz2Y1CM7+Oz/bV48Ce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lRNQ/8QIAAP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members = [</w:t>
      </w:r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'user_1'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'user_2'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]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 xml:space="preserve">6.3 </w:t>
      </w:r>
      <w:proofErr w:type="gramStart"/>
      <w:r w:rsidRPr="00A4061F">
        <w:rPr>
          <w:rFonts w:ascii="Arial" w:eastAsia="宋体" w:hAnsi="Arial" w:cs="Arial"/>
          <w:color w:val="333333"/>
          <w:kern w:val="0"/>
          <w:szCs w:val="21"/>
        </w:rPr>
        <w:t>用显式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</w:rPr>
        <w:t>名称命名字典</w:t>
      </w:r>
    </w:p>
    <w:p w:rsidR="00A4061F" w:rsidRPr="00A4061F" w:rsidRDefault="00A4061F" w:rsidP="00A4061F">
      <w:pPr>
        <w:widowControl/>
        <w:shd w:val="clear" w:color="auto" w:fill="EEEEEE"/>
        <w:wordWrap w:val="0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A4061F"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www.blogjava.net/Images/OutliningIndicators/None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DB8EF" id="矩形 1" o:spid="_x0000_s1026" alt="http://www.blogjava.net/Images/OutliningIndicators/Non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+47wIAAPgFAAAOAAAAZHJzL2Uyb0RvYy54bWysVEtu2zAQ3RfoHQjuZX0ifyREDlLLKgKk&#10;SYC0B6AlSmIrkSpJW06LnqVAdz1Ej1P0Gh1StmMnXbXVgiA51JuZN2/m/GLbNmhDpWKCJ9gfeRhR&#10;nouC8SrB795mzgwjpQkvSCM4TfADVfhi/vLFed/FNBC1aAoqEYBwFfddgmutu9h1VV7TlqiR6CgH&#10;YylkSzQcZeUWkvSA3jZu4HkTtxey6KTIqVJwmw5GPLf4ZUlzfVuWimrUJBhi03aVdl2Z1Z2fk7iS&#10;pKtZvguD/EUULWEcnB6gUqIJWkv2DKpluRRKlHqUi9YVZclyanOAbHzvSTb3NemozQXIUd2BJvX/&#10;YPObzZ1ErIDaYcRJCyX69fX7zx/fEJwLqnLgaleTvu9Hq0ZU78mGjDjV7lVLKqrc27VuGAfyr3jB&#10;cqKFVO4NFHtUsdLw23cqBjf33Z00DKnuWuQfFOJiURNe0UvVQZUG//srKUVfU1JAor6BcE8wzEEB&#10;Glr1b0QBEZO1Fpb9bSlb4wN4RVtb5IdDkelWoxwuz7xw5oEUcjDt9sYDifc/d1Lp11S0yGwSLCE6&#10;C04210oPT/dPjC8uMtY0cE/ihp9cAOZwA67hV2MzQVhZfI68aDlbzkInDCZLJ/TS1LnMFqEzyfzp&#10;OD1LF4vU/2L8+mFcs6Kg3LjZS9QPD2XZt8oflbVrlkFcB5Eq0bDCwJmQlKxWi0aiDYEWyexnKQfL&#10;4zP3NAzLF+TyJCU/CL1XQeRkk9nUCbNw7ERTb+Z4fvQqmnhhFKbZaUrXjNN/Twn1CY7GwdhW6Sjo&#10;J7l59nueG4lbpmEINaxNMEgDPvOIxEaBS17YvSasGfZHVJjwH6mAcu8LbfVqJDqofyWKB5CrFCAn&#10;UB6MS9jUQn7CqIfRk2D1cU0kxai54iD5yA9DM6vsIRxPAzjIY8vq2EJ4DlAJ1hgN24Ue5tu6k6yq&#10;wZNvieHiEtqkZFbCpoWGqHbNBePFZrIbhWZ+HZ/tq8eBPf8N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bbX/uO8CAAD4BQ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person_address = {</w:t>
      </w:r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'user_1'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:</w:t>
      </w:r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'10 road WD'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, </w:t>
      </w:r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'user_2</w:t>
      </w:r>
      <w:proofErr w:type="gramStart"/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'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:</w:t>
      </w:r>
      <w:proofErr w:type="gramEnd"/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 </w:t>
      </w:r>
      <w:r w:rsidRPr="00A4061F">
        <w:rPr>
          <w:rFonts w:ascii="Arial" w:eastAsia="宋体" w:hAnsi="Arial" w:cs="Arial"/>
          <w:color w:val="800000"/>
          <w:kern w:val="0"/>
          <w:sz w:val="20"/>
          <w:szCs w:val="20"/>
        </w:rPr>
        <w:t>'20 street huafu'</w:t>
      </w:r>
      <w:r w:rsidRPr="00A4061F">
        <w:rPr>
          <w:rFonts w:ascii="Arial" w:eastAsia="宋体" w:hAnsi="Arial" w:cs="Arial"/>
          <w:color w:val="000000"/>
          <w:kern w:val="0"/>
          <w:sz w:val="20"/>
          <w:szCs w:val="20"/>
        </w:rPr>
        <w:t>}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br/>
        <w:t xml:space="preserve">6.4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避免通用名称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t>诸如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list, 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dict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, sequence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或者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element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这样的名称应该避免。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6.5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避免现有名称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t>诸如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A4061F">
        <w:rPr>
          <w:rFonts w:ascii="Arial" w:eastAsia="宋体" w:hAnsi="Arial" w:cs="Arial"/>
          <w:color w:val="333333"/>
          <w:kern w:val="0"/>
          <w:szCs w:val="21"/>
        </w:rPr>
        <w:t>os</w:t>
      </w:r>
      <w:proofErr w:type="spellEnd"/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, sys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这种系统已经存在的名称应该避免。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7 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一些数字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proofErr w:type="gramStart"/>
      <w:r w:rsidRPr="00A4061F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</w:rPr>
        <w:t>行列数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: PEP 8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规定为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79 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列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，这有些苛刻了。根据自己的情况，比如不要超过</w:t>
      </w:r>
      <w:proofErr w:type="gramStart"/>
      <w:r w:rsidRPr="00A4061F">
        <w:rPr>
          <w:rFonts w:ascii="Arial" w:eastAsia="宋体" w:hAnsi="Arial" w:cs="Arial"/>
          <w:color w:val="333333"/>
          <w:kern w:val="0"/>
          <w:szCs w:val="21"/>
        </w:rPr>
        <w:t>满屏时编辑器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</w:rPr>
        <w:t>的显示列数。这样就可以在不动水平游标的情况下，方便的查看代码。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t>一个函数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不要超过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30 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行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即可显示在一个屏幕类，可以不使用垂直游标即可看到整个函数。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一个类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: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不要超过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200 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行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代码，不要有超过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10 </w:t>
      </w:r>
      <w:proofErr w:type="gramStart"/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个</w:t>
      </w:r>
      <w:proofErr w:type="gramEnd"/>
      <w:r w:rsidRPr="00A4061F">
        <w:rPr>
          <w:rFonts w:ascii="Arial" w:eastAsia="宋体" w:hAnsi="Arial" w:cs="Arial"/>
          <w:color w:val="333333"/>
          <w:kern w:val="0"/>
          <w:szCs w:val="21"/>
        </w:rPr>
        <w:t>方法。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一个模块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不要超过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500 </w:t>
      </w:r>
      <w:r w:rsidRPr="00A4061F">
        <w:rPr>
          <w:rFonts w:ascii="Arial" w:eastAsia="宋体" w:hAnsi="Arial" w:cs="Arial"/>
          <w:b/>
          <w:bCs/>
          <w:color w:val="333333"/>
          <w:kern w:val="0"/>
          <w:szCs w:val="21"/>
        </w:rPr>
        <w:t>行</w:t>
      </w:r>
      <w:r w:rsidRPr="00A4061F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Cs w:val="21"/>
        </w:rPr>
        <w:br/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8 </w:t>
      </w:r>
      <w:r w:rsidRPr="00A4061F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验证脚本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可以安装一个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pep8 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脚本用于验证你的代码风格是否符合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PEP8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http://pypi.python.org/pypi/pep8/#downloads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&gt;&gt;</w:t>
      </w:r>
      <w:proofErr w:type="spellStart"/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easy_install</w:t>
      </w:r>
      <w:proofErr w:type="spellEnd"/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pep8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&gt;&gt;pep8 -r --ignore E501 Test.py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这个命令行的意思是，重复打出错误，并且忽略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501 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错误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代码超过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79 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行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Ubuntu</w:t>
      </w:r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上的安装可以用命令</w:t>
      </w:r>
    </w:p>
    <w:p w:rsidR="00A4061F" w:rsidRPr="00A4061F" w:rsidRDefault="00A4061F" w:rsidP="00A4061F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>sudo</w:t>
      </w:r>
      <w:proofErr w:type="spellEnd"/>
      <w:r w:rsidRPr="00A4061F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apt-get install pep8</w:t>
      </w:r>
    </w:p>
    <w:p w:rsidR="00451D10" w:rsidRDefault="00451D10"/>
    <w:sectPr w:rsidR="0045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1F"/>
    <w:rsid w:val="00004D70"/>
    <w:rsid w:val="00006425"/>
    <w:rsid w:val="0003075E"/>
    <w:rsid w:val="000B25AE"/>
    <w:rsid w:val="000C35BB"/>
    <w:rsid w:val="000D6904"/>
    <w:rsid w:val="001133CC"/>
    <w:rsid w:val="00115901"/>
    <w:rsid w:val="0014660B"/>
    <w:rsid w:val="00172163"/>
    <w:rsid w:val="00222466"/>
    <w:rsid w:val="00223F91"/>
    <w:rsid w:val="00243869"/>
    <w:rsid w:val="002550EA"/>
    <w:rsid w:val="0025629F"/>
    <w:rsid w:val="0028234B"/>
    <w:rsid w:val="00282E29"/>
    <w:rsid w:val="002868FB"/>
    <w:rsid w:val="002B6E99"/>
    <w:rsid w:val="002C1776"/>
    <w:rsid w:val="002C1FA0"/>
    <w:rsid w:val="002E185E"/>
    <w:rsid w:val="0030698D"/>
    <w:rsid w:val="0033176B"/>
    <w:rsid w:val="00391A14"/>
    <w:rsid w:val="003A50E5"/>
    <w:rsid w:val="003A660F"/>
    <w:rsid w:val="003B5F9B"/>
    <w:rsid w:val="003C6B01"/>
    <w:rsid w:val="003D04E1"/>
    <w:rsid w:val="003F2EFA"/>
    <w:rsid w:val="00412077"/>
    <w:rsid w:val="00436EA0"/>
    <w:rsid w:val="004452E3"/>
    <w:rsid w:val="00446A5A"/>
    <w:rsid w:val="00451D10"/>
    <w:rsid w:val="0045664E"/>
    <w:rsid w:val="004838F7"/>
    <w:rsid w:val="004C6FFC"/>
    <w:rsid w:val="004F4293"/>
    <w:rsid w:val="004F54A3"/>
    <w:rsid w:val="005276FD"/>
    <w:rsid w:val="00562E97"/>
    <w:rsid w:val="00571142"/>
    <w:rsid w:val="00587B00"/>
    <w:rsid w:val="005A727D"/>
    <w:rsid w:val="005D1ED0"/>
    <w:rsid w:val="005D26F2"/>
    <w:rsid w:val="005D6854"/>
    <w:rsid w:val="005E5DD7"/>
    <w:rsid w:val="005F5348"/>
    <w:rsid w:val="00605FCC"/>
    <w:rsid w:val="006063F2"/>
    <w:rsid w:val="00624F5D"/>
    <w:rsid w:val="00631698"/>
    <w:rsid w:val="00633E7A"/>
    <w:rsid w:val="00633FCE"/>
    <w:rsid w:val="0067784B"/>
    <w:rsid w:val="006823D2"/>
    <w:rsid w:val="00696C9B"/>
    <w:rsid w:val="006B0062"/>
    <w:rsid w:val="006F0286"/>
    <w:rsid w:val="006F2483"/>
    <w:rsid w:val="006F7C56"/>
    <w:rsid w:val="00711EDA"/>
    <w:rsid w:val="00731508"/>
    <w:rsid w:val="0073623C"/>
    <w:rsid w:val="00796CB7"/>
    <w:rsid w:val="007B44AC"/>
    <w:rsid w:val="007C5727"/>
    <w:rsid w:val="007C7352"/>
    <w:rsid w:val="007E12CF"/>
    <w:rsid w:val="007F58FB"/>
    <w:rsid w:val="00813D9A"/>
    <w:rsid w:val="00814832"/>
    <w:rsid w:val="00875DB0"/>
    <w:rsid w:val="0088086E"/>
    <w:rsid w:val="0088159F"/>
    <w:rsid w:val="00887D9D"/>
    <w:rsid w:val="008B7EDA"/>
    <w:rsid w:val="008E3A6E"/>
    <w:rsid w:val="008F5CB6"/>
    <w:rsid w:val="00924A1C"/>
    <w:rsid w:val="00933AEE"/>
    <w:rsid w:val="00946C54"/>
    <w:rsid w:val="00954848"/>
    <w:rsid w:val="009D0BDA"/>
    <w:rsid w:val="009D5C7F"/>
    <w:rsid w:val="009E4FD6"/>
    <w:rsid w:val="00A21ECB"/>
    <w:rsid w:val="00A4061F"/>
    <w:rsid w:val="00A455B1"/>
    <w:rsid w:val="00A6461D"/>
    <w:rsid w:val="00A738EC"/>
    <w:rsid w:val="00A8602D"/>
    <w:rsid w:val="00AC3558"/>
    <w:rsid w:val="00AD549E"/>
    <w:rsid w:val="00AF12F4"/>
    <w:rsid w:val="00AF3A83"/>
    <w:rsid w:val="00AF6D1D"/>
    <w:rsid w:val="00AF754F"/>
    <w:rsid w:val="00B46F65"/>
    <w:rsid w:val="00B47900"/>
    <w:rsid w:val="00B479E4"/>
    <w:rsid w:val="00B6707F"/>
    <w:rsid w:val="00B72364"/>
    <w:rsid w:val="00B865B0"/>
    <w:rsid w:val="00BA1238"/>
    <w:rsid w:val="00BD0FCA"/>
    <w:rsid w:val="00BE59B7"/>
    <w:rsid w:val="00BF0D5F"/>
    <w:rsid w:val="00BF1BCB"/>
    <w:rsid w:val="00C03C5E"/>
    <w:rsid w:val="00C040C5"/>
    <w:rsid w:val="00C1272E"/>
    <w:rsid w:val="00C24639"/>
    <w:rsid w:val="00C31B4B"/>
    <w:rsid w:val="00C43A6C"/>
    <w:rsid w:val="00C443C6"/>
    <w:rsid w:val="00C477FD"/>
    <w:rsid w:val="00C6481E"/>
    <w:rsid w:val="00C85683"/>
    <w:rsid w:val="00CF124B"/>
    <w:rsid w:val="00D24738"/>
    <w:rsid w:val="00D26515"/>
    <w:rsid w:val="00D30AF7"/>
    <w:rsid w:val="00D5099E"/>
    <w:rsid w:val="00D62396"/>
    <w:rsid w:val="00D739EE"/>
    <w:rsid w:val="00D91FAB"/>
    <w:rsid w:val="00D93A0A"/>
    <w:rsid w:val="00DA1EB4"/>
    <w:rsid w:val="00DA464A"/>
    <w:rsid w:val="00DE380D"/>
    <w:rsid w:val="00DF5A4D"/>
    <w:rsid w:val="00E179BB"/>
    <w:rsid w:val="00E25F70"/>
    <w:rsid w:val="00E3691A"/>
    <w:rsid w:val="00E46AF3"/>
    <w:rsid w:val="00E612B2"/>
    <w:rsid w:val="00EF427C"/>
    <w:rsid w:val="00F40093"/>
    <w:rsid w:val="00F51C48"/>
    <w:rsid w:val="00F711DB"/>
    <w:rsid w:val="00F7294F"/>
    <w:rsid w:val="00F877FE"/>
    <w:rsid w:val="00FA317A"/>
    <w:rsid w:val="00FC02E7"/>
    <w:rsid w:val="00FD1581"/>
    <w:rsid w:val="00FF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A57CE-D590-4DB1-921C-149A1966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6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061F"/>
    <w:rPr>
      <w:b/>
      <w:bCs/>
    </w:rPr>
  </w:style>
  <w:style w:type="character" w:customStyle="1" w:styleId="apple-converted-space">
    <w:name w:val="apple-converted-space"/>
    <w:basedOn w:val="a0"/>
    <w:rsid w:val="00A40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1559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114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1080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604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17349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8782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20874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15144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11811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  <w:div w:id="12330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3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Freeman</dc:creator>
  <cp:keywords/>
  <dc:description/>
  <cp:lastModifiedBy>Rick Freeman</cp:lastModifiedBy>
  <cp:revision>1</cp:revision>
  <dcterms:created xsi:type="dcterms:W3CDTF">2016-10-21T14:57:00Z</dcterms:created>
  <dcterms:modified xsi:type="dcterms:W3CDTF">2016-10-21T14:58:00Z</dcterms:modified>
</cp:coreProperties>
</file>