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A6DBB" w14:textId="724C1F67" w:rsidR="00343A7A" w:rsidRDefault="00921540">
      <w:pPr>
        <w:pStyle w:val="a3"/>
        <w:keepNext/>
        <w:jc w:val="center"/>
        <w:rPr>
          <w:rFonts w:hint="eastAsia"/>
          <w:sz w:val="40"/>
          <w:szCs w:val="15"/>
        </w:rPr>
      </w:pPr>
      <w:r>
        <w:rPr>
          <w:rFonts w:hint="eastAsia"/>
          <w:sz w:val="40"/>
          <w:szCs w:val="15"/>
        </w:rPr>
        <w:t>XXX</w:t>
      </w:r>
      <w:r w:rsidR="00A833DB">
        <w:rPr>
          <w:rFonts w:hint="eastAsia"/>
          <w:sz w:val="40"/>
          <w:szCs w:val="15"/>
        </w:rPr>
        <w:t>医院需求登记文档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350"/>
        <w:gridCol w:w="2956"/>
        <w:gridCol w:w="1329"/>
        <w:gridCol w:w="3235"/>
      </w:tblGrid>
      <w:tr w:rsidR="004A4EF1" w14:paraId="142D6B3D" w14:textId="77777777">
        <w:trPr>
          <w:trHeight w:val="454"/>
          <w:jc w:val="center"/>
        </w:trPr>
        <w:tc>
          <w:tcPr>
            <w:tcW w:w="760" w:type="dxa"/>
            <w:gridSpan w:val="2"/>
            <w:vAlign w:val="center"/>
          </w:tcPr>
          <w:p w14:paraId="6A404838" w14:textId="77777777" w:rsidR="00343A7A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963" w:type="dxa"/>
            <w:vAlign w:val="center"/>
          </w:tcPr>
          <w:p w14:paraId="3F1F6968" w14:textId="7F6DAFA3" w:rsidR="00343A7A" w:rsidRDefault="00343A7A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Align w:val="center"/>
          </w:tcPr>
          <w:p w14:paraId="331B8530" w14:textId="77777777" w:rsidR="00343A7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实施人员</w:t>
            </w:r>
          </w:p>
        </w:tc>
        <w:tc>
          <w:tcPr>
            <w:tcW w:w="3242" w:type="dxa"/>
            <w:vAlign w:val="center"/>
          </w:tcPr>
          <w:p w14:paraId="41D14413" w14:textId="6D5D9E9D" w:rsidR="00343A7A" w:rsidRDefault="00343A7A">
            <w:pPr>
              <w:jc w:val="center"/>
              <w:rPr>
                <w:rFonts w:hint="eastAsia"/>
              </w:rPr>
            </w:pPr>
          </w:p>
        </w:tc>
      </w:tr>
      <w:tr w:rsidR="004A4EF1" w14:paraId="6DF34949" w14:textId="77777777">
        <w:trPr>
          <w:trHeight w:val="454"/>
          <w:jc w:val="center"/>
        </w:trPr>
        <w:tc>
          <w:tcPr>
            <w:tcW w:w="760" w:type="dxa"/>
            <w:gridSpan w:val="2"/>
            <w:vAlign w:val="center"/>
          </w:tcPr>
          <w:p w14:paraId="2D77D0F0" w14:textId="77777777" w:rsidR="00343A7A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需求提出日期</w:t>
            </w:r>
          </w:p>
        </w:tc>
        <w:tc>
          <w:tcPr>
            <w:tcW w:w="2963" w:type="dxa"/>
            <w:vAlign w:val="center"/>
          </w:tcPr>
          <w:p w14:paraId="68974F7E" w14:textId="3D75BDFB" w:rsidR="00343A7A" w:rsidRDefault="00343A7A">
            <w:pPr>
              <w:jc w:val="center"/>
              <w:rPr>
                <w:rFonts w:eastAsia="宋体" w:hint="eastAsia"/>
              </w:rPr>
            </w:pPr>
          </w:p>
        </w:tc>
        <w:tc>
          <w:tcPr>
            <w:tcW w:w="1331" w:type="dxa"/>
            <w:vAlign w:val="center"/>
          </w:tcPr>
          <w:p w14:paraId="0FD1797B" w14:textId="77777777" w:rsidR="00343A7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3242" w:type="dxa"/>
            <w:vAlign w:val="center"/>
          </w:tcPr>
          <w:p w14:paraId="722E1BF4" w14:textId="3B9AD1F7" w:rsidR="00343A7A" w:rsidRDefault="00343A7A">
            <w:pPr>
              <w:jc w:val="center"/>
              <w:rPr>
                <w:rFonts w:hint="eastAsia"/>
              </w:rPr>
            </w:pPr>
          </w:p>
        </w:tc>
      </w:tr>
      <w:tr w:rsidR="00343A7A" w14:paraId="69108431" w14:textId="77777777">
        <w:trPr>
          <w:trHeight w:val="454"/>
          <w:jc w:val="center"/>
        </w:trPr>
        <w:tc>
          <w:tcPr>
            <w:tcW w:w="8296" w:type="dxa"/>
            <w:gridSpan w:val="5"/>
            <w:vAlign w:val="center"/>
          </w:tcPr>
          <w:p w14:paraId="294F7A38" w14:textId="73A9183E" w:rsidR="00343A7A" w:rsidRDefault="000000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需求提出客户： </w:t>
            </w:r>
            <w:r>
              <w:t xml:space="preserve"> </w:t>
            </w:r>
            <w:r w:rsidR="00D80479">
              <w:rPr>
                <w:rFonts w:hint="eastAsia"/>
              </w:rPr>
              <w:t>□</w:t>
            </w:r>
            <w:r>
              <w:rPr>
                <w:rFonts w:hint="eastAsia"/>
              </w:rPr>
              <w:t xml:space="preserve">医生 </w:t>
            </w:r>
            <w:r>
              <w:t xml:space="preserve">      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 xml:space="preserve">□主任 </w:t>
            </w:r>
            <w:r>
              <w:t xml:space="preserve">     </w:t>
            </w:r>
            <w:r w:rsidR="0076111A" w:rsidRPr="0076111A"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护士 </w:t>
            </w:r>
            <w:r>
              <w:t xml:space="preserve">       </w:t>
            </w:r>
            <w:r w:rsidR="004308E5">
              <w:rPr>
                <w:rFonts w:hint="eastAsia"/>
              </w:rPr>
              <w:t>□</w:t>
            </w:r>
            <w:r>
              <w:rPr>
                <w:rFonts w:hint="eastAsia"/>
              </w:rPr>
              <w:t>护士长</w:t>
            </w:r>
          </w:p>
        </w:tc>
      </w:tr>
      <w:tr w:rsidR="00343A7A" w:rsidRPr="00C71DEC" w14:paraId="20574646" w14:textId="77777777">
        <w:trPr>
          <w:trHeight w:val="454"/>
          <w:jc w:val="center"/>
        </w:trPr>
        <w:tc>
          <w:tcPr>
            <w:tcW w:w="8296" w:type="dxa"/>
            <w:gridSpan w:val="5"/>
            <w:vAlign w:val="center"/>
          </w:tcPr>
          <w:p w14:paraId="39AC4170" w14:textId="231D8F17" w:rsidR="00343A7A" w:rsidRDefault="000000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紧急程度：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□非常紧急 </w:t>
            </w:r>
            <w:r>
              <w:t xml:space="preserve">      </w:t>
            </w:r>
            <w:r w:rsidR="00C71DEC">
              <w:rPr>
                <w:rFonts w:hint="eastAsia"/>
              </w:rPr>
              <w:t>□</w:t>
            </w:r>
            <w:r>
              <w:rPr>
                <w:rFonts w:hint="eastAsia"/>
              </w:rPr>
              <w:t>紧急</w:t>
            </w:r>
            <w:r>
              <w:t xml:space="preserve">     </w:t>
            </w:r>
            <w:r w:rsidR="00C71DEC"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一般 </w:t>
            </w:r>
            <w:r>
              <w:t xml:space="preserve">        </w:t>
            </w:r>
            <w:r>
              <w:rPr>
                <w:rFonts w:hint="eastAsia"/>
              </w:rPr>
              <w:t>□可延期</w:t>
            </w:r>
          </w:p>
        </w:tc>
      </w:tr>
      <w:tr w:rsidR="004A4EF1" w14:paraId="7A9C237C" w14:textId="77777777">
        <w:trPr>
          <w:trHeight w:val="454"/>
          <w:jc w:val="center"/>
        </w:trPr>
        <w:tc>
          <w:tcPr>
            <w:tcW w:w="3723" w:type="dxa"/>
            <w:gridSpan w:val="3"/>
            <w:vAlign w:val="center"/>
          </w:tcPr>
          <w:p w14:paraId="4F2FA413" w14:textId="006C68E1" w:rsidR="00343A7A" w:rsidRDefault="000000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是否添加配置项：    </w:t>
            </w:r>
            <w:r w:rsidR="0076111A" w:rsidRPr="0076111A"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是    </w:t>
            </w:r>
            <w:r w:rsidR="0076111A" w:rsidRPr="0076111A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  <w:tc>
          <w:tcPr>
            <w:tcW w:w="4573" w:type="dxa"/>
            <w:gridSpan w:val="2"/>
            <w:vAlign w:val="center"/>
          </w:tcPr>
          <w:p w14:paraId="71B65307" w14:textId="316CE502" w:rsidR="00343A7A" w:rsidRDefault="0000000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是否客制化：  </w:t>
            </w:r>
            <w:r w:rsidR="00856F73"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是    </w:t>
            </w:r>
            <w:r w:rsidR="00856F73">
              <w:rPr>
                <w:rFonts w:hint="eastAsia"/>
              </w:rPr>
              <w:t>□</w:t>
            </w:r>
            <w:r>
              <w:rPr>
                <w:rFonts w:hint="eastAsia"/>
              </w:rPr>
              <w:t>否</w:t>
            </w:r>
          </w:p>
        </w:tc>
      </w:tr>
      <w:tr w:rsidR="004A4EF1" w14:paraId="264ADB3D" w14:textId="77777777">
        <w:trPr>
          <w:trHeight w:val="5803"/>
          <w:jc w:val="center"/>
        </w:trPr>
        <w:tc>
          <w:tcPr>
            <w:tcW w:w="409" w:type="dxa"/>
          </w:tcPr>
          <w:p w14:paraId="530A3445" w14:textId="77777777" w:rsidR="00343A7A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实现效果</w:t>
            </w:r>
          </w:p>
        </w:tc>
        <w:tc>
          <w:tcPr>
            <w:tcW w:w="7887" w:type="dxa"/>
            <w:gridSpan w:val="4"/>
          </w:tcPr>
          <w:p w14:paraId="13C2768E" w14:textId="23B217E7" w:rsidR="0076111A" w:rsidRPr="0076111A" w:rsidRDefault="00000000" w:rsidP="0076111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 w:rsidR="0076111A">
              <w:rPr>
                <w:rFonts w:hint="eastAsia"/>
              </w:rPr>
              <w:t>：</w:t>
            </w:r>
            <w:r w:rsidR="00921540" w:rsidRPr="0076111A">
              <w:rPr>
                <w:rFonts w:hint="eastAsia"/>
              </w:rPr>
              <w:t xml:space="preserve"> </w:t>
            </w:r>
          </w:p>
        </w:tc>
      </w:tr>
      <w:tr w:rsidR="004A4EF1" w14:paraId="36458D03" w14:textId="77777777">
        <w:trPr>
          <w:trHeight w:val="47"/>
          <w:jc w:val="center"/>
        </w:trPr>
        <w:tc>
          <w:tcPr>
            <w:tcW w:w="409" w:type="dxa"/>
          </w:tcPr>
          <w:p w14:paraId="20C9743D" w14:textId="77777777" w:rsidR="00343A7A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7887" w:type="dxa"/>
            <w:gridSpan w:val="4"/>
          </w:tcPr>
          <w:p w14:paraId="6B7D0569" w14:textId="77777777" w:rsidR="00343A7A" w:rsidRDefault="00343A7A">
            <w:pPr>
              <w:rPr>
                <w:rFonts w:hint="eastAsia"/>
              </w:rPr>
            </w:pPr>
          </w:p>
        </w:tc>
      </w:tr>
      <w:tr w:rsidR="004A4EF1" w14:paraId="3EE3BC43" w14:textId="77777777">
        <w:trPr>
          <w:jc w:val="center"/>
        </w:trPr>
        <w:tc>
          <w:tcPr>
            <w:tcW w:w="409" w:type="dxa"/>
          </w:tcPr>
          <w:p w14:paraId="253F71B3" w14:textId="77777777" w:rsidR="00343A7A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确认意见</w:t>
            </w:r>
          </w:p>
        </w:tc>
        <w:tc>
          <w:tcPr>
            <w:tcW w:w="7887" w:type="dxa"/>
            <w:gridSpan w:val="4"/>
            <w:vAlign w:val="center"/>
          </w:tcPr>
          <w:p w14:paraId="0DF9B00E" w14:textId="77777777" w:rsidR="00343A7A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已确认</w:t>
            </w:r>
          </w:p>
        </w:tc>
      </w:tr>
      <w:tr w:rsidR="00D80479" w14:paraId="6CF23AB0" w14:textId="77777777">
        <w:trPr>
          <w:jc w:val="center"/>
        </w:trPr>
        <w:tc>
          <w:tcPr>
            <w:tcW w:w="409" w:type="dxa"/>
          </w:tcPr>
          <w:p w14:paraId="41BA3280" w14:textId="77777777" w:rsidR="00343A7A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客户签名</w:t>
            </w:r>
          </w:p>
        </w:tc>
        <w:tc>
          <w:tcPr>
            <w:tcW w:w="3314" w:type="dxa"/>
            <w:gridSpan w:val="2"/>
            <w:vAlign w:val="center"/>
          </w:tcPr>
          <w:p w14:paraId="1F304260" w14:textId="77777777" w:rsidR="00343A7A" w:rsidRDefault="00343A7A">
            <w:pPr>
              <w:jc w:val="center"/>
              <w:rPr>
                <w:rFonts w:hint="eastAsia"/>
              </w:rPr>
            </w:pPr>
          </w:p>
        </w:tc>
        <w:tc>
          <w:tcPr>
            <w:tcW w:w="1331" w:type="dxa"/>
            <w:vAlign w:val="center"/>
          </w:tcPr>
          <w:p w14:paraId="196F299B" w14:textId="77777777" w:rsidR="00343A7A" w:rsidRDefault="00000000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确认日期</w:t>
            </w:r>
          </w:p>
        </w:tc>
        <w:tc>
          <w:tcPr>
            <w:tcW w:w="3242" w:type="dxa"/>
            <w:vAlign w:val="center"/>
          </w:tcPr>
          <w:p w14:paraId="589BD2C8" w14:textId="024BCDE4" w:rsidR="00343A7A" w:rsidRDefault="00343A7A">
            <w:pPr>
              <w:jc w:val="center"/>
              <w:rPr>
                <w:rFonts w:hint="eastAsia"/>
              </w:rPr>
            </w:pPr>
          </w:p>
        </w:tc>
      </w:tr>
    </w:tbl>
    <w:p w14:paraId="23C271B1" w14:textId="77777777" w:rsidR="00343A7A" w:rsidRDefault="00343A7A">
      <w:pPr>
        <w:rPr>
          <w:rFonts w:hint="eastAsia"/>
        </w:rPr>
      </w:pPr>
    </w:p>
    <w:sectPr w:rsidR="003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JmODUyNDcxM2ZmM2E3NzgyYmU1NmU1MzY1YzMwZDgifQ=="/>
  </w:docVars>
  <w:rsids>
    <w:rsidRoot w:val="0059708E"/>
    <w:rsid w:val="000126D8"/>
    <w:rsid w:val="000139BF"/>
    <w:rsid w:val="00016780"/>
    <w:rsid w:val="0005321A"/>
    <w:rsid w:val="00053C93"/>
    <w:rsid w:val="000F0A6F"/>
    <w:rsid w:val="0013464E"/>
    <w:rsid w:val="001434B5"/>
    <w:rsid w:val="0018219E"/>
    <w:rsid w:val="00253490"/>
    <w:rsid w:val="002C35A4"/>
    <w:rsid w:val="002E0759"/>
    <w:rsid w:val="0034242A"/>
    <w:rsid w:val="00343A7A"/>
    <w:rsid w:val="003913A1"/>
    <w:rsid w:val="003C658B"/>
    <w:rsid w:val="004308E5"/>
    <w:rsid w:val="00437228"/>
    <w:rsid w:val="004406F4"/>
    <w:rsid w:val="00462637"/>
    <w:rsid w:val="00466FC2"/>
    <w:rsid w:val="004A20D1"/>
    <w:rsid w:val="004A4EF1"/>
    <w:rsid w:val="004A744F"/>
    <w:rsid w:val="004E6359"/>
    <w:rsid w:val="005052B6"/>
    <w:rsid w:val="0059708E"/>
    <w:rsid w:val="005D48AC"/>
    <w:rsid w:val="005E230B"/>
    <w:rsid w:val="005E336D"/>
    <w:rsid w:val="005E4734"/>
    <w:rsid w:val="00604F51"/>
    <w:rsid w:val="00616AF6"/>
    <w:rsid w:val="00631BF9"/>
    <w:rsid w:val="00677779"/>
    <w:rsid w:val="00693ADE"/>
    <w:rsid w:val="00694F2C"/>
    <w:rsid w:val="006B70D9"/>
    <w:rsid w:val="006D0062"/>
    <w:rsid w:val="006E7FA9"/>
    <w:rsid w:val="007076C8"/>
    <w:rsid w:val="0076111A"/>
    <w:rsid w:val="00790B4C"/>
    <w:rsid w:val="007A5BE4"/>
    <w:rsid w:val="00800CD1"/>
    <w:rsid w:val="00856F73"/>
    <w:rsid w:val="00871EC4"/>
    <w:rsid w:val="0087536D"/>
    <w:rsid w:val="008E20CC"/>
    <w:rsid w:val="00921540"/>
    <w:rsid w:val="009409D1"/>
    <w:rsid w:val="00A44A39"/>
    <w:rsid w:val="00A55A1A"/>
    <w:rsid w:val="00A70F4D"/>
    <w:rsid w:val="00A833DB"/>
    <w:rsid w:val="00A8698C"/>
    <w:rsid w:val="00B440AA"/>
    <w:rsid w:val="00B5230B"/>
    <w:rsid w:val="00B54C1B"/>
    <w:rsid w:val="00B619EF"/>
    <w:rsid w:val="00BA39CE"/>
    <w:rsid w:val="00BB1B0C"/>
    <w:rsid w:val="00BC48A4"/>
    <w:rsid w:val="00C71DEC"/>
    <w:rsid w:val="00CA5582"/>
    <w:rsid w:val="00CB2F85"/>
    <w:rsid w:val="00CC00A2"/>
    <w:rsid w:val="00D074D3"/>
    <w:rsid w:val="00D80479"/>
    <w:rsid w:val="00DB73DA"/>
    <w:rsid w:val="00E03AE4"/>
    <w:rsid w:val="00E54564"/>
    <w:rsid w:val="00E54634"/>
    <w:rsid w:val="00E62C05"/>
    <w:rsid w:val="00E8053D"/>
    <w:rsid w:val="00E9558A"/>
    <w:rsid w:val="00EF1477"/>
    <w:rsid w:val="00F122E1"/>
    <w:rsid w:val="00F27830"/>
    <w:rsid w:val="00F6245F"/>
    <w:rsid w:val="00F839D0"/>
    <w:rsid w:val="00FA5290"/>
    <w:rsid w:val="00FC1CAF"/>
    <w:rsid w:val="447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7042"/>
  <w15:docId w15:val="{B914DDA4-5FD9-485C-86CE-50A5DC02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等线 Light" w:eastAsia="黑体" w:hAnsi="等线 Light" w:cs="Times New Roman"/>
      <w:sz w:val="20"/>
      <w:szCs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Qingzhe Ji</cp:lastModifiedBy>
  <cp:revision>12</cp:revision>
  <dcterms:created xsi:type="dcterms:W3CDTF">2024-08-19T15:28:00Z</dcterms:created>
  <dcterms:modified xsi:type="dcterms:W3CDTF">2024-11-22T10:04:00Z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A308388C41CC47AAA8FA6AEF37C95801_12</vt:lpwstr>
  </property>
</Properties>
</file>