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https://github.com/JiSea0624/Mobile-App-Development/tree/main</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Drive Link: </w:t>
      </w:r>
      <w:hyperlink r:id="rId7">
        <w:r w:rsidDel="00000000" w:rsidR="00000000" w:rsidRPr="00000000">
          <w:rPr>
            <w:rFonts w:ascii="Times New Roman" w:cs="Times New Roman" w:eastAsia="Times New Roman" w:hAnsi="Times New Roman"/>
            <w:color w:val="1155cc"/>
            <w:sz w:val="24"/>
            <w:szCs w:val="24"/>
            <w:u w:val="single"/>
            <w:rtl w:val="0"/>
          </w:rPr>
          <w:t xml:space="preserve">https://drive.google.com/drive/folders/1Ya9iw4MAIEUf7ZNypoHFbF8VRu203NTc?usp=drive_link</w:t>
        </w:r>
      </w:hyperlink>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YouTube Demo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https://youtube.com/shorts/fv6RLJVS_G4</w:t>
        </w:r>
      </w:hyperlink>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Goals</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the app Sendra is to act like a digital time capsule wherein the users can use the app as a reminder or create a message for their future selves that will be unlocked when the chosen date has already come. Another goal is that because I aim to have a simple build and a feeling of anticipation from the user due to the delay messages that are locked since it was set for a specific date.</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other similar apps, I have implemented a storage that stores all messages the user has sent, both locked and unlocked messages. By doing this, the users can go back any time to check and drop new messages, as the app is a personal space that avoids complexity when using. Conceptually, the app offers a safe space that can be turned into a diary, reminder, and connection to one's past.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 and Design</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experimented on Android Studio after knowing what I needed because I only needed the app to look simple and minimalist, but it still focuses more on clarity since the focus is to make it look like a personal app for the 1st and long-time users.</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main page, I have put what is needed to see in the app: logo, input text, and buttons (save, info, settings, and storage). Everything was arranged to be straightforward to not have any confusion and for the app to feel user-friendly, as I wanted the page to look uncluttered.</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design style was carefully chosen so it can support the flow of the app instead of using flashy/dark colors. Furthermore, I gave the user free will on exploring and using the app since I don't want the user to feel forced while using it, reducing the chance of frustration over comfort.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Decisions</w:t>
      </w:r>
      <w:r w:rsidDel="00000000" w:rsidR="00000000" w:rsidRPr="00000000">
        <w:rPr>
          <w:rtl w:val="0"/>
        </w:rPr>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followed the requirement by creating separate pages: settings to handle the featured logic of sounds and clear storage conditions, while the storage page contains and stores all entries. All pages use SharedPreferences to store the data and whatever the user has done on the app, letting the changes remain even if the app is closed, making it stress-free.</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storage, I decided to use a RecyclerView for the user to view multiple entries done, allowing the user to freely and smoothly scroll through the page. Additionally, I added the date and time stamp to when the message was saved so that it will be from the past, present, and future.</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app is set for the future, so I implemented a date-lock system that will make the messages only accessible if the date comparison is met. Considering that I have an option for "today," the messages won't be locked anymore, but other choices will be locked.</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added animation for the changing pages to make it look smooth and polished instead of just letting it switch abruptly, which can also help in keeping the app's focus achieved throughout the experience of the user using the app.</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Evaluation</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the goal was achieved throughout the process because it looks personal but also simple.</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the app is that it is able to store both locked and unlocked, letting the user see it from any moment, but the locked message won't be immediately visible because it is being controlled by the date-time logic set. Additionally, I think what made the app more structured is that it was done by having multiple pages, making it easy to navigate without causing any problems.</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limitation of the app is that it looks too basic and too simple since there are a lot of spaces on the pages. I could have also added more animations and features to make it look like a good game that can earn money (if possible) just like other apps. Furthermore, I could have improved the logic on the lock messages because it is only based on the gadget's date, so when the user changes the date on their gadget, the message can immediately be unlocked.</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overall, I like the app that I have created; I might improve the app in the polish and try to sell it if I'm satisfied with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iSea0624/Mobile-App-Development/tree/main" TargetMode="External"/><Relationship Id="rId7" Type="http://schemas.openxmlformats.org/officeDocument/2006/relationships/hyperlink" Target="https://drive.google.com/drive/folders/1Ya9iw4MAIEUf7ZNypoHFbF8VRu203NTc?usp=drive_link" TargetMode="External"/><Relationship Id="rId8" Type="http://schemas.openxmlformats.org/officeDocument/2006/relationships/hyperlink" Target="https://youtube.com/shorts/fv6RLJVS_G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