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Github Link: </w:t>
      </w:r>
      <w:hyperlink r:id="rId6">
        <w:r w:rsidDel="00000000" w:rsidR="00000000" w:rsidRPr="00000000">
          <w:rPr>
            <w:rFonts w:ascii="Times New Roman" w:cs="Times New Roman" w:eastAsia="Times New Roman" w:hAnsi="Times New Roman"/>
            <w:color w:val="1155cc"/>
            <w:sz w:val="24"/>
            <w:szCs w:val="24"/>
            <w:u w:val="single"/>
            <w:rtl w:val="0"/>
          </w:rPr>
          <w:t xml:space="preserve">https://github.com/JiSea0624/Mobile-App-Development/tree/main</w:t>
        </w:r>
      </w:hyperlink>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Google Drive Link: </w:t>
      </w:r>
      <w:hyperlink r:id="rId7">
        <w:r w:rsidDel="00000000" w:rsidR="00000000" w:rsidRPr="00000000">
          <w:rPr>
            <w:rFonts w:ascii="Times New Roman" w:cs="Times New Roman" w:eastAsia="Times New Roman" w:hAnsi="Times New Roman"/>
            <w:color w:val="1155cc"/>
            <w:sz w:val="24"/>
            <w:szCs w:val="24"/>
            <w:u w:val="single"/>
            <w:rtl w:val="0"/>
          </w:rPr>
          <w:t xml:space="preserve">https://drive.google.com/drive/folders/19oAotJavNQHZnpuK9aeetAKnl24Nh891?usp=drive_link</w:t>
        </w:r>
      </w:hyperlink>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YouTube Demo Link: </w:t>
      </w:r>
      <w:hyperlink r:id="rId8">
        <w:r w:rsidDel="00000000" w:rsidR="00000000" w:rsidRPr="00000000">
          <w:rPr>
            <w:rFonts w:ascii="Times New Roman" w:cs="Times New Roman" w:eastAsia="Times New Roman" w:hAnsi="Times New Roman"/>
            <w:color w:val="0000ff"/>
            <w:sz w:val="24"/>
            <w:szCs w:val="24"/>
            <w:u w:val="single"/>
            <w:rtl w:val="0"/>
          </w:rPr>
          <w:t xml:space="preserve">https://youtube.com/shorts/OU605-gacew</w:t>
        </w:r>
      </w:hyperlink>
      <w:r w:rsidDel="00000000" w:rsidR="00000000" w:rsidRPr="00000000">
        <w:rPr>
          <w:rtl w:val="0"/>
        </w:rPr>
      </w:r>
    </w:p>
    <w:p w:rsidR="00000000" w:rsidDel="00000000" w:rsidP="00000000" w:rsidRDefault="00000000" w:rsidRPr="00000000" w14:paraId="00000004">
      <w:pPr>
        <w:spacing w:after="240" w:before="240" w:lineRule="auto"/>
        <w:jc w:val="both"/>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Conceptual Goals</w:t>
      </w:r>
    </w:p>
    <w:p w:rsidR="00000000" w:rsidDel="00000000" w:rsidP="00000000" w:rsidRDefault="00000000" w:rsidRPr="00000000" w14:paraId="00000006">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goal of this app is to look like a calculator but not act like a calculator. With that thought, I came up with the idea of doing 'fortune cookies'; the design is made to be simple but still engaging, interactive, and user-friendly to the user. Another goal of the app is to validate that every button is functioning well without causing any errors to ensure a smooth experience upon usage.</w:t>
      </w:r>
    </w:p>
    <w:p w:rsidR="00000000" w:rsidDel="00000000" w:rsidP="00000000" w:rsidRDefault="00000000" w:rsidRPr="00000000" w14:paraId="0000000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the app is made to aim at the user's curiosity about how the calculator functions, how it works, and what it shows. A feature was also added where the user doesn't have to click any of the emoji buttons, because the feature will automatically generate 2 combinations, and when Enter is pressed, a message will show. However, it doesn't really show a direct definition of what the message means after entering, making it enjoyable, practical, and mysterious.</w:t>
      </w:r>
    </w:p>
    <w:p w:rsidR="00000000" w:rsidDel="00000000" w:rsidP="00000000" w:rsidRDefault="00000000" w:rsidRPr="00000000" w14:paraId="00000008">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Layout and Design</w:t>
      </w:r>
    </w:p>
    <w:p w:rsidR="00000000" w:rsidDel="00000000" w:rsidP="00000000" w:rsidRDefault="00000000" w:rsidRPr="00000000" w14:paraId="0000000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structure of the app was based on what an actual calculator looks like, specifically Android Calculator, making it easy for the user to understand how to interact with it while still maintaining mystery since there are emojis and there are operators. Furthermore, I also made sure that all components, buttons, and text views are aligned properly and in the middle of the screen because I want it to look consistent and balanced when the user opens the app.</w:t>
      </w:r>
    </w:p>
    <w:p w:rsidR="00000000" w:rsidDel="00000000" w:rsidP="00000000" w:rsidRDefault="00000000" w:rsidRPr="00000000" w14:paraId="0000000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for the layout design, I created a sketch using Figma to help me visualize more in terms of arrangements and color combination before I start working on it in Android Studio. By drafting the design, I was able to make minor adjustments to make the visual pleasing to the eyes and have a minimalist aesthetic. Moreover, I have to always be aware that my aim is to make it simple.</w:t>
      </w:r>
    </w:p>
    <w:p w:rsidR="00000000" w:rsidDel="00000000" w:rsidP="00000000" w:rsidRDefault="00000000" w:rsidRPr="00000000" w14:paraId="0000000C">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Decisions</w:t>
      </w:r>
    </w:p>
    <w:p w:rsidR="00000000" w:rsidDel="00000000" w:rsidP="00000000" w:rsidRDefault="00000000" w:rsidRPr="00000000" w14:paraId="0000000E">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development process, I made sure that the conditions of the buttons were handled properly and all buttons were interactive.</w:t>
      </w:r>
    </w:p>
    <w:p w:rsidR="00000000" w:rsidDel="00000000" w:rsidP="00000000" w:rsidRDefault="00000000" w:rsidRPr="00000000" w14:paraId="0000000F">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implemented a centralized input system (map); this serves as the one that connects all buttons to their corresponding values, making it easy to call and reducing the repetition of code. Another decision is to use a reusable function (addInput) that handles the inputs of the user and how many buttons were clicked. I added a click condition because I am sure that users will click more than 2 emojis and 1 operator before entering; that's why I made the inputs limited.</w:t>
      </w:r>
    </w:p>
    <w:p w:rsidR="00000000" w:rsidDel="00000000" w:rsidP="00000000" w:rsidRDefault="00000000" w:rsidRPr="00000000" w14:paraId="00000010">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since there are a lot of possible outputs, I tasked the code to read the text file containing the list of fortunes and send the output based on the user inputs, with a fallback message if the input can't be detected. Furthermore, I added pop-up feedback for the empty inputs, exceeding limits, and instructions to improve the user's experience and usability of the app. Lastly, a random feature makes the app more engaging because it automatically selects 2 fortunes for the user; the user just needs to select the "=" to see the message in the output.</w:t>
      </w:r>
    </w:p>
    <w:p w:rsidR="00000000" w:rsidDel="00000000" w:rsidP="00000000" w:rsidRDefault="00000000" w:rsidRPr="00000000" w14:paraId="00000011">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Critical Evaluation</w:t>
      </w:r>
    </w:p>
    <w:p w:rsidR="00000000" w:rsidDel="00000000" w:rsidP="00000000" w:rsidRDefault="00000000" w:rsidRPr="00000000" w14:paraId="0000001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the strength of the app is that it was created to be user-friendly, simple, and interactive for the user. Android Studio was the reason why it could be launched and tested to see if everything was functioning well or not. Furthermore, the design that I created wasn't causing any confusion to the user, and it was good feedback for me, which made me realize that the goals I had set were all achieved. Another strength of the app is that I have managed to connect the text file to read the outputs based on the user inputs.</w:t>
      </w:r>
    </w:p>
    <w:p w:rsidR="00000000" w:rsidDel="00000000" w:rsidP="00000000" w:rsidRDefault="00000000" w:rsidRPr="00000000" w14:paraId="00000014">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 also could have improved the app by adding something more, like more features and animations, to make the app interesting and the experience dynamic. Moreover, I could not have limited the user's input to only 2 fortunes and 1 operator because it's like forcing the user to accept the app's terms.</w:t>
      </w:r>
    </w:p>
    <w:p w:rsidR="00000000" w:rsidDel="00000000" w:rsidP="00000000" w:rsidRDefault="00000000" w:rsidRPr="00000000" w14:paraId="0000001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app is open to continuing into advanced development. I still have a lot to learn in using Android Studio and Kotlin itself, but I'm happy with the app that I have created today, as I have still achieved my goals and the app works properly.</w:t>
      </w:r>
    </w:p>
    <w:p w:rsidR="00000000" w:rsidDel="00000000" w:rsidP="00000000" w:rsidRDefault="00000000" w:rsidRPr="00000000" w14:paraId="00000016">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JiSea0624/Mobile-App-Development/tree/main" TargetMode="External"/><Relationship Id="rId7" Type="http://schemas.openxmlformats.org/officeDocument/2006/relationships/hyperlink" Target="https://drive.google.com/drive/folders/19oAotJavNQHZnpuK9aeetAKnl24Nh891?usp=drive_link" TargetMode="External"/><Relationship Id="rId8" Type="http://schemas.openxmlformats.org/officeDocument/2006/relationships/hyperlink" Target="https://youtube.com/shorts/OU605-gac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