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0757C3">
      <w:pPr>
        <w:rPr>
          <w:rFonts w:ascii="Times New Roman" w:hAnsi="Times New Roman" w:cs="Times New Roman"/>
          <w:b/>
          <w:bCs/>
          <w:sz w:val="24"/>
          <w:szCs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1529A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gridSpan w:val="2"/>
            <w:vAlign w:val="center"/>
          </w:tcPr>
          <w:p w14:paraId="48FC6132">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SUMMARIES (ONE SHOTS)</w:t>
            </w:r>
          </w:p>
        </w:tc>
      </w:tr>
      <w:tr w14:paraId="46DA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14:paraId="7A0C191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TITLES</w:t>
            </w:r>
          </w:p>
        </w:tc>
        <w:tc>
          <w:tcPr>
            <w:tcW w:w="4675" w:type="dxa"/>
          </w:tcPr>
          <w:p w14:paraId="3D2B72A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DESCRIPTIONS</w:t>
            </w:r>
          </w:p>
        </w:tc>
      </w:tr>
      <w:tr w14:paraId="7C7DC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14:paraId="400A27A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My 7 Minutes</w:t>
            </w:r>
          </w:p>
        </w:tc>
        <w:tc>
          <w:tcPr>
            <w:tcW w:w="4675" w:type="dxa"/>
          </w:tcPr>
          <w:p w14:paraId="48246284">
            <w:pPr>
              <w:pStyle w:val="7"/>
            </w:pPr>
            <w:r>
              <w:t>When Carl visits his girlfriend Liza in the hospital, he’s greeted with a tender nickname he doesn’t understand—</w:t>
            </w:r>
            <w:r>
              <w:rPr>
                <w:rStyle w:val="4"/>
              </w:rPr>
              <w:t>“my 7 Minutes.”</w:t>
            </w:r>
            <w:r>
              <w:t xml:space="preserve"> But the meaning becomes heartbreakingly clear: in the seven minutes a brain stays alive after the heart stops, people relive their best memories… and for Liza, those memories are all of him.</w:t>
            </w:r>
          </w:p>
          <w:p w14:paraId="36E43AD2">
            <w:pPr>
              <w:pStyle w:val="7"/>
            </w:pPr>
            <w:r>
              <w:t>What begins as a quiet visit turns into a terrifying fight for her life, leaving Carl helpless behind closed doors as doctors rush to save her. Through fear, prayers, and the weight of almost losing her, he realizes just how deeply their love has shaped every moment he cherishes.</w:t>
            </w:r>
          </w:p>
          <w:p w14:paraId="60A030D2">
            <w:pPr>
              <w:spacing w:after="0" w:line="240" w:lineRule="auto"/>
              <w:rPr>
                <w:rFonts w:ascii="Times New Roman" w:hAnsi="Times New Roman" w:cs="Times New Roman"/>
                <w:b/>
                <w:bCs/>
                <w:sz w:val="24"/>
                <w:szCs w:val="24"/>
              </w:rPr>
            </w:pPr>
            <w:r>
              <w:rPr>
                <w:rFonts w:ascii="Times New Roman" w:hAnsi="Times New Roman" w:cs="Times New Roman"/>
                <w:sz w:val="24"/>
                <w:szCs w:val="24"/>
              </w:rPr>
              <w:t>A moving story about fragile moments, unforgettable memories, and the love that remains even in the quiet spaces between life and loss.</w:t>
            </w:r>
          </w:p>
        </w:tc>
      </w:tr>
      <w:tr w14:paraId="2DC4D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14:paraId="00F48D8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Debate: Heart vs Mind</w:t>
            </w:r>
          </w:p>
        </w:tc>
        <w:tc>
          <w:tcPr>
            <w:tcW w:w="4675" w:type="dxa"/>
          </w:tcPr>
          <w:p w14:paraId="690DFDAE">
            <w:pPr>
              <w:pStyle w:val="7"/>
            </w:pPr>
            <w:r>
              <w:t>Gabriel Isaac Thorne is the boy who hides his feelings in love quotes—each one secretly written for Amara Serene Chavez, the brilliant girl who has no idea she’s the muse behind his every word. When their teacher announces a debate on what matters more—following the heart or the mind—they’re chosen to face each other: Gab, the heart; Amara, the mind.</w:t>
            </w:r>
          </w:p>
          <w:p w14:paraId="58C9EBEE">
            <w:pPr>
              <w:pStyle w:val="7"/>
            </w:pPr>
            <w:r>
              <w:t>What begins as a playful classroom debate turns into an unexpected exchange of truths, confessions hidden between arguments, and glances neither of them can ignore. As their words clash, something deeper stirs—logic versus emotion, fear versus courage, mind versus heart.</w:t>
            </w:r>
          </w:p>
          <w:p w14:paraId="556CDCA1">
            <w:pPr>
              <w:pStyle w:val="7"/>
            </w:pPr>
            <w:r>
              <w:t xml:space="preserve">And for the first time, Gab decides to stop writing love quotes </w:t>
            </w:r>
            <w:r>
              <w:rPr>
                <w:rStyle w:val="8"/>
              </w:rPr>
              <w:t>about</w:t>
            </w:r>
            <w:r>
              <w:t xml:space="preserve"> </w:t>
            </w:r>
            <w:r>
              <w:rPr>
                <w:b/>
                <w:bCs/>
              </w:rPr>
              <w:t xml:space="preserve">her and finally say something </w:t>
            </w:r>
            <w:r>
              <w:rPr>
                <w:rStyle w:val="8"/>
              </w:rPr>
              <w:t>to</w:t>
            </w:r>
            <w:r>
              <w:rPr>
                <w:b/>
                <w:bCs/>
              </w:rPr>
              <w:t xml:space="preserve"> her.</w:t>
            </w:r>
          </w:p>
          <w:p w14:paraId="40E50A31">
            <w:pPr>
              <w:spacing w:after="0" w:line="240" w:lineRule="auto"/>
              <w:rPr>
                <w:rFonts w:ascii="Times New Roman" w:hAnsi="Times New Roman" w:cs="Times New Roman"/>
                <w:b/>
                <w:bCs/>
                <w:sz w:val="24"/>
                <w:szCs w:val="24"/>
              </w:rPr>
            </w:pPr>
            <w:r>
              <w:rPr>
                <w:rFonts w:ascii="Times New Roman" w:hAnsi="Times New Roman" w:cs="Times New Roman"/>
                <w:sz w:val="24"/>
                <w:szCs w:val="24"/>
              </w:rPr>
              <w:t>A light, romantic school-story about young love, courage, and the moment when the heart finally speaks louder than the mind.</w:t>
            </w:r>
          </w:p>
        </w:tc>
      </w:tr>
      <w:tr w14:paraId="30D2C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14:paraId="738AB11E">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X Studio’s Segment Series</w:t>
            </w:r>
          </w:p>
        </w:tc>
        <w:tc>
          <w:tcPr>
            <w:tcW w:w="4675" w:type="dxa"/>
          </w:tcPr>
          <w:p w14:paraId="0D1B0D11">
            <w:pPr>
              <w:pStyle w:val="7"/>
            </w:pPr>
            <w:r>
              <w:t>Matthew Olivares never expected a mysterious letter from X Studio to pull him into an interview on Valentine’s Day—let alone an interview about love. What begins as a simple Q&amp;A soon turns deeply personal as he opens up about the girl he once loved, the dreams they chased, and the heartbreak that tore them apart.</w:t>
            </w:r>
          </w:p>
          <w:p w14:paraId="61D0F20E">
            <w:pPr>
              <w:pStyle w:val="7"/>
            </w:pPr>
            <w:r>
              <w:t>But the true purpose of the segment is revealed in an instant.</w:t>
            </w:r>
          </w:p>
          <w:p w14:paraId="27E2FBB9">
            <w:pPr>
              <w:pStyle w:val="7"/>
            </w:pPr>
            <w:r>
              <w:t>One sliding wall.</w:t>
            </w:r>
            <w:r>
              <w:br w:type="textWrapping"/>
            </w:r>
            <w:r>
              <w:t>One held breath.</w:t>
            </w:r>
            <w:r>
              <w:br w:type="textWrapping"/>
            </w:r>
            <w:r>
              <w:t>One unforgettable face from his past—standing right in front of him.</w:t>
            </w:r>
          </w:p>
          <w:p w14:paraId="49DFAC9E">
            <w:pPr>
              <w:pStyle w:val="7"/>
            </w:pPr>
            <w:r>
              <w:t>Brought together by a studio determined to reconnect lost bonds, Matthew must confront the love he never fully let go of… and the girl who became both his greatest memory and his greatest regret.</w:t>
            </w:r>
          </w:p>
          <w:p w14:paraId="2AB9B147">
            <w:pPr>
              <w:spacing w:after="0" w:line="240" w:lineRule="auto"/>
              <w:rPr>
                <w:rFonts w:ascii="Times New Roman" w:hAnsi="Times New Roman" w:cs="Times New Roman"/>
                <w:b/>
                <w:bCs/>
                <w:sz w:val="24"/>
                <w:szCs w:val="24"/>
              </w:rPr>
            </w:pPr>
            <w:r>
              <w:rPr>
                <w:rFonts w:ascii="Times New Roman" w:hAnsi="Times New Roman" w:cs="Times New Roman"/>
                <w:sz w:val="24"/>
                <w:szCs w:val="24"/>
              </w:rPr>
              <w:t>A gripping, emotional reunion story about unfinished love, second chances, and the truth that time can’t erase.</w:t>
            </w:r>
          </w:p>
        </w:tc>
      </w:tr>
      <w:tr w14:paraId="01C18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14:paraId="2055CA4E">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Taho</w:t>
            </w:r>
          </w:p>
        </w:tc>
        <w:tc>
          <w:tcPr>
            <w:tcW w:w="4675" w:type="dxa"/>
          </w:tcPr>
          <w:p w14:paraId="59107791">
            <w:pPr>
              <w:pStyle w:val="7"/>
            </w:pPr>
            <w:r>
              <w:t>Five years after their painful separation, Kenneth receives a sudden phone call from LJ—the girl he once loved and never forgot—asking to meet one last time. Torn between the life he knows and the love he left behind, Kenneth chooses to go… and that decision changes everything.</w:t>
            </w:r>
          </w:p>
          <w:p w14:paraId="67C7CBD7">
            <w:pPr>
              <w:pStyle w:val="7"/>
            </w:pPr>
            <w:r>
              <w:t>What begins as a quiet reunion at Intramuros unfolds into a heartbreaking truth: LJ is dying, and her time is running out. Determined to give her the happiness she once dreamed of, Kenneth spends her remaining days reliving their memories, creating new ones, and loving her with the time she has left.</w:t>
            </w:r>
          </w:p>
          <w:p w14:paraId="76E3F2F5">
            <w:pPr>
              <w:pStyle w:val="7"/>
            </w:pPr>
            <w:r>
              <w:t>But love cannot stop what’s coming.</w:t>
            </w:r>
          </w:p>
          <w:p w14:paraId="163EC969">
            <w:pPr>
              <w:spacing w:after="0" w:line="240" w:lineRule="auto"/>
              <w:rPr>
                <w:rFonts w:ascii="Times New Roman" w:hAnsi="Times New Roman" w:cs="Times New Roman"/>
                <w:b/>
                <w:bCs/>
                <w:sz w:val="24"/>
                <w:szCs w:val="24"/>
              </w:rPr>
            </w:pPr>
            <w:r>
              <w:rPr>
                <w:rStyle w:val="4"/>
                <w:rFonts w:ascii="Times New Roman" w:hAnsi="Times New Roman" w:cs="Times New Roman"/>
                <w:sz w:val="24"/>
                <w:szCs w:val="24"/>
              </w:rPr>
              <w:t>TAHO</w:t>
            </w:r>
            <w:r>
              <w:rPr>
                <w:rFonts w:ascii="Times New Roman" w:hAnsi="Times New Roman" w:cs="Times New Roman"/>
                <w:sz w:val="24"/>
                <w:szCs w:val="24"/>
              </w:rPr>
              <w:t xml:space="preserve"> is a deeply emotional story of first love, second chances, unfinished promises, and the bittersweet beauty of loving someone who’s slipping away. A reminder that some goodbyes are painful… but worth every moment shared.</w:t>
            </w:r>
          </w:p>
        </w:tc>
      </w:tr>
      <w:tr w14:paraId="6B52F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14:paraId="788C47EF">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The Moon</w:t>
            </w:r>
          </w:p>
        </w:tc>
        <w:tc>
          <w:tcPr>
            <w:tcW w:w="4675" w:type="dxa"/>
          </w:tcPr>
          <w:p w14:paraId="0F640F3F">
            <w:pPr>
              <w:pStyle w:val="7"/>
            </w:pPr>
            <w:r>
              <w:t>On a quiet midnight walk, she finds herself beneath the moon—its soft glow stirring memories of the boy who once promised to wait for her like the stars wait for the night. She thought she had healed. She thought she had moved on. Until she sees someone who looks exactly like him.</w:t>
            </w:r>
          </w:p>
          <w:p w14:paraId="0CA99C63">
            <w:pPr>
              <w:pStyle w:val="7"/>
            </w:pPr>
            <w:r>
              <w:t>A stranger… or the ghost of a love she never truly let go?</w:t>
            </w:r>
          </w:p>
          <w:p w14:paraId="61E133CA">
            <w:pPr>
              <w:pStyle w:val="7"/>
            </w:pPr>
            <w:r>
              <w:t>Their brief encounter shatters the walls she built around her heart, pulling her back into the ache she tried to outrun. What she doesn’t know is that the man she mistakes for her past is hiding a truth of his own—one written in regret, longing, and the pain of loving her from afar.</w:t>
            </w:r>
          </w:p>
          <w:p w14:paraId="38B0A266">
            <w:pPr>
              <w:spacing w:after="0" w:line="240" w:lineRule="auto"/>
              <w:rPr>
                <w:rFonts w:ascii="Times New Roman" w:hAnsi="Times New Roman" w:cs="Times New Roman"/>
                <w:b/>
                <w:bCs/>
                <w:sz w:val="24"/>
                <w:szCs w:val="24"/>
              </w:rPr>
            </w:pPr>
            <w:r>
              <w:rPr>
                <w:rFonts w:ascii="Times New Roman" w:hAnsi="Times New Roman" w:cs="Times New Roman"/>
                <w:sz w:val="24"/>
                <w:szCs w:val="24"/>
              </w:rPr>
              <w:t xml:space="preserve">Told from two aching hearts, </w:t>
            </w:r>
            <w:r>
              <w:rPr>
                <w:rStyle w:val="4"/>
                <w:rFonts w:ascii="Times New Roman" w:hAnsi="Times New Roman" w:cs="Times New Roman"/>
                <w:sz w:val="24"/>
                <w:szCs w:val="24"/>
              </w:rPr>
              <w:t>The Moon</w:t>
            </w:r>
            <w:r>
              <w:rPr>
                <w:rFonts w:ascii="Times New Roman" w:hAnsi="Times New Roman" w:cs="Times New Roman"/>
                <w:sz w:val="24"/>
                <w:szCs w:val="24"/>
              </w:rPr>
              <w:t xml:space="preserve"> is a haunting, bittersweet story about memories that don’t fade, love that lingers even in silence, and the moment when fate lets two souls meet again… even if they can’t stay.</w:t>
            </w:r>
          </w:p>
        </w:tc>
      </w:tr>
      <w:tr w14:paraId="4EE84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14:paraId="68BFBA3E">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Save Me (So This is Peace)</w:t>
            </w:r>
          </w:p>
        </w:tc>
        <w:tc>
          <w:tcPr>
            <w:tcW w:w="4675" w:type="dxa"/>
          </w:tcPr>
          <w:p w14:paraId="0E5DD601">
            <w:pPr>
              <w:pStyle w:val="7"/>
            </w:pPr>
            <w:r>
              <w:t>After a devastating breakup, Jess finds herself drowning in grief she can no longer contain. One moment of overwhelming pain pushes her into a dangerous spiral—one that almost ends her life. But when she wakes in a hospital, confused and broken, she chooses to run… straight toward the edge of the rooftop where she believes peace awaits.</w:t>
            </w:r>
          </w:p>
          <w:p w14:paraId="40E7AA59">
            <w:pPr>
              <w:pStyle w:val="7"/>
            </w:pPr>
            <w:r>
              <w:t>What Jess doesn’t expect is to be found—by the friends who love her and by the boy she thought had stopped caring. As she stands on the railing, heart shattered and hope fading, a desperate confrontation unfolds. Questions demand answers. Old wounds reopen. And in one final moment, life and death hang on a single, slipping hand.</w:t>
            </w:r>
          </w:p>
          <w:p w14:paraId="1E58C773">
            <w:pPr>
              <w:spacing w:after="0" w:line="240" w:lineRule="auto"/>
              <w:rPr>
                <w:rFonts w:ascii="Times New Roman" w:hAnsi="Times New Roman" w:cs="Times New Roman"/>
                <w:b/>
                <w:bCs/>
                <w:sz w:val="24"/>
                <w:szCs w:val="24"/>
              </w:rPr>
            </w:pPr>
            <w:r>
              <w:rPr>
                <w:rStyle w:val="4"/>
                <w:rFonts w:ascii="Times New Roman" w:hAnsi="Times New Roman" w:cs="Times New Roman"/>
                <w:sz w:val="24"/>
                <w:szCs w:val="24"/>
              </w:rPr>
              <w:t>Save Me (So This Is Peace)</w:t>
            </w:r>
            <w:r>
              <w:rPr>
                <w:rFonts w:ascii="Times New Roman" w:hAnsi="Times New Roman" w:cs="Times New Roman"/>
                <w:sz w:val="24"/>
                <w:szCs w:val="24"/>
              </w:rPr>
              <w:t xml:space="preserve"> is a raw and emotional story about heartbreak, despair, and the fragile thread that tether us to the people who refuse to let us fall. A story that asks:</w:t>
            </w:r>
            <w:r>
              <w:rPr>
                <w:rFonts w:ascii="Times New Roman" w:hAnsi="Times New Roman" w:cs="Times New Roman"/>
                <w:sz w:val="24"/>
                <w:szCs w:val="24"/>
              </w:rPr>
              <w:br w:type="textWrapping"/>
            </w:r>
            <w:r>
              <w:rPr>
                <w:rStyle w:val="8"/>
                <w:rFonts w:ascii="Times New Roman" w:hAnsi="Times New Roman" w:cs="Times New Roman"/>
                <w:sz w:val="24"/>
                <w:szCs w:val="24"/>
              </w:rPr>
              <w:t>When pain becomes unbearable… can love still reach you in time?</w:t>
            </w:r>
          </w:p>
        </w:tc>
      </w:tr>
      <w:tr w14:paraId="258DB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14:paraId="3F0E925E">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Perfect Date</w:t>
            </w:r>
          </w:p>
        </w:tc>
        <w:tc>
          <w:tcPr>
            <w:tcW w:w="4675" w:type="dxa"/>
          </w:tcPr>
          <w:p w14:paraId="47F7A6D5">
            <w:pPr>
              <w:pStyle w:val="7"/>
            </w:pPr>
            <w:r>
              <w:t>After weeks of anticipation, today is finally their perfect date—coffee at the café where they first met, playful banter, arcade games, stolen photos, and a quiet dinner under the stars. Every moment feels soft, warm, and beautifully ordinary. The kind of day she wished could last forever.</w:t>
            </w:r>
          </w:p>
          <w:p w14:paraId="02C8031D">
            <w:pPr>
              <w:pStyle w:val="7"/>
            </w:pPr>
            <w:r>
              <w:t>But perfect days don’t prepare you for the darkness waiting at the end.</w:t>
            </w:r>
          </w:p>
          <w:p w14:paraId="4E2C18D2">
            <w:pPr>
              <w:pStyle w:val="7"/>
            </w:pPr>
            <w:r>
              <w:t>When a hooded stranger slips past them on a secluded overlook, everything changes. Her boyfriend’s laughter fades into violent coughing, panic takes over, and the night unravels into fear and confusion. The joy they built that day collapses in an instant, leaving her gripping him helplessly as the world blurs around them.</w:t>
            </w:r>
          </w:p>
          <w:p w14:paraId="0CC10D5B">
            <w:pPr>
              <w:pStyle w:val="7"/>
            </w:pPr>
            <w:r>
              <w:t>What she doesn’t know yet is that this moment is only the beginning— of the truth she was never meant to discover, of the danger inching closer, and of a love now tangled in something far more sinister than heartbreak.</w:t>
            </w:r>
          </w:p>
          <w:p w14:paraId="2D11F917">
            <w:pPr>
              <w:pStyle w:val="7"/>
            </w:pPr>
            <w:r>
              <w:rPr>
                <w:rStyle w:val="4"/>
              </w:rPr>
              <w:t>Perfect Date</w:t>
            </w:r>
            <w:r>
              <w:t xml:space="preserve"> is a gripping romantic-suspense story about love, innocence, and the one unexpected moment that flips a perfect day into a nightmare.</w:t>
            </w:r>
          </w:p>
        </w:tc>
      </w:tr>
    </w:tbl>
    <w:p w14:paraId="006EFB90">
      <w:pPr>
        <w:rPr>
          <w:rFonts w:ascii="Times New Roman" w:hAnsi="Times New Roman" w:cs="Times New Roman"/>
          <w:b/>
          <w:bCs/>
          <w:sz w:val="24"/>
          <w:szCs w:val="24"/>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13A"/>
    <w:rsid w:val="0008421B"/>
    <w:rsid w:val="001D5B9F"/>
    <w:rsid w:val="002050AC"/>
    <w:rsid w:val="00274AAB"/>
    <w:rsid w:val="002E665D"/>
    <w:rsid w:val="003D1285"/>
    <w:rsid w:val="0040631D"/>
    <w:rsid w:val="00410150"/>
    <w:rsid w:val="00414A9A"/>
    <w:rsid w:val="004D1A4E"/>
    <w:rsid w:val="006178ED"/>
    <w:rsid w:val="00680453"/>
    <w:rsid w:val="006B6BF4"/>
    <w:rsid w:val="006C2807"/>
    <w:rsid w:val="006D5268"/>
    <w:rsid w:val="006D5471"/>
    <w:rsid w:val="00724415"/>
    <w:rsid w:val="00733437"/>
    <w:rsid w:val="00764BD3"/>
    <w:rsid w:val="008052AB"/>
    <w:rsid w:val="00841CCD"/>
    <w:rsid w:val="008971D9"/>
    <w:rsid w:val="00933D04"/>
    <w:rsid w:val="00997B69"/>
    <w:rsid w:val="00AF3A76"/>
    <w:rsid w:val="00B761D7"/>
    <w:rsid w:val="00B9288A"/>
    <w:rsid w:val="00D57B73"/>
    <w:rsid w:val="00D76D42"/>
    <w:rsid w:val="00E2639A"/>
    <w:rsid w:val="00EC713A"/>
    <w:rsid w:val="00F11085"/>
    <w:rsid w:val="00F25E9E"/>
    <w:rsid w:val="00F37279"/>
    <w:rsid w:val="00F52994"/>
    <w:rsid w:val="00F72657"/>
    <w:rsid w:val="00F94DAF"/>
    <w:rsid w:val="00FE3302"/>
    <w:rsid w:val="015C4E4C"/>
    <w:rsid w:val="2BA86AE1"/>
    <w:rsid w:val="521745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Emphasis"/>
    <w:basedOn w:val="2"/>
    <w:qFormat/>
    <w:uiPriority w:val="20"/>
    <w:rPr>
      <w:i/>
      <w:iCs/>
    </w:rPr>
  </w:style>
  <w:style w:type="character" w:styleId="5">
    <w:name w:val="FollowedHyperlink"/>
    <w:basedOn w:val="2"/>
    <w:semiHidden/>
    <w:unhideWhenUsed/>
    <w:uiPriority w:val="99"/>
    <w:rPr>
      <w:color w:val="954F72" w:themeColor="followedHyperlink"/>
      <w:u w:val="single"/>
      <w14:textFill>
        <w14:solidFill>
          <w14:schemeClr w14:val="folHlink"/>
        </w14:solidFill>
      </w14:textFill>
    </w:rPr>
  </w:style>
  <w:style w:type="character" w:styleId="6">
    <w:name w:val="Hyperlink"/>
    <w:basedOn w:val="2"/>
    <w:unhideWhenUsed/>
    <w:uiPriority w:val="99"/>
    <w:rPr>
      <w:color w:val="0563C1" w:themeColor="hyperlink"/>
      <w:u w:val="single"/>
      <w14:textFill>
        <w14:solidFill>
          <w14:schemeClr w14:val="hlink"/>
        </w14:solidFill>
      </w14:textFill>
    </w:rPr>
  </w:style>
  <w:style w:type="paragraph" w:styleId="7">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2"/>
    <w:qFormat/>
    <w:uiPriority w:val="22"/>
    <w:rPr>
      <w:b/>
      <w:bCs/>
    </w:rPr>
  </w:style>
  <w:style w:type="table" w:styleId="9">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left="720"/>
      <w:contextualSpacing/>
    </w:pPr>
  </w:style>
  <w:style w:type="character" w:customStyle="1" w:styleId="11">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1348</Words>
  <Characters>7684</Characters>
  <Lines>64</Lines>
  <Paragraphs>18</Paragraphs>
  <TotalTime>42</TotalTime>
  <ScaleCrop>false</ScaleCrop>
  <LinksUpToDate>false</LinksUpToDate>
  <CharactersWithSpaces>9014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2025-12-08T21:17:00Z</dcterms:created>
  <dc:creator>Catrinna Park</dc:creator>
  <cp:lastModifiedBy>Rose Moon</cp:lastModifiedBy>
  <dcterms:modified xsi:type="dcterms:W3CDTF">2025-12-25T11:35:47Z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5C3437B7C3BC41FC8E65C5738B1CB30F_12</vt:lpwstr>
  </property>
</Properties>
</file>