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1157"/>
        <w:gridCol w:w="3351"/>
      </w:tblGrid>
      <w:tr w:rsidR="00E256BC" w14:paraId="7E3429F1" w14:textId="77777777" w:rsidTr="00E256BC">
        <w:tc>
          <w:tcPr>
            <w:tcW w:w="1129" w:type="dxa"/>
          </w:tcPr>
          <w:p w14:paraId="58288F3B" w14:textId="7938DE22" w:rsidR="00E256BC" w:rsidRPr="00E256BC" w:rsidRDefault="00E256BC" w:rsidP="00E256BC">
            <w:pPr>
              <w:jc w:val="center"/>
              <w:rPr>
                <w:b/>
                <w:bCs/>
                <w:sz w:val="28"/>
                <w:szCs w:val="32"/>
              </w:rPr>
            </w:pPr>
            <w:r w:rsidRPr="00E256BC">
              <w:rPr>
                <w:rFonts w:hint="eastAsia"/>
                <w:b/>
                <w:bCs/>
                <w:sz w:val="28"/>
                <w:szCs w:val="32"/>
              </w:rPr>
              <w:t>학번</w:t>
            </w:r>
          </w:p>
        </w:tc>
        <w:tc>
          <w:tcPr>
            <w:tcW w:w="3379" w:type="dxa"/>
          </w:tcPr>
          <w:p w14:paraId="270BB954" w14:textId="77777777" w:rsidR="00E256BC" w:rsidRPr="00E256BC" w:rsidRDefault="00E256BC" w:rsidP="00E256BC">
            <w:pPr>
              <w:rPr>
                <w:b/>
                <w:bCs/>
              </w:rPr>
            </w:pPr>
          </w:p>
        </w:tc>
        <w:tc>
          <w:tcPr>
            <w:tcW w:w="1157" w:type="dxa"/>
          </w:tcPr>
          <w:p w14:paraId="07D19EC4" w14:textId="2EA6C77E" w:rsidR="00E256BC" w:rsidRPr="00E256BC" w:rsidRDefault="00E256BC" w:rsidP="00E256BC">
            <w:pPr>
              <w:jc w:val="center"/>
              <w:rPr>
                <w:b/>
                <w:bCs/>
                <w:sz w:val="28"/>
                <w:szCs w:val="32"/>
              </w:rPr>
            </w:pPr>
            <w:r w:rsidRPr="00E256BC">
              <w:rPr>
                <w:rFonts w:hint="eastAsia"/>
                <w:b/>
                <w:bCs/>
                <w:sz w:val="28"/>
                <w:szCs w:val="32"/>
              </w:rPr>
              <w:t>이름</w:t>
            </w:r>
          </w:p>
        </w:tc>
        <w:tc>
          <w:tcPr>
            <w:tcW w:w="3351" w:type="dxa"/>
          </w:tcPr>
          <w:p w14:paraId="0FC4711D" w14:textId="77777777" w:rsidR="00E256BC" w:rsidRPr="00E256BC" w:rsidRDefault="00E256BC" w:rsidP="00E256BC">
            <w:pPr>
              <w:rPr>
                <w:b/>
                <w:bCs/>
              </w:rPr>
            </w:pPr>
          </w:p>
        </w:tc>
      </w:tr>
    </w:tbl>
    <w:p w14:paraId="5B38DE0B" w14:textId="77777777" w:rsidR="00E256BC" w:rsidRDefault="00E256BC"/>
    <w:p w14:paraId="1E549F8B" w14:textId="77777777" w:rsidR="00E256BC" w:rsidRDefault="00E256BC"/>
    <w:p w14:paraId="5FD2CF5D" w14:textId="77777777" w:rsidR="00E256BC" w:rsidRDefault="00E256BC"/>
    <w:p w14:paraId="3EF90D31" w14:textId="77777777" w:rsidR="00E256BC" w:rsidRDefault="00E256BC"/>
    <w:p w14:paraId="74EDDB59" w14:textId="77777777" w:rsidR="00E256BC" w:rsidRDefault="00E256BC"/>
    <w:p w14:paraId="2B878347" w14:textId="77777777" w:rsidR="00E256BC" w:rsidRDefault="00E256BC"/>
    <w:p w14:paraId="607BB485" w14:textId="77777777" w:rsidR="00E256BC" w:rsidRDefault="00E256BC"/>
    <w:p w14:paraId="37928AF8" w14:textId="77777777" w:rsidR="00E256BC" w:rsidRDefault="00E256BC"/>
    <w:p w14:paraId="2D2EDC7E" w14:textId="77777777" w:rsidR="00E256BC" w:rsidRDefault="00E256BC"/>
    <w:p w14:paraId="61E060FD" w14:textId="4C4F0ADA" w:rsidR="00E256BC" w:rsidRPr="00E256BC" w:rsidRDefault="00E256BC" w:rsidP="00E256BC">
      <w:pPr>
        <w:jc w:val="center"/>
        <w:rPr>
          <w:b/>
          <w:bCs/>
          <w:sz w:val="44"/>
          <w:szCs w:val="48"/>
        </w:rPr>
      </w:pPr>
      <w:r w:rsidRPr="00E256BC">
        <w:rPr>
          <w:rFonts w:hint="eastAsia"/>
          <w:b/>
          <w:bCs/>
          <w:sz w:val="44"/>
          <w:szCs w:val="48"/>
        </w:rPr>
        <w:t>천명 (타워 디펜스 / PC 1:1 PvP)</w:t>
      </w:r>
    </w:p>
    <w:p w14:paraId="79B7740E" w14:textId="77777777" w:rsidR="00E256BC" w:rsidRDefault="00E256BC"/>
    <w:p w14:paraId="3A121BFA" w14:textId="77777777" w:rsidR="00E256BC" w:rsidRDefault="00E256BC"/>
    <w:p w14:paraId="0E1797B8" w14:textId="77777777" w:rsidR="00E256BC" w:rsidRDefault="00E256BC"/>
    <w:p w14:paraId="170AF95E" w14:textId="77777777" w:rsidR="00E256BC" w:rsidRDefault="00E256BC"/>
    <w:p w14:paraId="6A69C0C8" w14:textId="26C99C69" w:rsidR="00E256BC" w:rsidRDefault="00E256BC">
      <w:pPr>
        <w:widowControl/>
        <w:wordWrap/>
        <w:autoSpaceDE/>
        <w:autoSpaceDN/>
      </w:pPr>
      <w:r>
        <w:rPr/>
      </w:r>
    </w:p>
    <w:p w14:paraId="1F8229EF" w14:textId="4D487453" w:rsidR="00E256BC" w:rsidRDefault="00E256BC">
      <w:r>
        <w:rPr>
          <w:rFonts w:hint="eastAsia"/>
        </w:rPr>
        <w:t>게임 분석 레포트에 필수로 들어가야 하는 내용</w:t>
      </w:r>
    </w:p>
    <w:p w14:paraId="6A32CCCA" w14:textId="77777777" w:rsidR="00E256BC" w:rsidRPr="00E256BC" w:rsidRDefault="00E256BC"/>
    <w:p w14:paraId="2C60C526" w14:textId="38D2BF7C" w:rsidR="00E256BC" w:rsidRPr="00E256BC" w:rsidRDefault="00E256BC">
      <w:pPr>
        <w:rPr>
          <w:b/>
          <w:bCs/>
          <w:sz w:val="24"/>
          <w:szCs w:val="28"/>
        </w:rPr>
      </w:pPr>
      <w:r w:rsidRPr="00E256BC">
        <w:rPr>
          <w:rFonts w:hint="eastAsia"/>
          <w:b/>
          <w:bCs/>
          <w:sz w:val="24"/>
          <w:szCs w:val="28"/>
        </w:rPr>
        <w:t>1. 게임 시장 분석</w:t>
      </w:r>
    </w:p>
    <w:p w14:paraId="545D6F2A" w14:textId="1E43430B" w:rsidR="00E256BC" w:rsidRDefault="00E256BC">
      <w:r>
        <w:rPr>
          <w:rFonts w:hint="eastAsia"/>
        </w:rPr>
        <w:t>- 시장의 규모</w:t>
      </w:r>
    </w:p>
    <w:p w14:paraId="01BFEB41" w14:textId="3A710E6D" w:rsidR="00E256BC" w:rsidRDefault="00E256BC">
      <w:r>
        <w:rPr>
          <w:rFonts w:hint="eastAsia"/>
        </w:rPr>
        <w:t>- 핵심 타겟은 누구인가?</w:t>
      </w:r>
    </w:p>
    <w:p w14:paraId="75040237" w14:textId="77777777" w:rsidR="00E256BC" w:rsidRDefault="00E256BC">
      <w:r>
        <w:rPr/>
        <w:t>· 한국콘텐츠진흥원 「2025 대한민국 게임백서」(2024년 기준) 국내 게임 시장 규모는 23조 8,515억 원(전년 대비 3.9% 증가)이다. 플랫폼별로는 모바일 14조 710억 원(59.0%), PC 6조 94억 원(25.2%), 콘솔 1조 1,836억 원(5.0%)이다.</w:t>
      </w:r>
    </w:p>
    <w:p w14:paraId="75040237" w14:textId="77777777" w:rsidR="00E256BC" w:rsidRDefault="00E256BC">
      <w:r>
        <w:rPr/>
        <w:t>· 천명은 PC(Steam) 플랫폼이므로 전체의 약 4분의 1을 차지하는 PC 시장이 1차 대상이다. 모바일 비중이 큰 시장에서 PC 기반 PvP 디펜스라는 점은 기회이자 한계로 볼 수 있다.</w:t>
      </w:r>
    </w:p>
    <w:p w14:paraId="75040237" w14:textId="77777777" w:rsidR="00E256BC" w:rsidRDefault="00E256BC">
      <w:r>
        <w:rPr/>
        <w:t>· 핵심 타겟(기획서 기준): 짧은 판에서 실시간 1:1 대결을 즐기는 PC 전략/타워 디펜스 이용자, 그리고 캐릭터 수집·성장을 좋아하는 이용자.</w:t>
      </w:r>
    </w:p>
    <w:p w14:paraId="75040237" w14:textId="77777777" w:rsidR="00E256BC" w:rsidRDefault="00E256BC"/>
    <w:p w14:paraId="0E692A13" w14:textId="4AE2A332" w:rsidR="00E256BC" w:rsidRPr="00E256BC" w:rsidRDefault="00E256BC">
      <w:pPr>
        <w:rPr>
          <w:b/>
          <w:bCs/>
          <w:sz w:val="24"/>
          <w:szCs w:val="28"/>
        </w:rPr>
      </w:pPr>
      <w:r w:rsidRPr="00E256BC">
        <w:rPr>
          <w:rFonts w:hint="eastAsia"/>
          <w:b/>
          <w:bCs/>
          <w:sz w:val="24"/>
          <w:szCs w:val="28"/>
        </w:rPr>
        <w:t>2. 장르의 특성</w:t>
      </w:r>
    </w:p>
    <w:p w14:paraId="263A7F72" w14:textId="6EEDE9FA" w:rsidR="00E256BC" w:rsidRDefault="00E256BC">
      <w:r>
        <w:rPr>
          <w:rFonts w:hint="eastAsia"/>
        </w:rPr>
        <w:t>- 이 장르를 정의하고, 그 장르적 특징을 설명</w:t>
      </w:r>
    </w:p>
    <w:p w14:paraId="31BB8BAF" w14:textId="514A30AF" w:rsidR="00E256BC" w:rsidRDefault="00E256BC">
      <w:r>
        <w:rPr>
          <w:rFonts w:hint="eastAsia"/>
        </w:rPr>
        <w:t>- 플레이어가 하는 핵심 행동은 무엇인가(코어 루프)</w:t>
      </w:r>
    </w:p>
    <w:p w14:paraId="75040237" w14:textId="77777777" w:rsidR="00E256BC" w:rsidRDefault="00E256BC">
      <w:r>
        <w:rPr/>
        <w:t>· 정의: 타워 디펜스는 정해진 경로로 이동하는 적을 유닛 배치와 강화로 막아내는 전략 장르이다. 천명은 여기에 2D 탑다운 시점, 1:1 실시간 PvP, 계절·날씨 효과를 결합했다.</w:t>
      </w:r>
    </w:p>
    <w:p w14:paraId="75040237" w14:textId="77777777" w:rsidR="00E256BC" w:rsidRDefault="00E256BC">
      <w:r>
        <w:rPr/>
        <w:t>· 장르적 특징: 자원 관리(SP), 배치 위치 선택, 성장 선택(합성/강화), 웨이브 단위 진행.</w:t>
      </w:r>
    </w:p>
    <w:p w14:paraId="75040237" w14:textId="77777777" w:rsidR="00E256BC" w:rsidRDefault="00E256BC">
      <w:r>
        <w:rPr/>
        <w:t>· 코어 루프(기획서): SP로 캐릭터 소환(랜덤) → 필드에 배치(최대 15개) → 웨이브 동안 몬스터 처치(처치한 몬스터는 상대 필드로 전송) → 보스 등장 → 합성·강화로 성장 → 라이프(3)가 먼저 소진되면 패배.</w:t>
      </w:r>
    </w:p>
    <w:p w14:paraId="077C63AB" w14:textId="77777777" w:rsidR="00E256BC" w:rsidRDefault="00E256BC"/>
    <w:p w14:paraId="0E008047" w14:textId="65DFBA73" w:rsidR="00E256BC" w:rsidRPr="00E256BC" w:rsidRDefault="00E256BC">
      <w:pPr>
        <w:rPr>
          <w:b/>
          <w:bCs/>
          <w:sz w:val="24"/>
          <w:szCs w:val="28"/>
        </w:rPr>
      </w:pPr>
      <w:r w:rsidRPr="00E256BC">
        <w:rPr>
          <w:rFonts w:hint="eastAsia"/>
          <w:b/>
          <w:bCs/>
          <w:sz w:val="24"/>
          <w:szCs w:val="28"/>
        </w:rPr>
        <w:t>3. 이 게임(또는 장르)의 메인 콘텐츠와 엔드 콘텐츠</w:t>
      </w:r>
    </w:p>
    <w:p w14:paraId="5D0294DC" w14:textId="6CFC867F" w:rsidR="00E256BC" w:rsidRDefault="00E256BC">
      <w:r>
        <w:rPr>
          <w:rFonts w:hint="eastAsia"/>
        </w:rPr>
        <w:t>- 이 게임의 핵심 콘텐츠(시스템)는 무엇인가?</w:t>
      </w:r>
    </w:p>
    <w:p w14:paraId="313FC371" w14:textId="1D173F9C" w:rsidR="00E256BC" w:rsidRDefault="00E256BC">
      <w:r>
        <w:rPr>
          <w:rFonts w:hint="eastAsia"/>
        </w:rPr>
        <w:t xml:space="preserve">- 플레이어들은 이 게임을 통해 무엇을 이루는가?( 게임을 하는 목적 ) </w:t>
      </w:r>
    </w:p>
    <w:p w14:paraId="541A1C47" w14:textId="1CE9CE59" w:rsidR="00E256BC" w:rsidRDefault="00E256BC">
      <w:r>
        <w:rPr>
          <w:rFonts w:hint="eastAsia"/>
        </w:rPr>
        <w:t>- 장기적으로 플레이어의 목표가 되는 요소(엔드 콘텐츠)는 무엇인가?</w:t>
      </w:r>
    </w:p>
    <w:p w14:paraId="75040237" w14:textId="77777777" w:rsidR="00E256BC" w:rsidRDefault="00E256BC">
      <w:r>
        <w:rPr/>
        <w:t>· 메인 콘텐츠: 1:1 실시간 PvP 매치(웨이브 80초 후 보스 등장, 남은 몬스터 체력이 보스에 합산). 인게임에서는 소환·합성(같은 별 레벨끼리, 최대 5단계)·강화(5단계)가 핵심 시스템이다.</w:t>
      </w:r>
    </w:p>
    <w:p w14:paraId="75040237" w14:textId="77777777" w:rsidR="00E256BC" w:rsidRDefault="00E256BC">
      <w:r>
        <w:rPr/>
        <w:t>· 플레이 목적: 상대보다 오래 버텨 승리하는 것, 그리고 캐릭터를 해금·성장시켜 자신만의 조합을 만드는 것.</w:t>
      </w:r>
    </w:p>
    <w:p w14:paraId="75040237" w14:textId="77777777" w:rsidR="00E256BC" w:rsidRDefault="00E256BC">
      <w:r>
        <w:rPr/>
        <w:t>· 장기 목표(엔드 콘텐츠): 랭킹 경쟁, 노드 트리를 통한 캐릭터 해금과 강화(캐릭터 Lv50, 소속 공격력 강화 등), 9종 보스 기믹 대응, 시즌(계절)별 변화 대응, 스킨 수집(BM).</w:t>
      </w:r>
    </w:p>
    <w:p w14:paraId="75040237" w14:textId="77777777" w:rsidR="00E256BC" w:rsidRDefault="00E256BC">
      <w:r>
        <w:rPr/>
        <w:t>· 랭킹: PvP 매치 결과를 기반으로 한 랭킹 시스템 도입 예정으로, 상위권 경쟁이 장기 목표(엔드 콘텐츠)가 된다. 구체 방식·보상은 아직 미정이므로 확정된 부분만 서술할 것. [본인 의견/경험 추가 - 확인 후 이 표시 삭제]</w:t>
      </w:r>
    </w:p>
    <w:p w14:paraId="7095BA4A" w14:textId="77777777" w:rsidR="00E256BC" w:rsidRDefault="00E256BC"/>
    <w:p w14:paraId="4E5E070E" w14:textId="7B2DBE97" w:rsidR="00E256BC" w:rsidRPr="00E256BC" w:rsidRDefault="00E256BC">
      <w:pPr>
        <w:rPr>
          <w:b/>
          <w:bCs/>
          <w:sz w:val="24"/>
          <w:szCs w:val="28"/>
        </w:rPr>
      </w:pPr>
      <w:r w:rsidRPr="00E256BC">
        <w:rPr>
          <w:rFonts w:hint="eastAsia"/>
          <w:b/>
          <w:bCs/>
          <w:sz w:val="24"/>
          <w:szCs w:val="28"/>
        </w:rPr>
        <w:t>4. 비교 분석</w:t>
      </w:r>
    </w:p>
    <w:p w14:paraId="43264935" w14:textId="0D8592D2" w:rsidR="00E256BC" w:rsidRDefault="00E256BC">
      <w:r>
        <w:rPr>
          <w:rFonts w:hint="eastAsia"/>
        </w:rPr>
        <w:t>- 이 장르의 가장 대표적인 게임을 찾고, 그 게임의 특징을 분석</w:t>
      </w:r>
    </w:p>
    <w:p w14:paraId="31724FAD" w14:textId="59ED303B" w:rsidR="00E256BC" w:rsidRDefault="00E256BC">
      <w:r>
        <w:rPr>
          <w:rFonts w:hint="eastAsia"/>
        </w:rPr>
        <w:t>- 우리가 만드는 게임의 특징을 비교해서 차이점을 제시</w:t>
      </w:r>
    </w:p>
    <w:p w14:paraId="75040237" w14:textId="77777777" w:rsidR="00E256BC" w:rsidRDefault="00E256BC">
      <w:r>
        <w:rPr/>
        <w:t>· 대표 게임 1 - Rush Royale (IT Territory 개발, My.Games 배급, 2020년 12월 출시): 타워 디펜스와 카드 게임을 결합한 모바일 게임. 3×5 격자에 마나로 유닛을 배치하고, 같은 카드를 합쳐 새 유닛을 얻는다. PvP에서는 처치한 몬스터가 상대에게 넘어간다. 2022년 기준 다운로드 5천만 회 이상, 2022년 매출 약 1억 200만 달러(Wikipedia).</w:t>
      </w:r>
    </w:p>
    <w:p w14:paraId="75040237" w14:textId="77777777" w:rsidR="00E256BC" w:rsidRDefault="00E256BC">
      <w:r>
        <w:rPr/>
        <w:t>· 보조 참고 - Bloons TD 6 (2018년 12월 Steam 출시): 영웅과 5단계 업그레이드, 최대 5인(본인 포함) 협동. PvP보다 PvE 중심이며 Steam 평가 97%로 PC 타워 디펜스 시장성을 보여주는 사례이다.</w:t>
      </w:r>
    </w:p>
    <w:p w14:paraId="75040237" w14:textId="77777777" w:rsidR="00E256BC" w:rsidRDefault="00E256BC">
      <w:r>
        <w:rPr/>
        <w:t>· 천명과의 공통점: PvP에서 몬스터를 상대에게 보내는 구조, 합성 기반 성장, 소환 자원 운영.</w:t>
      </w:r>
    </w:p>
    <w:p w14:paraId="75040237" w14:textId="77777777" w:rsidR="00E256BC" w:rsidRDefault="00E256BC">
      <w:r>
        <w:rPr/>
        <w:t>· 천명과의 차이점: (1) PC 플랫폼 중심 (2) 3×5 고정 격자가 아닌 넓은 보드와 경로 기반 이동 (3) 계절·날씨가 사거리·공속·시야·몬스터 속도에 영향 (4) 소속별 노드 트리 성장 (5) 보스 기믹 9종.</w:t>
      </w:r>
    </w:p>
    <w:p w14:paraId="75040237" w14:textId="77777777" w:rsidR="00E256BC" w:rsidRDefault="00E256BC">
      <w:r>
        <w:rPr/>
        <w:t>· 차이점이 실제 재미로 이어지는지에 대한 본인 판단 + Rush Royale를 직접 플레이한 경험을 추가할 것. [본인 의견/경험 추가 - 확인 후 이 표시 삭제]</w:t>
      </w:r>
    </w:p>
    <w:p w14:paraId="75040237" w14:textId="77777777" w:rsidR="00E256BC" w:rsidRDefault="00E256BC">
      <w:r>
        <w:rPr/>
        <w:t>출처 -------</w:t>
      </w:r>
    </w:p>
    <w:p w14:paraId="75040237" w14:textId="77777777" w:rsidR="00E256BC" w:rsidRDefault="00E256BC">
      <w:r>
        <w:rPr/>
        <w:t>[1] 한국콘텐츠진흥원, 2025 대한민국 게임백서 보도 - 디지털데일리, "국내 게임시장 매출 23조8515억원…글로벌 시장 점유율 4위 유지" (2026.03.25) https://www.ddaily.co.kr/m/page/view/2026032516523872503</w:t>
      </w:r>
    </w:p>
    <w:p w14:paraId="75040237" w14:textId="77777777" w:rsidR="00E256BC" w:rsidRDefault="00E256BC">
      <w:r>
        <w:rPr/>
        <w:t>[2] Wikipedia, Rush Royale https://en.wikipedia.org/wiki/Rush_Royale</w:t>
      </w:r>
    </w:p>
    <w:p w14:paraId="75040237" w14:textId="77777777" w:rsidR="00E256BC" w:rsidRDefault="00E256BC">
      <w:r>
        <w:rPr/>
        <w:t>[3] Wikipedia, Bloons TD 6 https://en.wikipedia.org/wiki/Bloons_TD_6</w:t>
      </w:r>
    </w:p>
    <w:p w14:paraId="75040237" w14:textId="77777777" w:rsidR="00E256BC" w:rsidRDefault="00E256BC">
      <w:r>
        <w:rPr/>
        <w:t>[4] SteamSpy, Bloons TD 6 https://steamspy.com/app/960090</w:t>
      </w:r>
    </w:p>
    <w:sectPr w:rsidR="00E256BC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A4AB" w14:textId="77777777" w:rsidR="00C221BD" w:rsidRDefault="00C221BD" w:rsidP="00E256BC">
      <w:pPr>
        <w:spacing w:after="0"/>
      </w:pPr>
      <w:r>
        <w:separator/>
      </w:r>
    </w:p>
  </w:endnote>
  <w:endnote w:type="continuationSeparator" w:id="0">
    <w:p w14:paraId="4CCD3E8B" w14:textId="77777777" w:rsidR="00C221BD" w:rsidRDefault="00C221BD" w:rsidP="00E256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337436"/>
      <w:docPartObj>
        <w:docPartGallery w:val="Page Numbers (Bottom of Page)"/>
        <w:docPartUnique/>
      </w:docPartObj>
    </w:sdtPr>
    <w:sdtContent>
      <w:p w14:paraId="45142FB2" w14:textId="0A36A3B0" w:rsidR="00E256BC" w:rsidRDefault="00E256B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78E9180" w14:textId="77777777" w:rsidR="00E256BC" w:rsidRDefault="00E256B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07EB7" w14:textId="77777777" w:rsidR="00C221BD" w:rsidRDefault="00C221BD" w:rsidP="00E256BC">
      <w:pPr>
        <w:spacing w:after="0"/>
      </w:pPr>
      <w:r>
        <w:separator/>
      </w:r>
    </w:p>
  </w:footnote>
  <w:footnote w:type="continuationSeparator" w:id="0">
    <w:p w14:paraId="551BE32C" w14:textId="77777777" w:rsidR="00C221BD" w:rsidRDefault="00C221BD" w:rsidP="00E256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6CD1" w14:textId="2B7C3A7E" w:rsidR="00E256BC" w:rsidRDefault="00E256BC">
    <w:pPr>
      <w:pStyle w:val="ab"/>
    </w:pPr>
    <w:r>
      <w:rPr>
        <w:rFonts w:hint="eastAsia"/>
      </w:rPr>
      <w:t xml:space="preserve">2026년 2학기 </w:t>
    </w:r>
    <w:proofErr w:type="spellStart"/>
    <w:r>
      <w:rPr>
        <w:rFonts w:hint="eastAsia"/>
      </w:rPr>
      <w:t>게임프로그래밍학</w:t>
    </w:r>
    <w:proofErr w:type="spellEnd"/>
    <w:r>
      <w:rPr>
        <w:rFonts w:hint="eastAsia"/>
      </w:rPr>
      <w:t xml:space="preserve"> 과제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106D"/>
    <w:multiLevelType w:val="hybridMultilevel"/>
    <w:tmpl w:val="CE94ACBC"/>
    <w:lvl w:ilvl="0" w:tplc="22765F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73B14E4"/>
    <w:multiLevelType w:val="hybridMultilevel"/>
    <w:tmpl w:val="C260790C"/>
    <w:lvl w:ilvl="0" w:tplc="3ABEDB46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198272D"/>
    <w:multiLevelType w:val="hybridMultilevel"/>
    <w:tmpl w:val="98E65106"/>
    <w:lvl w:ilvl="0" w:tplc="0A1C1E1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255548366">
    <w:abstractNumId w:val="0"/>
  </w:num>
  <w:num w:numId="2" w16cid:durableId="1121150011">
    <w:abstractNumId w:val="2"/>
  </w:num>
  <w:num w:numId="3" w16cid:durableId="101430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BC"/>
    <w:rsid w:val="000F79CE"/>
    <w:rsid w:val="00265199"/>
    <w:rsid w:val="002860B9"/>
    <w:rsid w:val="0029672A"/>
    <w:rsid w:val="00BE40EB"/>
    <w:rsid w:val="00C221BD"/>
    <w:rsid w:val="00CE20FD"/>
    <w:rsid w:val="00D6655E"/>
    <w:rsid w:val="00E2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4F10E"/>
  <w15:chartTrackingRefBased/>
  <w15:docId w15:val="{393D2A46-60CB-432A-A391-4F1093C5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56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5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56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56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56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56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56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56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56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56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56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56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25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5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5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5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5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56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56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5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56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56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5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56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56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56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5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56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56B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256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256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256BC"/>
  </w:style>
  <w:style w:type="paragraph" w:styleId="ac">
    <w:name w:val="footer"/>
    <w:basedOn w:val="a"/>
    <w:link w:val="Char4"/>
    <w:uiPriority w:val="99"/>
    <w:unhideWhenUsed/>
    <w:rsid w:val="00E256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25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Leynos</dc:creator>
  <cp:keywords/>
  <dc:description/>
  <cp:lastModifiedBy>Daniel Leynos</cp:lastModifiedBy>
  <cp:revision>3</cp:revision>
  <dcterms:created xsi:type="dcterms:W3CDTF">2026-09-27T15:14:00Z</dcterms:created>
  <dcterms:modified xsi:type="dcterms:W3CDTF">2026-09-27T15:15:00Z</dcterms:modified>
</cp:coreProperties>
</file>