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39C70">
      <w:pPr>
        <w:widowControl/>
        <w:spacing w:line="560" w:lineRule="exact"/>
        <w:jc w:val="left"/>
        <w:rPr>
          <w:rFonts w:ascii="黑体" w:eastAsia="黑体"/>
          <w:sz w:val="32"/>
          <w:szCs w:val="32"/>
        </w:rPr>
      </w:pPr>
    </w:p>
    <w:p w14:paraId="48656462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drawing>
          <wp:inline distT="0" distB="0" distL="0" distR="0">
            <wp:extent cx="4644390" cy="1219200"/>
            <wp:effectExtent l="19050" t="0" r="3568" b="0"/>
            <wp:docPr id="1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0321-MA-改标志及标志组合cc-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91FF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华文中宋" w:eastAsia="方正小标宋简体"/>
          <w:sz w:val="44"/>
          <w:szCs w:val="44"/>
        </w:rPr>
        <w:t>大学生创新创业训练计划</w:t>
      </w:r>
    </w:p>
    <w:p w14:paraId="3B040078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项目申报表</w:t>
      </w:r>
    </w:p>
    <w:p w14:paraId="0A57D5E7">
      <w:pPr>
        <w:adjustRightInd w:val="0"/>
        <w:snapToGrid w:val="0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（创业训练项目）</w:t>
      </w:r>
    </w:p>
    <w:p w14:paraId="6EA27678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14:paraId="1C4BB539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 w14:paraId="7A15B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9BBFD85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>
              <w:rPr>
                <w:rFonts w:hint="eastAsia" w:eastAsia="仿宋_GB2312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C5BE1F2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75575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FB9090E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54F54F7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1EC50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46816A5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</w:t>
            </w:r>
            <w:r>
              <w:rPr>
                <w:rFonts w:hint="eastAsia" w:eastAsia="仿宋_GB2312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64747F5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2B548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A640133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37B45B1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14:paraId="273C0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72530EBA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CCCE7F2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3E34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A715773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所在专业、学院：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1F6B53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16F9D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A7F4783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76B16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0EE5C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5681B289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0B106C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3796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286942C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申报年月：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1C1D2DE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14:paraId="0E0691F7">
      <w:pPr>
        <w:spacing w:line="336" w:lineRule="auto"/>
        <w:rPr>
          <w:rFonts w:eastAsia="仿宋_GB2312"/>
          <w:bCs/>
          <w:sz w:val="36"/>
          <w:szCs w:val="36"/>
        </w:rPr>
      </w:pPr>
    </w:p>
    <w:p w14:paraId="1E35F963">
      <w:pPr>
        <w:spacing w:line="336" w:lineRule="auto"/>
        <w:rPr>
          <w:rFonts w:eastAsia="仿宋_GB2312"/>
          <w:bCs/>
          <w:sz w:val="36"/>
          <w:szCs w:val="36"/>
        </w:rPr>
      </w:pPr>
    </w:p>
    <w:p w14:paraId="3F7279B0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hint="eastAsia" w:ascii="黑体" w:eastAsia="黑体"/>
          <w:spacing w:val="20"/>
          <w:sz w:val="32"/>
          <w:szCs w:val="32"/>
        </w:rPr>
        <w:t>教务处</w:t>
      </w:r>
      <w:r>
        <w:rPr>
          <w:rFonts w:ascii="黑体" w:eastAsia="黑体"/>
          <w:spacing w:val="20"/>
          <w:sz w:val="32"/>
          <w:szCs w:val="32"/>
        </w:rPr>
        <w:t xml:space="preserve"> </w:t>
      </w:r>
      <w:r>
        <w:rPr>
          <w:rFonts w:hint="eastAsia" w:ascii="黑体" w:eastAsia="黑体"/>
          <w:spacing w:val="20"/>
          <w:sz w:val="32"/>
          <w:szCs w:val="32"/>
        </w:rPr>
        <w:t>制</w:t>
      </w:r>
    </w:p>
    <w:p w14:paraId="0FD7C2D7">
      <w:pPr>
        <w:snapToGrid w:val="0"/>
        <w:jc w:val="center"/>
        <w:rPr>
          <w:rFonts w:ascii="宋体"/>
          <w:bCs/>
          <w:sz w:val="28"/>
          <w:szCs w:val="28"/>
        </w:rPr>
      </w:pPr>
    </w:p>
    <w:p w14:paraId="19A18783">
      <w:pPr>
        <w:widowControl/>
        <w:jc w:val="center"/>
        <w:rPr>
          <w:rFonts w:eastAsia="黑体"/>
          <w:spacing w:val="32"/>
          <w:sz w:val="36"/>
        </w:rPr>
      </w:pPr>
      <w:r>
        <w:rPr>
          <w:rFonts w:eastAsia="黑体"/>
          <w:spacing w:val="32"/>
          <w:sz w:val="36"/>
        </w:rPr>
        <w:br w:type="page"/>
      </w:r>
      <w:r>
        <w:rPr>
          <w:rFonts w:hint="eastAsia" w:eastAsia="黑体"/>
          <w:spacing w:val="32"/>
          <w:sz w:val="36"/>
        </w:rPr>
        <w:t>填写说明</w:t>
      </w:r>
    </w:p>
    <w:p w14:paraId="12293074">
      <w:pPr>
        <w:spacing w:line="500" w:lineRule="exact"/>
        <w:jc w:val="center"/>
        <w:rPr>
          <w:rFonts w:eastAsia="黑体"/>
          <w:sz w:val="36"/>
        </w:rPr>
      </w:pPr>
    </w:p>
    <w:p w14:paraId="7A2D02E8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一、申报书要按照要求，逐项认真填写，填写内容必须实事求是，表述严谨、清晰。</w:t>
      </w:r>
    </w:p>
    <w:p w14:paraId="290842DF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二、格式要求：表格中的字体采用小四号宋体，单倍行距填写。</w:t>
      </w:r>
    </w:p>
    <w:p w14:paraId="43B4D995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三、填报时须注意页面排版。</w:t>
      </w:r>
    </w:p>
    <w:p w14:paraId="497F0255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四、</w:t>
      </w:r>
      <w:r>
        <w:rPr>
          <w:rFonts w:hint="eastAsia" w:ascii="宋体" w:hAnsi="宋体"/>
          <w:color w:val="000000"/>
        </w:rPr>
        <w:t>申报创业训练类项目，建议附《创业计划书》；申报创业实践类项目必须附《创业计划书》。</w:t>
      </w:r>
    </w:p>
    <w:p w14:paraId="1437C8B4">
      <w:pPr>
        <w:spacing w:line="600" w:lineRule="exact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五、此表请在项目指导教师填写完意见后上传至申报系统。</w:t>
      </w:r>
    </w:p>
    <w:p w14:paraId="1496060C">
      <w:pPr>
        <w:spacing w:line="600" w:lineRule="exact"/>
        <w:ind w:firstLine="480" w:firstLineChars="200"/>
        <w:rPr>
          <w:rFonts w:ascii="宋体" w:hAnsi="宋体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8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707"/>
        <w:gridCol w:w="141"/>
        <w:gridCol w:w="284"/>
        <w:gridCol w:w="942"/>
        <w:gridCol w:w="1657"/>
        <w:gridCol w:w="944"/>
        <w:gridCol w:w="497"/>
        <w:gridCol w:w="356"/>
        <w:gridCol w:w="993"/>
        <w:gridCol w:w="1547"/>
      </w:tblGrid>
      <w:tr w14:paraId="26DA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1741" w:type="dxa"/>
            <w:gridSpan w:val="4"/>
            <w:vAlign w:val="center"/>
          </w:tcPr>
          <w:p w14:paraId="6C5EED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6936" w:type="dxa"/>
            <w:gridSpan w:val="7"/>
            <w:vAlign w:val="center"/>
          </w:tcPr>
          <w:p w14:paraId="57B40C76">
            <w:pPr>
              <w:jc w:val="center"/>
            </w:pPr>
          </w:p>
        </w:tc>
      </w:tr>
      <w:tr w14:paraId="4D18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741" w:type="dxa"/>
            <w:gridSpan w:val="4"/>
            <w:vAlign w:val="center"/>
          </w:tcPr>
          <w:p w14:paraId="738D8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项目所属</w:t>
            </w:r>
          </w:p>
          <w:p w14:paraId="248D25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一级学科</w:t>
            </w:r>
          </w:p>
        </w:tc>
        <w:tc>
          <w:tcPr>
            <w:tcW w:w="6936" w:type="dxa"/>
            <w:gridSpan w:val="7"/>
            <w:vAlign w:val="center"/>
          </w:tcPr>
          <w:p w14:paraId="7002DB44">
            <w:pPr>
              <w:jc w:val="center"/>
            </w:pPr>
          </w:p>
        </w:tc>
      </w:tr>
      <w:tr w14:paraId="7293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741" w:type="dxa"/>
            <w:gridSpan w:val="4"/>
            <w:vAlign w:val="center"/>
          </w:tcPr>
          <w:p w14:paraId="491FEA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项目申请金额</w:t>
            </w:r>
          </w:p>
        </w:tc>
        <w:tc>
          <w:tcPr>
            <w:tcW w:w="6936" w:type="dxa"/>
            <w:gridSpan w:val="7"/>
            <w:vAlign w:val="center"/>
          </w:tcPr>
          <w:p w14:paraId="09D25AC1">
            <w:pPr>
              <w:jc w:val="center"/>
            </w:pPr>
          </w:p>
        </w:tc>
      </w:tr>
      <w:tr w14:paraId="25C6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7" w:hRule="atLeast"/>
          <w:jc w:val="center"/>
        </w:trPr>
        <w:tc>
          <w:tcPr>
            <w:tcW w:w="1741" w:type="dxa"/>
            <w:gridSpan w:val="4"/>
            <w:vAlign w:val="center"/>
          </w:tcPr>
          <w:p w14:paraId="0FF4CB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项目来源</w:t>
            </w:r>
          </w:p>
        </w:tc>
        <w:tc>
          <w:tcPr>
            <w:tcW w:w="6936" w:type="dxa"/>
            <w:gridSpan w:val="7"/>
            <w:vAlign w:val="center"/>
          </w:tcPr>
          <w:p w14:paraId="4FE89555">
            <w:r>
              <w:rPr>
                <w:rFonts w:hint="eastAsia"/>
              </w:rPr>
              <w:t>□ A. 学生自主选题</w:t>
            </w:r>
          </w:p>
          <w:p w14:paraId="61FA4A13">
            <w:pPr>
              <w:rPr>
                <w:sz w:val="21"/>
                <w:szCs w:val="21"/>
              </w:rPr>
            </w:pPr>
          </w:p>
          <w:p w14:paraId="73E0A6A5">
            <w:r>
              <w:rPr>
                <w:rFonts w:hint="eastAsia"/>
              </w:rPr>
              <w:t>□ B. 教师科研项目选题</w:t>
            </w:r>
          </w:p>
          <w:p w14:paraId="2EF361B2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863项目（项目名称：      ）</w:t>
            </w:r>
          </w:p>
          <w:p w14:paraId="44F433E4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973项目（项目名称：      ）</w:t>
            </w:r>
          </w:p>
          <w:p w14:paraId="520270D1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国家自然科学基金项目（项目名称：      ）</w:t>
            </w:r>
          </w:p>
          <w:p w14:paraId="320DD018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省级自然科学基金项目（项目名称：      ）</w:t>
            </w:r>
          </w:p>
          <w:p w14:paraId="6F372460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教师横向科研项目（项目名称：        ）</w:t>
            </w:r>
          </w:p>
          <w:p w14:paraId="05818D71">
            <w:pPr>
              <w:ind w:firstLine="315" w:firstLineChars="150"/>
              <w:rPr>
                <w:sz w:val="21"/>
                <w:szCs w:val="21"/>
              </w:rPr>
            </w:pPr>
          </w:p>
          <w:p w14:paraId="4A7F08D7">
            <w:r>
              <w:rPr>
                <w:rFonts w:hint="eastAsia"/>
              </w:rPr>
              <w:t>□ C. 社会、企业委托项目选题（项目名称：      ）</w:t>
            </w:r>
          </w:p>
          <w:p w14:paraId="3A5F3F38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社会委托项目（项目名称：        ）</w:t>
            </w:r>
          </w:p>
          <w:p w14:paraId="49665F99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企业委托项目（项目名称：        ）</w:t>
            </w:r>
          </w:p>
          <w:p w14:paraId="3C0120AD">
            <w:pPr>
              <w:ind w:firstLine="345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□ 其他项目（项目名称：        ）</w:t>
            </w:r>
          </w:p>
        </w:tc>
      </w:tr>
      <w:tr w14:paraId="6200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1A0E874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359B5A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055129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团</w:t>
            </w:r>
          </w:p>
          <w:p w14:paraId="1D3B4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队</w:t>
            </w:r>
          </w:p>
          <w:p w14:paraId="209990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</w:t>
            </w:r>
          </w:p>
          <w:p w14:paraId="44EC1345">
            <w:pPr>
              <w:jc w:val="center"/>
            </w:pPr>
            <w:r>
              <w:rPr>
                <w:rFonts w:hint="eastAsia"/>
                <w:b/>
              </w:rPr>
              <w:t>员</w:t>
            </w:r>
          </w:p>
        </w:tc>
        <w:tc>
          <w:tcPr>
            <w:tcW w:w="707" w:type="dxa"/>
            <w:vMerge w:val="restart"/>
            <w:vAlign w:val="center"/>
          </w:tcPr>
          <w:p w14:paraId="13C885A7">
            <w:pPr>
              <w:jc w:val="center"/>
            </w:pPr>
            <w:r>
              <w:rPr>
                <w:rFonts w:hint="eastAsia"/>
              </w:rPr>
              <w:t>负</w:t>
            </w:r>
          </w:p>
          <w:p w14:paraId="2327CF9C">
            <w:pPr>
              <w:jc w:val="center"/>
            </w:pPr>
            <w:r>
              <w:rPr>
                <w:rFonts w:hint="eastAsia"/>
              </w:rPr>
              <w:t>责</w:t>
            </w:r>
          </w:p>
          <w:p w14:paraId="30F1380E">
            <w:pPr>
              <w:jc w:val="center"/>
            </w:pPr>
            <w:r>
              <w:rPr>
                <w:rFonts w:hint="eastAsia"/>
              </w:rPr>
              <w:t>人</w:t>
            </w:r>
          </w:p>
        </w:tc>
        <w:tc>
          <w:tcPr>
            <w:tcW w:w="1367" w:type="dxa"/>
            <w:gridSpan w:val="3"/>
            <w:vAlign w:val="center"/>
          </w:tcPr>
          <w:p w14:paraId="3D1258D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09119893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5BEC1126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2109E87C">
            <w:pPr>
              <w:jc w:val="center"/>
            </w:pPr>
            <w:r>
              <w:rPr>
                <w:rFonts w:hint="eastAsia"/>
              </w:rPr>
              <w:t>专业、学院</w:t>
            </w:r>
          </w:p>
        </w:tc>
        <w:tc>
          <w:tcPr>
            <w:tcW w:w="1547" w:type="dxa"/>
            <w:vAlign w:val="center"/>
          </w:tcPr>
          <w:p w14:paraId="1D48A5E4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0701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608B910D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238F23A8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6AD3A126">
            <w:pPr>
              <w:jc w:val="center"/>
            </w:pPr>
          </w:p>
        </w:tc>
        <w:tc>
          <w:tcPr>
            <w:tcW w:w="1657" w:type="dxa"/>
            <w:vAlign w:val="center"/>
          </w:tcPr>
          <w:p w14:paraId="56EADFC4">
            <w:pPr>
              <w:jc w:val="center"/>
            </w:pPr>
          </w:p>
        </w:tc>
        <w:tc>
          <w:tcPr>
            <w:tcW w:w="944" w:type="dxa"/>
            <w:vAlign w:val="center"/>
          </w:tcPr>
          <w:p w14:paraId="51299980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5E64EC62">
            <w:pPr>
              <w:jc w:val="center"/>
            </w:pPr>
          </w:p>
        </w:tc>
        <w:tc>
          <w:tcPr>
            <w:tcW w:w="1547" w:type="dxa"/>
            <w:vAlign w:val="center"/>
          </w:tcPr>
          <w:p w14:paraId="116BFCF7">
            <w:pPr>
              <w:jc w:val="center"/>
            </w:pPr>
          </w:p>
        </w:tc>
      </w:tr>
      <w:tr w14:paraId="5E11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8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49CCF56C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74E928B7">
            <w:pPr>
              <w:jc w:val="center"/>
            </w:pPr>
          </w:p>
        </w:tc>
        <w:tc>
          <w:tcPr>
            <w:tcW w:w="7361" w:type="dxa"/>
            <w:gridSpan w:val="9"/>
          </w:tcPr>
          <w:p w14:paraId="6290CDDF">
            <w:r>
              <w:rPr>
                <w:rFonts w:hint="eastAsia"/>
              </w:rPr>
              <w:t>曾参与项目相关创业活动情况（300字内）：</w:t>
            </w:r>
          </w:p>
          <w:p w14:paraId="04081523"/>
        </w:tc>
      </w:tr>
      <w:tr w14:paraId="52F9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4B5A96D4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0BF8B941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7A72E987">
            <w:pPr>
              <w:jc w:val="center"/>
            </w:pPr>
            <w:r>
              <w:rPr>
                <w:rFonts w:hint="eastAsia"/>
              </w:rPr>
              <w:t>员</w:t>
            </w:r>
          </w:p>
        </w:tc>
        <w:tc>
          <w:tcPr>
            <w:tcW w:w="1367" w:type="dxa"/>
            <w:gridSpan w:val="3"/>
            <w:vAlign w:val="center"/>
          </w:tcPr>
          <w:p w14:paraId="0D12115A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2AFDF04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78649E50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35AA0D69">
            <w:pPr>
              <w:jc w:val="center"/>
            </w:pPr>
            <w:r>
              <w:rPr>
                <w:rFonts w:hint="eastAsia"/>
              </w:rPr>
              <w:t>专业/学院</w:t>
            </w:r>
          </w:p>
        </w:tc>
        <w:tc>
          <w:tcPr>
            <w:tcW w:w="1547" w:type="dxa"/>
            <w:vAlign w:val="center"/>
          </w:tcPr>
          <w:p w14:paraId="58F40557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5E49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24A863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1272BC0B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54E01434">
            <w:pPr>
              <w:jc w:val="center"/>
            </w:pPr>
          </w:p>
        </w:tc>
        <w:tc>
          <w:tcPr>
            <w:tcW w:w="1657" w:type="dxa"/>
            <w:vAlign w:val="center"/>
          </w:tcPr>
          <w:p w14:paraId="2A8C989E">
            <w:pPr>
              <w:jc w:val="center"/>
            </w:pPr>
          </w:p>
        </w:tc>
        <w:tc>
          <w:tcPr>
            <w:tcW w:w="944" w:type="dxa"/>
            <w:vAlign w:val="center"/>
          </w:tcPr>
          <w:p w14:paraId="730B2B69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5BB3C0B7">
            <w:pPr>
              <w:jc w:val="center"/>
            </w:pPr>
          </w:p>
        </w:tc>
        <w:tc>
          <w:tcPr>
            <w:tcW w:w="1547" w:type="dxa"/>
            <w:vAlign w:val="center"/>
          </w:tcPr>
          <w:p w14:paraId="4A6F04B3">
            <w:pPr>
              <w:jc w:val="center"/>
            </w:pPr>
          </w:p>
        </w:tc>
      </w:tr>
      <w:tr w14:paraId="0FA2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30A30683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F251AE4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43E446C3">
            <w:pPr>
              <w:jc w:val="center"/>
            </w:pPr>
          </w:p>
        </w:tc>
        <w:tc>
          <w:tcPr>
            <w:tcW w:w="1657" w:type="dxa"/>
            <w:vAlign w:val="center"/>
          </w:tcPr>
          <w:p w14:paraId="7BD3A324">
            <w:pPr>
              <w:jc w:val="center"/>
            </w:pPr>
          </w:p>
        </w:tc>
        <w:tc>
          <w:tcPr>
            <w:tcW w:w="944" w:type="dxa"/>
            <w:vAlign w:val="center"/>
          </w:tcPr>
          <w:p w14:paraId="79798EFB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16014F2B">
            <w:pPr>
              <w:jc w:val="center"/>
            </w:pPr>
          </w:p>
        </w:tc>
        <w:tc>
          <w:tcPr>
            <w:tcW w:w="1547" w:type="dxa"/>
            <w:vAlign w:val="center"/>
          </w:tcPr>
          <w:p w14:paraId="37C2651E">
            <w:pPr>
              <w:jc w:val="center"/>
            </w:pPr>
          </w:p>
        </w:tc>
      </w:tr>
      <w:tr w14:paraId="0407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4EAC53E2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CD083AE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5942A5A0">
            <w:pPr>
              <w:jc w:val="center"/>
            </w:pPr>
          </w:p>
        </w:tc>
        <w:tc>
          <w:tcPr>
            <w:tcW w:w="1657" w:type="dxa"/>
            <w:vAlign w:val="center"/>
          </w:tcPr>
          <w:p w14:paraId="79C41806">
            <w:pPr>
              <w:jc w:val="center"/>
            </w:pPr>
          </w:p>
        </w:tc>
        <w:tc>
          <w:tcPr>
            <w:tcW w:w="944" w:type="dxa"/>
            <w:vAlign w:val="center"/>
          </w:tcPr>
          <w:p w14:paraId="57D0BE59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7D7A84E3">
            <w:pPr>
              <w:jc w:val="center"/>
            </w:pPr>
          </w:p>
        </w:tc>
        <w:tc>
          <w:tcPr>
            <w:tcW w:w="1547" w:type="dxa"/>
            <w:vAlign w:val="center"/>
          </w:tcPr>
          <w:p w14:paraId="7277EEC7">
            <w:pPr>
              <w:jc w:val="center"/>
            </w:pPr>
          </w:p>
        </w:tc>
      </w:tr>
      <w:tr w14:paraId="302A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6C4638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90D9C9D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561EDA2C">
            <w:pPr>
              <w:jc w:val="center"/>
            </w:pPr>
          </w:p>
        </w:tc>
        <w:tc>
          <w:tcPr>
            <w:tcW w:w="1657" w:type="dxa"/>
            <w:vAlign w:val="center"/>
          </w:tcPr>
          <w:p w14:paraId="78A3DB67">
            <w:pPr>
              <w:jc w:val="center"/>
            </w:pPr>
          </w:p>
        </w:tc>
        <w:tc>
          <w:tcPr>
            <w:tcW w:w="944" w:type="dxa"/>
            <w:vAlign w:val="center"/>
          </w:tcPr>
          <w:p w14:paraId="3AD75E6F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0D95F621">
            <w:pPr>
              <w:jc w:val="center"/>
            </w:pPr>
          </w:p>
        </w:tc>
        <w:tc>
          <w:tcPr>
            <w:tcW w:w="1547" w:type="dxa"/>
            <w:vAlign w:val="center"/>
          </w:tcPr>
          <w:p w14:paraId="57569C77">
            <w:pPr>
              <w:jc w:val="center"/>
            </w:pPr>
          </w:p>
        </w:tc>
      </w:tr>
      <w:tr w14:paraId="2A8D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461A36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7C78F9F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771FB5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</w:t>
            </w:r>
          </w:p>
          <w:p w14:paraId="6F972D3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导</w:t>
            </w:r>
          </w:p>
          <w:p w14:paraId="0ED478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</w:t>
            </w:r>
          </w:p>
          <w:p w14:paraId="706DE2CF">
            <w:pPr>
              <w:jc w:val="center"/>
            </w:pPr>
            <w:r>
              <w:rPr>
                <w:rFonts w:hint="eastAsia"/>
                <w:b/>
              </w:rPr>
              <w:t>师</w:t>
            </w:r>
          </w:p>
        </w:tc>
        <w:tc>
          <w:tcPr>
            <w:tcW w:w="707" w:type="dxa"/>
            <w:vMerge w:val="restart"/>
            <w:vAlign w:val="center"/>
          </w:tcPr>
          <w:p w14:paraId="775510B8">
            <w:pPr>
              <w:jc w:val="center"/>
            </w:pPr>
            <w:r>
              <w:rPr>
                <w:rFonts w:hint="eastAsia"/>
              </w:rPr>
              <w:t>第一指导</w:t>
            </w:r>
          </w:p>
          <w:p w14:paraId="55882C25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7927A8A4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4768D5C4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3074DE01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15E2539A">
            <w:pPr>
              <w:jc w:val="center"/>
            </w:pPr>
          </w:p>
        </w:tc>
      </w:tr>
      <w:tr w14:paraId="0E24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0D4B12F4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DC424C1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2EBF62EC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35E32960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248549CA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3E55C0B4">
            <w:pPr>
              <w:jc w:val="center"/>
            </w:pPr>
          </w:p>
        </w:tc>
      </w:tr>
      <w:tr w14:paraId="7667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  <w:jc w:val="center"/>
        </w:trPr>
        <w:tc>
          <w:tcPr>
            <w:tcW w:w="609" w:type="dxa"/>
            <w:vMerge w:val="continue"/>
            <w:vAlign w:val="center"/>
          </w:tcPr>
          <w:p w14:paraId="1990FF80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08AE5B89">
            <w:pPr>
              <w:jc w:val="center"/>
            </w:pPr>
            <w:r>
              <w:rPr>
                <w:rFonts w:hint="eastAsia"/>
              </w:rPr>
              <w:t>指导过的创业类竞赛，创业相关经验、经历情况，对项目的支持等</w:t>
            </w:r>
          </w:p>
        </w:tc>
        <w:tc>
          <w:tcPr>
            <w:tcW w:w="5994" w:type="dxa"/>
            <w:gridSpan w:val="6"/>
          </w:tcPr>
          <w:p w14:paraId="7DDD7CB3">
            <w:r>
              <w:rPr>
                <w:rFonts w:hint="eastAsia"/>
              </w:rPr>
              <w:t>（300字内）</w:t>
            </w:r>
          </w:p>
        </w:tc>
      </w:tr>
      <w:tr w14:paraId="2FCF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34C69A1B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1E97EC83">
            <w:pPr>
              <w:jc w:val="center"/>
            </w:pPr>
            <w:r>
              <w:rPr>
                <w:rFonts w:hint="eastAsia"/>
              </w:rPr>
              <w:t>企业指导</w:t>
            </w:r>
          </w:p>
          <w:p w14:paraId="19F083E6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490811B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2DC439DC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21DEFF05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7DD98977">
            <w:pPr>
              <w:jc w:val="center"/>
            </w:pPr>
          </w:p>
        </w:tc>
      </w:tr>
      <w:tr w14:paraId="7F41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611F4090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523151F9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31B3A642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6F3CCB77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663F9B8F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259ED858">
            <w:pPr>
              <w:jc w:val="center"/>
            </w:pPr>
          </w:p>
        </w:tc>
      </w:tr>
      <w:tr w14:paraId="504F4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4" w:hRule="atLeast"/>
          <w:jc w:val="center"/>
        </w:trPr>
        <w:tc>
          <w:tcPr>
            <w:tcW w:w="609" w:type="dxa"/>
            <w:vMerge w:val="continue"/>
            <w:vAlign w:val="center"/>
          </w:tcPr>
          <w:p w14:paraId="5242CFC6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2702D712">
            <w:pPr>
              <w:jc w:val="center"/>
            </w:pPr>
            <w:r>
              <w:rPr>
                <w:rFonts w:hint="eastAsia"/>
              </w:rPr>
              <w:t>指导过的创业类竞赛，创业相关经验、经历情况，对项目的支持等</w:t>
            </w:r>
          </w:p>
        </w:tc>
        <w:tc>
          <w:tcPr>
            <w:tcW w:w="5994" w:type="dxa"/>
            <w:gridSpan w:val="6"/>
          </w:tcPr>
          <w:p w14:paraId="1BFFBCC9">
            <w:r>
              <w:rPr>
                <w:rFonts w:hint="eastAsia"/>
              </w:rPr>
              <w:t>（300字内）</w:t>
            </w:r>
          </w:p>
        </w:tc>
      </w:tr>
      <w:tr w14:paraId="43C0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5" w:hRule="atLeast"/>
          <w:jc w:val="center"/>
        </w:trPr>
        <w:tc>
          <w:tcPr>
            <w:tcW w:w="609" w:type="dxa"/>
            <w:vAlign w:val="center"/>
          </w:tcPr>
          <w:p w14:paraId="05AC87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482FEA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2F2E19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简</w:t>
            </w:r>
          </w:p>
          <w:p w14:paraId="72F24A6D">
            <w:pPr>
              <w:jc w:val="center"/>
            </w:pPr>
            <w:r>
              <w:rPr>
                <w:rFonts w:hint="eastAsia"/>
                <w:b/>
              </w:rPr>
              <w:t>介</w:t>
            </w:r>
          </w:p>
        </w:tc>
        <w:tc>
          <w:tcPr>
            <w:tcW w:w="8068" w:type="dxa"/>
            <w:gridSpan w:val="10"/>
          </w:tcPr>
          <w:p w14:paraId="7F145F15"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200</w:t>
            </w:r>
            <w:r>
              <w:rPr>
                <w:rFonts w:hint="eastAsia"/>
                <w:szCs w:val="21"/>
              </w:rPr>
              <w:t>字内）</w:t>
            </w:r>
          </w:p>
          <w:p w14:paraId="0B0CB827"/>
          <w:p w14:paraId="2F53B17E"/>
          <w:p w14:paraId="6618C494"/>
          <w:p w14:paraId="18AE6DC8"/>
          <w:p w14:paraId="17C354ED"/>
          <w:p w14:paraId="4B43F775"/>
          <w:p w14:paraId="145FE17F"/>
        </w:tc>
      </w:tr>
      <w:tr w14:paraId="36F3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8677" w:type="dxa"/>
            <w:gridSpan w:val="11"/>
          </w:tcPr>
          <w:p w14:paraId="1D670C9E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一、立项依据</w:t>
            </w:r>
          </w:p>
          <w:p w14:paraId="5D195717">
            <w:pPr>
              <w:spacing w:beforeLines="50"/>
              <w:rPr>
                <w:rFonts w:ascii="宋体"/>
                <w:b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（一）</w:t>
            </w:r>
            <w:r>
              <w:rPr>
                <w:rFonts w:hint="eastAsia" w:ascii="宋体" w:hAnsi="宋体"/>
                <w:sz w:val="21"/>
                <w:szCs w:val="21"/>
              </w:rPr>
              <w:t>项目介绍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（行业背景、产品或服务特色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、商业模式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/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赢利模式等）</w:t>
            </w:r>
          </w:p>
          <w:p w14:paraId="1F4D7F2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381F8F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07A005D8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（二）</w:t>
            </w:r>
            <w:r>
              <w:rPr>
                <w:rFonts w:hint="eastAsia" w:ascii="宋体" w:hAnsi="宋体"/>
                <w:sz w:val="21"/>
                <w:szCs w:val="21"/>
              </w:rPr>
              <w:t>市场分析（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市场需求、目标市场、市场前景、产品或服务前景、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SWOT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分析等）</w:t>
            </w:r>
          </w:p>
          <w:p w14:paraId="33C1B098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382E9532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67E980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（三）</w:t>
            </w:r>
            <w:r>
              <w:rPr>
                <w:rFonts w:hint="eastAsia" w:ascii="宋体" w:hAnsi="宋体"/>
                <w:sz w:val="21"/>
                <w:szCs w:val="21"/>
              </w:rPr>
              <w:t>营销模式（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产品策略、定价策略、地点策略、促销策略等）</w:t>
            </w:r>
          </w:p>
          <w:p w14:paraId="3B1F6C2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FA855D4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2177613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（四）</w:t>
            </w:r>
            <w:r>
              <w:rPr>
                <w:rFonts w:hint="eastAsia" w:ascii="宋体" w:hAnsi="宋体"/>
                <w:sz w:val="21"/>
                <w:szCs w:val="21"/>
              </w:rPr>
              <w:t>财务分析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（资金筹备、固定资产明细、流动资产明细、利润预计、风险分析、退出策略等）</w:t>
            </w:r>
          </w:p>
          <w:p w14:paraId="4EE54133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31FDFD7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093BD10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（五）</w:t>
            </w:r>
            <w:r>
              <w:rPr>
                <w:rFonts w:hint="eastAsia" w:ascii="宋体" w:hAnsi="宋体"/>
                <w:sz w:val="21"/>
                <w:szCs w:val="21"/>
              </w:rPr>
              <w:t>风险预期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（资产风险、竞争风险、财务风险、管理风险、技术风险、破产对策等）</w:t>
            </w:r>
          </w:p>
          <w:p w14:paraId="140141C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A797E9A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56943747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（六）项目已有基础、优势、创业愿景</w:t>
            </w:r>
          </w:p>
          <w:p w14:paraId="49F81A9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907427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79A9165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（七）项目进度安排</w:t>
            </w:r>
          </w:p>
          <w:p w14:paraId="5567C5E4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6C28B25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911ABD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（八）项目团队成员分工</w:t>
            </w:r>
          </w:p>
          <w:p w14:paraId="434374E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6C6F9C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14:paraId="02C1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4" w:hRule="atLeast"/>
          <w:jc w:val="center"/>
        </w:trPr>
        <w:tc>
          <w:tcPr>
            <w:tcW w:w="8677" w:type="dxa"/>
            <w:gridSpan w:val="11"/>
          </w:tcPr>
          <w:p w14:paraId="30A2898A">
            <w:pPr>
              <w:spacing w:beforeLines="50" w:line="360" w:lineRule="auto"/>
              <w:rPr>
                <w:b/>
              </w:rPr>
            </w:pPr>
            <w:r>
              <w:rPr>
                <w:rFonts w:hint="eastAsia"/>
                <w:b/>
              </w:rPr>
              <w:t>二、项目预期成果</w:t>
            </w:r>
          </w:p>
          <w:p w14:paraId="7621D410">
            <w:pPr>
              <w:rPr>
                <w:sz w:val="21"/>
                <w:szCs w:val="21"/>
              </w:rPr>
            </w:pPr>
          </w:p>
        </w:tc>
      </w:tr>
      <w:tr w14:paraId="1149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8677" w:type="dxa"/>
            <w:gridSpan w:val="11"/>
          </w:tcPr>
          <w:p w14:paraId="07FE9673">
            <w:pPr>
              <w:adjustRightInd w:val="0"/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>三、经费预算</w:t>
            </w:r>
          </w:p>
        </w:tc>
      </w:tr>
      <w:tr w14:paraId="6995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367E56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开支科目</w:t>
            </w:r>
          </w:p>
        </w:tc>
        <w:tc>
          <w:tcPr>
            <w:tcW w:w="4324" w:type="dxa"/>
            <w:gridSpan w:val="5"/>
            <w:vAlign w:val="center"/>
          </w:tcPr>
          <w:p w14:paraId="1C70180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预算经费（元）</w:t>
            </w:r>
          </w:p>
        </w:tc>
        <w:tc>
          <w:tcPr>
            <w:tcW w:w="2896" w:type="dxa"/>
            <w:gridSpan w:val="3"/>
            <w:vAlign w:val="center"/>
          </w:tcPr>
          <w:p w14:paraId="398E529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主要用途</w:t>
            </w:r>
          </w:p>
        </w:tc>
      </w:tr>
      <w:tr w14:paraId="3777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2796F227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4A2055E3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0A7D715D">
            <w:pPr>
              <w:adjustRightInd w:val="0"/>
              <w:snapToGrid w:val="0"/>
              <w:jc w:val="center"/>
            </w:pPr>
          </w:p>
        </w:tc>
      </w:tr>
      <w:tr w14:paraId="4A63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4AD19B7A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74BA77D5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23ACD9F4">
            <w:pPr>
              <w:adjustRightInd w:val="0"/>
              <w:snapToGrid w:val="0"/>
              <w:jc w:val="center"/>
            </w:pPr>
          </w:p>
        </w:tc>
      </w:tr>
      <w:tr w14:paraId="338B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2355E218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345B6976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5C0A4F1F">
            <w:pPr>
              <w:adjustRightInd w:val="0"/>
              <w:snapToGrid w:val="0"/>
              <w:jc w:val="center"/>
            </w:pPr>
          </w:p>
        </w:tc>
      </w:tr>
      <w:tr w14:paraId="25261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609548A9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60BE246C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52F41343">
            <w:pPr>
              <w:adjustRightInd w:val="0"/>
              <w:snapToGrid w:val="0"/>
              <w:jc w:val="center"/>
            </w:pPr>
          </w:p>
        </w:tc>
      </w:tr>
      <w:tr w14:paraId="28A8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1A5AFEE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140D3A8E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0E7DD8E1">
            <w:pPr>
              <w:adjustRightInd w:val="0"/>
              <w:snapToGrid w:val="0"/>
              <w:jc w:val="center"/>
            </w:pPr>
          </w:p>
        </w:tc>
      </w:tr>
      <w:tr w14:paraId="31FA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53A582B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5F8FA922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7065ED72">
            <w:pPr>
              <w:adjustRightInd w:val="0"/>
              <w:snapToGrid w:val="0"/>
              <w:jc w:val="center"/>
            </w:pPr>
          </w:p>
        </w:tc>
      </w:tr>
      <w:tr w14:paraId="72BD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648ACFC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4324" w:type="dxa"/>
            <w:gridSpan w:val="5"/>
            <w:vAlign w:val="center"/>
          </w:tcPr>
          <w:p w14:paraId="33D4B9F8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3B9E94D7">
            <w:pPr>
              <w:adjustRightInd w:val="0"/>
              <w:snapToGrid w:val="0"/>
              <w:jc w:val="center"/>
            </w:pPr>
          </w:p>
        </w:tc>
      </w:tr>
      <w:tr w14:paraId="2621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  <w:jc w:val="center"/>
        </w:trPr>
        <w:tc>
          <w:tcPr>
            <w:tcW w:w="8677" w:type="dxa"/>
            <w:gridSpan w:val="11"/>
          </w:tcPr>
          <w:p w14:paraId="5D686EB0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四、指导教师意见</w:t>
            </w:r>
          </w:p>
          <w:p w14:paraId="0D85EBED">
            <w:pPr>
              <w:spacing w:beforeLines="50"/>
            </w:pPr>
          </w:p>
          <w:p w14:paraId="45433F27">
            <w:pPr>
              <w:spacing w:beforeLines="50"/>
            </w:pPr>
          </w:p>
          <w:p w14:paraId="702CB4CA">
            <w:r>
              <w:t xml:space="preserve">                                                 </w:t>
            </w:r>
            <w:r>
              <w:rPr>
                <w:rFonts w:hint="eastAsia"/>
              </w:rPr>
              <w:t>签名：</w:t>
            </w:r>
          </w:p>
          <w:p w14:paraId="62A76C9F"/>
          <w:p w14:paraId="44738A43">
            <w:pPr>
              <w:spacing w:beforeLines="50"/>
            </w:pPr>
            <w:r>
              <w:t xml:space="preserve">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1EB9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544D8A8E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五、学院意见</w:t>
            </w:r>
          </w:p>
          <w:p w14:paraId="34C8F838">
            <w:pPr>
              <w:spacing w:beforeLines="50"/>
            </w:pPr>
          </w:p>
          <w:p w14:paraId="06D7E174">
            <w:pPr>
              <w:spacing w:beforeLines="50"/>
            </w:pPr>
          </w:p>
          <w:p w14:paraId="3AF24A3C">
            <w:pPr>
              <w:spacing w:beforeLines="50"/>
            </w:pPr>
          </w:p>
          <w:p w14:paraId="092FF654">
            <w:pPr>
              <w:ind w:firstLine="3720" w:firstLineChars="1550"/>
            </w:pPr>
            <w:r>
              <w:rPr>
                <w:rFonts w:hint="eastAsia"/>
              </w:rPr>
              <w:t>签字（盖章）：</w:t>
            </w:r>
          </w:p>
          <w:p w14:paraId="40BE7268">
            <w:pPr>
              <w:spacing w:beforeLines="50"/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3CE0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5B681DEB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六、专家意见</w:t>
            </w:r>
          </w:p>
          <w:p w14:paraId="7E622FE2">
            <w:pPr>
              <w:spacing w:beforeLines="50"/>
              <w:rPr>
                <w:b/>
              </w:rPr>
            </w:pPr>
          </w:p>
          <w:p w14:paraId="1D7B0983">
            <w:pPr>
              <w:spacing w:beforeLines="50"/>
              <w:rPr>
                <w:b/>
              </w:rPr>
            </w:pPr>
          </w:p>
          <w:p w14:paraId="043E38C8">
            <w:pPr>
              <w:spacing w:beforeLines="50"/>
              <w:rPr>
                <w:b/>
              </w:rPr>
            </w:pPr>
          </w:p>
          <w:p w14:paraId="79A81364">
            <w:pPr>
              <w:spacing w:beforeLines="50"/>
              <w:ind w:firstLine="3720" w:firstLineChars="1550"/>
            </w:pPr>
            <w:r>
              <w:rPr>
                <w:rFonts w:hint="eastAsia"/>
              </w:rPr>
              <w:t>签字：</w:t>
            </w:r>
          </w:p>
          <w:p w14:paraId="175DDFAE">
            <w:pPr>
              <w:spacing w:beforeLines="50"/>
              <w:rPr>
                <w:b/>
              </w:rPr>
            </w:pPr>
            <w:r>
              <w:t xml:space="preserve">  </w:t>
            </w:r>
            <w:r>
              <w:rPr>
                <w:rFonts w:hint="eastAsia"/>
              </w:rPr>
              <w:t xml:space="preserve">                                                 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0CF5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2FB3BBA2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七、学校意见</w:t>
            </w:r>
          </w:p>
          <w:p w14:paraId="0BF3E9B7">
            <w:pPr>
              <w:spacing w:beforeLines="50"/>
              <w:rPr>
                <w:b/>
              </w:rPr>
            </w:pPr>
          </w:p>
          <w:p w14:paraId="4C9AB407">
            <w:pPr>
              <w:spacing w:beforeLines="50"/>
              <w:rPr>
                <w:b/>
              </w:rPr>
            </w:pPr>
          </w:p>
          <w:p w14:paraId="6ED64D8C">
            <w:pPr>
              <w:spacing w:beforeLines="50"/>
              <w:rPr>
                <w:rFonts w:ascii="宋体" w:hAnsi="宋体"/>
              </w:rPr>
            </w:pPr>
          </w:p>
          <w:p w14:paraId="068ABCDD">
            <w:pPr>
              <w:ind w:firstLine="3840" w:firstLineChars="1600"/>
            </w:pPr>
            <w:r>
              <w:rPr>
                <w:rFonts w:hint="eastAsia"/>
              </w:rPr>
              <w:t>签字（盖章）：</w:t>
            </w:r>
          </w:p>
          <w:p w14:paraId="57E31D75">
            <w:pPr>
              <w:spacing w:beforeLines="50"/>
              <w:rPr>
                <w:b/>
              </w:rPr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40F134A">
      <w:pPr>
        <w:adjustRightInd w:val="0"/>
        <w:snapToGrid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40E52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B6E05"/>
    <w:rsid w:val="00080573"/>
    <w:rsid w:val="000A32B5"/>
    <w:rsid w:val="000B086C"/>
    <w:rsid w:val="000B3643"/>
    <w:rsid w:val="000F2A68"/>
    <w:rsid w:val="00176742"/>
    <w:rsid w:val="00180F2F"/>
    <w:rsid w:val="001917BB"/>
    <w:rsid w:val="00193FA2"/>
    <w:rsid w:val="001965AF"/>
    <w:rsid w:val="001C038D"/>
    <w:rsid w:val="001C2505"/>
    <w:rsid w:val="001D3D85"/>
    <w:rsid w:val="001D5CD3"/>
    <w:rsid w:val="0021317F"/>
    <w:rsid w:val="00214B0A"/>
    <w:rsid w:val="00230C55"/>
    <w:rsid w:val="00233C3A"/>
    <w:rsid w:val="00265F5B"/>
    <w:rsid w:val="002A53EE"/>
    <w:rsid w:val="002E0EB4"/>
    <w:rsid w:val="0031788A"/>
    <w:rsid w:val="00320976"/>
    <w:rsid w:val="003766F4"/>
    <w:rsid w:val="00390CE3"/>
    <w:rsid w:val="003916C5"/>
    <w:rsid w:val="003A2593"/>
    <w:rsid w:val="003B6E05"/>
    <w:rsid w:val="003C5D0D"/>
    <w:rsid w:val="00406866"/>
    <w:rsid w:val="00421BFF"/>
    <w:rsid w:val="004E4E1A"/>
    <w:rsid w:val="004E5201"/>
    <w:rsid w:val="004F0004"/>
    <w:rsid w:val="004F0C0B"/>
    <w:rsid w:val="00537E45"/>
    <w:rsid w:val="00585920"/>
    <w:rsid w:val="00602CA1"/>
    <w:rsid w:val="006C521E"/>
    <w:rsid w:val="006E7D5E"/>
    <w:rsid w:val="00700485"/>
    <w:rsid w:val="00733FF4"/>
    <w:rsid w:val="00782766"/>
    <w:rsid w:val="007852D2"/>
    <w:rsid w:val="00793281"/>
    <w:rsid w:val="00794911"/>
    <w:rsid w:val="00794F70"/>
    <w:rsid w:val="007A3276"/>
    <w:rsid w:val="007C002C"/>
    <w:rsid w:val="007D3547"/>
    <w:rsid w:val="00853DBA"/>
    <w:rsid w:val="0086561E"/>
    <w:rsid w:val="0086792C"/>
    <w:rsid w:val="00867AB1"/>
    <w:rsid w:val="00897CB5"/>
    <w:rsid w:val="008A71F6"/>
    <w:rsid w:val="008B012F"/>
    <w:rsid w:val="008C5F9E"/>
    <w:rsid w:val="008D0446"/>
    <w:rsid w:val="009155C1"/>
    <w:rsid w:val="009328F2"/>
    <w:rsid w:val="0096509D"/>
    <w:rsid w:val="009817CC"/>
    <w:rsid w:val="009A0E25"/>
    <w:rsid w:val="009B24B0"/>
    <w:rsid w:val="009B4B21"/>
    <w:rsid w:val="009C0DDB"/>
    <w:rsid w:val="009F0975"/>
    <w:rsid w:val="009F2773"/>
    <w:rsid w:val="00A173ED"/>
    <w:rsid w:val="00A23896"/>
    <w:rsid w:val="00A26052"/>
    <w:rsid w:val="00A313E4"/>
    <w:rsid w:val="00A44EA8"/>
    <w:rsid w:val="00A563CF"/>
    <w:rsid w:val="00AA675A"/>
    <w:rsid w:val="00AE0477"/>
    <w:rsid w:val="00AF6FCD"/>
    <w:rsid w:val="00B01ADB"/>
    <w:rsid w:val="00B27375"/>
    <w:rsid w:val="00B35786"/>
    <w:rsid w:val="00B3675F"/>
    <w:rsid w:val="00B64FEF"/>
    <w:rsid w:val="00B82B38"/>
    <w:rsid w:val="00B855BE"/>
    <w:rsid w:val="00B86213"/>
    <w:rsid w:val="00BA17C8"/>
    <w:rsid w:val="00BB190B"/>
    <w:rsid w:val="00BB7C5C"/>
    <w:rsid w:val="00C26CE4"/>
    <w:rsid w:val="00C408A0"/>
    <w:rsid w:val="00C67AC4"/>
    <w:rsid w:val="00C84229"/>
    <w:rsid w:val="00C84AA4"/>
    <w:rsid w:val="00CB3F8F"/>
    <w:rsid w:val="00CC6607"/>
    <w:rsid w:val="00CE1FB8"/>
    <w:rsid w:val="00D02F35"/>
    <w:rsid w:val="00D3576B"/>
    <w:rsid w:val="00D35875"/>
    <w:rsid w:val="00D5142F"/>
    <w:rsid w:val="00D656CD"/>
    <w:rsid w:val="00D731F0"/>
    <w:rsid w:val="00D816DF"/>
    <w:rsid w:val="00D83724"/>
    <w:rsid w:val="00DA5AB7"/>
    <w:rsid w:val="00DB40AF"/>
    <w:rsid w:val="00DC0EF5"/>
    <w:rsid w:val="00E11496"/>
    <w:rsid w:val="00E156EF"/>
    <w:rsid w:val="00E35378"/>
    <w:rsid w:val="00E43E25"/>
    <w:rsid w:val="00E56600"/>
    <w:rsid w:val="00E9082F"/>
    <w:rsid w:val="00E952A1"/>
    <w:rsid w:val="00EB6FC9"/>
    <w:rsid w:val="00ED462C"/>
    <w:rsid w:val="00ED5605"/>
    <w:rsid w:val="00ED5DD4"/>
    <w:rsid w:val="00F0334B"/>
    <w:rsid w:val="00F10E6D"/>
    <w:rsid w:val="00F137CF"/>
    <w:rsid w:val="00F46BF8"/>
    <w:rsid w:val="00FF23BD"/>
    <w:rsid w:val="13A810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6">
    <w:name w:val="Table Grid"/>
    <w:basedOn w:val="5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semiHidden/>
    <w:uiPriority w:val="99"/>
    <w:rPr>
      <w:sz w:val="18"/>
      <w:szCs w:val="18"/>
    </w:rPr>
  </w:style>
  <w:style w:type="character" w:customStyle="1" w:styleId="9">
    <w:name w:val="页眉 Char"/>
    <w:link w:val="4"/>
    <w:qFormat/>
    <w:locked/>
    <w:uiPriority w:val="99"/>
    <w:rPr>
      <w:kern w:val="2"/>
      <w:sz w:val="18"/>
    </w:rPr>
  </w:style>
  <w:style w:type="character" w:customStyle="1" w:styleId="10">
    <w:name w:val="Footer Char"/>
    <w:semiHidden/>
    <w:qFormat/>
    <w:uiPriority w:val="99"/>
    <w:rPr>
      <w:sz w:val="18"/>
      <w:szCs w:val="18"/>
    </w:rPr>
  </w:style>
  <w:style w:type="character" w:customStyle="1" w:styleId="11">
    <w:name w:val="页脚 Char"/>
    <w:link w:val="3"/>
    <w:qFormat/>
    <w:locked/>
    <w:uiPriority w:val="99"/>
    <w:rPr>
      <w:kern w:val="2"/>
      <w:sz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911</Words>
  <Characters>929</Characters>
  <Lines>11</Lines>
  <Paragraphs>3</Paragraphs>
  <TotalTime>139</TotalTime>
  <ScaleCrop>false</ScaleCrop>
  <LinksUpToDate>false</LinksUpToDate>
  <CharactersWithSpaces>1287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2020-05-11T00:47:00Z</dcterms:created>
  <dc:creator>李凤</dc:creator>
  <cp:lastModifiedBy>大王叫我去种地</cp:lastModifiedBy>
  <dcterms:modified xsi:type="dcterms:W3CDTF">2026-03-18T02:20:28Z</dcterms:modified>
  <dc:title>附件5：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eyJoZGlkIjoiY2RkNTcyNDFhMmZhNDFlYmQwYjNhZDQ2ZTg4YTY5NDUiLCJ1c2VySWQiOiIyODMwMDk0NzIifQ==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941D38BA0A4B486FB283A1351C47E168_12</vt:lpwstr>
  </property>
</Properties>
</file>