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1C2CC" w14:textId="77777777" w:rsidR="006A012B" w:rsidRDefault="006A012B">
      <w:pPr>
        <w:wordWrap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011C2CD" w14:textId="77777777" w:rsidR="006A012B" w:rsidRDefault="00E67861">
      <w:pPr>
        <w:pStyle w:val="a4"/>
      </w:pPr>
      <w:r>
        <w:rPr>
          <w:rFonts w:hint="eastAsia"/>
        </w:rPr>
        <w:t> </w:t>
      </w:r>
    </w:p>
    <w:p w14:paraId="3011C2CE" w14:textId="77777777" w:rsidR="006A012B" w:rsidRDefault="00E67861">
      <w:pPr>
        <w:pStyle w:val="a4"/>
      </w:pPr>
      <w:r>
        <w:rPr>
          <w:rFonts w:hint="eastAsia"/>
        </w:rPr>
        <w:t> </w:t>
      </w:r>
    </w:p>
    <w:p w14:paraId="3011C2CF" w14:textId="77777777" w:rsidR="006A012B" w:rsidRDefault="00E67861">
      <w:pPr>
        <w:pStyle w:val="a4"/>
      </w:pPr>
      <w:r>
        <w:rPr>
          <w:rFonts w:hint="eastAsia"/>
        </w:rPr>
        <w:t> </w:t>
      </w:r>
    </w:p>
    <w:p w14:paraId="3011C2D0" w14:textId="77777777" w:rsidR="006A012B" w:rsidRDefault="006A012B">
      <w:pPr>
        <w:pStyle w:val="a4"/>
      </w:pPr>
    </w:p>
    <w:p w14:paraId="3011C2D1" w14:textId="77777777" w:rsidR="006A012B" w:rsidRDefault="006A012B">
      <w:pPr>
        <w:pStyle w:val="a4"/>
      </w:pPr>
    </w:p>
    <w:p w14:paraId="3011C2D2" w14:textId="77777777" w:rsidR="006A012B" w:rsidRDefault="006A012B">
      <w:pPr>
        <w:pStyle w:val="a4"/>
      </w:pPr>
    </w:p>
    <w:p w14:paraId="3011C2D3" w14:textId="77777777" w:rsidR="006A012B" w:rsidRDefault="00E67861">
      <w:pPr>
        <w:pStyle w:val="a4"/>
      </w:pPr>
      <w:r>
        <w:rPr>
          <w:rFonts w:hint="eastAsia"/>
        </w:rPr>
        <w:t> </w:t>
      </w:r>
    </w:p>
    <w:p w14:paraId="3011C2D4" w14:textId="77777777" w:rsidR="006A012B" w:rsidRDefault="00E67861">
      <w:pPr>
        <w:pStyle w:val="a4"/>
      </w:pPr>
      <w:r>
        <w:rPr>
          <w:rFonts w:hint="eastAsia"/>
          <w:sz w:val="22"/>
          <w:szCs w:val="22"/>
        </w:rPr>
        <w:t> </w:t>
      </w:r>
    </w:p>
    <w:p w14:paraId="3011C2D5" w14:textId="77777777" w:rsidR="006A012B" w:rsidRDefault="00E67861">
      <w:pPr>
        <w:pStyle w:val="a4"/>
        <w:jc w:val="center"/>
      </w:pPr>
      <w:r>
        <w:rPr>
          <w:rFonts w:hint="eastAsia"/>
          <w:sz w:val="72"/>
          <w:szCs w:val="72"/>
        </w:rPr>
        <w:t>[lab09 </w:t>
      </w:r>
      <w:r>
        <w:rPr>
          <w:rFonts w:hint="eastAsia"/>
          <w:sz w:val="72"/>
          <w:szCs w:val="72"/>
        </w:rPr>
        <w:t>보고서</w:t>
      </w:r>
      <w:r>
        <w:rPr>
          <w:rFonts w:hint="eastAsia"/>
          <w:sz w:val="72"/>
          <w:szCs w:val="72"/>
        </w:rPr>
        <w:t>]</w:t>
      </w:r>
    </w:p>
    <w:p w14:paraId="3011C2D6" w14:textId="77777777" w:rsidR="006A012B" w:rsidRDefault="00E67861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3011C2D7" w14:textId="77777777" w:rsidR="006A012B" w:rsidRDefault="00E67861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3011C2D8" w14:textId="77777777" w:rsidR="006A012B" w:rsidRDefault="00E67861">
      <w:pPr>
        <w:pStyle w:val="a4"/>
        <w:jc w:val="right"/>
      </w:pPr>
      <w:r>
        <w:rPr>
          <w:rFonts w:hint="eastAsia"/>
          <w:sz w:val="36"/>
          <w:szCs w:val="36"/>
        </w:rPr>
        <w:t>자율전공학과</w:t>
      </w:r>
    </w:p>
    <w:p w14:paraId="3011C2D9" w14:textId="77777777" w:rsidR="006A012B" w:rsidRDefault="00E67861">
      <w:pPr>
        <w:pStyle w:val="a4"/>
        <w:jc w:val="right"/>
      </w:pPr>
      <w:r>
        <w:rPr>
          <w:rFonts w:hint="eastAsia"/>
          <w:sz w:val="36"/>
          <w:szCs w:val="36"/>
        </w:rPr>
        <w:t>2019111677</w:t>
      </w:r>
    </w:p>
    <w:p w14:paraId="3011C2DA" w14:textId="77777777" w:rsidR="006A012B" w:rsidRDefault="00E67861">
      <w:pPr>
        <w:pStyle w:val="a4"/>
        <w:jc w:val="right"/>
      </w:pPr>
      <w:r>
        <w:rPr>
          <w:rFonts w:hint="eastAsia"/>
          <w:sz w:val="36"/>
          <w:szCs w:val="36"/>
        </w:rPr>
        <w:t>김지연</w:t>
      </w:r>
    </w:p>
    <w:p w14:paraId="3011C2DB" w14:textId="77777777" w:rsidR="006A012B" w:rsidRDefault="00E67861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3011C2DC" w14:textId="77777777" w:rsidR="006A012B" w:rsidRDefault="00E67861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3011C2DD" w14:textId="77777777" w:rsidR="006A012B" w:rsidRDefault="00E67861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3011C2DE" w14:textId="77777777" w:rsidR="006A012B" w:rsidRDefault="00E67861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3011C2DF" w14:textId="77777777" w:rsidR="006A012B" w:rsidRDefault="00E67861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3011C2E0" w14:textId="4F4EA69A" w:rsidR="006A012B" w:rsidRDefault="00205DB8" w:rsidP="00205DB8">
      <w:pPr>
        <w:pStyle w:val="a5"/>
      </w:pPr>
      <w:r w:rsidRPr="00205DB8">
        <w:rPr>
          <w:rFonts w:hint="eastAsia"/>
        </w:rPr>
        <w:lastRenderedPageBreak/>
        <w:t>1.</w:t>
      </w:r>
      <w:r>
        <w:rPr>
          <w:rFonts w:hint="eastAsia"/>
        </w:rPr>
        <w:t xml:space="preserve"> </w:t>
      </w:r>
      <w:r w:rsidR="00E67861">
        <w:rPr>
          <w:rFonts w:hint="eastAsia"/>
        </w:rPr>
        <w:t>소스코드</w:t>
      </w:r>
    </w:p>
    <w:p w14:paraId="49F2B4D6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F104012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D76DF09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5736B5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0DAA0CF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5803FC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19DABC5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</w:t>
      </w:r>
    </w:p>
    <w:p w14:paraId="28D37A83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FB42D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801236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프렌드함수정의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쉽게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출력스트림연산자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147A916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프렌드함수정의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출력스트림연산자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52E9A6A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프렌드함수정의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7E6C427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FFD886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2243AE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</w:t>
      </w:r>
    </w:p>
    <w:p w14:paraId="018B2A21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DBE524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F275E9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/c1+c2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</w:p>
    <w:p w14:paraId="68A25D29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7DCCEDA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c(0.0, 0.0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CF85CAF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 +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//this-&gt;re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4F087718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c.im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imdl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12CDC58A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반환하기</w:t>
      </w:r>
    </w:p>
    <w:p w14:paraId="7B1FEF3C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29C22B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A985A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5839F64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//c3+1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비멤버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586B259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c(0.0, 0.0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B74ACD8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 +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661789E5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0121592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D253C9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&lt;&lt;c1.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비멤버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FE52660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FE2157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정수부분과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451F918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67CDFC89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5E0668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&lt;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//c1&lt;&lt;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비멤버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다른점은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</w:t>
      </w:r>
    </w:p>
    <w:p w14:paraId="0628C08A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6F322A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정수부분과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8E472C4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0F138633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100075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EE6F9B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3C64BF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CF1F29D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F55B35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c1(1, 2), c2(3, 4);</w:t>
      </w:r>
    </w:p>
    <w:p w14:paraId="77B8E8DA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 = c1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//c1.operator+(c2) </w:t>
      </w:r>
    </w:p>
    <w:p w14:paraId="0BC9E2EB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c1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//operator+(c1,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해결</w:t>
      </w:r>
    </w:p>
    <w:p w14:paraId="5B12FE40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operator&lt;&lt;(cout,c3) &lt;&lt;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2B0D5E3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0A29E0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operator+(c3, a)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계산되야함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1F54A00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operator&lt;&lt;(cout,c3) &lt;&lt;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A24A164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50466F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AAD748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c1, c2, c3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911BF86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c3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묶어져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8ED2D68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F3AB54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006000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c1, c2, c3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16FB977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//operator&lt;&lt;(cout,c1,c2,c3) &lt;&lt;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62ADF6C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CA203B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343C8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8C5362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5B6796AA" w14:textId="77777777" w:rsidR="00E67861" w:rsidRDefault="00E67861" w:rsidP="00E67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34C840" w14:textId="77777777" w:rsidR="00205DB8" w:rsidRPr="00205DB8" w:rsidRDefault="00205DB8" w:rsidP="00205DB8">
      <w:pPr>
        <w:pStyle w:val="a3"/>
        <w:rPr>
          <w:rFonts w:hint="eastAsia"/>
        </w:rPr>
      </w:pPr>
    </w:p>
    <w:p w14:paraId="3011C324" w14:textId="77777777" w:rsidR="006A012B" w:rsidRDefault="00E67861">
      <w:pPr>
        <w:pStyle w:val="a5"/>
      </w:pPr>
      <w:r>
        <w:t xml:space="preserve">2. </w:t>
      </w:r>
      <w:r>
        <w:rPr>
          <w:rFonts w:hint="eastAsia"/>
        </w:rPr>
        <w:t>실행결과화면</w:t>
      </w:r>
      <w:bookmarkStart w:id="0" w:name="_GoBack"/>
      <w:bookmarkEnd w:id="0"/>
    </w:p>
    <w:p w14:paraId="3011C325" w14:textId="77777777" w:rsidR="006A012B" w:rsidRDefault="00E67861">
      <w:pPr>
        <w:pStyle w:val="a5"/>
      </w:pPr>
      <w:r>
        <w:rPr>
          <w:noProof/>
        </w:rPr>
        <w:drawing>
          <wp:inline distT="0" distB="0" distL="180" distR="180" wp14:anchorId="3011C32A" wp14:editId="3011C32B">
            <wp:extent cx="3973050" cy="3203179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8" t="25454" r="53307" b="44999"/>
                    <a:stretch>
                      <a:fillRect/>
                    </a:stretch>
                  </pic:blipFill>
                  <pic:spPr>
                    <a:xfrm>
                      <a:off x="0" y="0"/>
                      <a:ext cx="3973050" cy="32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C326" w14:textId="77777777" w:rsidR="006A012B" w:rsidRDefault="006A012B">
      <w:pPr>
        <w:pStyle w:val="a5"/>
      </w:pPr>
    </w:p>
    <w:p w14:paraId="2E5EA3B2" w14:textId="77777777" w:rsidR="00205DB8" w:rsidRDefault="00205DB8">
      <w:pPr>
        <w:pStyle w:val="a5"/>
        <w:spacing w:after="0"/>
      </w:pPr>
    </w:p>
    <w:p w14:paraId="35C9204B" w14:textId="77777777" w:rsidR="00205DB8" w:rsidRDefault="00205DB8">
      <w:pPr>
        <w:pStyle w:val="a5"/>
        <w:spacing w:after="0"/>
      </w:pPr>
    </w:p>
    <w:p w14:paraId="3011C327" w14:textId="583EE63A" w:rsidR="006A012B" w:rsidRDefault="00E67861">
      <w:pPr>
        <w:pStyle w:val="a5"/>
        <w:spacing w:after="0"/>
      </w:pPr>
      <w:r>
        <w:rPr>
          <w:rFonts w:hint="eastAsia"/>
        </w:rPr>
        <w:lastRenderedPageBreak/>
        <w:t>3. </w:t>
      </w:r>
      <w:r>
        <w:rPr>
          <w:rFonts w:hint="eastAsia"/>
        </w:rPr>
        <w:t>문제</w:t>
      </w:r>
      <w:r>
        <w:rPr>
          <w:rFonts w:hint="eastAsia"/>
        </w:rPr>
        <w:t> </w:t>
      </w:r>
      <w:r>
        <w:rPr>
          <w:rFonts w:hint="eastAsia"/>
        </w:rPr>
        <w:t>정의</w:t>
      </w:r>
      <w:r>
        <w:rPr>
          <w:rFonts w:hint="eastAsia"/>
        </w:rPr>
        <w:t> </w:t>
      </w:r>
      <w:r>
        <w:rPr>
          <w:rFonts w:hint="eastAsia"/>
        </w:rPr>
        <w:t>및</w:t>
      </w:r>
      <w:r>
        <w:rPr>
          <w:rFonts w:hint="eastAsia"/>
        </w:rPr>
        <w:t> </w:t>
      </w:r>
      <w:r>
        <w:rPr>
          <w:rFonts w:hint="eastAsia"/>
        </w:rPr>
        <w:t>분석</w:t>
      </w:r>
    </w:p>
    <w:p w14:paraId="00131AC9" w14:textId="51AAB97D" w:rsidR="00C5298E" w:rsidRDefault="00C5298E">
      <w:pPr>
        <w:pStyle w:val="a5"/>
        <w:spacing w:after="0"/>
      </w:pPr>
      <w:proofErr w:type="spellStart"/>
      <w:r>
        <w:rPr>
          <w:rFonts w:hint="eastAsia"/>
        </w:rPr>
        <w:t>메인함수에</w:t>
      </w:r>
      <w:proofErr w:type="spellEnd"/>
      <w:r>
        <w:rPr>
          <w:rFonts w:hint="eastAsia"/>
        </w:rPr>
        <w:t xml:space="preserve"> </w:t>
      </w:r>
      <w:r>
        <w:t xml:space="preserve">객체들을 </w:t>
      </w:r>
      <w:r>
        <w:rPr>
          <w:rFonts w:hint="eastAsia"/>
        </w:rPr>
        <w:t xml:space="preserve">출력하고 연산할 수 있는 </w:t>
      </w:r>
      <w:r w:rsidR="00FE0D96">
        <w:rPr>
          <w:rFonts w:hint="eastAsia"/>
        </w:rPr>
        <w:t>연산자가 없음</w:t>
      </w:r>
    </w:p>
    <w:p w14:paraId="54A23E0F" w14:textId="0DEC2BC5" w:rsidR="00FE0D96" w:rsidRDefault="006A77C7">
      <w:pPr>
        <w:pStyle w:val="a5"/>
        <w:spacing w:after="0"/>
        <w:rPr>
          <w:rFonts w:hint="eastAsia"/>
        </w:rPr>
      </w:pPr>
      <w:r>
        <w:rPr>
          <w:rFonts w:hint="eastAsia"/>
        </w:rPr>
        <w:t>호출할 수 있는 함수도 없음</w:t>
      </w:r>
    </w:p>
    <w:p w14:paraId="0AACAE3A" w14:textId="56C219E7" w:rsidR="006A77C7" w:rsidRDefault="006A77C7">
      <w:pPr>
        <w:pStyle w:val="a5"/>
        <w:spacing w:after="0"/>
        <w:rPr>
          <w:rFonts w:hint="eastAsia"/>
        </w:rPr>
      </w:pPr>
      <w:r>
        <w:rPr>
          <w:rFonts w:hint="eastAsia"/>
        </w:rPr>
        <w:t xml:space="preserve">연산자 중복정의를 통해 </w:t>
      </w:r>
      <w:r w:rsidR="00960B3A">
        <w:rPr>
          <w:rFonts w:hint="eastAsia"/>
        </w:rPr>
        <w:t>문제 해결</w:t>
      </w:r>
    </w:p>
    <w:p w14:paraId="1E58408A" w14:textId="77777777" w:rsidR="00960B3A" w:rsidRDefault="00960B3A">
      <w:pPr>
        <w:pStyle w:val="a5"/>
        <w:spacing w:after="0"/>
      </w:pPr>
    </w:p>
    <w:p w14:paraId="3011C328" w14:textId="3857E0CF" w:rsidR="006A012B" w:rsidRDefault="00E67861">
      <w:pPr>
        <w:pStyle w:val="a5"/>
        <w:spacing w:after="0"/>
      </w:pPr>
      <w:r>
        <w:rPr>
          <w:rFonts w:hint="eastAsia"/>
        </w:rPr>
        <w:t>복소수</w:t>
      </w:r>
      <w:r>
        <w:rPr>
          <w:rFonts w:hint="eastAsia"/>
        </w:rPr>
        <w:t> </w:t>
      </w:r>
      <w:r>
        <w:rPr>
          <w:rFonts w:hint="eastAsia"/>
        </w:rPr>
        <w:t>클래스의</w:t>
      </w:r>
      <w:r>
        <w:rPr>
          <w:rFonts w:hint="eastAsia"/>
        </w:rPr>
        <w:t> </w:t>
      </w:r>
      <w:r>
        <w:rPr>
          <w:rFonts w:hint="eastAsia"/>
        </w:rPr>
        <w:t>오버로딩</w:t>
      </w:r>
    </w:p>
    <w:p w14:paraId="1C8D22E3" w14:textId="75A81D6B" w:rsidR="00205DB8" w:rsidRDefault="00F12842" w:rsidP="003E2D45">
      <w:pPr>
        <w:pStyle w:val="a5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메인함수에</w:t>
      </w:r>
      <w:proofErr w:type="spellEnd"/>
      <w:r>
        <w:rPr>
          <w:rFonts w:hint="eastAsia"/>
        </w:rPr>
        <w:t xml:space="preserve"> </w:t>
      </w:r>
      <w:r w:rsidR="00807E31">
        <w:rPr>
          <w:rFonts w:hint="eastAsia"/>
        </w:rPr>
        <w:t xml:space="preserve">필요한 연산자들은 </w:t>
      </w:r>
      <w:r w:rsidR="00807E31">
        <w:t>+</w:t>
      </w:r>
      <w:r w:rsidR="00807E31">
        <w:rPr>
          <w:rFonts w:hint="eastAsia"/>
        </w:rPr>
        <w:t xml:space="preserve">연산자와 </w:t>
      </w:r>
      <w:r w:rsidR="00807E31">
        <w:t>&lt;&lt;</w:t>
      </w:r>
      <w:proofErr w:type="spellStart"/>
      <w:r w:rsidR="00807E31">
        <w:rPr>
          <w:rFonts w:hint="eastAsia"/>
        </w:rPr>
        <w:t>출력스트림</w:t>
      </w:r>
      <w:proofErr w:type="spellEnd"/>
      <w:r w:rsidR="00807E31">
        <w:rPr>
          <w:rFonts w:hint="eastAsia"/>
        </w:rPr>
        <w:t xml:space="preserve"> 연산자</w:t>
      </w:r>
    </w:p>
    <w:p w14:paraId="4D7D78D2" w14:textId="45BB0EE9" w:rsidR="00807E31" w:rsidRDefault="009B3413" w:rsidP="003E2D45">
      <w:pPr>
        <w:pStyle w:val="a5"/>
        <w:numPr>
          <w:ilvl w:val="0"/>
          <w:numId w:val="2"/>
        </w:numPr>
        <w:spacing w:after="0"/>
      </w:pPr>
      <w:r>
        <w:t>c</w:t>
      </w:r>
      <w:r w:rsidR="00B31F9C">
        <w:t>1</w:t>
      </w:r>
      <w:r w:rsidR="00B31F9C">
        <w:rPr>
          <w:rFonts w:hint="eastAsia"/>
        </w:rPr>
        <w:t>과c</w:t>
      </w:r>
      <w:r w:rsidR="00B31F9C">
        <w:t>2</w:t>
      </w:r>
      <w:r w:rsidR="00B31F9C">
        <w:rPr>
          <w:rFonts w:hint="eastAsia"/>
        </w:rPr>
        <w:t xml:space="preserve">를 </w:t>
      </w:r>
      <w:r w:rsidR="008C024F">
        <w:rPr>
          <w:rFonts w:hint="eastAsia"/>
        </w:rPr>
        <w:t xml:space="preserve">계산하기 위해 </w:t>
      </w:r>
      <w:r w:rsidR="00B71496">
        <w:rPr>
          <w:rFonts w:hint="eastAsia"/>
        </w:rPr>
        <w:t xml:space="preserve">멤버함수로 </w:t>
      </w:r>
      <w:r w:rsidR="00282138">
        <w:rPr>
          <w:rFonts w:hint="eastAsia"/>
        </w:rPr>
        <w:t xml:space="preserve">함수 만들고 </w:t>
      </w:r>
      <w:r w:rsidR="00282138">
        <w:t>c3</w:t>
      </w:r>
      <w:r w:rsidR="00282138">
        <w:rPr>
          <w:rFonts w:hint="eastAsia"/>
        </w:rPr>
        <w:t xml:space="preserve">로 </w:t>
      </w:r>
      <w:r w:rsidR="00B872A8">
        <w:rPr>
          <w:rFonts w:hint="eastAsia"/>
        </w:rPr>
        <w:t>함수 호출</w:t>
      </w:r>
    </w:p>
    <w:p w14:paraId="3BB34024" w14:textId="5F0A6A1A" w:rsidR="00B872A8" w:rsidRDefault="009B3413" w:rsidP="003E2D45">
      <w:pPr>
        <w:pStyle w:val="a5"/>
        <w:numPr>
          <w:ilvl w:val="0"/>
          <w:numId w:val="2"/>
        </w:numPr>
        <w:spacing w:after="0"/>
      </w:pPr>
      <w:r>
        <w:t>c</w:t>
      </w:r>
      <w:r w:rsidR="00B872A8">
        <w:t>3+1</w:t>
      </w:r>
      <w:r w:rsidR="00B872A8">
        <w:rPr>
          <w:rFonts w:hint="eastAsia"/>
        </w:rPr>
        <w:t xml:space="preserve">은 </w:t>
      </w:r>
      <w:r w:rsidR="00D578C8">
        <w:t>c3</w:t>
      </w:r>
      <w:r w:rsidR="00D578C8">
        <w:rPr>
          <w:rFonts w:hint="eastAsia"/>
        </w:rPr>
        <w:t xml:space="preserve">의 정수부분과 뒤에 나오는 정수만 계산되야 </w:t>
      </w:r>
      <w:r w:rsidR="001E3E41">
        <w:rPr>
          <w:rFonts w:hint="eastAsia"/>
        </w:rPr>
        <w:t>함</w:t>
      </w:r>
    </w:p>
    <w:p w14:paraId="47D56C84" w14:textId="56D8C6EF" w:rsidR="001E3E41" w:rsidRDefault="009B3413" w:rsidP="003E2D45">
      <w:pPr>
        <w:pStyle w:val="a5"/>
        <w:numPr>
          <w:ilvl w:val="0"/>
          <w:numId w:val="2"/>
        </w:numPr>
        <w:spacing w:after="0"/>
      </w:pPr>
      <w:r>
        <w:t>c</w:t>
      </w:r>
      <w:r w:rsidR="00397BE0">
        <w:t>1&lt;&lt;</w:t>
      </w:r>
      <w:proofErr w:type="spellStart"/>
      <w:r w:rsidR="00397BE0">
        <w:rPr>
          <w:rFonts w:hint="eastAsia"/>
        </w:rPr>
        <w:t>c</w:t>
      </w:r>
      <w:r w:rsidR="00397BE0">
        <w:t>out</w:t>
      </w:r>
      <w:proofErr w:type="spellEnd"/>
      <w:r w:rsidR="00397BE0">
        <w:rPr>
          <w:rFonts w:hint="eastAsia"/>
        </w:rPr>
        <w:t>은 전역함수를 만들 때 순서를 바꿔주어서 해결</w:t>
      </w:r>
    </w:p>
    <w:p w14:paraId="3535A40A" w14:textId="369E9810" w:rsidR="00397BE0" w:rsidRDefault="00397BE0" w:rsidP="00397BE0">
      <w:pPr>
        <w:pStyle w:val="a5"/>
        <w:spacing w:after="0"/>
      </w:pPr>
    </w:p>
    <w:p w14:paraId="7D3C739A" w14:textId="2E2ECA76" w:rsidR="007668BC" w:rsidRDefault="007668BC" w:rsidP="00397BE0">
      <w:pPr>
        <w:pStyle w:val="a5"/>
        <w:spacing w:after="0"/>
        <w:rPr>
          <w:rFonts w:hint="eastAsia"/>
        </w:rPr>
      </w:pPr>
      <w:r>
        <w:rPr>
          <w:rFonts w:hint="eastAsia"/>
        </w:rPr>
        <w:t>[필요한 개념</w:t>
      </w:r>
      <w:r>
        <w:t>]</w:t>
      </w:r>
    </w:p>
    <w:p w14:paraId="4CE85633" w14:textId="07960702" w:rsidR="00397BE0" w:rsidRDefault="00397BE0" w:rsidP="00397BE0">
      <w:pPr>
        <w:pStyle w:val="a5"/>
        <w:spacing w:after="0"/>
      </w:pP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함수:</w:t>
      </w:r>
      <w:r w:rsidR="00292D42">
        <w:t xml:space="preserve"> </w:t>
      </w:r>
      <w:r w:rsidR="000D30EF">
        <w:rPr>
          <w:rFonts w:hint="eastAsia"/>
        </w:rPr>
        <w:t>내부 데이터에 쉽게 접근할 수 있게 해주는 외부 함수</w:t>
      </w:r>
    </w:p>
    <w:p w14:paraId="23E5EFDA" w14:textId="289B8E15" w:rsidR="001700E7" w:rsidRDefault="001700E7" w:rsidP="00397BE0">
      <w:pPr>
        <w:pStyle w:val="a5"/>
        <w:spacing w:after="0"/>
      </w:pPr>
      <w:r>
        <w:rPr>
          <w:rFonts w:hint="eastAsia"/>
        </w:rPr>
        <w:t xml:space="preserve">연산자 중복: </w:t>
      </w:r>
      <w:r w:rsidR="00292D42">
        <w:rPr>
          <w:rFonts w:hint="eastAsia"/>
        </w:rPr>
        <w:t>o</w:t>
      </w:r>
      <w:r w:rsidR="00292D42">
        <w:t>perator</w:t>
      </w:r>
      <w:r w:rsidR="008D3ADE">
        <w:t>.</w:t>
      </w:r>
      <w:r w:rsidR="00292D42">
        <w:t xml:space="preserve"> </w:t>
      </w:r>
      <w:r w:rsidR="00EE5CF1">
        <w:rPr>
          <w:rFonts w:hint="eastAsia"/>
        </w:rPr>
        <w:t xml:space="preserve">정수나 실수를 넘어서 클래스 타입도 </w:t>
      </w:r>
      <w:r w:rsidR="00757E86">
        <w:rPr>
          <w:rFonts w:hint="eastAsia"/>
        </w:rPr>
        <w:t>계산할 수 있</w:t>
      </w:r>
      <w:r w:rsidR="00642BE5">
        <w:rPr>
          <w:rFonts w:hint="eastAsia"/>
        </w:rPr>
        <w:t>도록 함</w:t>
      </w:r>
    </w:p>
    <w:p w14:paraId="2AEFD23B" w14:textId="77777777" w:rsidR="009B3413" w:rsidRDefault="009B3413" w:rsidP="00397BE0">
      <w:pPr>
        <w:pStyle w:val="a5"/>
        <w:spacing w:after="0"/>
      </w:pPr>
    </w:p>
    <w:p w14:paraId="71A513A2" w14:textId="5554A2A1" w:rsidR="00A90B46" w:rsidRDefault="00A90B46" w:rsidP="00397BE0">
      <w:pPr>
        <w:pStyle w:val="a5"/>
        <w:spacing w:after="0"/>
      </w:pPr>
      <w:r>
        <w:rPr>
          <w:rFonts w:hint="eastAsia"/>
        </w:rPr>
        <w:t>외부함수(</w:t>
      </w:r>
      <w:proofErr w:type="spellStart"/>
      <w:r>
        <w:rPr>
          <w:rFonts w:hint="eastAsia"/>
        </w:rPr>
        <w:t>비멤버</w:t>
      </w:r>
      <w:proofErr w:type="spellEnd"/>
      <w:r>
        <w:rPr>
          <w:rFonts w:hint="eastAsia"/>
        </w:rPr>
        <w:t xml:space="preserve"> 함수</w:t>
      </w:r>
      <w:r>
        <w:t>)</w:t>
      </w:r>
      <w:r>
        <w:rPr>
          <w:rFonts w:hint="eastAsia"/>
        </w:rPr>
        <w:t>로 연산자 구현</w:t>
      </w:r>
    </w:p>
    <w:p w14:paraId="598C2590" w14:textId="5D635255" w:rsidR="00A90B46" w:rsidRDefault="009B3413" w:rsidP="00397BE0">
      <w:pPr>
        <w:pStyle w:val="a5"/>
        <w:spacing w:after="0"/>
      </w:pPr>
      <w:r>
        <w:t>v</w:t>
      </w:r>
      <w:r w:rsidR="00A90B46">
        <w:t>1+v2</w:t>
      </w:r>
    </w:p>
    <w:p w14:paraId="3F333230" w14:textId="746849B7" w:rsidR="00F526CF" w:rsidRDefault="009B3413" w:rsidP="009B3413">
      <w:pPr>
        <w:pStyle w:val="a5"/>
        <w:spacing w:after="0"/>
      </w:pPr>
      <w:r w:rsidRPr="009B3413">
        <w:t>-</w:t>
      </w:r>
      <w:r>
        <w:t xml:space="preserve">&gt; </w:t>
      </w:r>
      <w:r w:rsidR="00F526CF">
        <w:t>O</w:t>
      </w:r>
      <w:r w:rsidR="00A90B46">
        <w:t>perator</w:t>
      </w:r>
      <w:r w:rsidR="00F526CF">
        <w:t>+(v</w:t>
      </w:r>
      <w:proofErr w:type="gramStart"/>
      <w:r w:rsidR="00F526CF">
        <w:t>1,v</w:t>
      </w:r>
      <w:proofErr w:type="gramEnd"/>
      <w:r w:rsidR="00F526CF">
        <w:t>2)</w:t>
      </w:r>
    </w:p>
    <w:p w14:paraId="1ADCB1E4" w14:textId="77777777" w:rsidR="009B3413" w:rsidRDefault="009B3413" w:rsidP="00397BE0">
      <w:pPr>
        <w:pStyle w:val="a5"/>
        <w:spacing w:after="0"/>
      </w:pPr>
    </w:p>
    <w:p w14:paraId="407E9DA6" w14:textId="4D60EFCF" w:rsidR="009B3413" w:rsidRDefault="009B3413" w:rsidP="00397BE0">
      <w:pPr>
        <w:pStyle w:val="a5"/>
        <w:spacing w:after="0"/>
      </w:pPr>
      <w:r>
        <w:rPr>
          <w:rFonts w:hint="eastAsia"/>
        </w:rPr>
        <w:t>멤버 함수로 연산자 구현</w:t>
      </w:r>
    </w:p>
    <w:p w14:paraId="325B96F8" w14:textId="0955FD41" w:rsidR="009B3413" w:rsidRDefault="009B3413" w:rsidP="00397BE0">
      <w:pPr>
        <w:pStyle w:val="a5"/>
        <w:spacing w:after="0"/>
      </w:pPr>
      <w:r>
        <w:t>v1+v2</w:t>
      </w:r>
    </w:p>
    <w:p w14:paraId="7092F5C4" w14:textId="06D71BC2" w:rsidR="009B3413" w:rsidRDefault="009B3413" w:rsidP="009B3413">
      <w:pPr>
        <w:pStyle w:val="a5"/>
        <w:spacing w:after="0"/>
        <w:rPr>
          <w:rFonts w:hint="eastAsia"/>
        </w:rPr>
      </w:pPr>
      <w:r w:rsidRPr="009B3413">
        <w:t>-</w:t>
      </w:r>
      <w:r>
        <w:t>&gt; v</w:t>
      </w:r>
      <w:proofErr w:type="gramStart"/>
      <w:r>
        <w:t>1.operator</w:t>
      </w:r>
      <w:proofErr w:type="gramEnd"/>
      <w:r>
        <w:t>+(v2)</w:t>
      </w:r>
    </w:p>
    <w:p w14:paraId="3011C329" w14:textId="77777777" w:rsidR="006A012B" w:rsidRDefault="006A012B">
      <w:pPr>
        <w:pStyle w:val="a5"/>
      </w:pPr>
    </w:p>
    <w:sectPr w:rsidR="006A012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C7222"/>
    <w:multiLevelType w:val="hybridMultilevel"/>
    <w:tmpl w:val="B19ACF5E"/>
    <w:lvl w:ilvl="0" w:tplc="94F629C4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3D21A7"/>
    <w:multiLevelType w:val="hybridMultilevel"/>
    <w:tmpl w:val="508C5B04"/>
    <w:lvl w:ilvl="0" w:tplc="D416099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222116"/>
    <w:multiLevelType w:val="hybridMultilevel"/>
    <w:tmpl w:val="9B28C1D0"/>
    <w:lvl w:ilvl="0" w:tplc="336E89F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CF377D"/>
    <w:multiLevelType w:val="hybridMultilevel"/>
    <w:tmpl w:val="A7F4E5AC"/>
    <w:lvl w:ilvl="0" w:tplc="7C08B3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2B"/>
    <w:rsid w:val="000A193E"/>
    <w:rsid w:val="000D30EF"/>
    <w:rsid w:val="001700E7"/>
    <w:rsid w:val="001E3E41"/>
    <w:rsid w:val="00205DB8"/>
    <w:rsid w:val="00282138"/>
    <w:rsid w:val="00292D42"/>
    <w:rsid w:val="00332011"/>
    <w:rsid w:val="003669E4"/>
    <w:rsid w:val="00397BE0"/>
    <w:rsid w:val="003E2D45"/>
    <w:rsid w:val="00642BE5"/>
    <w:rsid w:val="006A012B"/>
    <w:rsid w:val="006A77C7"/>
    <w:rsid w:val="00757E86"/>
    <w:rsid w:val="007668BC"/>
    <w:rsid w:val="00807E31"/>
    <w:rsid w:val="00897814"/>
    <w:rsid w:val="008C024F"/>
    <w:rsid w:val="008D3ADE"/>
    <w:rsid w:val="00960B3A"/>
    <w:rsid w:val="009B3413"/>
    <w:rsid w:val="00A90B46"/>
    <w:rsid w:val="00AB6A10"/>
    <w:rsid w:val="00B31F9C"/>
    <w:rsid w:val="00B71496"/>
    <w:rsid w:val="00B872A8"/>
    <w:rsid w:val="00C5298E"/>
    <w:rsid w:val="00D578C8"/>
    <w:rsid w:val="00E67861"/>
    <w:rsid w:val="00EE5CF1"/>
    <w:rsid w:val="00F12842"/>
    <w:rsid w:val="00F526CF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C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5">
    <w:name w:val="a5"/>
    <w:basedOn w:val="a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Normal (Web)"/>
    <w:basedOn w:val="a"/>
    <w:semiHidden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2402</Characters>
  <Application>Microsoft Office Word</Application>
  <DocSecurity>0</DocSecurity>
  <Lines>20</Lines>
  <Paragraphs>5</Paragraphs>
  <ScaleCrop>false</ScaleCrop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2019-11-13T02:39:00Z</dcterms:created>
  <dcterms:modified xsi:type="dcterms:W3CDTF">2019-11-18T18:05:00Z</dcterms:modified>
  <cp:version>0900.0001.01</cp:version>
</cp:coreProperties>
</file>