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B57A7" w:rsidR="006B2D7A" w:rsidP="00DB57A7" w:rsidRDefault="00010762" w14:paraId="6F8F5330" w14:textId="6CEDC689">
      <w:pPr>
        <w:pBdr>
          <w:between w:val="nil"/>
        </w:pBdr>
        <w:tabs>
          <w:tab w:val="right" w:pos="8334"/>
        </w:tabs>
        <w:spacing w:after="0" w:line="240" w:lineRule="auto"/>
        <w:rPr>
          <w:rFonts w:hint="eastAsia"/>
          <w:color w:val="000000"/>
        </w:rPr>
      </w:pPr>
      <w:proofErr w:type="spellStart"/>
      <w:r>
        <w:rPr>
          <w:rFonts w:hint="eastAsia"/>
          <w:b/>
          <w:color w:val="000000"/>
          <w:sz w:val="30"/>
          <w:szCs w:val="30"/>
        </w:rPr>
        <w:lastRenderedPageBreak/>
        <w:t>Ⅱ</w:t>
      </w:r>
      <w:proofErr w:type="spellEnd"/>
      <w:r>
        <w:rPr>
          <w:b/>
          <w:color w:val="000000"/>
          <w:sz w:val="30"/>
          <w:szCs w:val="30"/>
        </w:rPr>
        <w:t xml:space="preserve">. </w:t>
      </w:r>
      <w:proofErr w:type="spellStart"/>
      <w:r>
        <w:rPr>
          <w:rFonts w:hint="eastAsia"/>
          <w:b/>
          <w:color w:val="000000"/>
          <w:sz w:val="30"/>
          <w:szCs w:val="30"/>
        </w:rPr>
        <w:t>유즈케이스</w:t>
      </w:r>
      <w:proofErr w:type="spellEnd"/>
      <w:r>
        <w:rPr>
          <w:rFonts w:hint="eastAsia"/>
          <w:b/>
          <w:color w:val="000000"/>
          <w:sz w:val="30"/>
          <w:szCs w:val="30"/>
        </w:rPr>
        <w:t xml:space="preserve"> </w:t>
      </w:r>
      <w:r w:rsidR="00DB57A7">
        <w:rPr>
          <w:rFonts w:hint="eastAsia"/>
          <w:b/>
          <w:color w:val="000000"/>
          <w:sz w:val="30"/>
          <w:szCs w:val="30"/>
        </w:rPr>
        <w:t>설계서</w:t>
      </w:r>
    </w:p>
    <w:p w:rsidR="00DB57A7" w:rsidP="00DB57A7" w:rsidRDefault="00DB57A7" w14:paraId="7BB49996" w14:textId="77777777">
      <w:pPr>
        <w:pBdr>
          <w:between w:val="nil"/>
        </w:pBdr>
        <w:tabs>
          <w:tab w:val="right" w:pos="8334"/>
        </w:tabs>
        <w:spacing w:after="0" w:line="240" w:lineRule="auto"/>
        <w:rPr>
          <w:b/>
          <w:color w:val="000000"/>
          <w:sz w:val="30"/>
          <w:szCs w:val="30"/>
        </w:rPr>
      </w:pPr>
    </w:p>
    <w:tbl>
      <w:tblPr>
        <w:tblW w:w="9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6913"/>
      </w:tblGrid>
      <w:tr w:rsidR="00DB57A7" w:rsidTr="0934DA80" w14:paraId="52CB1938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5A750D25" w14:textId="1E4B66BB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유</w:t>
            </w:r>
            <w:r w:rsidRPr="0934DA80" w:rsidR="78041EE6">
              <w:rPr>
                <w:b w:val="1"/>
                <w:bCs w:val="1"/>
                <w:noProof/>
                <w:lang w:eastAsia="ko-KR"/>
              </w:rPr>
              <w:t>즈</w:t>
            </w:r>
            <w:r w:rsidRPr="0934DA80" w:rsidR="49851807">
              <w:rPr>
                <w:b w:val="1"/>
                <w:bCs w:val="1"/>
                <w:noProof/>
                <w:lang w:eastAsia="ko-KR"/>
              </w:rPr>
              <w:t>케이스</w:t>
            </w:r>
            <w:r w:rsidRPr="0934DA80" w:rsidR="49851807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578635CF" w14:textId="025F47EB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3CA951BB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3CA951BB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05C1127E">
              <w:rPr>
                <w:noProof/>
                <w:sz w:val="22"/>
                <w:szCs w:val="22"/>
                <w:lang w:val="en-US" w:eastAsia="ko-KR"/>
              </w:rPr>
              <w:t>LOG01-</w:t>
            </w:r>
            <w:r w:rsidRPr="0934DA80" w:rsidR="3CA951BB">
              <w:rPr>
                <w:noProof/>
                <w:sz w:val="22"/>
                <w:szCs w:val="22"/>
                <w:lang w:val="en-US" w:eastAsia="ko-KR"/>
              </w:rPr>
              <w:t>LOGIN01)</w:t>
            </w:r>
          </w:p>
        </w:tc>
      </w:tr>
      <w:tr w:rsidR="00DB57A7" w:rsidTr="0934DA80" w14:paraId="594A2958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54935D13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346672AD" w14:textId="09E6B608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3B498EA">
              <w:rPr>
                <w:noProof/>
                <w:sz w:val="22"/>
                <w:szCs w:val="22"/>
                <w:lang w:eastAsia="ko-KR"/>
              </w:rPr>
              <w:t>하</w:t>
            </w:r>
          </w:p>
        </w:tc>
      </w:tr>
      <w:tr w:rsidR="00DB57A7" w:rsidTr="0934DA80" w14:paraId="2882FB2B" w14:textId="77777777">
        <w:trPr>
          <w:cantSplit/>
          <w:trHeight w:val="1905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0D20EE49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5726E204" w14:textId="0071E39F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val="en-US" w:eastAsia="ko-KR"/>
              </w:rPr>
            </w:pPr>
            <w:r w:rsidRPr="0934DA80" w:rsidR="35364D55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페이지에서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아이디와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비밀번호를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입력하면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메인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페이지로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00DB57A7" w:rsidP="0934DA80" w:rsidRDefault="00DB57A7" w14:paraId="0B01BBAB" w14:textId="5E14970D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eastAsia="ko-KR"/>
              </w:rPr>
            </w:pPr>
          </w:p>
          <w:p w:rsidR="00DB57A7" w:rsidP="0934DA80" w:rsidRDefault="00DB57A7" w14:paraId="43622DC7" w14:textId="5438556C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val="en-US" w:eastAsia="ko-KR"/>
              </w:rPr>
            </w:pPr>
            <w:r w:rsidRPr="0934DA80" w:rsidR="48C90899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정보가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유효하지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않을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경우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올바른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>아이디</w:t>
            </w:r>
            <w:r w:rsidRPr="0934DA80" w:rsidR="060DE337">
              <w:rPr>
                <w:noProof/>
                <w:sz w:val="22"/>
                <w:szCs w:val="22"/>
                <w:lang w:val="en-US" w:eastAsia="ko-KR"/>
              </w:rPr>
              <w:t>와</w:t>
            </w:r>
            <w:r w:rsidRPr="0934DA80" w:rsidR="78F9B7E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>비밀번호를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>입력해달라는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>문구가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>제시된다</w:t>
            </w:r>
            <w:r w:rsidRPr="0934DA80" w:rsidR="1F89F68D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00DB57A7" w:rsidTr="0934DA80" w14:paraId="191F3A4D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43EA6C39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1346AB1D" w14:textId="47503BBC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>완료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 xml:space="preserve"> 시. 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5F0C6582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00DB57A7" w:rsidP="0934DA80" w:rsidRDefault="00DB57A7" w14:paraId="5E0C4961" w14:textId="77777777">
      <w:pPr>
        <w:rPr>
          <w:noProof/>
          <w:lang w:eastAsia="ko-KR"/>
        </w:rPr>
      </w:pPr>
    </w:p>
    <w:tbl>
      <w:tblPr>
        <w:tblW w:w="9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6913"/>
      </w:tblGrid>
      <w:tr w:rsidR="00DB57A7" w:rsidTr="0934DA80" w14:paraId="1F20406D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1867EAED" w14:textId="1C8FC740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유</w:t>
            </w:r>
            <w:r w:rsidRPr="0934DA80" w:rsidR="0A29474B">
              <w:rPr>
                <w:b w:val="1"/>
                <w:bCs w:val="1"/>
                <w:noProof/>
                <w:lang w:eastAsia="ko-KR"/>
              </w:rPr>
              <w:t>즈</w:t>
            </w:r>
            <w:r w:rsidRPr="0934DA80" w:rsidR="49851807">
              <w:rPr>
                <w:b w:val="1"/>
                <w:bCs w:val="1"/>
                <w:noProof/>
                <w:lang w:eastAsia="ko-KR"/>
              </w:rPr>
              <w:t>케이스</w:t>
            </w:r>
            <w:r w:rsidRPr="0934DA80" w:rsidR="49851807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65AC5405" w14:textId="372EE578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49417A43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49417A43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52406D47">
              <w:rPr>
                <w:noProof/>
                <w:sz w:val="22"/>
                <w:szCs w:val="22"/>
                <w:lang w:val="en-US" w:eastAsia="ko-KR"/>
              </w:rPr>
              <w:t>LOG01-</w:t>
            </w:r>
            <w:r w:rsidRPr="0934DA80" w:rsidR="49417A43">
              <w:rPr>
                <w:noProof/>
                <w:sz w:val="22"/>
                <w:szCs w:val="22"/>
                <w:lang w:val="en-US" w:eastAsia="ko-KR"/>
              </w:rPr>
              <w:t>SIGNUP01)</w:t>
            </w:r>
          </w:p>
        </w:tc>
      </w:tr>
      <w:tr w:rsidR="00DB57A7" w:rsidTr="0934DA80" w14:paraId="54C26DF7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33544BB2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43E8CB0C" w14:textId="7D9CBE5C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46F0CAC">
              <w:rPr>
                <w:noProof/>
                <w:sz w:val="22"/>
                <w:szCs w:val="22"/>
                <w:lang w:eastAsia="ko-KR"/>
              </w:rPr>
              <w:t>하</w:t>
            </w:r>
          </w:p>
        </w:tc>
      </w:tr>
      <w:tr w:rsidR="00DB57A7" w:rsidTr="0934DA80" w14:paraId="2BF2B552" w14:textId="77777777">
        <w:trPr>
          <w:cantSplit/>
          <w:trHeight w:val="2910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42017811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3AAB564C" w14:textId="7BCD3EC1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페이지에서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버튼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클릭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시,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페이지로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00DB57A7" w:rsidP="0934DA80" w:rsidRDefault="00DB57A7" w14:paraId="4C8B2B09" w14:textId="7CE7E270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00DB57A7" w:rsidP="0934DA80" w:rsidRDefault="00DB57A7" w14:paraId="7FC43230" w14:textId="744397E2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창의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모두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유효하게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기입했을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경우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회원가입이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완료되고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로그인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창으로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00DB57A7" w:rsidP="0934DA80" w:rsidRDefault="00DB57A7" w14:paraId="1DFC5FB7" w14:textId="05C772C8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00DB57A7" w:rsidP="0934DA80" w:rsidRDefault="00DB57A7" w14:paraId="4D680E20" w14:textId="0CDE4D09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정보가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유효하지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않을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경우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회원가입되지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않으며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올바른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입력해달라는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문구가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제시된다</w:t>
            </w:r>
            <w:r w:rsidRPr="0934DA80" w:rsidR="1A048273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00DB57A7" w:rsidTr="0934DA80" w14:paraId="5D032C4C" w14:textId="77777777">
        <w:trPr>
          <w:cantSplit/>
          <w:trHeight w:val="446"/>
        </w:trPr>
        <w:tc>
          <w:tcPr>
            <w:tcW w:w="22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DB57A7" w:rsidP="0934DA80" w:rsidRDefault="00DB57A7" w14:paraId="1922E082" w14:textId="7777777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49851807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57A7" w:rsidP="0934DA80" w:rsidRDefault="00DB57A7" w14:paraId="6A0BAD45" w14:textId="199883FF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>회원가입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>완료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 xml:space="preserve"> 시, 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BF5E7CC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71D1A80A" w14:textId="1F9952FD">
      <w:pPr>
        <w:pStyle w:val="a"/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3913746C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320589A6" w14:textId="3018099B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3D07A918" w:rsidP="0934DA80" w:rsidRDefault="3D07A918" w14:paraId="16355AF3" w14:textId="33DCC527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6602D334">
              <w:rPr>
                <w:noProof/>
                <w:sz w:val="22"/>
                <w:szCs w:val="22"/>
                <w:lang w:val="en-US" w:eastAsia="ko-KR"/>
              </w:rPr>
              <w:t>로그아웃</w:t>
            </w:r>
            <w:r w:rsidRPr="0934DA80" w:rsidR="6602D33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02D334">
              <w:rPr>
                <w:noProof/>
                <w:sz w:val="22"/>
                <w:szCs w:val="22"/>
                <w:lang w:val="en-US" w:eastAsia="ko-KR"/>
              </w:rPr>
              <w:t>기능</w:t>
            </w:r>
            <w:r w:rsidRPr="0934DA80" w:rsidR="37892A53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950F8DF">
              <w:rPr>
                <w:noProof/>
                <w:sz w:val="22"/>
                <w:szCs w:val="22"/>
                <w:lang w:val="en-US" w:eastAsia="ko-KR"/>
              </w:rPr>
              <w:t>LOG01-</w:t>
            </w:r>
            <w:r w:rsidRPr="0934DA80" w:rsidR="37892A53">
              <w:rPr>
                <w:noProof/>
                <w:sz w:val="22"/>
                <w:szCs w:val="22"/>
                <w:lang w:val="en-US" w:eastAsia="ko-KR"/>
              </w:rPr>
              <w:t>LOGOUT01)</w:t>
            </w:r>
          </w:p>
        </w:tc>
      </w:tr>
      <w:tr w:rsidR="70123325" w:rsidTr="0934DA80" w14:paraId="22ED7993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1B348B2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3B5FFB52" w14:textId="7D9CBE5C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D7A3813">
              <w:rPr>
                <w:noProof/>
                <w:sz w:val="22"/>
                <w:szCs w:val="22"/>
                <w:lang w:eastAsia="ko-KR"/>
              </w:rPr>
              <w:t>하</w:t>
            </w:r>
          </w:p>
        </w:tc>
      </w:tr>
      <w:tr w:rsidR="70123325" w:rsidTr="0934DA80" w14:paraId="4939CF95">
        <w:trPr>
          <w:trHeight w:val="100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2C71D08A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41B70BD4" w14:textId="30A7B776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val="en-US" w:eastAsia="ko-KR"/>
              </w:rPr>
            </w:pPr>
          </w:p>
          <w:p w:rsidR="4FAFC15D" w:rsidP="0934DA80" w:rsidRDefault="4FAFC15D" w14:paraId="2E27DD35" w14:textId="3BE9428B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val="en-US" w:eastAsia="ko-KR"/>
              </w:rPr>
            </w:pP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메인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페이지에서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로그아웃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누르면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로그아웃이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B399646">
              <w:rPr>
                <w:noProof/>
                <w:sz w:val="22"/>
                <w:szCs w:val="22"/>
                <w:lang w:val="en-US" w:eastAsia="ko-KR"/>
              </w:rPr>
              <w:t>완료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>되고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>메인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>페이지로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7FCC68A9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40B197EC" w14:textId="79BCC8BA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eastAsia="ko-KR"/>
              </w:rPr>
            </w:pPr>
          </w:p>
        </w:tc>
      </w:tr>
      <w:tr w:rsidR="70123325" w:rsidTr="0934DA80" w14:paraId="062CB252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0AD5B4E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97D158A" w:rsidP="0934DA80" w:rsidRDefault="297D158A" w14:paraId="6B412598" w14:textId="3D25AE2B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786FFDC">
              <w:rPr>
                <w:noProof/>
                <w:sz w:val="22"/>
                <w:szCs w:val="22"/>
                <w:lang w:val="en-US" w:eastAsia="ko-KR"/>
              </w:rPr>
              <w:t>로그아웃</w:t>
            </w:r>
            <w:r w:rsidRPr="0934DA80" w:rsidR="1786FFD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786FFDC">
              <w:rPr>
                <w:noProof/>
                <w:sz w:val="22"/>
                <w:szCs w:val="22"/>
                <w:lang w:val="en-US" w:eastAsia="ko-KR"/>
              </w:rPr>
              <w:t>완료</w:t>
            </w:r>
            <w:r w:rsidRPr="0934DA80" w:rsidR="1786FFDC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74554130" w14:textId="3576CFD6">
      <w:pPr>
        <w:rPr>
          <w:noProof/>
          <w:lang w:eastAsia="ko-KR"/>
        </w:rPr>
      </w:pPr>
      <w:r w:rsidRPr="0934DA80">
        <w:rPr>
          <w:noProof/>
          <w:lang w:eastAsia="ko-KR"/>
        </w:rPr>
        <w:br w:type="page"/>
      </w:r>
    </w:p>
    <w:p w:rsidR="70123325" w:rsidP="0934DA80" w:rsidRDefault="70123325" w14:paraId="0DD00306" w14:textId="54670310">
      <w:pPr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1D04ECEE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40AFD53D" w14:textId="29A67830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501C80FF" w:rsidP="0934DA80" w:rsidRDefault="501C80FF" w14:paraId="2CBDDD85" w14:textId="4077A496">
            <w:pPr>
              <w:pStyle w:val="a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  <w:rPr>
                <w:noProof/>
                <w:sz w:val="22"/>
                <w:szCs w:val="22"/>
                <w:lang w:val="en-US" w:eastAsia="ko-KR"/>
              </w:rPr>
            </w:pPr>
            <w:r w:rsidRPr="0934DA80" w:rsidR="594F9401">
              <w:rPr>
                <w:noProof/>
                <w:sz w:val="22"/>
                <w:szCs w:val="22"/>
                <w:lang w:val="en-US" w:eastAsia="ko-KR"/>
              </w:rPr>
              <w:t>내비게이션바</w:t>
            </w:r>
            <w:r w:rsidRPr="0934DA80" w:rsidR="594F9401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6C8FD739">
              <w:rPr>
                <w:noProof/>
                <w:sz w:val="22"/>
                <w:szCs w:val="22"/>
                <w:lang w:val="en-US" w:eastAsia="ko-KR"/>
              </w:rPr>
              <w:t>MAIN01-</w:t>
            </w:r>
            <w:r w:rsidRPr="0934DA80" w:rsidR="594F9401">
              <w:rPr>
                <w:noProof/>
                <w:sz w:val="22"/>
                <w:szCs w:val="22"/>
                <w:lang w:val="en-US" w:eastAsia="ko-KR"/>
              </w:rPr>
              <w:t>NAV01)</w:t>
            </w:r>
          </w:p>
        </w:tc>
      </w:tr>
      <w:tr w:rsidR="70123325" w:rsidTr="0934DA80" w14:paraId="1C9BF3B9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7DDD6B5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C17D8CA" w:rsidP="0934DA80" w:rsidRDefault="2C17D8CA" w14:paraId="08770A5D" w14:textId="29F4A806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B565A29">
              <w:rPr>
                <w:noProof/>
                <w:sz w:val="22"/>
                <w:szCs w:val="22"/>
                <w:lang w:eastAsia="ko-KR"/>
              </w:rPr>
              <w:t>중</w:t>
            </w:r>
          </w:p>
        </w:tc>
      </w:tr>
      <w:tr w:rsidR="70123325" w:rsidTr="0934DA80" w14:paraId="3087B8F1">
        <w:trPr>
          <w:trHeight w:val="247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2B4A3F56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414109DC" w14:textId="53EC38E3">
            <w:pPr>
              <w:pStyle w:val="a"/>
              <w:spacing w:after="0" w:line="240" w:lineRule="auto"/>
              <w:jc w:val="left"/>
              <w:rPr>
                <w:noProof/>
                <w:sz w:val="22"/>
                <w:szCs w:val="22"/>
                <w:lang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홈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버튼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클릭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시,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메인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화면으로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3AB82D8D" w14:textId="464BA6A9">
            <w:pPr>
              <w:pStyle w:val="a"/>
              <w:spacing w:after="0" w:line="240" w:lineRule="auto"/>
              <w:jc w:val="left"/>
              <w:rPr>
                <w:noProof/>
                <w:sz w:val="22"/>
                <w:szCs w:val="22"/>
                <w:lang w:eastAsia="ko-KR"/>
              </w:rPr>
            </w:pPr>
          </w:p>
          <w:p w:rsidR="1518B7A0" w:rsidP="0934DA80" w:rsidRDefault="1518B7A0" w14:paraId="11615A5C" w14:textId="20B997FD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val="en-US" w:eastAsia="ko-KR"/>
              </w:rPr>
            </w:pP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66B64D0E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버튼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클릭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시,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어르신을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선택할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수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있는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드롭바가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나타난다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.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드롭바에는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어르신들의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성함과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태어나신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년도가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>같이</w:t>
            </w:r>
            <w:r w:rsidRPr="0934DA80" w:rsidR="690ECB3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015EAE6">
              <w:rPr>
                <w:noProof/>
                <w:sz w:val="22"/>
                <w:szCs w:val="22"/>
                <w:lang w:val="en-US" w:eastAsia="ko-KR"/>
              </w:rPr>
              <w:t>표시된다</w:t>
            </w:r>
            <w:r w:rsidRPr="0934DA80" w:rsidR="7015EAE6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0630A0E0" w14:textId="55D68E31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val="en-US" w:eastAsia="ko-KR"/>
              </w:rPr>
            </w:pPr>
          </w:p>
          <w:p w:rsidR="1B8CC32F" w:rsidP="0934DA80" w:rsidRDefault="1B8CC32F" w14:paraId="798DC41E" w14:textId="34430314">
            <w:pPr>
              <w:pStyle w:val="a"/>
              <w:spacing w:after="0" w:line="240" w:lineRule="auto"/>
              <w:ind w:left="0"/>
              <w:jc w:val="left"/>
              <w:rPr>
                <w:noProof/>
                <w:sz w:val="22"/>
                <w:szCs w:val="22"/>
                <w:lang w:val="en-US" w:eastAsia="ko-KR"/>
              </w:rPr>
            </w:pP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-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환경설정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버튼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클릭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시,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설정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화면으로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>이동한다</w:t>
            </w:r>
            <w:r w:rsidRPr="0934DA80" w:rsidR="7B595E16">
              <w:rPr>
                <w:noProof/>
                <w:sz w:val="22"/>
                <w:szCs w:val="22"/>
                <w:lang w:val="en-US" w:eastAsia="ko-KR"/>
              </w:rPr>
              <w:t xml:space="preserve">. </w:t>
            </w:r>
          </w:p>
        </w:tc>
      </w:tr>
      <w:tr w:rsidR="70123325" w:rsidTr="0934DA80" w14:paraId="3498AC73">
        <w:trPr>
          <w:trHeight w:val="43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7C7BBF5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27CC84FF" w14:textId="739A0918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6E469761" w14:textId="4CA1445A">
      <w:pPr>
        <w:pStyle w:val="a"/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2C1F6BD6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43CADA2B" w14:textId="26D43BE5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32395F2B" w:rsidP="0934DA80" w:rsidRDefault="32395F2B" w14:paraId="1CCBC296" w14:textId="2FEB059B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E9ABEB1">
              <w:rPr>
                <w:noProof/>
                <w:sz w:val="22"/>
                <w:szCs w:val="22"/>
                <w:lang w:val="en-US" w:eastAsia="ko-KR"/>
              </w:rPr>
              <w:t>인적사항</w:t>
            </w:r>
            <w:r w:rsidRPr="0934DA80" w:rsidR="1E9ABEB1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0523B92F">
              <w:rPr>
                <w:noProof/>
                <w:sz w:val="22"/>
                <w:szCs w:val="22"/>
                <w:lang w:val="en-US" w:eastAsia="ko-KR"/>
              </w:rPr>
              <w:t>MAIN02-</w:t>
            </w:r>
            <w:r w:rsidRPr="0934DA80" w:rsidR="1E9ABEB1">
              <w:rPr>
                <w:noProof/>
                <w:sz w:val="22"/>
                <w:szCs w:val="22"/>
                <w:lang w:val="en-US" w:eastAsia="ko-KR"/>
              </w:rPr>
              <w:t>INF01)</w:t>
            </w:r>
          </w:p>
        </w:tc>
      </w:tr>
      <w:tr w:rsidR="70123325" w:rsidTr="0934DA80" w14:paraId="538BA5C0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2C7FAF6A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B8FC4FF" w:rsidP="0934DA80" w:rsidRDefault="7B8FC4FF" w14:paraId="3D984E35" w14:textId="17E8C50C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5D1D2383">
              <w:rPr>
                <w:noProof/>
                <w:sz w:val="22"/>
                <w:szCs w:val="22"/>
                <w:lang w:eastAsia="ko-KR"/>
              </w:rPr>
              <w:t>중</w:t>
            </w:r>
          </w:p>
        </w:tc>
      </w:tr>
      <w:tr w:rsidR="70123325" w:rsidTr="0934DA80" w14:paraId="5B461AB0">
        <w:trPr>
          <w:trHeight w:val="2040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76640E36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8CDE091" w:rsidP="0934DA80" w:rsidRDefault="28CDE091" w14:paraId="6A7E74EC" w14:textId="6D3E5356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1742713E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742713E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116B2AF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5116B2AF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확인하고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싶은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>어르신</w:t>
            </w:r>
            <w:r w:rsidRPr="0934DA80" w:rsidR="0C0CC14F">
              <w:rPr>
                <w:noProof/>
                <w:sz w:val="22"/>
                <w:szCs w:val="22"/>
                <w:lang w:val="en-US" w:eastAsia="ko-KR"/>
              </w:rPr>
              <w:t>을</w:t>
            </w:r>
            <w:r w:rsidRPr="0934DA80" w:rsidR="3C26DD8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41155AC6">
              <w:rPr>
                <w:noProof/>
                <w:sz w:val="22"/>
                <w:szCs w:val="22"/>
                <w:lang w:val="en-US" w:eastAsia="ko-KR"/>
              </w:rPr>
              <w:t>선택한다</w:t>
            </w:r>
            <w:r w:rsidRPr="0934DA80" w:rsidR="41155AC6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09F6B3D3" w14:textId="6F0A75FA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70123325" w:rsidP="0934DA80" w:rsidRDefault="70123325" w14:paraId="60382C80" w14:textId="56ADB305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인적사항란에서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어르신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피보호자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)의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성함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성별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생년월일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건강상태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비상연락망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0D202944">
              <w:rPr>
                <w:noProof/>
                <w:sz w:val="22"/>
                <w:szCs w:val="22"/>
                <w:lang w:val="en-US" w:eastAsia="ko-KR"/>
              </w:rPr>
              <w:t>子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264F2C31">
              <w:rPr>
                <w:noProof/>
                <w:sz w:val="22"/>
                <w:szCs w:val="22"/>
                <w:lang w:val="en-US" w:eastAsia="ko-KR"/>
              </w:rPr>
              <w:t>女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)을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C4AA035">
              <w:rPr>
                <w:noProof/>
                <w:sz w:val="22"/>
                <w:szCs w:val="22"/>
                <w:lang w:val="en-US" w:eastAsia="ko-KR"/>
              </w:rPr>
              <w:t>확인한</w:t>
            </w:r>
            <w:r w:rsidRPr="0934DA80" w:rsidR="28CE2BF7">
              <w:rPr>
                <w:noProof/>
                <w:sz w:val="22"/>
                <w:szCs w:val="22"/>
                <w:lang w:val="en-US" w:eastAsia="ko-KR"/>
              </w:rPr>
              <w:t>다</w:t>
            </w:r>
            <w:r w:rsidRPr="0934DA80" w:rsidR="28CE2BF7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70123325" w:rsidTr="0934DA80" w14:paraId="4185719F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1AC5E17D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79C77EE0" w14:textId="349429B3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7ECE89ED" w14:textId="21B6F800">
      <w:pPr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7648BCA0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5165C782" w14:textId="26D43BE5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86BB827" w:rsidP="0934DA80" w:rsidRDefault="486BB827" w14:paraId="5ABFD128" w14:textId="48A0D5A1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64CAD3D">
              <w:rPr>
                <w:noProof/>
                <w:sz w:val="22"/>
                <w:szCs w:val="22"/>
                <w:lang w:val="en-US" w:eastAsia="ko-KR"/>
              </w:rPr>
              <w:t>로봇의 현재 위치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(MAIN0</w:t>
            </w:r>
            <w:r w:rsidRPr="0934DA80" w:rsidR="5E3579F2">
              <w:rPr>
                <w:noProof/>
                <w:sz w:val="22"/>
                <w:szCs w:val="22"/>
                <w:lang w:val="en-US" w:eastAsia="ko-KR"/>
              </w:rPr>
              <w:t>3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-</w:t>
            </w:r>
            <w:r w:rsidRPr="0934DA80" w:rsidR="6EAC06B0">
              <w:rPr>
                <w:noProof/>
                <w:sz w:val="22"/>
                <w:szCs w:val="22"/>
                <w:lang w:val="en-US" w:eastAsia="ko-KR"/>
              </w:rPr>
              <w:t>LOC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01)</w:t>
            </w:r>
          </w:p>
        </w:tc>
      </w:tr>
      <w:tr w:rsidR="70123325" w:rsidTr="0934DA80" w14:paraId="38FF6736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7A561B07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51C2370D" w14:textId="17E8C50C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D7A3813">
              <w:rPr>
                <w:noProof/>
                <w:sz w:val="22"/>
                <w:szCs w:val="22"/>
                <w:lang w:eastAsia="ko-KR"/>
              </w:rPr>
              <w:t>중</w:t>
            </w:r>
          </w:p>
        </w:tc>
      </w:tr>
      <w:tr w:rsidR="70123325" w:rsidTr="0934DA80" w14:paraId="093DA928">
        <w:trPr>
          <w:trHeight w:val="130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36F3BEBD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139B6CE0" w:rsidP="0934DA80" w:rsidRDefault="139B6CE0" w14:paraId="62038CD4" w14:textId="53EC38E3">
            <w:pPr>
              <w:pStyle w:val="a"/>
              <w:spacing w:after="0" w:line="240" w:lineRule="auto"/>
              <w:jc w:val="left"/>
              <w:rPr>
                <w:noProof/>
                <w:sz w:val="22"/>
                <w:szCs w:val="22"/>
                <w:lang w:eastAsia="ko-KR"/>
              </w:rPr>
            </w:pPr>
            <w:r w:rsidRPr="0934DA80" w:rsidR="24D066BD">
              <w:rPr>
                <w:noProof/>
                <w:sz w:val="22"/>
                <w:szCs w:val="22"/>
                <w:lang w:val="en-US" w:eastAsia="ko-KR"/>
              </w:rPr>
              <w:t>- 사용자가 홈 버튼 클릭 시, 메인 화면으로 이동한다.</w:t>
            </w:r>
          </w:p>
          <w:p w:rsidR="70123325" w:rsidP="0934DA80" w:rsidRDefault="70123325" w14:paraId="35C19363" w14:textId="42EF2005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</w:p>
          <w:p w:rsidR="70123325" w:rsidP="0934DA80" w:rsidRDefault="70123325" w14:paraId="74BC0869" w14:textId="679707A2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244A71B">
              <w:rPr>
                <w:noProof/>
                <w:sz w:val="22"/>
                <w:szCs w:val="22"/>
                <w:lang w:val="en-US" w:eastAsia="ko-KR"/>
              </w:rPr>
              <w:t>지도를</w:t>
            </w:r>
            <w:r w:rsidRPr="0934DA80" w:rsidR="5244A71B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244A71B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5244A71B">
              <w:rPr>
                <w:noProof/>
                <w:sz w:val="22"/>
                <w:szCs w:val="22"/>
                <w:lang w:val="en-US" w:eastAsia="ko-KR"/>
              </w:rPr>
              <w:t xml:space="preserve"> 로봇의 현재 위치를 확인한다. </w:t>
            </w:r>
          </w:p>
        </w:tc>
      </w:tr>
      <w:tr w:rsidR="70123325" w:rsidTr="0934DA80" w14:paraId="7416E474">
        <w:trPr>
          <w:trHeight w:val="43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400DA288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066A32A7" w14:textId="349429B3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34FECAC0" w14:textId="681DE10E">
      <w:pPr>
        <w:rPr>
          <w:noProof/>
          <w:lang w:eastAsia="ko-KR"/>
        </w:rPr>
      </w:pPr>
    </w:p>
    <w:p w:rsidR="70123325" w:rsidP="0934DA80" w:rsidRDefault="70123325" w14:paraId="705E2C85" w14:textId="77747F3D">
      <w:pPr>
        <w:rPr>
          <w:noProof/>
          <w:lang w:eastAsia="ko-KR"/>
        </w:rPr>
      </w:pPr>
    </w:p>
    <w:p w:rsidR="70123325" w:rsidP="0934DA80" w:rsidRDefault="70123325" w14:paraId="78299045" w14:textId="3E018FEE">
      <w:pPr>
        <w:rPr>
          <w:noProof/>
          <w:lang w:eastAsia="ko-KR"/>
        </w:rPr>
      </w:pPr>
    </w:p>
    <w:p w:rsidR="70123325" w:rsidP="0934DA80" w:rsidRDefault="70123325" w14:paraId="6CB7852B" w14:textId="25F20F60">
      <w:pPr>
        <w:rPr>
          <w:noProof/>
          <w:lang w:eastAsia="ko-KR"/>
        </w:rPr>
      </w:pPr>
    </w:p>
    <w:p w:rsidR="70123325" w:rsidP="0934DA80" w:rsidRDefault="70123325" w14:paraId="54AD07B7" w14:textId="5842EA94">
      <w:pPr>
        <w:rPr>
          <w:noProof/>
          <w:lang w:eastAsia="ko-KR"/>
        </w:rPr>
      </w:pPr>
    </w:p>
    <w:p w:rsidR="70123325" w:rsidP="0934DA80" w:rsidRDefault="70123325" w14:paraId="2730947E" w14:textId="56149ADB">
      <w:pPr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3595B71B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3A0806B" w14:textId="7CF9A201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E9AF5A7" w:rsidP="0934DA80" w:rsidRDefault="0E9AF5A7" w14:paraId="7C114B9F" w14:textId="0BD707BB">
            <w:pPr>
              <w:pStyle w:val="a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  <w:rPr>
                <w:noProof/>
                <w:sz w:val="22"/>
                <w:szCs w:val="22"/>
                <w:lang w:eastAsia="ko-KR"/>
              </w:rPr>
            </w:pPr>
            <w:r w:rsidRPr="0934DA80" w:rsidR="671F5C58">
              <w:rPr>
                <w:noProof/>
                <w:sz w:val="22"/>
                <w:szCs w:val="22"/>
                <w:lang w:val="en-US" w:eastAsia="ko-KR"/>
              </w:rPr>
              <w:t>상태체</w:t>
            </w:r>
            <w:r w:rsidRPr="0934DA80" w:rsidR="1EFFC49C">
              <w:rPr>
                <w:noProof/>
                <w:sz w:val="22"/>
                <w:szCs w:val="22"/>
                <w:lang w:val="en-US" w:eastAsia="ko-KR"/>
              </w:rPr>
              <w:t>크</w:t>
            </w:r>
            <w:r w:rsidRPr="0934DA80" w:rsidR="671F5C58">
              <w:rPr>
                <w:noProof/>
                <w:sz w:val="22"/>
                <w:szCs w:val="22"/>
                <w:lang w:val="en-US" w:eastAsia="ko-KR"/>
              </w:rPr>
              <w:t>(MAIN0</w:t>
            </w:r>
            <w:r w:rsidRPr="0934DA80" w:rsidR="0B82A3BE">
              <w:rPr>
                <w:noProof/>
                <w:sz w:val="22"/>
                <w:szCs w:val="22"/>
                <w:lang w:val="en-US" w:eastAsia="ko-KR"/>
              </w:rPr>
              <w:t>4</w:t>
            </w:r>
            <w:r w:rsidRPr="0934DA80" w:rsidR="671F5C58">
              <w:rPr>
                <w:noProof/>
                <w:sz w:val="22"/>
                <w:szCs w:val="22"/>
                <w:lang w:val="en-US" w:eastAsia="ko-KR"/>
              </w:rPr>
              <w:t>)</w:t>
            </w:r>
          </w:p>
        </w:tc>
      </w:tr>
      <w:tr w:rsidR="70123325" w:rsidTr="0934DA80" w14:paraId="611D4A55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6222F72E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7BDB816" w:rsidP="0934DA80" w:rsidRDefault="27BDB816" w14:paraId="1FEBB8AB" w14:textId="5313F293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28964732">
              <w:rPr>
                <w:noProof/>
                <w:sz w:val="22"/>
                <w:szCs w:val="22"/>
                <w:lang w:eastAsia="ko-KR"/>
              </w:rPr>
              <w:t>상</w:t>
            </w:r>
          </w:p>
        </w:tc>
      </w:tr>
      <w:tr w:rsidR="70123325" w:rsidTr="0934DA80" w14:paraId="25093411">
        <w:trPr>
          <w:trHeight w:val="2760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38EBE57E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37061296" w:rsidP="0934DA80" w:rsidRDefault="37061296" w14:paraId="001F7B93" w14:textId="22CE69E0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확인하고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싶은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어르신을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선택한다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>.</w:t>
            </w:r>
            <w:r w:rsidRPr="0934DA80" w:rsidR="04DB26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</w:p>
          <w:p w:rsidR="70123325" w:rsidP="0934DA80" w:rsidRDefault="70123325" w14:paraId="435706C1" w14:textId="10E2CE1A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70123325" w:rsidP="0934DA80" w:rsidRDefault="70123325" w14:paraId="49C44E42" w14:textId="7F2DF7CC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사용자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는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어르신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피보호자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 xml:space="preserve">)의 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기분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아침의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기분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저녁의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기분</w:t>
            </w:r>
            <w:r w:rsidRPr="0934DA80" w:rsidR="170B40E1">
              <w:rPr>
                <w:noProof/>
                <w:sz w:val="22"/>
                <w:szCs w:val="22"/>
                <w:lang w:val="en-US" w:eastAsia="ko-KR"/>
              </w:rPr>
              <w:t>)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 xml:space="preserve">을 </w:t>
            </w:r>
            <w:r w:rsidRPr="0934DA80" w:rsidR="0C1692DA">
              <w:rPr>
                <w:noProof/>
                <w:sz w:val="22"/>
                <w:szCs w:val="22"/>
                <w:lang w:val="en-US" w:eastAsia="ko-KR"/>
              </w:rPr>
              <w:t>확인</w:t>
            </w:r>
            <w:r w:rsidRPr="0934DA80" w:rsidR="15CD0DBE">
              <w:rPr>
                <w:noProof/>
                <w:sz w:val="22"/>
                <w:szCs w:val="22"/>
                <w:lang w:val="en-US" w:eastAsia="ko-KR"/>
              </w:rPr>
              <w:t>한다</w:t>
            </w:r>
            <w:r w:rsidRPr="0934DA80" w:rsidR="15CD0DBE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1040A84E" w14:textId="18112B1B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</w:p>
          <w:p w:rsidR="70123325" w:rsidP="0934DA80" w:rsidRDefault="70123325" w14:paraId="637400C9" w14:textId="0C8399E1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‘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휴’와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어르신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피보호자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)의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대화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요약본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아침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대화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내역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,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저녁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대화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내역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 xml:space="preserve">)을 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확인한다</w:t>
            </w:r>
            <w:r w:rsidRPr="0934DA80" w:rsidR="169BBF90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70123325" w:rsidTr="0934DA80" w14:paraId="422B899D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5D8C4C0D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61FF4F8D" w14:textId="515C19B4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5F691279" w14:textId="72187C83">
      <w:pPr>
        <w:pStyle w:val="a"/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3AE62A62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5A8CEC62" w14:textId="023EB04F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2F02471" w:rsidP="0934DA80" w:rsidRDefault="72F02471" w14:paraId="2E2D1754" w14:textId="7B8DF8ED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2DB1ACAC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5EF0780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DB1ACAC">
              <w:rPr>
                <w:noProof/>
                <w:sz w:val="22"/>
                <w:szCs w:val="22"/>
                <w:lang w:val="en-US" w:eastAsia="ko-KR"/>
              </w:rPr>
              <w:t>메뉴얼</w:t>
            </w:r>
            <w:r w:rsidRPr="0934DA80" w:rsidR="24633A48">
              <w:rPr>
                <w:noProof/>
                <w:sz w:val="22"/>
                <w:szCs w:val="22"/>
                <w:lang w:val="en-US" w:eastAsia="ko-KR"/>
              </w:rPr>
              <w:t>(MAIN0</w:t>
            </w:r>
            <w:r w:rsidRPr="0934DA80" w:rsidR="7FE7C14B">
              <w:rPr>
                <w:noProof/>
                <w:sz w:val="22"/>
                <w:szCs w:val="22"/>
                <w:lang w:val="en-US" w:eastAsia="ko-KR"/>
              </w:rPr>
              <w:t>5</w:t>
            </w:r>
            <w:r w:rsidRPr="0934DA80" w:rsidR="24633A48">
              <w:rPr>
                <w:noProof/>
                <w:sz w:val="22"/>
                <w:szCs w:val="22"/>
                <w:lang w:val="en-US" w:eastAsia="ko-KR"/>
              </w:rPr>
              <w:t>-MAN01)</w:t>
            </w:r>
          </w:p>
        </w:tc>
      </w:tr>
      <w:tr w:rsidR="70123325" w:rsidTr="0934DA80" w14:paraId="520EB4EA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11FB2851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3A7F09DC" w:rsidP="0934DA80" w:rsidRDefault="3A7F09DC" w14:paraId="334A1051" w14:textId="242DBC5B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44D7D4F5">
              <w:rPr>
                <w:noProof/>
                <w:sz w:val="22"/>
                <w:szCs w:val="22"/>
                <w:lang w:eastAsia="ko-KR"/>
              </w:rPr>
              <w:t>상</w:t>
            </w:r>
          </w:p>
        </w:tc>
      </w:tr>
      <w:tr w:rsidR="70123325" w:rsidTr="0934DA80" w14:paraId="5C27B4D3">
        <w:trPr>
          <w:trHeight w:val="259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3F8F90F5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3139FA5" w:rsidP="0934DA80" w:rsidRDefault="03139FA5" w14:paraId="5DA01F2F" w14:textId="7A1C7C4A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확인하고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싶은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어르신을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선택한다</w:t>
            </w: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675C7E36" w14:textId="4FC07210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03139FA5" w:rsidP="0934DA80" w:rsidRDefault="03139FA5" w14:paraId="180B5D0B" w14:textId="3A786648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2F375E3C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메뉴얼에서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성공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확률이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높은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방안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 xml:space="preserve"> 3가지를 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확인한다</w:t>
            </w:r>
            <w:r w:rsidRPr="0934DA80" w:rsidR="3D095AAC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434EFE49" w14:textId="0179E71F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5EFE5CA1" w:rsidP="0934DA80" w:rsidRDefault="5EFE5CA1" w14:paraId="22C2AB7E" w14:textId="4DC84AAA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5AD91753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5AD9175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AD91753">
              <w:rPr>
                <w:noProof/>
                <w:sz w:val="22"/>
                <w:szCs w:val="22"/>
                <w:lang w:val="en-US" w:eastAsia="ko-KR"/>
              </w:rPr>
              <w:t>메뉴얼의</w:t>
            </w:r>
            <w:r w:rsidRPr="0934DA80" w:rsidR="5AD9175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>돋보기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4D467EAE">
              <w:rPr>
                <w:noProof/>
                <w:sz w:val="22"/>
                <w:szCs w:val="22"/>
                <w:lang w:val="en-US" w:eastAsia="ko-KR"/>
              </w:rPr>
              <w:t>누르면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E420BA8">
              <w:rPr>
                <w:noProof/>
                <w:sz w:val="22"/>
                <w:szCs w:val="22"/>
                <w:lang w:val="en-US" w:eastAsia="ko-KR"/>
              </w:rPr>
              <w:t>분석</w:t>
            </w:r>
            <w:r w:rsidRPr="0934DA80" w:rsidR="2E420BA8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E420BA8">
              <w:rPr>
                <w:noProof/>
                <w:sz w:val="22"/>
                <w:szCs w:val="22"/>
                <w:lang w:val="en-US" w:eastAsia="ko-KR"/>
              </w:rPr>
              <w:t>노트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>로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>넘어간다</w:t>
            </w:r>
            <w:r w:rsidRPr="0934DA80" w:rsidR="54488349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70123325" w:rsidTr="0934DA80" w14:paraId="6E605375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431CD630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44B19BE" w:rsidP="0934DA80" w:rsidRDefault="744B19BE" w14:paraId="512507CA" w14:textId="384201D0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27629AF2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27629AF2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27629AF2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27629AF2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0A28E537" w14:textId="66B74E2E">
      <w:pPr>
        <w:rPr>
          <w:noProof/>
          <w:lang w:eastAsia="ko-KR"/>
        </w:rPr>
      </w:pPr>
    </w:p>
    <w:p w:rsidR="70123325" w:rsidP="0934DA80" w:rsidRDefault="70123325" w14:paraId="263F0F2E" w14:textId="4C44D283">
      <w:pPr>
        <w:rPr>
          <w:noProof/>
          <w:lang w:eastAsia="ko-KR"/>
        </w:rPr>
      </w:pPr>
    </w:p>
    <w:p w:rsidR="70123325" w:rsidP="0934DA80" w:rsidRDefault="70123325" w14:paraId="5801372B" w14:textId="5377CC8F">
      <w:pPr>
        <w:rPr>
          <w:noProof/>
          <w:lang w:eastAsia="ko-KR"/>
        </w:rPr>
      </w:pPr>
    </w:p>
    <w:p w:rsidR="70123325" w:rsidP="0934DA80" w:rsidRDefault="70123325" w14:paraId="263F8DA6" w14:textId="6C66A114">
      <w:pPr>
        <w:rPr>
          <w:noProof/>
          <w:lang w:eastAsia="ko-KR"/>
        </w:rPr>
      </w:pPr>
    </w:p>
    <w:p w:rsidR="70123325" w:rsidP="0934DA80" w:rsidRDefault="70123325" w14:paraId="20E1684C" w14:textId="6C9D08AD">
      <w:pPr>
        <w:rPr>
          <w:noProof/>
          <w:lang w:eastAsia="ko-KR"/>
        </w:rPr>
      </w:pPr>
      <w:r w:rsidRPr="0934DA80">
        <w:rPr>
          <w:noProof/>
          <w:lang w:eastAsia="ko-KR"/>
        </w:rPr>
        <w:br w:type="page"/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6C017717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D1699B0" w14:textId="663F0949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D48F3C9" w:rsidP="0934DA80" w:rsidRDefault="2D48F3C9" w14:paraId="5DD6522F" w14:textId="6F3E56B1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537E97">
              <w:rPr>
                <w:noProof/>
                <w:sz w:val="22"/>
                <w:szCs w:val="22"/>
                <w:lang w:val="en-US" w:eastAsia="ko-KR"/>
              </w:rPr>
              <w:t>분석노트</w:t>
            </w:r>
            <w:r w:rsidRPr="0934DA80" w:rsidR="5A89AF00">
              <w:rPr>
                <w:noProof/>
                <w:sz w:val="22"/>
                <w:szCs w:val="22"/>
                <w:lang w:val="en-US" w:eastAsia="ko-KR"/>
              </w:rPr>
              <w:t>(MAIN0</w:t>
            </w:r>
            <w:r w:rsidRPr="0934DA80" w:rsidR="1F114C9D">
              <w:rPr>
                <w:noProof/>
                <w:sz w:val="22"/>
                <w:szCs w:val="22"/>
                <w:lang w:val="en-US" w:eastAsia="ko-KR"/>
              </w:rPr>
              <w:t>6</w:t>
            </w:r>
            <w:r w:rsidRPr="0934DA80" w:rsidR="5A89AF00">
              <w:rPr>
                <w:noProof/>
                <w:sz w:val="22"/>
                <w:szCs w:val="22"/>
                <w:lang w:val="en-US" w:eastAsia="ko-KR"/>
              </w:rPr>
              <w:t>)</w:t>
            </w:r>
          </w:p>
        </w:tc>
      </w:tr>
      <w:tr w:rsidR="70123325" w:rsidTr="0934DA80" w14:paraId="690973DE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145D29A6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E7AA0C3" w:rsidP="0934DA80" w:rsidRDefault="0E7AA0C3" w14:paraId="3E4A834C" w14:textId="6A40C0B7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6B3D2CEE">
              <w:rPr>
                <w:noProof/>
                <w:sz w:val="22"/>
                <w:szCs w:val="22"/>
                <w:lang w:eastAsia="ko-KR"/>
              </w:rPr>
              <w:t>상</w:t>
            </w:r>
          </w:p>
        </w:tc>
      </w:tr>
      <w:tr w:rsidR="70123325" w:rsidTr="0934DA80" w14:paraId="37DB06B4">
        <w:trPr>
          <w:trHeight w:val="5025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6D3028CF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039E96D" w:rsidP="0934DA80" w:rsidRDefault="2039E96D" w14:paraId="6A758A75" w14:textId="7A1C7C4A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확인하고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싶은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어르신을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선택한다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567BDBEE" w14:textId="1DEDE5EC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2039E96D" w:rsidP="0934DA80" w:rsidRDefault="2039E96D" w14:paraId="2FAC47F0" w14:textId="7C84DAFE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4CC0BF4A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4CC0BF4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4CC0BF4A">
              <w:rPr>
                <w:noProof/>
                <w:sz w:val="22"/>
                <w:szCs w:val="22"/>
                <w:lang w:val="en-US" w:eastAsia="ko-KR"/>
              </w:rPr>
              <w:t>메뉴얼의</w:t>
            </w:r>
            <w:r w:rsidRPr="0934DA80" w:rsidR="4CC0BF4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돋보기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눌러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분석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노트로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넘어간다</w:t>
            </w:r>
            <w:r w:rsidRPr="0934DA80" w:rsidR="58AC012D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3E851C15" w14:textId="261A1AE5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3DF3149F" w:rsidP="0934DA80" w:rsidRDefault="3DF3149F" w14:paraId="47F00FB9" w14:textId="08C5EC1C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메뉴얼에서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성공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확률이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높은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대응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방안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 5가지를 </w:t>
            </w: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>확인</w:t>
            </w:r>
            <w:r w:rsidRPr="0934DA80" w:rsidR="52C7B0A0">
              <w:rPr>
                <w:noProof/>
                <w:sz w:val="22"/>
                <w:szCs w:val="22"/>
                <w:lang w:val="en-US" w:eastAsia="ko-KR"/>
              </w:rPr>
              <w:t xml:space="preserve">하고, 새로운 대응 방법이 생기면 입력창을 통해 추가한다. </w:t>
            </w:r>
          </w:p>
          <w:p w:rsidR="70123325" w:rsidP="0934DA80" w:rsidRDefault="70123325" w14:paraId="3ACC2468" w14:textId="48DA813A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3DF3149F" w:rsidP="0934DA80" w:rsidRDefault="3DF3149F" w14:paraId="47D12F72" w14:textId="73ED4423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1E5FBBA4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사용자는 ‘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휴’가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 xml:space="preserve"> 수집한 어르신의 폭언 내용들과 그 내용들을 바탕으로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 xml:space="preserve"> AI 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분석한 내용을 확인한다.</w:t>
            </w:r>
          </w:p>
          <w:p w:rsidR="3DF3149F" w:rsidP="0934DA80" w:rsidRDefault="3DF3149F" w14:paraId="62C8A694" w14:textId="47873674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</w:p>
          <w:p w:rsidR="3DF3149F" w:rsidP="0934DA80" w:rsidRDefault="3DF3149F" w14:paraId="351D035F" w14:textId="2DAF19EA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- 사용자는 키워드 분석에서 어르신이 자주 사용하시는 단어들을 확인한다.</w:t>
            </w:r>
          </w:p>
          <w:p w:rsidR="3DF3149F" w:rsidP="0934DA80" w:rsidRDefault="3DF3149F" w14:paraId="523ABD9D" w14:textId="240FCC31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</w:p>
          <w:p w:rsidR="3DF3149F" w:rsidP="0934DA80" w:rsidRDefault="3DF3149F" w14:paraId="576362CE" w14:textId="33391972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- 사용자는 폭언 그래프에서 어르신이 자주 폭언하시는 시간대와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 xml:space="preserve"> AI </w:t>
            </w:r>
            <w:r w:rsidRPr="0934DA80" w:rsidR="7A3668DA">
              <w:rPr>
                <w:noProof/>
                <w:sz w:val="22"/>
                <w:szCs w:val="22"/>
                <w:lang w:val="en-US" w:eastAsia="ko-KR"/>
              </w:rPr>
              <w:t>분석한 내용을 확인한다.</w:t>
            </w:r>
          </w:p>
        </w:tc>
      </w:tr>
      <w:tr w:rsidR="70123325" w:rsidTr="0934DA80" w14:paraId="7B147321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6DBEF236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6B0BDCE" w:rsidP="0934DA80" w:rsidRDefault="26B0BDCE" w14:paraId="29E63EAB" w14:textId="4965E0AD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41163355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41163355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41163355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41163355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0934DA80" w:rsidRDefault="70123325" w14:paraId="37C1D1C3" w14:textId="040CE974">
      <w:pPr>
        <w:pStyle w:val="a"/>
        <w:rPr>
          <w:noProof/>
          <w:lang w:eastAsia="ko-KR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ook w:val="0400" w:firstRow="0" w:lastRow="0" w:firstColumn="0" w:lastColumn="0" w:noHBand="0" w:noVBand="1"/>
      </w:tblPr>
      <w:tblGrid>
        <w:gridCol w:w="2272"/>
        <w:gridCol w:w="6913"/>
      </w:tblGrid>
      <w:tr w:rsidR="70123325" w:rsidTr="0934DA80" w14:paraId="7A7DA33A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1B38F0C7" w14:textId="41A4228E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유즈케이스</w:t>
            </w:r>
            <w:r w:rsidRPr="0934DA80" w:rsidR="7D7A3813">
              <w:rPr>
                <w:b w:val="1"/>
                <w:bCs w:val="1"/>
                <w:noProof/>
                <w:lang w:eastAsia="ko-KR"/>
              </w:rPr>
              <w:t xml:space="preserve"> 이름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B5B2A36" w:rsidP="0934DA80" w:rsidRDefault="7B5B2A36" w14:paraId="67A638D5" w14:textId="70AE0C08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2EF5CC17">
              <w:rPr>
                <w:noProof/>
                <w:sz w:val="22"/>
                <w:szCs w:val="22"/>
                <w:lang w:val="en-US" w:eastAsia="ko-KR"/>
              </w:rPr>
              <w:t xml:space="preserve">기타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(MAIN0</w:t>
            </w:r>
            <w:r w:rsidRPr="0934DA80" w:rsidR="4F82EAEE">
              <w:rPr>
                <w:noProof/>
                <w:sz w:val="22"/>
                <w:szCs w:val="22"/>
                <w:lang w:val="en-US" w:eastAsia="ko-KR"/>
              </w:rPr>
              <w:t>7</w:t>
            </w:r>
            <w:r w:rsidRPr="0934DA80" w:rsidR="76110233">
              <w:rPr>
                <w:noProof/>
                <w:sz w:val="22"/>
                <w:szCs w:val="22"/>
                <w:lang w:val="en-US" w:eastAsia="ko-KR"/>
              </w:rPr>
              <w:t>)</w:t>
            </w:r>
          </w:p>
        </w:tc>
      </w:tr>
      <w:tr w:rsidR="70123325" w:rsidTr="0934DA80" w14:paraId="32FF1F47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02AE9469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우선순위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44BEC77A" w14:textId="71473BC1">
            <w:pPr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  <w:r w:rsidRPr="0934DA80" w:rsidR="7D7A3813">
              <w:rPr>
                <w:noProof/>
                <w:sz w:val="22"/>
                <w:szCs w:val="22"/>
                <w:lang w:eastAsia="ko-KR"/>
              </w:rPr>
              <w:t>중</w:t>
            </w:r>
          </w:p>
        </w:tc>
      </w:tr>
      <w:tr w:rsidR="70123325" w:rsidTr="0934DA80" w14:paraId="17BD5F05">
        <w:trPr>
          <w:trHeight w:val="2820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5EFE4126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이벤트 흐름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0C3D3507" w14:textId="7A1C7C4A">
            <w:pPr>
              <w:pStyle w:val="a"/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사용자가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인물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버튼을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정보를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확인하고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싶은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어르신을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선택한다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70123325" w:rsidP="0934DA80" w:rsidRDefault="70123325" w14:paraId="3CE8438B" w14:textId="417B3C73">
            <w:pPr>
              <w:pStyle w:val="a"/>
              <w:spacing w:after="0" w:line="240" w:lineRule="auto"/>
              <w:rPr>
                <w:noProof/>
                <w:sz w:val="22"/>
                <w:szCs w:val="22"/>
                <w:lang w:eastAsia="ko-KR"/>
              </w:rPr>
            </w:pPr>
          </w:p>
          <w:p w:rsidR="64DB1664" w:rsidP="0934DA80" w:rsidRDefault="64DB1664" w14:paraId="38E2637A" w14:textId="3DA6FAE0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val="en-US" w:eastAsia="ko-KR"/>
              </w:rPr>
            </w:pP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사용자는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‘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주요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치매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증상’을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어르신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피보호자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)의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치매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관련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증상들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>ex.잦은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>귀가시간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>질문</w:t>
            </w:r>
            <w:r w:rsidRPr="0934DA80" w:rsidR="19131C22">
              <w:rPr>
                <w:noProof/>
                <w:sz w:val="22"/>
                <w:szCs w:val="22"/>
                <w:lang w:val="en-US" w:eastAsia="ko-KR"/>
              </w:rPr>
              <w:t>)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을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130D781A">
              <w:rPr>
                <w:noProof/>
                <w:sz w:val="22"/>
                <w:szCs w:val="22"/>
                <w:lang w:val="en-US" w:eastAsia="ko-KR"/>
              </w:rPr>
              <w:t>확인</w:t>
            </w:r>
            <w:r w:rsidRPr="0934DA80" w:rsidR="168A0ACC">
              <w:rPr>
                <w:noProof/>
                <w:sz w:val="22"/>
                <w:szCs w:val="22"/>
                <w:lang w:val="en-US" w:eastAsia="ko-KR"/>
              </w:rPr>
              <w:t>한다</w:t>
            </w:r>
            <w:r w:rsidRPr="0934DA80" w:rsidR="168A0ACC">
              <w:rPr>
                <w:noProof/>
                <w:sz w:val="22"/>
                <w:szCs w:val="22"/>
                <w:lang w:val="en-US" w:eastAsia="ko-KR"/>
              </w:rPr>
              <w:t>.</w:t>
            </w:r>
          </w:p>
          <w:p w:rsidR="64DB1664" w:rsidP="0934DA80" w:rsidRDefault="64DB1664" w14:paraId="6B0154C2" w14:textId="1CF3DFBC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val="en-US" w:eastAsia="ko-KR"/>
              </w:rPr>
            </w:pPr>
          </w:p>
          <w:p w:rsidR="64DB1664" w:rsidP="0934DA80" w:rsidRDefault="64DB1664" w14:paraId="5211A30C" w14:textId="1E694000">
            <w:pPr>
              <w:pStyle w:val="a"/>
              <w:spacing w:after="0" w:line="240" w:lineRule="auto"/>
              <w:ind w:left="0"/>
              <w:rPr>
                <w:noProof/>
                <w:sz w:val="22"/>
                <w:szCs w:val="22"/>
                <w:lang w:val="en-US" w:eastAsia="ko-KR"/>
              </w:rPr>
            </w:pP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-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사용자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(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요양보호사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)는 ‘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인수인계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사항’을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통해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사용자들끼리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업무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내용들을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주고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받는다</w:t>
            </w:r>
            <w:r w:rsidRPr="0934DA80" w:rsidR="6E0342E3">
              <w:rPr>
                <w:noProof/>
                <w:sz w:val="22"/>
                <w:szCs w:val="22"/>
                <w:lang w:val="en-US" w:eastAsia="ko-KR"/>
              </w:rPr>
              <w:t>.</w:t>
            </w:r>
          </w:p>
        </w:tc>
      </w:tr>
      <w:tr w:rsidR="70123325" w:rsidTr="0934DA80" w14:paraId="38FA794F">
        <w:trPr>
          <w:trHeight w:val="446"/>
        </w:trPr>
        <w:tc>
          <w:tcPr>
            <w:tcW w:w="22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D8D8"/>
            <w:tcMar/>
            <w:vAlign w:val="center"/>
          </w:tcPr>
          <w:p w:rsidR="70123325" w:rsidP="0934DA80" w:rsidRDefault="70123325" w14:paraId="549AA60E">
            <w:pPr>
              <w:spacing w:after="0" w:line="240" w:lineRule="auto"/>
              <w:jc w:val="center"/>
              <w:rPr>
                <w:b w:val="1"/>
                <w:bCs w:val="1"/>
                <w:noProof/>
                <w:lang w:eastAsia="ko-KR"/>
              </w:rPr>
            </w:pPr>
            <w:r w:rsidRPr="0934DA80" w:rsidR="7D7A3813">
              <w:rPr>
                <w:b w:val="1"/>
                <w:bCs w:val="1"/>
                <w:noProof/>
                <w:lang w:eastAsia="ko-KR"/>
              </w:rPr>
              <w:t>종료조건</w:t>
            </w:r>
          </w:p>
        </w:tc>
        <w:tc>
          <w:tcPr>
            <w:tcW w:w="69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0123325" w:rsidP="0934DA80" w:rsidRDefault="70123325" w14:paraId="469F77D8" w14:textId="050C140D">
            <w:pPr>
              <w:spacing w:after="0" w:line="240" w:lineRule="auto"/>
              <w:rPr>
                <w:noProof/>
                <w:sz w:val="22"/>
                <w:szCs w:val="22"/>
                <w:lang w:val="en-US" w:eastAsia="ko-KR"/>
              </w:rPr>
            </w:pP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브라우저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>종료</w:t>
            </w:r>
            <w:r w:rsidRPr="0934DA80" w:rsidR="7D7A3813">
              <w:rPr>
                <w:noProof/>
                <w:sz w:val="22"/>
                <w:szCs w:val="22"/>
                <w:lang w:val="en-US" w:eastAsia="ko-KR"/>
              </w:rPr>
              <w:t xml:space="preserve"> 시</w:t>
            </w:r>
          </w:p>
        </w:tc>
      </w:tr>
    </w:tbl>
    <w:p w:rsidR="70123325" w:rsidP="70123325" w:rsidRDefault="70123325" w14:paraId="59869482" w14:textId="1E22121D">
      <w:pPr>
        <w:pStyle w:val="a"/>
      </w:pPr>
    </w:p>
    <w:p w:rsidR="70123325" w:rsidP="70123325" w:rsidRDefault="70123325" w14:paraId="272F13B4" w14:textId="0E994109">
      <w:pPr>
        <w:pStyle w:val="a"/>
      </w:pPr>
    </w:p>
    <w:sectPr w:rsidRPr="006B2D7A" w:rsidR="00DB57A7" w:rsidSect="008F3EDD">
      <w:headerReference w:type="default" r:id="rId6"/>
      <w:footerReference w:type="default" r:id="rId7"/>
      <w:pgSz w:w="11906" w:h="16838" w:orient="portrait"/>
      <w:pgMar w:top="1700" w:right="1134" w:bottom="1700" w:left="1134" w:header="567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05ED" w:rsidRDefault="005805ED" w14:paraId="5766DD27" w14:textId="77777777">
      <w:pPr>
        <w:spacing w:after="0" w:line="240" w:lineRule="auto"/>
      </w:pPr>
      <w:r>
        <w:separator/>
      </w:r>
    </w:p>
  </w:endnote>
  <w:endnote w:type="continuationSeparator" w:id="0">
    <w:p w:rsidR="005805ED" w:rsidRDefault="005805ED" w14:paraId="2BB487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0023" w:rsidRDefault="00390023" w14:paraId="573C7DCE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390023" w:rsidRDefault="00390023" w14:paraId="46B32A84" w14:textId="77777777">
    <w:pPr>
      <w:pBdr>
        <w:between w:val="nil"/>
      </w:pBdr>
      <w:spacing w:after="0" w:line="360" w:lineRule="auto"/>
      <w:rPr>
        <w:rFonts w:ascii="함초롬돋움" w:hAnsi="함초롬돋움" w:eastAsia="함초롬돋움" w:cs="함초롬돋움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05ED" w:rsidRDefault="005805ED" w14:paraId="047075AE" w14:textId="77777777">
      <w:pPr>
        <w:spacing w:after="0" w:line="240" w:lineRule="auto"/>
      </w:pPr>
      <w:r>
        <w:separator/>
      </w:r>
    </w:p>
  </w:footnote>
  <w:footnote w:type="continuationSeparator" w:id="0">
    <w:p w:rsidR="005805ED" w:rsidRDefault="005805ED" w14:paraId="0625E9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0023" w:rsidRDefault="00282F53" w14:paraId="6EC7B285" w14:textId="77777777">
    <w:pPr>
      <w:pBdr>
        <w:between w:val="nil"/>
      </w:pBdr>
      <w:spacing w:after="0" w:line="360" w:lineRule="auto"/>
      <w:jc w:val="right"/>
      <w:rPr>
        <w:rFonts w:ascii="함초롬돋움" w:hAnsi="함초롬돋움" w:eastAsia="함초롬돋움" w:cs="함초롬돋움"/>
        <w:color w:val="000000"/>
        <w:sz w:val="18"/>
        <w:szCs w:val="18"/>
      </w:rPr>
    </w:pPr>
    <w:bookmarkStart w:name="_heading=h.1fob9te" w:colFirst="0" w:colLast="0" w:id="0"/>
    <w:bookmarkEnd w:id="0"/>
    <w:r>
      <w:rPr>
        <w:rFonts w:ascii="함초롬돋움" w:hAnsi="함초롬돋움" w:eastAsia="함초롬돋움" w:cs="함초롬돋움"/>
        <w:color w:val="000000"/>
      </w:rPr>
      <w:t>요구사항 정의서</w:t>
    </w:r>
  </w:p>
  <w:tbl>
    <w:tblPr>
      <w:tblW w:w="952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9525"/>
    </w:tblGrid>
    <w:tr w:rsidR="00040DE7" w14:paraId="0FD10161" w14:textId="77777777">
      <w:trPr>
        <w:cantSplit/>
        <w:trHeight w:val="76"/>
      </w:trPr>
      <w:tc>
        <w:tcPr>
          <w:tcW w:w="9525" w:type="dxa"/>
          <w:tcBorders>
            <w:top w:val="single" w:color="000000" w:sz="9" w:space="0"/>
            <w:left w:val="single" w:color="000000" w:sz="9" w:space="0"/>
            <w:bottom w:val="single" w:color="000000" w:sz="4" w:space="0"/>
            <w:right w:val="single" w:color="000000" w:sz="9" w:space="0"/>
          </w:tcBorders>
          <w:shd w:val="clear" w:color="auto" w:fill="4C4C4C"/>
          <w:vAlign w:val="center"/>
        </w:tcPr>
        <w:p w:rsidR="00390023" w:rsidRDefault="00390023" w14:paraId="7E18931F" w14:textId="77777777">
          <w:pPr>
            <w:pBdr>
              <w:between w:val="nil"/>
            </w:pBdr>
            <w:spacing w:after="0" w:line="384" w:lineRule="auto"/>
            <w:jc w:val="center"/>
            <w:rPr>
              <w:rFonts w:ascii="함초롬바탕" w:hAnsi="함초롬바탕" w:eastAsia="함초롬바탕" w:cs="함초롬바탕"/>
              <w:b/>
              <w:color w:val="000000"/>
              <w:sz w:val="2"/>
              <w:szCs w:val="2"/>
            </w:rPr>
          </w:pPr>
        </w:p>
      </w:tc>
    </w:tr>
  </w:tbl>
  <w:p w:rsidR="00390023" w:rsidRDefault="00390023" w14:paraId="602E961E" w14:textId="77777777">
    <w:pPr>
      <w:pBdr>
        <w:between w:val="nil"/>
      </w:pBdr>
      <w:spacing w:after="0" w:line="360" w:lineRule="auto"/>
      <w:ind w:right="720"/>
      <w:rPr>
        <w:rFonts w:ascii="함초롬돋움" w:hAnsi="함초롬돋움" w:eastAsia="함초롬돋움" w:cs="함초롬돋움"/>
        <w:color w:val="000000"/>
        <w:sz w:val="18"/>
        <w:szCs w:val="18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1bf9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6bb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51c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137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b29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c00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ac6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a40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f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8d1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DD"/>
    <w:rsid w:val="00010762"/>
    <w:rsid w:val="00016104"/>
    <w:rsid w:val="00176DCB"/>
    <w:rsid w:val="001B36F7"/>
    <w:rsid w:val="00282F53"/>
    <w:rsid w:val="00390023"/>
    <w:rsid w:val="005805ED"/>
    <w:rsid w:val="006B2D7A"/>
    <w:rsid w:val="008F3EDD"/>
    <w:rsid w:val="00A009AA"/>
    <w:rsid w:val="00C51AFA"/>
    <w:rsid w:val="00DB57A7"/>
    <w:rsid w:val="012BA759"/>
    <w:rsid w:val="0146CACA"/>
    <w:rsid w:val="01756FF4"/>
    <w:rsid w:val="01B5A527"/>
    <w:rsid w:val="023BA2FC"/>
    <w:rsid w:val="03139FA5"/>
    <w:rsid w:val="0318965D"/>
    <w:rsid w:val="034ED44D"/>
    <w:rsid w:val="03736852"/>
    <w:rsid w:val="047BC693"/>
    <w:rsid w:val="04DB2649"/>
    <w:rsid w:val="0523B92F"/>
    <w:rsid w:val="052C76D0"/>
    <w:rsid w:val="05C1127E"/>
    <w:rsid w:val="05F37A4F"/>
    <w:rsid w:val="060DE337"/>
    <w:rsid w:val="06EDB39F"/>
    <w:rsid w:val="06FBD188"/>
    <w:rsid w:val="073A6BDB"/>
    <w:rsid w:val="073ED756"/>
    <w:rsid w:val="07A203A8"/>
    <w:rsid w:val="07A6466F"/>
    <w:rsid w:val="07B49AA3"/>
    <w:rsid w:val="07C03D82"/>
    <w:rsid w:val="085DA5CF"/>
    <w:rsid w:val="087CD5D8"/>
    <w:rsid w:val="087CD5D8"/>
    <w:rsid w:val="08BA1400"/>
    <w:rsid w:val="08FCF41F"/>
    <w:rsid w:val="0934DA80"/>
    <w:rsid w:val="0938DB93"/>
    <w:rsid w:val="0938DB93"/>
    <w:rsid w:val="093D9114"/>
    <w:rsid w:val="098FC7E8"/>
    <w:rsid w:val="099221DC"/>
    <w:rsid w:val="09C4EF0A"/>
    <w:rsid w:val="0A25A752"/>
    <w:rsid w:val="0A29474B"/>
    <w:rsid w:val="0B0F68F7"/>
    <w:rsid w:val="0B82A3BE"/>
    <w:rsid w:val="0B874911"/>
    <w:rsid w:val="0C0CC14F"/>
    <w:rsid w:val="0C1692DA"/>
    <w:rsid w:val="0C2A3BA9"/>
    <w:rsid w:val="0C4AA035"/>
    <w:rsid w:val="0C84510C"/>
    <w:rsid w:val="0CE2E197"/>
    <w:rsid w:val="0CF1E4A3"/>
    <w:rsid w:val="0D202944"/>
    <w:rsid w:val="0D76E182"/>
    <w:rsid w:val="0DB19286"/>
    <w:rsid w:val="0DEF9145"/>
    <w:rsid w:val="0E065F64"/>
    <w:rsid w:val="0E7AA0C3"/>
    <w:rsid w:val="0E9AF5A7"/>
    <w:rsid w:val="0EDE09D7"/>
    <w:rsid w:val="0EDE09D7"/>
    <w:rsid w:val="0EFACC92"/>
    <w:rsid w:val="10078C62"/>
    <w:rsid w:val="100BB1AE"/>
    <w:rsid w:val="1027E862"/>
    <w:rsid w:val="1027E862"/>
    <w:rsid w:val="103C5630"/>
    <w:rsid w:val="10EF5611"/>
    <w:rsid w:val="10EF5611"/>
    <w:rsid w:val="113335C2"/>
    <w:rsid w:val="113335C2"/>
    <w:rsid w:val="11645F62"/>
    <w:rsid w:val="11645F62"/>
    <w:rsid w:val="1170C02F"/>
    <w:rsid w:val="12B63410"/>
    <w:rsid w:val="12EF0E6C"/>
    <w:rsid w:val="13058F45"/>
    <w:rsid w:val="130D781A"/>
    <w:rsid w:val="136DAC4B"/>
    <w:rsid w:val="139B6CE0"/>
    <w:rsid w:val="13B498EA"/>
    <w:rsid w:val="13D55C74"/>
    <w:rsid w:val="141AED47"/>
    <w:rsid w:val="146F0CAC"/>
    <w:rsid w:val="14E1D9F1"/>
    <w:rsid w:val="1518B7A0"/>
    <w:rsid w:val="15419C07"/>
    <w:rsid w:val="15C692FF"/>
    <w:rsid w:val="15CD0DBE"/>
    <w:rsid w:val="164A9844"/>
    <w:rsid w:val="164CAD3D"/>
    <w:rsid w:val="168A0ACC"/>
    <w:rsid w:val="169BA88C"/>
    <w:rsid w:val="169BBF90"/>
    <w:rsid w:val="170B40E1"/>
    <w:rsid w:val="17217BBD"/>
    <w:rsid w:val="1742713E"/>
    <w:rsid w:val="175DB3FA"/>
    <w:rsid w:val="1786FFDC"/>
    <w:rsid w:val="17CF22BF"/>
    <w:rsid w:val="17EDA10A"/>
    <w:rsid w:val="183DB9AB"/>
    <w:rsid w:val="18A763F9"/>
    <w:rsid w:val="18A763F9"/>
    <w:rsid w:val="18B66C23"/>
    <w:rsid w:val="18BAD5CC"/>
    <w:rsid w:val="18BAD5CC"/>
    <w:rsid w:val="18F5E96F"/>
    <w:rsid w:val="19131C22"/>
    <w:rsid w:val="1943004C"/>
    <w:rsid w:val="1950F8DF"/>
    <w:rsid w:val="1998DD42"/>
    <w:rsid w:val="1A048273"/>
    <w:rsid w:val="1AD8AB95"/>
    <w:rsid w:val="1B399646"/>
    <w:rsid w:val="1B476C45"/>
    <w:rsid w:val="1B8CC32F"/>
    <w:rsid w:val="1BF0DCE3"/>
    <w:rsid w:val="1C053331"/>
    <w:rsid w:val="1C5AA375"/>
    <w:rsid w:val="1C96C31E"/>
    <w:rsid w:val="1C96C31E"/>
    <w:rsid w:val="1D44B800"/>
    <w:rsid w:val="1D44B800"/>
    <w:rsid w:val="1D90CB0C"/>
    <w:rsid w:val="1DAE2BD9"/>
    <w:rsid w:val="1DD61BB6"/>
    <w:rsid w:val="1E118037"/>
    <w:rsid w:val="1E118037"/>
    <w:rsid w:val="1E5FBBA4"/>
    <w:rsid w:val="1E9ABEB1"/>
    <w:rsid w:val="1EAF02B0"/>
    <w:rsid w:val="1EDB71DB"/>
    <w:rsid w:val="1EFFC49C"/>
    <w:rsid w:val="1F114C9D"/>
    <w:rsid w:val="1F504B8D"/>
    <w:rsid w:val="1F581E22"/>
    <w:rsid w:val="1F89F68D"/>
    <w:rsid w:val="1FB119B5"/>
    <w:rsid w:val="2039E96D"/>
    <w:rsid w:val="2089F373"/>
    <w:rsid w:val="20A60A0C"/>
    <w:rsid w:val="20FCE412"/>
    <w:rsid w:val="213E16BD"/>
    <w:rsid w:val="2157E990"/>
    <w:rsid w:val="21FCFF23"/>
    <w:rsid w:val="220176EA"/>
    <w:rsid w:val="2224575D"/>
    <w:rsid w:val="226BFD12"/>
    <w:rsid w:val="23431C02"/>
    <w:rsid w:val="24633A48"/>
    <w:rsid w:val="246497FB"/>
    <w:rsid w:val="246497FB"/>
    <w:rsid w:val="24B064EA"/>
    <w:rsid w:val="24D066BD"/>
    <w:rsid w:val="24F13ECC"/>
    <w:rsid w:val="24F13ECC"/>
    <w:rsid w:val="2509252F"/>
    <w:rsid w:val="25580D30"/>
    <w:rsid w:val="258F14FC"/>
    <w:rsid w:val="25944D1D"/>
    <w:rsid w:val="25A86474"/>
    <w:rsid w:val="25C70E55"/>
    <w:rsid w:val="25C70E55"/>
    <w:rsid w:val="25CB3523"/>
    <w:rsid w:val="264F2C31"/>
    <w:rsid w:val="269ED26E"/>
    <w:rsid w:val="26B0BDCE"/>
    <w:rsid w:val="26CAD76E"/>
    <w:rsid w:val="27629AF2"/>
    <w:rsid w:val="27BDB816"/>
    <w:rsid w:val="27CD74E6"/>
    <w:rsid w:val="27ECDB08"/>
    <w:rsid w:val="27FD1EB6"/>
    <w:rsid w:val="28964732"/>
    <w:rsid w:val="28CDE091"/>
    <w:rsid w:val="28CE2BF7"/>
    <w:rsid w:val="28EB5E97"/>
    <w:rsid w:val="29128803"/>
    <w:rsid w:val="29670D3D"/>
    <w:rsid w:val="297D158A"/>
    <w:rsid w:val="2AAC1E30"/>
    <w:rsid w:val="2ADC3698"/>
    <w:rsid w:val="2B02D04C"/>
    <w:rsid w:val="2B0B0F41"/>
    <w:rsid w:val="2B0B0F41"/>
    <w:rsid w:val="2BD116A7"/>
    <w:rsid w:val="2BEA9C09"/>
    <w:rsid w:val="2C17D8CA"/>
    <w:rsid w:val="2CB2B375"/>
    <w:rsid w:val="2CB2CBFD"/>
    <w:rsid w:val="2CD18E6B"/>
    <w:rsid w:val="2D48F3C9"/>
    <w:rsid w:val="2DB1ACAC"/>
    <w:rsid w:val="2DCF8285"/>
    <w:rsid w:val="2DE1A56D"/>
    <w:rsid w:val="2DE1A56D"/>
    <w:rsid w:val="2E077532"/>
    <w:rsid w:val="2E23FEDC"/>
    <w:rsid w:val="2E420BA8"/>
    <w:rsid w:val="2E9E461A"/>
    <w:rsid w:val="2EA9EAD7"/>
    <w:rsid w:val="2EBC1690"/>
    <w:rsid w:val="2EBC1690"/>
    <w:rsid w:val="2EC47939"/>
    <w:rsid w:val="2EF5CC17"/>
    <w:rsid w:val="2F375E3C"/>
    <w:rsid w:val="2F3881C6"/>
    <w:rsid w:val="2F79BA3E"/>
    <w:rsid w:val="302F96B5"/>
    <w:rsid w:val="309C036E"/>
    <w:rsid w:val="31583F68"/>
    <w:rsid w:val="32395F2B"/>
    <w:rsid w:val="324E60B5"/>
    <w:rsid w:val="3281420F"/>
    <w:rsid w:val="339315E0"/>
    <w:rsid w:val="33B7A74E"/>
    <w:rsid w:val="33E3BD8D"/>
    <w:rsid w:val="34591FC4"/>
    <w:rsid w:val="348E552F"/>
    <w:rsid w:val="348E552F"/>
    <w:rsid w:val="349919A4"/>
    <w:rsid w:val="34A451B3"/>
    <w:rsid w:val="34A451B3"/>
    <w:rsid w:val="34BF33C1"/>
    <w:rsid w:val="34CA29D1"/>
    <w:rsid w:val="35364D55"/>
    <w:rsid w:val="3571CD77"/>
    <w:rsid w:val="36530010"/>
    <w:rsid w:val="37061296"/>
    <w:rsid w:val="3725B65B"/>
    <w:rsid w:val="372ED731"/>
    <w:rsid w:val="37892A53"/>
    <w:rsid w:val="37AD09CA"/>
    <w:rsid w:val="3869A526"/>
    <w:rsid w:val="38C56F14"/>
    <w:rsid w:val="38D7B1D7"/>
    <w:rsid w:val="38D8B3E1"/>
    <w:rsid w:val="394CADC1"/>
    <w:rsid w:val="394CADC1"/>
    <w:rsid w:val="3976D9AB"/>
    <w:rsid w:val="398EFDD6"/>
    <w:rsid w:val="399CAB6E"/>
    <w:rsid w:val="3A7F09DC"/>
    <w:rsid w:val="3AB7FDE0"/>
    <w:rsid w:val="3AECCF03"/>
    <w:rsid w:val="3B4B1E11"/>
    <w:rsid w:val="3B5079C2"/>
    <w:rsid w:val="3BC2E55E"/>
    <w:rsid w:val="3BC2E55E"/>
    <w:rsid w:val="3BD37089"/>
    <w:rsid w:val="3C26DD8A"/>
    <w:rsid w:val="3C2A8844"/>
    <w:rsid w:val="3CA951BB"/>
    <w:rsid w:val="3CC0DEDB"/>
    <w:rsid w:val="3CF5B1DE"/>
    <w:rsid w:val="3D07A918"/>
    <w:rsid w:val="3D095AAC"/>
    <w:rsid w:val="3D1B8023"/>
    <w:rsid w:val="3D1BB481"/>
    <w:rsid w:val="3D81149A"/>
    <w:rsid w:val="3D98655C"/>
    <w:rsid w:val="3DBF9BC3"/>
    <w:rsid w:val="3DD150C3"/>
    <w:rsid w:val="3DE926AF"/>
    <w:rsid w:val="3DF3149F"/>
    <w:rsid w:val="3E9E1CC5"/>
    <w:rsid w:val="3F08E7DD"/>
    <w:rsid w:val="3F15A104"/>
    <w:rsid w:val="3F2711C0"/>
    <w:rsid w:val="3FC58691"/>
    <w:rsid w:val="40508EB7"/>
    <w:rsid w:val="407E9300"/>
    <w:rsid w:val="41155AC6"/>
    <w:rsid w:val="41163355"/>
    <w:rsid w:val="413B61A7"/>
    <w:rsid w:val="414BBA31"/>
    <w:rsid w:val="41556325"/>
    <w:rsid w:val="41556325"/>
    <w:rsid w:val="418BCA4F"/>
    <w:rsid w:val="420C2903"/>
    <w:rsid w:val="422D02B6"/>
    <w:rsid w:val="42AF2060"/>
    <w:rsid w:val="4393B3F3"/>
    <w:rsid w:val="43A5E75B"/>
    <w:rsid w:val="43AEB6DC"/>
    <w:rsid w:val="44D7D4F5"/>
    <w:rsid w:val="44E5F865"/>
    <w:rsid w:val="45614C61"/>
    <w:rsid w:val="46A5E950"/>
    <w:rsid w:val="46EB0564"/>
    <w:rsid w:val="47688789"/>
    <w:rsid w:val="47688789"/>
    <w:rsid w:val="47E8D5E1"/>
    <w:rsid w:val="481823C3"/>
    <w:rsid w:val="48369D7E"/>
    <w:rsid w:val="486BB827"/>
    <w:rsid w:val="488EF0D3"/>
    <w:rsid w:val="48C90899"/>
    <w:rsid w:val="48FDF649"/>
    <w:rsid w:val="490F7495"/>
    <w:rsid w:val="492317A8"/>
    <w:rsid w:val="49417A43"/>
    <w:rsid w:val="494FEF5E"/>
    <w:rsid w:val="494FEF5E"/>
    <w:rsid w:val="49851807"/>
    <w:rsid w:val="4A103D2F"/>
    <w:rsid w:val="4A115367"/>
    <w:rsid w:val="4A3C96D7"/>
    <w:rsid w:val="4A3C96D7"/>
    <w:rsid w:val="4AABDFE7"/>
    <w:rsid w:val="4AB6F9DA"/>
    <w:rsid w:val="4AC5F87E"/>
    <w:rsid w:val="4B3C4AE8"/>
    <w:rsid w:val="4B8ECFAC"/>
    <w:rsid w:val="4BAF394F"/>
    <w:rsid w:val="4BAF394F"/>
    <w:rsid w:val="4BB026F1"/>
    <w:rsid w:val="4BD22C70"/>
    <w:rsid w:val="4C6A8CFD"/>
    <w:rsid w:val="4CC0BF4A"/>
    <w:rsid w:val="4D413D52"/>
    <w:rsid w:val="4D467EAE"/>
    <w:rsid w:val="4D53F61F"/>
    <w:rsid w:val="4E1FAE9D"/>
    <w:rsid w:val="4EA80F33"/>
    <w:rsid w:val="4F076181"/>
    <w:rsid w:val="4F704AD2"/>
    <w:rsid w:val="4F82EAEE"/>
    <w:rsid w:val="4FAB3CD3"/>
    <w:rsid w:val="4FAFC15D"/>
    <w:rsid w:val="4FDFC675"/>
    <w:rsid w:val="501C80FF"/>
    <w:rsid w:val="502047EA"/>
    <w:rsid w:val="50F5F157"/>
    <w:rsid w:val="5116B2AF"/>
    <w:rsid w:val="5165788B"/>
    <w:rsid w:val="51F24635"/>
    <w:rsid w:val="51F24635"/>
    <w:rsid w:val="52406D47"/>
    <w:rsid w:val="5244A71B"/>
    <w:rsid w:val="529A517B"/>
    <w:rsid w:val="52C7B0A0"/>
    <w:rsid w:val="52D095C5"/>
    <w:rsid w:val="53797CFB"/>
    <w:rsid w:val="537AC116"/>
    <w:rsid w:val="53B510D1"/>
    <w:rsid w:val="54488349"/>
    <w:rsid w:val="54A76C5B"/>
    <w:rsid w:val="54BAB5BD"/>
    <w:rsid w:val="54E21060"/>
    <w:rsid w:val="5506D65C"/>
    <w:rsid w:val="5506D65C"/>
    <w:rsid w:val="55466C54"/>
    <w:rsid w:val="555A53CE"/>
    <w:rsid w:val="555ED704"/>
    <w:rsid w:val="55706576"/>
    <w:rsid w:val="56839668"/>
    <w:rsid w:val="56839668"/>
    <w:rsid w:val="5704B876"/>
    <w:rsid w:val="5759CC0B"/>
    <w:rsid w:val="5759CC0B"/>
    <w:rsid w:val="578AF905"/>
    <w:rsid w:val="586DD232"/>
    <w:rsid w:val="587B936D"/>
    <w:rsid w:val="58AC012D"/>
    <w:rsid w:val="58BE072E"/>
    <w:rsid w:val="594462D9"/>
    <w:rsid w:val="594C6810"/>
    <w:rsid w:val="594C6810"/>
    <w:rsid w:val="594F9401"/>
    <w:rsid w:val="596B0DA6"/>
    <w:rsid w:val="5A2B63CF"/>
    <w:rsid w:val="5A2FE459"/>
    <w:rsid w:val="5A5CF9FF"/>
    <w:rsid w:val="5A89AF00"/>
    <w:rsid w:val="5AA02D13"/>
    <w:rsid w:val="5AD91753"/>
    <w:rsid w:val="5AEE30E7"/>
    <w:rsid w:val="5B1AC8BE"/>
    <w:rsid w:val="5C292FE0"/>
    <w:rsid w:val="5CB1AA87"/>
    <w:rsid w:val="5D1D2383"/>
    <w:rsid w:val="5D22746C"/>
    <w:rsid w:val="5D5AFCE7"/>
    <w:rsid w:val="5E2D3597"/>
    <w:rsid w:val="5E3579F2"/>
    <w:rsid w:val="5EF07804"/>
    <w:rsid w:val="5EFE5CA1"/>
    <w:rsid w:val="5F0C6582"/>
    <w:rsid w:val="5F24622B"/>
    <w:rsid w:val="5F26557B"/>
    <w:rsid w:val="5F26557B"/>
    <w:rsid w:val="5F375F1F"/>
    <w:rsid w:val="5F55E7E7"/>
    <w:rsid w:val="5F6AB010"/>
    <w:rsid w:val="5F9D1BD4"/>
    <w:rsid w:val="5FD7219F"/>
    <w:rsid w:val="5FD7219F"/>
    <w:rsid w:val="5FE65D39"/>
    <w:rsid w:val="607CD518"/>
    <w:rsid w:val="612FE117"/>
    <w:rsid w:val="6142AE00"/>
    <w:rsid w:val="6189DD5E"/>
    <w:rsid w:val="61CD1FF6"/>
    <w:rsid w:val="61D6C256"/>
    <w:rsid w:val="61FB0E3C"/>
    <w:rsid w:val="6247847A"/>
    <w:rsid w:val="627C85A0"/>
    <w:rsid w:val="6305067E"/>
    <w:rsid w:val="6328B119"/>
    <w:rsid w:val="6338966D"/>
    <w:rsid w:val="63733011"/>
    <w:rsid w:val="6478CE76"/>
    <w:rsid w:val="64DB1664"/>
    <w:rsid w:val="659CCC48"/>
    <w:rsid w:val="65CC6E30"/>
    <w:rsid w:val="6602D334"/>
    <w:rsid w:val="66B64D0E"/>
    <w:rsid w:val="66EACEB0"/>
    <w:rsid w:val="66F2EAB6"/>
    <w:rsid w:val="66F4267C"/>
    <w:rsid w:val="671F5C58"/>
    <w:rsid w:val="673EFD0C"/>
    <w:rsid w:val="67A8E8A0"/>
    <w:rsid w:val="67A8E8A0"/>
    <w:rsid w:val="68050F08"/>
    <w:rsid w:val="681D3B18"/>
    <w:rsid w:val="68BA36BB"/>
    <w:rsid w:val="690ECB30"/>
    <w:rsid w:val="6919AB5D"/>
    <w:rsid w:val="691D11D4"/>
    <w:rsid w:val="691D11D4"/>
    <w:rsid w:val="694B6102"/>
    <w:rsid w:val="6960469A"/>
    <w:rsid w:val="697C8DF2"/>
    <w:rsid w:val="699090EB"/>
    <w:rsid w:val="69B0A96F"/>
    <w:rsid w:val="69FC72E1"/>
    <w:rsid w:val="6A912875"/>
    <w:rsid w:val="6AF93114"/>
    <w:rsid w:val="6B3D2CEE"/>
    <w:rsid w:val="6B8444A3"/>
    <w:rsid w:val="6BE19D15"/>
    <w:rsid w:val="6BE255E7"/>
    <w:rsid w:val="6C8FD739"/>
    <w:rsid w:val="6D51D07C"/>
    <w:rsid w:val="6D59CE94"/>
    <w:rsid w:val="6DA70F23"/>
    <w:rsid w:val="6E0342E3"/>
    <w:rsid w:val="6EA80B1B"/>
    <w:rsid w:val="6EAC06B0"/>
    <w:rsid w:val="6F3E1876"/>
    <w:rsid w:val="6F5E74E3"/>
    <w:rsid w:val="6F7D611A"/>
    <w:rsid w:val="6FCC07A5"/>
    <w:rsid w:val="70123325"/>
    <w:rsid w:val="7015EAE6"/>
    <w:rsid w:val="7162DA53"/>
    <w:rsid w:val="71D669C1"/>
    <w:rsid w:val="71F0C0CB"/>
    <w:rsid w:val="722724BC"/>
    <w:rsid w:val="727B0C79"/>
    <w:rsid w:val="727B0C79"/>
    <w:rsid w:val="72F02471"/>
    <w:rsid w:val="7308B3A9"/>
    <w:rsid w:val="741409F4"/>
    <w:rsid w:val="744B19BE"/>
    <w:rsid w:val="747DACF2"/>
    <w:rsid w:val="74E9DDFA"/>
    <w:rsid w:val="74FEC8AA"/>
    <w:rsid w:val="757531DB"/>
    <w:rsid w:val="75C33C5D"/>
    <w:rsid w:val="75E54864"/>
    <w:rsid w:val="76110233"/>
    <w:rsid w:val="7677E451"/>
    <w:rsid w:val="771F95E9"/>
    <w:rsid w:val="774D8466"/>
    <w:rsid w:val="77964B2C"/>
    <w:rsid w:val="77BA82F8"/>
    <w:rsid w:val="78041EE6"/>
    <w:rsid w:val="78ADCB9C"/>
    <w:rsid w:val="78B47A3E"/>
    <w:rsid w:val="78F9B7EE"/>
    <w:rsid w:val="78FFD9A1"/>
    <w:rsid w:val="791AAE62"/>
    <w:rsid w:val="79A96509"/>
    <w:rsid w:val="79B92554"/>
    <w:rsid w:val="7A249ADC"/>
    <w:rsid w:val="7A3668DA"/>
    <w:rsid w:val="7AA03D2B"/>
    <w:rsid w:val="7AB1EF36"/>
    <w:rsid w:val="7AD24F72"/>
    <w:rsid w:val="7AE902E2"/>
    <w:rsid w:val="7B565A29"/>
    <w:rsid w:val="7B595E16"/>
    <w:rsid w:val="7B5B2A36"/>
    <w:rsid w:val="7B8FC4FF"/>
    <w:rsid w:val="7BA0025A"/>
    <w:rsid w:val="7BC848D1"/>
    <w:rsid w:val="7BC848D1"/>
    <w:rsid w:val="7BF5E7CC"/>
    <w:rsid w:val="7BFFE43C"/>
    <w:rsid w:val="7C020DED"/>
    <w:rsid w:val="7CA44DF8"/>
    <w:rsid w:val="7D537E97"/>
    <w:rsid w:val="7D7A3813"/>
    <w:rsid w:val="7DBBD0C9"/>
    <w:rsid w:val="7DBBD0C9"/>
    <w:rsid w:val="7E391AD1"/>
    <w:rsid w:val="7E647228"/>
    <w:rsid w:val="7E8835DC"/>
    <w:rsid w:val="7EBC761B"/>
    <w:rsid w:val="7F95D151"/>
    <w:rsid w:val="7FCC68A9"/>
    <w:rsid w:val="7FE7C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5DB77"/>
  <w15:chartTrackingRefBased/>
  <w15:docId w15:val="{ABFD060A-6E03-4589-86B8-AFBE9E23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F3EDD"/>
    <w:pPr>
      <w:widowControl w:val="0"/>
      <w:spacing w:line="259" w:lineRule="auto"/>
      <w:jc w:val="both"/>
    </w:pPr>
    <w:rPr>
      <w:rFonts w:ascii="맑은 고딕" w:hAnsi="맑은 고딕" w:eastAsia="맑은 고딕" w:cs="맑은 고딕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F3EDD"/>
    <w:pPr>
      <w:keepNext/>
      <w:keepLines/>
      <w:wordWrap w:val="0"/>
      <w:autoSpaceDE w:val="0"/>
      <w:autoSpaceDN w:val="0"/>
      <w:spacing w:before="280" w:after="80" w:line="240" w:lineRule="auto"/>
      <w:jc w:val="left"/>
      <w:outlineLvl w:val="0"/>
    </w:pPr>
    <w:rPr>
      <w:rFonts w:asciiTheme="majorHAnsi" w:hAnsiTheme="majorHAnsi" w:eastAsiaTheme="majorEastAsia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160" w:after="80" w:line="240" w:lineRule="auto"/>
      <w:jc w:val="left"/>
      <w:outlineLvl w:val="1"/>
    </w:pPr>
    <w:rPr>
      <w:rFonts w:asciiTheme="majorHAnsi" w:hAnsiTheme="majorHAnsi" w:eastAsiaTheme="majorEastAsia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160" w:after="80" w:line="240" w:lineRule="auto"/>
      <w:jc w:val="left"/>
      <w:outlineLvl w:val="2"/>
    </w:pPr>
    <w:rPr>
      <w:rFonts w:asciiTheme="majorHAnsi" w:hAnsiTheme="majorHAnsi" w:eastAsiaTheme="majorEastAsia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jc w:val="left"/>
      <w:outlineLvl w:val="3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ind w:left="100" w:leftChars="100"/>
      <w:jc w:val="left"/>
      <w:outlineLvl w:val="4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ind w:left="200" w:leftChars="200"/>
      <w:jc w:val="left"/>
      <w:outlineLvl w:val="5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ind w:left="300" w:leftChars="300"/>
      <w:jc w:val="left"/>
      <w:outlineLvl w:val="6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ind w:left="400" w:leftChars="400"/>
      <w:jc w:val="left"/>
      <w:outlineLvl w:val="7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3EDD"/>
    <w:pPr>
      <w:keepNext/>
      <w:keepLines/>
      <w:wordWrap w:val="0"/>
      <w:autoSpaceDE w:val="0"/>
      <w:autoSpaceDN w:val="0"/>
      <w:spacing w:before="80" w:after="40" w:line="240" w:lineRule="auto"/>
      <w:ind w:left="500" w:leftChars="500"/>
      <w:jc w:val="left"/>
      <w:outlineLvl w:val="8"/>
    </w:pPr>
    <w:rPr>
      <w:rFonts w:asciiTheme="majorHAnsi" w:hAnsiTheme="majorHAnsi" w:eastAsiaTheme="majorEastAsia" w:cstheme="majorBidi"/>
      <w:color w:val="000000" w:themeColor="text1"/>
      <w:kern w:val="2"/>
      <w:sz w:val="22"/>
      <w:szCs w:val="24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F3EDD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F3EDD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F3EDD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F3EDD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3EDD"/>
    <w:pPr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Char" w:customStyle="1">
    <w:name w:val="제목 Char"/>
    <w:basedOn w:val="a0"/>
    <w:link w:val="a3"/>
    <w:uiPriority w:val="10"/>
    <w:rsid w:val="008F3E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3EDD"/>
    <w:pPr>
      <w:numPr>
        <w:ilvl w:val="1"/>
      </w:numPr>
      <w:wordWrap w:val="0"/>
      <w:autoSpaceDE w:val="0"/>
      <w:autoSpaceDN w:val="0"/>
      <w:spacing w:line="240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Char0" w:customStyle="1">
    <w:name w:val="부제 Char"/>
    <w:basedOn w:val="a0"/>
    <w:link w:val="a4"/>
    <w:uiPriority w:val="11"/>
    <w:rsid w:val="008F3EDD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3EDD"/>
    <w:pPr>
      <w:wordWrap w:val="0"/>
      <w:autoSpaceDE w:val="0"/>
      <w:autoSpaceDN w:val="0"/>
      <w:spacing w:before="160" w:line="240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styleId="Char1" w:customStyle="1">
    <w:name w:val="인용 Char"/>
    <w:basedOn w:val="a0"/>
    <w:link w:val="a5"/>
    <w:uiPriority w:val="29"/>
    <w:rsid w:val="008F3E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3EDD"/>
    <w:pPr>
      <w:wordWrap w:val="0"/>
      <w:autoSpaceDE w:val="0"/>
      <w:autoSpaceDN w:val="0"/>
      <w:spacing w:line="240" w:lineRule="auto"/>
      <w:ind w:left="720"/>
      <w:contextualSpacing/>
      <w:jc w:val="left"/>
    </w:pPr>
    <w:rPr>
      <w:rFonts w:asciiTheme="minorHAnsi" w:hAnsiTheme="minorHAnsi" w:eastAsiaTheme="minorEastAsia" w:cstheme="minorBidi"/>
      <w:kern w:val="2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8F3E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3E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styleId="Char2" w:customStyle="1">
    <w:name w:val="강한 인용 Char"/>
    <w:basedOn w:val="a0"/>
    <w:link w:val="a8"/>
    <w:uiPriority w:val="30"/>
    <w:rsid w:val="008F3E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3E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82F53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a"/>
    <w:uiPriority w:val="99"/>
    <w:rsid w:val="00282F53"/>
    <w:rPr>
      <w:rFonts w:ascii="맑은 고딕" w:hAnsi="맑은 고딕" w:eastAsia="맑은 고딕" w:cs="맑은 고딕"/>
      <w:kern w:val="0"/>
      <w:sz w:val="20"/>
      <w:szCs w:val="20"/>
      <w14:ligatures w14:val="none"/>
    </w:rPr>
  </w:style>
  <w:style w:type="paragraph" w:styleId="ab">
    <w:name w:val="footer"/>
    <w:basedOn w:val="a"/>
    <w:link w:val="Char4"/>
    <w:uiPriority w:val="99"/>
    <w:unhideWhenUsed/>
    <w:rsid w:val="00282F53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b"/>
    <w:uiPriority w:val="99"/>
    <w:rsid w:val="00282F53"/>
    <w:rPr>
      <w:rFonts w:ascii="맑은 고딕" w:hAnsi="맑은 고딕" w:eastAsia="맑은 고딕" w:cs="맑은 고딕"/>
      <w:kern w:val="0"/>
      <w:sz w:val="20"/>
      <w:szCs w:val="20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9876daaeafe64ba6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41FFA5D65B7E4780282F52EC6A5BBE" ma:contentTypeVersion="11" ma:contentTypeDescription="새 문서를 만듭니다." ma:contentTypeScope="" ma:versionID="140bb6e6114912fffa065464ea49255f">
  <xsd:schema xmlns:xsd="http://www.w3.org/2001/XMLSchema" xmlns:xs="http://www.w3.org/2001/XMLSchema" xmlns:p="http://schemas.microsoft.com/office/2006/metadata/properties" xmlns:ns2="e7d69abc-d79b-470f-8723-bf9db4a7e1e3" targetNamespace="http://schemas.microsoft.com/office/2006/metadata/properties" ma:root="true" ma:fieldsID="349ca79dfa031e34fb35ae0c6a981014" ns2:_="">
    <xsd:import namespace="e7d69abc-d79b-470f-8723-bf9db4a7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9abc-d79b-470f-8723-bf9db4a7e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75f3faab-988f-4a73-a78e-a7c994aeca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d69abc-d79b-470f-8723-bf9db4a7e1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99049C-CBE4-461C-9123-6D642A45ED61}"/>
</file>

<file path=customXml/itemProps2.xml><?xml version="1.0" encoding="utf-8"?>
<ds:datastoreItem xmlns:ds="http://schemas.openxmlformats.org/officeDocument/2006/customXml" ds:itemID="{4791245E-E5F0-44D6-95B6-910DA79F6445}"/>
</file>

<file path=customXml/itemProps3.xml><?xml version="1.0" encoding="utf-8"?>
<ds:datastoreItem xmlns:ds="http://schemas.openxmlformats.org/officeDocument/2006/customXml" ds:itemID="{A7C6D7DE-4C9F-4993-B1A7-EEF5CB5EC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박시은</dc:creator>
  <cp:keywords/>
  <dc:description/>
  <cp:lastModifiedBy>120 이승현</cp:lastModifiedBy>
  <cp:revision>11</cp:revision>
  <dcterms:created xsi:type="dcterms:W3CDTF">2024-08-30T02:52:00Z</dcterms:created>
  <dcterms:modified xsi:type="dcterms:W3CDTF">2024-09-13T01:45:53Z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0x0101000D41FFA5D65B7E4780282F52EC6A5BBE</vt:lpwstr>
  </property>
  <property fmtid="{D5CDD505-2E9C-101B-9397-08002B2CF9AE}" pid="3" name="MediaServiceImageTags">
    <vt:lpwstr/>
  </property>
</Properties>
</file>