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99783" w14:textId="2656DD9C" w:rsidR="00A538EC" w:rsidRDefault="004B3973">
      <w:r>
        <w:t xml:space="preserve">The first thing I needed to do was to figure out how to get the CI/CD pipeline to be hosted on </w:t>
      </w:r>
      <w:r w:rsidR="00AA2EA1">
        <w:t>an</w:t>
      </w:r>
      <w:r>
        <w:t xml:space="preserve"> IIS server. </w:t>
      </w:r>
      <w:r w:rsidR="00AA2EA1">
        <w:t>Originally,</w:t>
      </w:r>
      <w:r>
        <w:t xml:space="preserve"> I had been trying to host it on a physical server that I personally own that houses our database. </w:t>
      </w:r>
      <w:r w:rsidR="00AA2EA1">
        <w:t xml:space="preserve">At first, I kept trying to do it this way, but eventually I decided that I would use a google cloud server to try and host the site. I created a google cloud platform Windows server and then configured my firewall and google setting to be able to remote into the server and make changes to the server. I also had to add the server to azure devops using the powershell script that did not work out so well last sprint. </w:t>
      </w:r>
      <w:r w:rsidR="0092055E">
        <w:t xml:space="preserve">Once I added the new server things started working for me. I then created a new version of the pipeline and the release to be released on the new server with the second version of our software. </w:t>
      </w:r>
    </w:p>
    <w:p w14:paraId="6D807127" w14:textId="7381C9F2" w:rsidR="003D053A" w:rsidRDefault="003D053A"/>
    <w:p w14:paraId="552D2E97" w14:textId="557BF036" w:rsidR="003D053A" w:rsidRDefault="003D053A">
      <w:r>
        <w:t xml:space="preserve">When the pipeline was uploaded to the new server there were a couple files missing for pictures that were used on the site. </w:t>
      </w:r>
      <w:r w:rsidR="00961F8A">
        <w:t>I had to figure out how to use a storage bucket on google cloud platform to get the files onto the server. The tutorials can be found on the tutorials.txt page.</w:t>
      </w:r>
    </w:p>
    <w:p w14:paraId="79578801" w14:textId="2E099263" w:rsidR="00B374D1" w:rsidRDefault="00B374D1"/>
    <w:p w14:paraId="4041BBE7" w14:textId="12BAB77A" w:rsidR="00B374D1" w:rsidRDefault="00B374D1">
      <w:r>
        <w:t xml:space="preserve">You can view our website at: </w:t>
      </w:r>
      <w:hyperlink r:id="rId4" w:history="1">
        <w:r>
          <w:rPr>
            <w:rStyle w:val="Hyperlink"/>
          </w:rPr>
          <w:t>http://memcomb.ddns.net/loginpage</w:t>
        </w:r>
      </w:hyperlink>
    </w:p>
    <w:p w14:paraId="32B9EA8F" w14:textId="21684FDD" w:rsidR="00431C4F" w:rsidRDefault="00431C4F"/>
    <w:p w14:paraId="39CC8895" w14:textId="0B4CEBD3" w:rsidR="00431C4F" w:rsidRDefault="00431C4F">
      <w:r>
        <w:t xml:space="preserve">I also had to keep getting people set up with the local database still, and due to some changes in the master branch I had to help those team members get set up with the changes as well. </w:t>
      </w:r>
    </w:p>
    <w:p w14:paraId="20FFBC98" w14:textId="0DF2DCE0" w:rsidR="005469B3" w:rsidRDefault="005469B3"/>
    <w:p w14:paraId="3910460E" w14:textId="76475C50" w:rsidR="005469B3" w:rsidRDefault="005469B3">
      <w:r>
        <w:t xml:space="preserve">The next thing I had to do was get a hostname for our website so we would not have to use the ip address of the server to connect to the website. For this </w:t>
      </w:r>
      <w:r w:rsidR="003D053A">
        <w:t xml:space="preserve">I used a site called No-IP and they give free hostnames that can be assigned to any ip address that you would like. I made the domain name memcomb.ddns.net for our project. </w:t>
      </w:r>
    </w:p>
    <w:p w14:paraId="2AAD660B" w14:textId="78D685D7" w:rsidR="003D053A" w:rsidRDefault="003D053A"/>
    <w:p w14:paraId="58D98BB4" w14:textId="2DB9604D" w:rsidR="00947324" w:rsidRDefault="00947324">
      <w:r>
        <w:t xml:space="preserve">The only two issues I am still having are getting a default page for the </w:t>
      </w:r>
      <w:r w:rsidR="008D6268">
        <w:t>site and</w:t>
      </w:r>
      <w:bookmarkStart w:id="0" w:name="_GoBack"/>
      <w:bookmarkEnd w:id="0"/>
      <w:r>
        <w:t xml:space="preserve"> getting the smpt protocol working so we can send emails to users that sign up for a memcomb account. I will fix this in the next sprint.</w:t>
      </w:r>
    </w:p>
    <w:p w14:paraId="369B9DF8" w14:textId="33F3AD94" w:rsidR="003D053A" w:rsidRDefault="003D053A"/>
    <w:sectPr w:rsidR="003D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6D"/>
    <w:rsid w:val="0005266D"/>
    <w:rsid w:val="003D053A"/>
    <w:rsid w:val="00431C4F"/>
    <w:rsid w:val="004B3973"/>
    <w:rsid w:val="005469B3"/>
    <w:rsid w:val="008D6268"/>
    <w:rsid w:val="0092055E"/>
    <w:rsid w:val="00947324"/>
    <w:rsid w:val="00961F8A"/>
    <w:rsid w:val="00A538EC"/>
    <w:rsid w:val="00AA2EA1"/>
    <w:rsid w:val="00B374D1"/>
    <w:rsid w:val="00B43372"/>
    <w:rsid w:val="00E5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5D0A"/>
  <w15:chartTrackingRefBased/>
  <w15:docId w15:val="{5D804D2F-A94C-4E88-B6AE-1460765D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mcomb.ddns.net/login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Waters</dc:creator>
  <cp:keywords/>
  <dc:description/>
  <cp:lastModifiedBy>Bryce Waters</cp:lastModifiedBy>
  <cp:revision>9</cp:revision>
  <dcterms:created xsi:type="dcterms:W3CDTF">2020-03-17T23:51:00Z</dcterms:created>
  <dcterms:modified xsi:type="dcterms:W3CDTF">2020-03-18T00:46:00Z</dcterms:modified>
</cp:coreProperties>
</file>