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not sign in with an username longer than 50 characters.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user can not enter a pre-existing username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