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 be in chronological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Customizable?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See friends posts only/ Hide shared posts?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Personlizable?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Changing colors and fonts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