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Noah got the User Sign Up / Registration model running and almost fully working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Need to work with Issac to implement his controller implementation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are missing data fields: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Activation Code / Reset Password Code 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Need to be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18"/>
          <w:szCs w:val="18"/>
          <w:highlight w:val="white"/>
          <w:rtl w:val="0"/>
        </w:rPr>
        <w:t xml:space="preserve">Guid </w:t>
      </w:r>
      <w:r w:rsidDel="00000000" w:rsidR="00000000" w:rsidRPr="00000000">
        <w:rPr>
          <w:b w:val="1"/>
          <w:rtl w:val="0"/>
        </w:rPr>
        <w:t xml:space="preserve">Not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Name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IsEmailVerified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Wire Frames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Kyle is adding wire frames for memory fragments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